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4BC" w:rsidRDefault="00A514BC" w:rsidP="00A514BC">
      <w:pPr>
        <w:ind w:left="840" w:hangingChars="400" w:hanging="840"/>
      </w:pPr>
      <w:r>
        <w:t>K</w:t>
      </w:r>
      <w:r>
        <w:rPr>
          <w:rFonts w:hint="eastAsia"/>
        </w:rPr>
        <w:t>afaka具体parttion</w:t>
      </w:r>
      <w:r w:rsidR="00272534">
        <w:rPr>
          <w:rFonts w:hint="eastAsia"/>
        </w:rPr>
        <w:t>底层</w:t>
      </w:r>
      <w:r>
        <w:rPr>
          <w:rFonts w:hint="eastAsia"/>
        </w:rPr>
        <w:t>是怎么保证有序性的？</w:t>
      </w:r>
    </w:p>
    <w:p w:rsidR="00A514BC" w:rsidRDefault="00A514BC" w:rsidP="00272534">
      <w:pPr>
        <w:ind w:left="840" w:hangingChars="400" w:hanging="840"/>
      </w:pPr>
      <w:r>
        <w:rPr>
          <w:rFonts w:hint="eastAsia"/>
        </w:rPr>
        <w:t>数据库连接池 相关的</w:t>
      </w:r>
    </w:p>
    <w:p w:rsidR="00A514BC" w:rsidRPr="00A8347B" w:rsidRDefault="00A514BC" w:rsidP="00A514BC">
      <w:pPr>
        <w:ind w:left="840" w:hangingChars="400" w:hanging="840"/>
      </w:pPr>
      <w:r>
        <w:rPr>
          <w:rFonts w:hint="eastAsia"/>
        </w:rPr>
        <w:t>多线程+线程状态</w:t>
      </w:r>
      <w:r w:rsidR="00272534">
        <w:rPr>
          <w:rFonts w:hint="eastAsia"/>
        </w:rPr>
        <w:t xml:space="preserve"> 触发状态细节与底层原理</w:t>
      </w:r>
    </w:p>
    <w:p w:rsidR="00A514BC" w:rsidRDefault="002119D0">
      <w:r>
        <w:rPr>
          <w:rFonts w:hint="eastAsia"/>
        </w:rPr>
        <w:t>多线程并行</w:t>
      </w:r>
    </w:p>
    <w:p w:rsidR="00F103DE" w:rsidRDefault="00F103DE">
      <w:r>
        <w:rPr>
          <w:rFonts w:hint="eastAsia"/>
        </w:rPr>
        <w:t>N</w:t>
      </w:r>
      <w:r>
        <w:t>IO</w:t>
      </w:r>
    </w:p>
    <w:p w:rsidR="00BC0C92" w:rsidRDefault="00BC0C92"/>
    <w:p w:rsidR="00BC0C92" w:rsidRDefault="00BC0C92">
      <w:r>
        <w:rPr>
          <w:rFonts w:hint="eastAsia"/>
        </w:rPr>
        <w:t>动态对象生成</w:t>
      </w:r>
    </w:p>
    <w:p w:rsidR="00BC0C92" w:rsidRDefault="00BC0C92">
      <w:r>
        <w:rPr>
          <w:rFonts w:hint="eastAsia"/>
        </w:rPr>
        <w:t>索引回表 存放的是什么数据</w:t>
      </w:r>
    </w:p>
    <w:p w:rsidR="004E4346" w:rsidRDefault="004E4346">
      <w:r>
        <w:rPr>
          <w:rFonts w:hint="eastAsia"/>
        </w:rPr>
        <w:t>二级索引</w:t>
      </w:r>
    </w:p>
    <w:p w:rsidR="004E4346" w:rsidRDefault="004E4346">
      <w:r>
        <w:t>L</w:t>
      </w:r>
      <w:r>
        <w:rPr>
          <w:rFonts w:hint="eastAsia"/>
        </w:rPr>
        <w:t>ock实现原理</w:t>
      </w:r>
    </w:p>
    <w:p w:rsidR="004E4346" w:rsidRDefault="004E4346">
      <w:r>
        <w:rPr>
          <w:rFonts w:hint="eastAsia"/>
        </w:rPr>
        <w:t>Ha</w:t>
      </w:r>
      <w:r>
        <w:t xml:space="preserve">shMap ConcurrentHashMap </w:t>
      </w:r>
      <w:r>
        <w:rPr>
          <w:rFonts w:hint="eastAsia"/>
        </w:rPr>
        <w:t>具体细节</w:t>
      </w:r>
    </w:p>
    <w:p w:rsidR="00A2583E" w:rsidRDefault="00A2583E"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aop</w:t>
      </w:r>
    </w:p>
    <w:p w:rsidR="00A2583E" w:rsidRDefault="00A2583E">
      <w:r>
        <w:rPr>
          <w:rFonts w:hint="eastAsia"/>
        </w:rPr>
        <w:t>jvm类加载</w:t>
      </w:r>
    </w:p>
    <w:p w:rsidR="00212808" w:rsidRDefault="00212808">
      <w:r>
        <w:rPr>
          <w:rFonts w:hint="eastAsia"/>
        </w:rPr>
        <w:t>z</w:t>
      </w:r>
      <w:r>
        <w:t>k</w:t>
      </w:r>
      <w:r>
        <w:rPr>
          <w:rFonts w:hint="eastAsia"/>
        </w:rPr>
        <w:t>数据结构</w:t>
      </w:r>
    </w:p>
    <w:p w:rsidR="00212808" w:rsidRDefault="00212808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数据结构</w:t>
      </w:r>
    </w:p>
    <w:p w:rsidR="00212808" w:rsidRDefault="00212808">
      <w:r>
        <w:rPr>
          <w:rFonts w:hint="eastAsia"/>
        </w:rPr>
        <w:t>kafaka快的原因</w:t>
      </w:r>
    </w:p>
    <w:p w:rsidR="007E5520" w:rsidRDefault="007E5520"/>
    <w:p w:rsidR="007E5520" w:rsidRDefault="007E5520">
      <w:r>
        <w:rPr>
          <w:rFonts w:hint="eastAsia"/>
        </w:rPr>
        <w:t>带人：</w:t>
      </w:r>
    </w:p>
    <w:p w:rsidR="007E5520" w:rsidRDefault="007E5520">
      <w:r>
        <w:rPr>
          <w:rFonts w:hint="eastAsia"/>
        </w:rPr>
        <w:t>带新人：</w:t>
      </w:r>
    </w:p>
    <w:p w:rsidR="007E5520" w:rsidRPr="007E5520" w:rsidRDefault="007E5520">
      <w:pPr>
        <w:rPr>
          <w:rFonts w:hint="eastAsia"/>
        </w:rPr>
      </w:pPr>
      <w:r>
        <w:rPr>
          <w:rFonts w:hint="eastAsia"/>
        </w:rPr>
        <w:t>带老人：</w:t>
      </w:r>
      <w:bookmarkStart w:id="0" w:name="_GoBack"/>
      <w:bookmarkEnd w:id="0"/>
    </w:p>
    <w:sectPr w:rsidR="007E5520" w:rsidRPr="007E5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619" w:rsidRDefault="000C3619" w:rsidP="00A514BC">
      <w:r>
        <w:separator/>
      </w:r>
    </w:p>
  </w:endnote>
  <w:endnote w:type="continuationSeparator" w:id="0">
    <w:p w:rsidR="000C3619" w:rsidRDefault="000C3619" w:rsidP="00A51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619" w:rsidRDefault="000C3619" w:rsidP="00A514BC">
      <w:r>
        <w:separator/>
      </w:r>
    </w:p>
  </w:footnote>
  <w:footnote w:type="continuationSeparator" w:id="0">
    <w:p w:rsidR="000C3619" w:rsidRDefault="000C3619" w:rsidP="00A51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45"/>
    <w:rsid w:val="000C3619"/>
    <w:rsid w:val="001853DE"/>
    <w:rsid w:val="002119D0"/>
    <w:rsid w:val="00212808"/>
    <w:rsid w:val="00272534"/>
    <w:rsid w:val="00404190"/>
    <w:rsid w:val="004E4346"/>
    <w:rsid w:val="00760ED8"/>
    <w:rsid w:val="00793A45"/>
    <w:rsid w:val="007E5520"/>
    <w:rsid w:val="009838EE"/>
    <w:rsid w:val="00A2583E"/>
    <w:rsid w:val="00A514BC"/>
    <w:rsid w:val="00A51CE5"/>
    <w:rsid w:val="00A97A2F"/>
    <w:rsid w:val="00B324D0"/>
    <w:rsid w:val="00B753C3"/>
    <w:rsid w:val="00BC0C92"/>
    <w:rsid w:val="00E93D99"/>
    <w:rsid w:val="00EF0D2A"/>
    <w:rsid w:val="00F1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AFE57"/>
  <w15:chartTrackingRefBased/>
  <w15:docId w15:val="{DFDA8C39-B50B-4047-B791-28C60996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4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4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张小龙</dc:creator>
  <cp:keywords/>
  <dc:description/>
  <cp:lastModifiedBy>张小龙</cp:lastModifiedBy>
  <cp:revision>9</cp:revision>
  <dcterms:created xsi:type="dcterms:W3CDTF">2020-08-03T12:53:00Z</dcterms:created>
  <dcterms:modified xsi:type="dcterms:W3CDTF">2020-08-09T10:08:00Z</dcterms:modified>
</cp:coreProperties>
</file>