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33" w:rsidRDefault="00FA0A33" w:rsidP="00FA0A33">
      <w:r>
        <w:rPr>
          <w:rFonts w:hint="eastAsia"/>
        </w:rPr>
        <w:t>同步与异步（</w:t>
      </w:r>
      <w:r>
        <w:t>synchronous/asynchronous）：同步是一种可靠的有序运行机制，当我们进行同步操作时，后续的任务是等待当前调用返回，才会进行下一步；而异步则相反，其他任务不需要等待当前调用返回，通常依靠事件、回调等机制来实现任务间次序关系</w:t>
      </w:r>
    </w:p>
    <w:p w:rsidR="00FA0A33" w:rsidRDefault="00FA0A33" w:rsidP="00FA0A33">
      <w:pPr>
        <w:rPr>
          <w:rFonts w:hint="eastAsia"/>
        </w:rPr>
      </w:pPr>
    </w:p>
    <w:p w:rsidR="00FA0A33" w:rsidRDefault="00FA0A33" w:rsidP="00FA0A33">
      <w:r>
        <w:rPr>
          <w:rFonts w:hint="eastAsia"/>
        </w:rPr>
        <w:t>阻塞与非阻塞：在进行阻塞操作时，当前线程会处于阻塞状态，无法从事其他任务，只有当条件就绪才能继续，比如</w:t>
      </w:r>
      <w:r>
        <w:t>ServerSocket新连接建立完毕，或者数据读取、写入操作完成；而非阻塞则是不管IO操作是否结束，直接返回，相应操作在后台继续处理</w:t>
      </w:r>
    </w:p>
    <w:p w:rsidR="00FA0A33" w:rsidRDefault="00FA0A33" w:rsidP="00FA0A33">
      <w:pPr>
        <w:rPr>
          <w:rFonts w:hint="eastAsia"/>
        </w:rPr>
      </w:pPr>
    </w:p>
    <w:p w:rsidR="00FA0A33" w:rsidRDefault="00FA0A33" w:rsidP="00FA0A33">
      <w:pPr>
        <w:rPr>
          <w:rFonts w:hint="eastAsia"/>
        </w:rPr>
      </w:pPr>
      <w:r>
        <w:rPr>
          <w:rFonts w:hint="eastAsia"/>
        </w:rPr>
        <w:t>同步和异步的概念：实际的</w:t>
      </w:r>
      <w:r>
        <w:t>I/O操作</w:t>
      </w:r>
    </w:p>
    <w:p w:rsidR="00FA0A33" w:rsidRDefault="00FA0A33" w:rsidP="00FA0A33">
      <w:pPr>
        <w:rPr>
          <w:rFonts w:hint="eastAsia"/>
        </w:rPr>
      </w:pPr>
      <w:r>
        <w:rPr>
          <w:rFonts w:hint="eastAsia"/>
        </w:rPr>
        <w:t>同步是用户线程发起</w:t>
      </w:r>
      <w:r>
        <w:t>I/O请求后需要等待或者轮询内核I/O操作完成后才能继续执行</w:t>
      </w:r>
    </w:p>
    <w:p w:rsidR="00FA0A33" w:rsidRDefault="00FA0A33" w:rsidP="00FA0A33">
      <w:r>
        <w:rPr>
          <w:rFonts w:hint="eastAsia"/>
        </w:rPr>
        <w:t>异步是用户线程发起</w:t>
      </w:r>
      <w:r>
        <w:t>I/O请求后仍需要继续执行，当内核I/O操作完成后会通知用户线程，或者调用用户线程注册的回调函数</w:t>
      </w:r>
    </w:p>
    <w:p w:rsidR="00FA0A33" w:rsidRDefault="00FA0A33" w:rsidP="00FA0A33"/>
    <w:p w:rsidR="00FA0A33" w:rsidRDefault="00FA0A33" w:rsidP="00FA0A33">
      <w:pPr>
        <w:rPr>
          <w:rFonts w:hint="eastAsia"/>
        </w:rPr>
      </w:pPr>
      <w:r>
        <w:rPr>
          <w:rFonts w:hint="eastAsia"/>
        </w:rPr>
        <w:t>阻塞和非阻塞的概念：发起</w:t>
      </w:r>
      <w:r>
        <w:t>I/O请求</w:t>
      </w:r>
    </w:p>
    <w:p w:rsidR="00FA0A33" w:rsidRPr="00FA0A33" w:rsidRDefault="00FA0A33" w:rsidP="00FA0A33">
      <w:pPr>
        <w:rPr>
          <w:rFonts w:hint="eastAsia"/>
        </w:rPr>
      </w:pPr>
      <w:r>
        <w:rPr>
          <w:rFonts w:hint="eastAsia"/>
        </w:rPr>
        <w:t>阻塞是指</w:t>
      </w:r>
      <w:r>
        <w:t>I/O操作需要彻底完成后才能返回用户空间</w:t>
      </w:r>
      <w:bookmarkStart w:id="0" w:name="_GoBack"/>
      <w:bookmarkEnd w:id="0"/>
    </w:p>
    <w:p w:rsidR="00B2506D" w:rsidRDefault="00FA0A33" w:rsidP="00FA0A33">
      <w:r>
        <w:rPr>
          <w:rFonts w:hint="eastAsia"/>
        </w:rPr>
        <w:t>非阻塞是指</w:t>
      </w:r>
      <w:r>
        <w:t>I/O操作被调用后立即返回一个状态值，无需等I/O操作彻底完成</w:t>
      </w:r>
    </w:p>
    <w:p w:rsidR="00FA0A33" w:rsidRDefault="00FA0A33" w:rsidP="00FA0A33"/>
    <w:p w:rsidR="00FA0A33" w:rsidRDefault="00FA0A33" w:rsidP="00FA0A33"/>
    <w:p w:rsidR="00934591" w:rsidRDefault="00934591" w:rsidP="00934591">
      <w:r>
        <w:t xml:space="preserve">BIO：同步阻塞式IO，服务器实现模式为一个连接一个线程，即客户端有连接请求时服务器端就需要启动一个线程进行处理，如果这个连接不做任何事情会造成不必要的线程开销，当然可以通过线程池机制改善。 </w:t>
      </w:r>
    </w:p>
    <w:p w:rsidR="00934591" w:rsidRDefault="00934591" w:rsidP="00934591">
      <w:r>
        <w:t xml:space="preserve">NIO：同步非阻塞式IO，服务器实现模式为一个请求一个线程，即客户端发送的连接请求都会注册到多路复用器上，多路复用器轮询到连接有I/O请求时才启动一个线程进行处理。 </w:t>
      </w:r>
    </w:p>
    <w:p w:rsidR="00934591" w:rsidRDefault="00934591" w:rsidP="00934591">
      <w:r>
        <w:t>AIO(NIO.2)：异步非阻塞式IO，服务器实现模式为一个有效请求一个线程，客户端的I/O请求都是由OS先完成了再通知服务器应用去启动线程进行处理。</w:t>
      </w:r>
    </w:p>
    <w:p w:rsidR="00934591" w:rsidRDefault="00934591" w:rsidP="00FA0A33">
      <w:pPr>
        <w:rPr>
          <w:rFonts w:hint="eastAsia"/>
        </w:rPr>
      </w:pPr>
    </w:p>
    <w:p w:rsidR="00FA0A33" w:rsidRDefault="00FA0A33" w:rsidP="00FA0A33">
      <w:r>
        <w:rPr>
          <w:rFonts w:hint="eastAsia"/>
        </w:rPr>
        <w:t>N</w:t>
      </w:r>
      <w:r>
        <w:t>IO</w:t>
      </w:r>
      <w:r w:rsidR="008A79E6">
        <w:t>:</w:t>
      </w:r>
      <w:r w:rsidR="008A79E6" w:rsidRPr="008A79E6">
        <w:rPr>
          <w:rFonts w:hint="eastAsia"/>
        </w:rPr>
        <w:t xml:space="preserve"> 三个主要组成部分：</w:t>
      </w:r>
      <w:r w:rsidR="008A79E6" w:rsidRPr="008A79E6">
        <w:t>Channel（通道）、Buffer（缓冲区）、Selector（选择器）</w:t>
      </w:r>
    </w:p>
    <w:p w:rsidR="00B5210A" w:rsidRDefault="00B5210A" w:rsidP="00FA0A33"/>
    <w:p w:rsidR="00B5210A" w:rsidRDefault="00B5210A" w:rsidP="00FA0A33"/>
    <w:p w:rsidR="00B5210A" w:rsidRDefault="00B5210A" w:rsidP="00B5210A">
      <w:r>
        <w:rPr>
          <w:rFonts w:hint="eastAsia"/>
        </w:rPr>
        <w:t>各自应用场景</w:t>
      </w:r>
      <w:r>
        <w:t xml:space="preserve"> </w:t>
      </w:r>
    </w:p>
    <w:p w:rsidR="00B5210A" w:rsidRDefault="00B5210A" w:rsidP="00B5210A">
      <w:pPr>
        <w:rPr>
          <w:rFonts w:hint="eastAsia"/>
        </w:rPr>
      </w:pPr>
      <w:r>
        <w:rPr>
          <w:rFonts w:hint="eastAsia"/>
        </w:rPr>
        <w:t>到这里你也许已经发现，一旦有请求到来</w:t>
      </w:r>
      <w:r>
        <w:t>(不管是几个同时到还是只有一个到)，都会调用对应IO处理函数处理，所以：</w:t>
      </w:r>
    </w:p>
    <w:p w:rsidR="00B5210A" w:rsidRPr="00B5210A" w:rsidRDefault="00B5210A" w:rsidP="00B5210A">
      <w:pPr>
        <w:rPr>
          <w:rFonts w:hint="eastAsia"/>
        </w:rPr>
      </w:pPr>
      <w:r>
        <w:rPr>
          <w:rFonts w:hint="eastAsia"/>
        </w:rPr>
        <w:t>（</w:t>
      </w:r>
      <w:r>
        <w:t>1）NIO适合处理连接数目特别多，但是连接比较短（轻操作）的场景，Jetty，Mina，ZooKeeper等都是基于java nio实现。</w:t>
      </w:r>
    </w:p>
    <w:p w:rsidR="00B5210A" w:rsidRPr="00B5210A" w:rsidRDefault="00B5210A" w:rsidP="00B5210A">
      <w:pPr>
        <w:rPr>
          <w:rFonts w:hint="eastAsia"/>
        </w:rPr>
      </w:pPr>
      <w:r>
        <w:rPr>
          <w:rFonts w:hint="eastAsia"/>
        </w:rPr>
        <w:t>（</w:t>
      </w:r>
      <w:r>
        <w:t>2）BIO方式适用于连接数目比较小且固定的场景，这种方式对服务器资源要求比较高，并发局限于应用中。</w:t>
      </w:r>
    </w:p>
    <w:p w:rsidR="00B5210A" w:rsidRPr="00B5210A" w:rsidRDefault="00B5210A" w:rsidP="00B5210A">
      <w:pPr>
        <w:rPr>
          <w:rFonts w:hint="eastAsia"/>
        </w:rPr>
      </w:pPr>
      <w:r>
        <w:rPr>
          <w:rFonts w:hint="eastAsia"/>
        </w:rPr>
        <w:t>（</w:t>
      </w:r>
      <w:r>
        <w:t>3）AIO新的IO2.0，即NIO2.0，jdk1.7开始应用，叫做异步不阻塞的IO。AIO引入异常通道的概念，采用了Proactor模式，简化了程序编写，一个有效的请求才启动一个线程，它的特点是先由操作系统完成后才通知服务端程序启动线程去处理，一般适用于连接数较多且连接时间长的应用。</w:t>
      </w:r>
    </w:p>
    <w:sectPr w:rsidR="00B5210A" w:rsidRPr="00B5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E5" w:rsidRDefault="00BB58E5" w:rsidP="00FA0A33">
      <w:r>
        <w:separator/>
      </w:r>
    </w:p>
  </w:endnote>
  <w:endnote w:type="continuationSeparator" w:id="0">
    <w:p w:rsidR="00BB58E5" w:rsidRDefault="00BB58E5" w:rsidP="00FA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E5" w:rsidRDefault="00BB58E5" w:rsidP="00FA0A33">
      <w:r>
        <w:separator/>
      </w:r>
    </w:p>
  </w:footnote>
  <w:footnote w:type="continuationSeparator" w:id="0">
    <w:p w:rsidR="00BB58E5" w:rsidRDefault="00BB58E5" w:rsidP="00FA0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57"/>
    <w:rsid w:val="0057273A"/>
    <w:rsid w:val="008A79E6"/>
    <w:rsid w:val="00934591"/>
    <w:rsid w:val="00B2506D"/>
    <w:rsid w:val="00B5210A"/>
    <w:rsid w:val="00BB58E5"/>
    <w:rsid w:val="00C64257"/>
    <w:rsid w:val="00F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B02F"/>
  <w15:chartTrackingRefBased/>
  <w15:docId w15:val="{C4DAA210-AD83-43D3-8F79-F43A5F8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4</cp:revision>
  <dcterms:created xsi:type="dcterms:W3CDTF">2020-08-09T09:03:00Z</dcterms:created>
  <dcterms:modified xsi:type="dcterms:W3CDTF">2020-08-09T09:40:00Z</dcterms:modified>
</cp:coreProperties>
</file>