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85EDA" w14:textId="77777777" w:rsidR="0001582F" w:rsidRDefault="00AA0768">
      <w:r>
        <w:t>A</w:t>
      </w:r>
      <w:r>
        <w:rPr>
          <w:rFonts w:hint="eastAsia"/>
        </w:rPr>
        <w:t>ctive</w:t>
      </w:r>
      <w:r>
        <w:t>MQ</w:t>
      </w:r>
      <w:r>
        <w:rPr>
          <w:rFonts w:hint="eastAsia"/>
        </w:rPr>
        <w:t>：相对于其它性能较差，版本迭代较慢 不建议使用</w:t>
      </w:r>
    </w:p>
    <w:p w14:paraId="066B9ADB" w14:textId="40B84967" w:rsidR="00AA0768" w:rsidRDefault="00AA0768" w:rsidP="00AA0768">
      <w:pPr>
        <w:ind w:left="1050" w:hangingChars="500" w:hanging="1050"/>
      </w:pPr>
      <w:r>
        <w:rPr>
          <w:rFonts w:hint="eastAsia"/>
        </w:rPr>
        <w:t>Rabbit</w:t>
      </w:r>
      <w:r>
        <w:t xml:space="preserve">MQ: </w:t>
      </w:r>
      <w:r>
        <w:rPr>
          <w:rFonts w:hint="eastAsia"/>
        </w:rPr>
        <w:t>吞吐量比kafaka和Rocket</w:t>
      </w:r>
      <w:r>
        <w:t>MQ</w:t>
      </w:r>
      <w:r>
        <w:rPr>
          <w:rFonts w:hint="eastAsia"/>
        </w:rPr>
        <w:t>差一些，并发能力强，延时低是唯一一个达到微秒级的M</w:t>
      </w:r>
      <w:r>
        <w:t>Q</w:t>
      </w:r>
      <w:r>
        <w:rPr>
          <w:rFonts w:hint="eastAsia"/>
        </w:rPr>
        <w:t>，如果并发量要求不是很高(十万级以下</w:t>
      </w:r>
      <w:r>
        <w:t>)</w:t>
      </w:r>
      <w:r>
        <w:rPr>
          <w:rFonts w:hint="eastAsia"/>
        </w:rPr>
        <w:t>，首选</w:t>
      </w:r>
      <w:r w:rsidR="00896954">
        <w:rPr>
          <w:rFonts w:hint="eastAsia"/>
        </w:rPr>
        <w:t xml:space="preserve"> 具有完备的后台管理系统</w:t>
      </w:r>
      <w:r w:rsidR="008F3F1B">
        <w:rPr>
          <w:rFonts w:hint="eastAsia"/>
        </w:rPr>
        <w:t>，缺陷：erlan语言维护成本大</w:t>
      </w:r>
    </w:p>
    <w:p w14:paraId="692065E0" w14:textId="77777777" w:rsidR="00AA0768" w:rsidRDefault="00AA0768">
      <w:r>
        <w:t xml:space="preserve">RocketMQ: </w:t>
      </w:r>
      <w:r w:rsidR="00C474D8">
        <w:rPr>
          <w:rFonts w:hint="eastAsia"/>
        </w:rPr>
        <w:t>阿里根据kafaka开发的</w:t>
      </w:r>
    </w:p>
    <w:p w14:paraId="1AF1238F" w14:textId="77777777" w:rsidR="00AA0768" w:rsidRDefault="00AA0768" w:rsidP="00C474D8">
      <w:pPr>
        <w:ind w:left="840" w:hangingChars="400" w:hanging="840"/>
      </w:pPr>
      <w:r>
        <w:t xml:space="preserve">Kafaka: </w:t>
      </w:r>
      <w:r w:rsidR="00C474D8">
        <w:rPr>
          <w:rFonts w:hint="eastAsia"/>
        </w:rPr>
        <w:t>只提供核心功能，超高的吞吐量，高可用，支持分布式任意扩展，但是可能造成重复消费，常用在日志计算与收集</w:t>
      </w:r>
    </w:p>
    <w:p w14:paraId="2FEDEEFB" w14:textId="77777777" w:rsidR="00C474D8" w:rsidRDefault="00C474D8" w:rsidP="00C474D8">
      <w:pPr>
        <w:ind w:left="840" w:hangingChars="400" w:hanging="840"/>
      </w:pPr>
    </w:p>
    <w:p w14:paraId="55F5D857" w14:textId="77777777" w:rsidR="00C474D8" w:rsidRDefault="00C474D8" w:rsidP="00C474D8">
      <w:pPr>
        <w:ind w:left="840" w:hangingChars="400" w:hanging="840"/>
      </w:pPr>
      <w:r>
        <w:rPr>
          <w:rFonts w:hint="eastAsia"/>
        </w:rPr>
        <w:t>吞吐量：万级：</w:t>
      </w:r>
      <w:r>
        <w:t>A</w:t>
      </w:r>
      <w:r>
        <w:rPr>
          <w:rFonts w:hint="eastAsia"/>
        </w:rPr>
        <w:t>ctive</w:t>
      </w:r>
      <w:r>
        <w:t>MQ</w:t>
      </w:r>
      <w:r>
        <w:rPr>
          <w:rFonts w:hint="eastAsia"/>
        </w:rPr>
        <w:t>、Rabbit</w:t>
      </w:r>
      <w:r>
        <w:t xml:space="preserve">MQ </w:t>
      </w:r>
      <w:r>
        <w:rPr>
          <w:rFonts w:hint="eastAsia"/>
        </w:rPr>
        <w:t>十万级：</w:t>
      </w:r>
      <w:r>
        <w:t>RocketMQ</w:t>
      </w:r>
      <w:r>
        <w:rPr>
          <w:rFonts w:hint="eastAsia"/>
        </w:rPr>
        <w:t>、</w:t>
      </w:r>
      <w:r>
        <w:t>Kafaka</w:t>
      </w:r>
    </w:p>
    <w:p w14:paraId="5379748B" w14:textId="77777777" w:rsidR="00C474D8" w:rsidRDefault="00C474D8" w:rsidP="00C474D8">
      <w:pPr>
        <w:ind w:left="840" w:hangingChars="400" w:hanging="840"/>
      </w:pPr>
      <w:r>
        <w:rPr>
          <w:rFonts w:hint="eastAsia"/>
        </w:rPr>
        <w:t>可用性：都高可用，</w:t>
      </w:r>
      <w:r>
        <w:t>A</w:t>
      </w:r>
      <w:r>
        <w:rPr>
          <w:rFonts w:hint="eastAsia"/>
        </w:rPr>
        <w:t>ctive</w:t>
      </w:r>
      <w:r>
        <w:t>MQ</w:t>
      </w:r>
      <w:r>
        <w:rPr>
          <w:rFonts w:hint="eastAsia"/>
        </w:rPr>
        <w:t>+</w:t>
      </w:r>
      <w:r w:rsidRPr="00C474D8">
        <w:rPr>
          <w:rFonts w:hint="eastAsia"/>
        </w:rPr>
        <w:t xml:space="preserve"> </w:t>
      </w:r>
      <w:r>
        <w:rPr>
          <w:rFonts w:hint="eastAsia"/>
        </w:rPr>
        <w:t>Rabbit</w:t>
      </w:r>
      <w:r>
        <w:t>MQ—</w:t>
      </w:r>
      <w:r>
        <w:rPr>
          <w:rFonts w:hint="eastAsia"/>
        </w:rPr>
        <w:t>主从架构实现高可用</w:t>
      </w:r>
    </w:p>
    <w:p w14:paraId="7578EAC2" w14:textId="77777777" w:rsidR="00C474D8" w:rsidRDefault="00C474D8" w:rsidP="00C474D8">
      <w:pPr>
        <w:ind w:left="840" w:hangingChars="400" w:hanging="840"/>
      </w:pPr>
      <w:r>
        <w:rPr>
          <w:rFonts w:hint="eastAsia"/>
        </w:rPr>
        <w:t xml:space="preserve"> </w:t>
      </w:r>
      <w:r>
        <w:t xml:space="preserve">       R</w:t>
      </w:r>
      <w:r>
        <w:rPr>
          <w:rFonts w:hint="eastAsia"/>
        </w:rPr>
        <w:t>oc</w:t>
      </w:r>
      <w:r>
        <w:t>ketMQ</w:t>
      </w:r>
      <w:r>
        <w:rPr>
          <w:rFonts w:hint="eastAsia"/>
        </w:rPr>
        <w:t>+kafaka基于分布式架构 一个数据多个副本</w:t>
      </w:r>
    </w:p>
    <w:p w14:paraId="3AD314C1" w14:textId="77777777" w:rsidR="00C474D8" w:rsidRDefault="00C474D8" w:rsidP="00C474D8">
      <w:pPr>
        <w:ind w:left="840" w:hangingChars="400" w:hanging="840"/>
      </w:pPr>
      <w:r>
        <w:rPr>
          <w:rFonts w:hint="eastAsia"/>
        </w:rPr>
        <w:t>时效性：Ra</w:t>
      </w:r>
      <w:r>
        <w:t>bbitMQ</w:t>
      </w:r>
      <w:r>
        <w:rPr>
          <w:rFonts w:hint="eastAsia"/>
        </w:rPr>
        <w:t>微秒级 其他毫秒级</w:t>
      </w:r>
    </w:p>
    <w:p w14:paraId="4ED008C1" w14:textId="77777777" w:rsidR="00C474D8" w:rsidRDefault="00C474D8" w:rsidP="00C474D8">
      <w:pPr>
        <w:ind w:left="840" w:hangingChars="400" w:hanging="840"/>
      </w:pPr>
      <w:r>
        <w:rPr>
          <w:rFonts w:hint="eastAsia"/>
        </w:rPr>
        <w:t>消息丢失：</w:t>
      </w:r>
      <w:r w:rsidRPr="00C474D8">
        <w:t>ActiveMQ 和 RabbitMQ 丢失的可能性非常低， RocketMQ 和 Kafka 理论上不会丢失</w:t>
      </w:r>
    </w:p>
    <w:p w14:paraId="1DECA962" w14:textId="77777777" w:rsidR="00C474D8" w:rsidRDefault="00C474D8" w:rsidP="00C474D8">
      <w:pPr>
        <w:ind w:left="840" w:hangingChars="400" w:hanging="840"/>
      </w:pPr>
    </w:p>
    <w:p w14:paraId="1B2AE334" w14:textId="77777777" w:rsidR="00C474D8" w:rsidRDefault="00C474D8" w:rsidP="00C474D8">
      <w:pPr>
        <w:ind w:left="840" w:hangingChars="400" w:hanging="840"/>
      </w:pPr>
    </w:p>
    <w:p w14:paraId="575B0A1F" w14:textId="77777777" w:rsidR="00C474D8" w:rsidRDefault="00302793" w:rsidP="00C474D8">
      <w:pPr>
        <w:ind w:left="840" w:hangingChars="400" w:hanging="840"/>
      </w:pPr>
      <w:r>
        <w:rPr>
          <w:rFonts w:hint="eastAsia"/>
        </w:rPr>
        <w:t>不重复消费</w:t>
      </w:r>
    </w:p>
    <w:p w14:paraId="5AA024FF" w14:textId="77777777" w:rsidR="00572924" w:rsidRDefault="00572924" w:rsidP="00C474D8">
      <w:pPr>
        <w:ind w:left="840" w:hangingChars="400" w:hanging="840"/>
      </w:pPr>
      <w:r>
        <w:tab/>
      </w:r>
      <w:r>
        <w:rPr>
          <w:rFonts w:hint="eastAsia"/>
        </w:rPr>
        <w:t>重复发送并不可怕，对重复消费做幂等性校验才是重点</w:t>
      </w:r>
    </w:p>
    <w:p w14:paraId="4CB82D64" w14:textId="77777777" w:rsidR="00572924" w:rsidRDefault="00572924" w:rsidP="00C474D8">
      <w:pPr>
        <w:ind w:left="840" w:hangingChars="400" w:hanging="840"/>
      </w:pPr>
      <w:r>
        <w:tab/>
        <w:t>K</w:t>
      </w:r>
      <w:r>
        <w:rPr>
          <w:rFonts w:hint="eastAsia"/>
        </w:rPr>
        <w:t>afaka</w:t>
      </w:r>
      <w:r>
        <w:t>:</w:t>
      </w:r>
      <w:r>
        <w:rPr>
          <w:rFonts w:hint="eastAsia"/>
        </w:rPr>
        <w:t>有offset的概念，每个消息写入的时候 都有一个offset与之对应</w:t>
      </w:r>
      <w:r w:rsidR="009B3331">
        <w:rPr>
          <w:rFonts w:hint="eastAsia"/>
        </w:rPr>
        <w:t>，然后consumer消费之后，每隔一段时间会把消费过的offset提交一下，但是如果还没来的及提交 就异常，会导致部分消息再次消费</w:t>
      </w:r>
    </w:p>
    <w:p w14:paraId="50B23E9A" w14:textId="77777777" w:rsidR="009B3331" w:rsidRDefault="009B3331" w:rsidP="00C474D8">
      <w:pPr>
        <w:ind w:left="840" w:hangingChars="400" w:hanging="840"/>
      </w:pPr>
      <w:r>
        <w:tab/>
      </w:r>
      <w:r>
        <w:rPr>
          <w:rFonts w:hint="eastAsia"/>
        </w:rPr>
        <w:t>幂等性：</w:t>
      </w:r>
    </w:p>
    <w:p w14:paraId="61187BA6" w14:textId="77777777" w:rsidR="009B3331" w:rsidRDefault="009B3331" w:rsidP="009B3331">
      <w:pPr>
        <w:ind w:left="420" w:firstLine="420"/>
      </w:pPr>
      <w:r>
        <w:rPr>
          <w:rFonts w:hint="eastAsia"/>
        </w:rPr>
        <w:t>1、操作数据库 根据主键查一下 选择update</w:t>
      </w:r>
    </w:p>
    <w:p w14:paraId="034C8A1E" w14:textId="77777777" w:rsidR="009B3331" w:rsidRDefault="009B3331" w:rsidP="00C474D8">
      <w:pPr>
        <w:ind w:left="840" w:hangingChars="400" w:hanging="840"/>
      </w:pPr>
      <w:r>
        <w:tab/>
      </w:r>
      <w:r>
        <w:rPr>
          <w:rFonts w:hint="eastAsia"/>
        </w:rPr>
        <w:t>2、写Redis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天然幂等</w:t>
      </w:r>
    </w:p>
    <w:p w14:paraId="2A5B4936" w14:textId="77777777" w:rsidR="009B3331" w:rsidRDefault="009B3331" w:rsidP="00C474D8">
      <w:pPr>
        <w:ind w:left="840" w:hangingChars="400" w:hanging="840"/>
      </w:pPr>
      <w:r>
        <w:tab/>
        <w:t>3</w:t>
      </w:r>
      <w:r>
        <w:rPr>
          <w:rFonts w:hint="eastAsia"/>
        </w:rPr>
        <w:t>、</w:t>
      </w:r>
      <w:r w:rsidR="00864795">
        <w:rPr>
          <w:rFonts w:hint="eastAsia"/>
        </w:rPr>
        <w:t>Redis记录过滤等</w:t>
      </w:r>
    </w:p>
    <w:p w14:paraId="0B146BD3" w14:textId="77777777" w:rsidR="009B3331" w:rsidRDefault="009B3331" w:rsidP="00C474D8">
      <w:pPr>
        <w:ind w:left="840" w:hangingChars="400" w:hanging="840"/>
      </w:pPr>
      <w:r>
        <w:tab/>
      </w:r>
    </w:p>
    <w:p w14:paraId="2979218B" w14:textId="77777777" w:rsidR="00302793" w:rsidRDefault="00302793" w:rsidP="00C474D8">
      <w:pPr>
        <w:ind w:left="840" w:hangingChars="400" w:hanging="840"/>
      </w:pPr>
      <w:r>
        <w:rPr>
          <w:rFonts w:hint="eastAsia"/>
        </w:rPr>
        <w:t>不丢失数据</w:t>
      </w:r>
    </w:p>
    <w:p w14:paraId="2708AB90" w14:textId="77777777" w:rsidR="009B6CC4" w:rsidRDefault="009B3331" w:rsidP="00C474D8">
      <w:pPr>
        <w:ind w:left="840" w:hangingChars="400" w:hanging="840"/>
      </w:pPr>
      <w:r>
        <w:tab/>
      </w:r>
      <w:r w:rsidRPr="009B6CC4">
        <w:rPr>
          <w:rFonts w:hint="eastAsia"/>
          <w:color w:val="FF0000"/>
        </w:rPr>
        <w:t>生产者丢失数据</w:t>
      </w:r>
      <w:r>
        <w:rPr>
          <w:rFonts w:hint="eastAsia"/>
        </w:rPr>
        <w:t>：</w:t>
      </w:r>
      <w:r w:rsidR="009B6CC4">
        <w:rPr>
          <w:rFonts w:hint="eastAsia"/>
        </w:rPr>
        <w:t>生产者发送到中间件时 出现网络问题</w:t>
      </w:r>
    </w:p>
    <w:p w14:paraId="12AA7387" w14:textId="77777777" w:rsidR="009B3331" w:rsidRDefault="009B3331" w:rsidP="009B6CC4">
      <w:pPr>
        <w:ind w:leftChars="400" w:left="840"/>
      </w:pPr>
      <w:r>
        <w:rPr>
          <w:rFonts w:hint="eastAsia"/>
        </w:rPr>
        <w:t>rabbit提供了事务功能(同步</w:t>
      </w:r>
      <w:r>
        <w:t>)</w:t>
      </w:r>
      <w:r>
        <w:rPr>
          <w:rFonts w:hint="eastAsia"/>
        </w:rPr>
        <w:t>，在发送数据之前开启事务，如果rabbit没有收到消息 就会报错回滚事务 如果收到了就提交事务</w:t>
      </w:r>
      <w:r>
        <w:t>—</w:t>
      </w:r>
      <w:r>
        <w:rPr>
          <w:rFonts w:hint="eastAsia"/>
        </w:rPr>
        <w:t>降低吞吐 影响性能</w:t>
      </w:r>
    </w:p>
    <w:p w14:paraId="301ECF12" w14:textId="77777777" w:rsidR="009B3331" w:rsidRDefault="009B3331" w:rsidP="00C474D8">
      <w:pPr>
        <w:ind w:left="840" w:hangingChars="400" w:hanging="840"/>
      </w:pPr>
      <w:r>
        <w:tab/>
      </w:r>
      <w:r>
        <w:rPr>
          <w:rFonts w:hint="eastAsia"/>
        </w:rPr>
        <w:t>开启confirm模式(异步</w:t>
      </w:r>
      <w:r>
        <w:t>)</w:t>
      </w:r>
      <w:r>
        <w:rPr>
          <w:rFonts w:hint="eastAsia"/>
        </w:rPr>
        <w:t>：生产者每次写消息都会分配一个唯一ID</w:t>
      </w:r>
      <w:r>
        <w:t xml:space="preserve"> </w:t>
      </w:r>
      <w:r>
        <w:rPr>
          <w:rFonts w:hint="eastAsia"/>
        </w:rPr>
        <w:t>如果写入了中间件会回传一个ack消息 如果异常会 回传一个nack消息</w:t>
      </w:r>
    </w:p>
    <w:p w14:paraId="28FAB4E4" w14:textId="77777777" w:rsidR="009B3331" w:rsidRDefault="009B3331" w:rsidP="00C474D8">
      <w:pPr>
        <w:ind w:left="840" w:hangingChars="400" w:hanging="840"/>
      </w:pPr>
      <w:r>
        <w:tab/>
      </w:r>
    </w:p>
    <w:p w14:paraId="34FA5004" w14:textId="77777777" w:rsidR="009B6CC4" w:rsidRDefault="009B3331" w:rsidP="00C474D8">
      <w:pPr>
        <w:ind w:left="840" w:hangingChars="400" w:hanging="840"/>
      </w:pPr>
      <w:r>
        <w:tab/>
      </w:r>
      <w:r w:rsidRPr="009B6CC4">
        <w:rPr>
          <w:color w:val="FF0000"/>
        </w:rPr>
        <w:t>R</w:t>
      </w:r>
      <w:r w:rsidRPr="009B6CC4">
        <w:rPr>
          <w:rFonts w:hint="eastAsia"/>
          <w:color w:val="FF0000"/>
        </w:rPr>
        <w:t>abbit</w:t>
      </w:r>
      <w:r w:rsidRPr="009B6CC4">
        <w:rPr>
          <w:color w:val="FF0000"/>
        </w:rPr>
        <w:t>MQ</w:t>
      </w:r>
      <w:r w:rsidRPr="009B6CC4">
        <w:rPr>
          <w:rFonts w:hint="eastAsia"/>
          <w:color w:val="FF0000"/>
        </w:rPr>
        <w:t>丢失数据</w:t>
      </w:r>
      <w:r>
        <w:rPr>
          <w:rFonts w:hint="eastAsia"/>
        </w:rPr>
        <w:t>：</w:t>
      </w:r>
    </w:p>
    <w:p w14:paraId="01DC8458" w14:textId="77777777" w:rsidR="009B3331" w:rsidRDefault="009B6CC4" w:rsidP="009B6CC4">
      <w:pPr>
        <w:ind w:left="840"/>
      </w:pPr>
      <w:r>
        <w:rPr>
          <w:rFonts w:hint="eastAsia"/>
        </w:rPr>
        <w:t>开启rabbit持久化，1、创建队列时设置为持久化，2、将消息设置为持久化的 此时rabbitmq就会将消息持久化到磁盘上，即使重启也可以恢复数据，</w:t>
      </w:r>
    </w:p>
    <w:p w14:paraId="03CDE41D" w14:textId="77777777" w:rsidR="009B6CC4" w:rsidRDefault="009B6CC4" w:rsidP="00C474D8">
      <w:pPr>
        <w:ind w:left="840" w:hangingChars="400" w:hanging="840"/>
      </w:pPr>
      <w:r>
        <w:tab/>
      </w:r>
      <w:r>
        <w:rPr>
          <w:rFonts w:hint="eastAsia"/>
        </w:rPr>
        <w:t>依然采用confirm模式，只有消息被持久化到磁盘 才会通知ack</w:t>
      </w:r>
      <w:r>
        <w:t xml:space="preserve"> </w:t>
      </w:r>
      <w:r>
        <w:rPr>
          <w:rFonts w:hint="eastAsia"/>
        </w:rPr>
        <w:t>否则都返回nack</w:t>
      </w:r>
    </w:p>
    <w:p w14:paraId="0CB4CC3C" w14:textId="77777777" w:rsidR="009B6CC4" w:rsidRDefault="00864795" w:rsidP="00C474D8">
      <w:pPr>
        <w:ind w:left="840" w:hangingChars="400" w:hanging="840"/>
      </w:pPr>
      <w:r>
        <w:tab/>
      </w:r>
    </w:p>
    <w:p w14:paraId="0F0BDDE7" w14:textId="77777777" w:rsidR="00864795" w:rsidRDefault="00864795" w:rsidP="00C474D8">
      <w:pPr>
        <w:ind w:left="840" w:hangingChars="400" w:hanging="840"/>
      </w:pPr>
      <w:r>
        <w:tab/>
        <w:t>K</w:t>
      </w:r>
      <w:r>
        <w:rPr>
          <w:rFonts w:hint="eastAsia"/>
        </w:rPr>
        <w:t>afaka：在重新选举时 造成数据丢失</w:t>
      </w:r>
    </w:p>
    <w:p w14:paraId="554C8F68" w14:textId="77777777" w:rsidR="00864795" w:rsidRDefault="00864795" w:rsidP="00864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通过设置参数 给partition至少两个副本</w:t>
      </w:r>
    </w:p>
    <w:p w14:paraId="75266D55" w14:textId="77777777" w:rsidR="00864795" w:rsidRDefault="00864795" w:rsidP="00864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要求leader只有保证有一个follower与自己保持联系</w:t>
      </w:r>
    </w:p>
    <w:p w14:paraId="5E3D4CF0" w14:textId="77777777" w:rsidR="00864795" w:rsidRDefault="00864795" w:rsidP="00864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设置acks</w:t>
      </w:r>
      <w:r>
        <w:t xml:space="preserve">=all </w:t>
      </w:r>
      <w:r>
        <w:rPr>
          <w:rFonts w:hint="eastAsia"/>
        </w:rPr>
        <w:t>要求每条数据写入replica</w:t>
      </w:r>
      <w:r>
        <w:t xml:space="preserve"> </w:t>
      </w:r>
      <w:r>
        <w:rPr>
          <w:rFonts w:hint="eastAsia"/>
        </w:rPr>
        <w:t>才算写入成功</w:t>
      </w:r>
    </w:p>
    <w:p w14:paraId="70BD8527" w14:textId="77777777" w:rsidR="00864795" w:rsidRDefault="00864795" w:rsidP="008647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极端设置 retries</w:t>
      </w:r>
      <w:r>
        <w:t xml:space="preserve">=MAX </w:t>
      </w:r>
      <w:r>
        <w:rPr>
          <w:rFonts w:hint="eastAsia"/>
        </w:rPr>
        <w:t>无限重试</w:t>
      </w:r>
      <w:r>
        <w:tab/>
      </w:r>
    </w:p>
    <w:p w14:paraId="31AA0D93" w14:textId="77777777" w:rsidR="00D10E1D" w:rsidRDefault="00D10E1D" w:rsidP="00D10E1D">
      <w:pPr>
        <w:pStyle w:val="a3"/>
        <w:ind w:left="1200" w:firstLineChars="0" w:firstLine="0"/>
      </w:pPr>
    </w:p>
    <w:p w14:paraId="63D78329" w14:textId="77777777" w:rsidR="00864795" w:rsidRDefault="00864795" w:rsidP="00C474D8">
      <w:pPr>
        <w:ind w:left="840" w:hangingChars="400" w:hanging="840"/>
      </w:pPr>
    </w:p>
    <w:p w14:paraId="5DCFB607" w14:textId="77777777" w:rsidR="009B3331" w:rsidRDefault="009B3331" w:rsidP="00C474D8">
      <w:pPr>
        <w:ind w:left="840" w:hangingChars="400" w:hanging="840"/>
      </w:pPr>
      <w:r>
        <w:tab/>
      </w:r>
      <w:r w:rsidRPr="009B6CC4">
        <w:rPr>
          <w:rFonts w:hint="eastAsia"/>
          <w:color w:val="FF0000"/>
        </w:rPr>
        <w:t>消费端丢失数据</w:t>
      </w:r>
      <w:r>
        <w:rPr>
          <w:rFonts w:hint="eastAsia"/>
        </w:rPr>
        <w:t>：</w:t>
      </w:r>
      <w:r w:rsidR="009B6CC4">
        <w:rPr>
          <w:rFonts w:hint="eastAsia"/>
        </w:rPr>
        <w:t>接受到消息 还没处理 挂了</w:t>
      </w:r>
    </w:p>
    <w:p w14:paraId="0487073C" w14:textId="77777777" w:rsidR="009B6CC4" w:rsidRDefault="009B6CC4" w:rsidP="00C474D8">
      <w:pPr>
        <w:ind w:left="840" w:hangingChars="400" w:hanging="840"/>
      </w:pPr>
      <w:r>
        <w:rPr>
          <w:color w:val="FF0000"/>
        </w:rPr>
        <w:tab/>
      </w:r>
      <w:r w:rsidRPr="009B6CC4">
        <w:t>R</w:t>
      </w:r>
      <w:r w:rsidRPr="009B6CC4">
        <w:rPr>
          <w:rFonts w:hint="eastAsia"/>
        </w:rPr>
        <w:t>abbit</w:t>
      </w:r>
      <w:r>
        <w:rPr>
          <w:rFonts w:hint="eastAsia"/>
        </w:rPr>
        <w:t>提供的ack机制 关闭自动ack</w:t>
      </w:r>
      <w:r>
        <w:t xml:space="preserve"> </w:t>
      </w:r>
      <w:r>
        <w:rPr>
          <w:rFonts w:hint="eastAsia"/>
        </w:rPr>
        <w:t>每次处理完消息 再调用api返回ack</w:t>
      </w:r>
    </w:p>
    <w:p w14:paraId="4B2D305C" w14:textId="77777777" w:rsidR="009B6CC4" w:rsidRDefault="009B6CC4" w:rsidP="00C474D8">
      <w:pPr>
        <w:ind w:left="840" w:hangingChars="400" w:hanging="840"/>
      </w:pPr>
      <w:r>
        <w:tab/>
        <w:t>K</w:t>
      </w:r>
      <w:r>
        <w:rPr>
          <w:rFonts w:hint="eastAsia"/>
        </w:rPr>
        <w:t>afaka：关闭自动提交offset</w:t>
      </w:r>
      <w:r>
        <w:t xml:space="preserve"> </w:t>
      </w:r>
      <w:r>
        <w:rPr>
          <w:rFonts w:hint="eastAsia"/>
        </w:rPr>
        <w:t>在处理完之后调用A</w:t>
      </w:r>
      <w:r>
        <w:t>PI</w:t>
      </w:r>
      <w:r>
        <w:rPr>
          <w:rFonts w:hint="eastAsia"/>
        </w:rPr>
        <w:t>提交</w:t>
      </w:r>
    </w:p>
    <w:p w14:paraId="1FA50FAB" w14:textId="77777777" w:rsidR="00864795" w:rsidRDefault="00864795" w:rsidP="00C474D8">
      <w:pPr>
        <w:ind w:left="840" w:hangingChars="400" w:hanging="840"/>
      </w:pPr>
    </w:p>
    <w:p w14:paraId="1A56C939" w14:textId="77777777" w:rsidR="00302793" w:rsidRDefault="00302793" w:rsidP="00C474D8">
      <w:pPr>
        <w:ind w:left="840" w:hangingChars="400" w:hanging="840"/>
      </w:pPr>
      <w:r>
        <w:rPr>
          <w:rFonts w:hint="eastAsia"/>
        </w:rPr>
        <w:t>保证顺序性</w:t>
      </w:r>
    </w:p>
    <w:p w14:paraId="0E7248BB" w14:textId="77777777" w:rsidR="00572924" w:rsidRDefault="00572924" w:rsidP="00C474D8">
      <w:pPr>
        <w:ind w:left="840" w:hangingChars="400" w:hanging="840"/>
      </w:pPr>
      <w:r>
        <w:tab/>
      </w:r>
      <w:r w:rsidR="00864795">
        <w:t>R</w:t>
      </w:r>
      <w:r w:rsidR="00864795">
        <w:rPr>
          <w:rFonts w:hint="eastAsia"/>
        </w:rPr>
        <w:t>abbit</w:t>
      </w:r>
      <w:r w:rsidR="00864795">
        <w:t>MQ</w:t>
      </w:r>
      <w:r w:rsidR="00864795">
        <w:rPr>
          <w:rFonts w:hint="eastAsia"/>
        </w:rPr>
        <w:t>：每个队列一个consumer</w:t>
      </w:r>
      <w:r w:rsidR="00864795">
        <w:t xml:space="preserve"> </w:t>
      </w:r>
      <w:r w:rsidR="00864795">
        <w:rPr>
          <w:rFonts w:hint="eastAsia"/>
        </w:rPr>
        <w:t>然后内部使用内存队列</w:t>
      </w:r>
    </w:p>
    <w:p w14:paraId="515CEA2D" w14:textId="735CC439" w:rsidR="00864795" w:rsidRDefault="00864795" w:rsidP="00C474D8">
      <w:pPr>
        <w:ind w:left="840" w:hangingChars="400" w:hanging="840"/>
      </w:pPr>
      <w:r>
        <w:tab/>
        <w:t>K</w:t>
      </w:r>
      <w:r>
        <w:rPr>
          <w:rFonts w:hint="eastAsia"/>
        </w:rPr>
        <w:t>afaka：写多个队列 具有相同key的数据 放到同一个队列 然后对于多个线程 每个线程消费一个队列</w:t>
      </w:r>
    </w:p>
    <w:p w14:paraId="48E0AA14" w14:textId="0218C183" w:rsidR="00A8347B" w:rsidRDefault="00A8347B" w:rsidP="00C474D8">
      <w:pPr>
        <w:ind w:left="840" w:hangingChars="400" w:hanging="840"/>
      </w:pPr>
      <w:r>
        <w:tab/>
        <w:t>K</w:t>
      </w:r>
      <w:r>
        <w:rPr>
          <w:rFonts w:hint="eastAsia"/>
        </w:rPr>
        <w:t>afaka具体parttion是怎么保证有序性的？</w:t>
      </w:r>
    </w:p>
    <w:p w14:paraId="0AC480E8" w14:textId="6A84B683" w:rsidR="007B1EFA" w:rsidRPr="00A8347B" w:rsidRDefault="007B1EFA" w:rsidP="00C474D8">
      <w:pPr>
        <w:ind w:left="840" w:hangingChars="400" w:hanging="840"/>
      </w:pPr>
    </w:p>
    <w:p w14:paraId="74909BAF" w14:textId="77777777" w:rsidR="00572924" w:rsidRDefault="00572924" w:rsidP="00C474D8">
      <w:pPr>
        <w:ind w:left="840" w:hangingChars="400" w:hanging="840"/>
      </w:pPr>
      <w:r>
        <w:rPr>
          <w:rFonts w:hint="eastAsia"/>
        </w:rPr>
        <w:t>保证高可用</w:t>
      </w:r>
    </w:p>
    <w:p w14:paraId="6AB17285" w14:textId="1FFAD71C" w:rsidR="00B0082B" w:rsidRDefault="00B0082B" w:rsidP="00C474D8">
      <w:pPr>
        <w:ind w:left="840" w:hangingChars="400" w:hanging="840"/>
      </w:pPr>
      <w:r>
        <w:tab/>
        <w:t>R</w:t>
      </w:r>
      <w:r>
        <w:rPr>
          <w:rFonts w:hint="eastAsia"/>
        </w:rPr>
        <w:t>abbit</w:t>
      </w:r>
      <w:r>
        <w:t>MQ</w:t>
      </w:r>
      <w:r>
        <w:rPr>
          <w:rFonts w:hint="eastAsia"/>
        </w:rPr>
        <w:t>：</w:t>
      </w:r>
      <w:r w:rsidR="00611BA2">
        <w:rPr>
          <w:rFonts w:hint="eastAsia"/>
        </w:rPr>
        <w:t>(非分布式M</w:t>
      </w:r>
      <w:r w:rsidR="00611BA2">
        <w:t>Q)</w:t>
      </w:r>
    </w:p>
    <w:p w14:paraId="5DCB2D15" w14:textId="2586EF57" w:rsidR="003E6B32" w:rsidRDefault="003E6B32" w:rsidP="00C474D8">
      <w:pPr>
        <w:ind w:left="840" w:hangingChars="400" w:hanging="840"/>
      </w:pPr>
      <w:r>
        <w:tab/>
      </w:r>
      <w:r>
        <w:rPr>
          <w:rFonts w:hint="eastAsia"/>
        </w:rPr>
        <w:t>普通集群模式：</w:t>
      </w:r>
    </w:p>
    <w:p w14:paraId="4498B339" w14:textId="6542DAED" w:rsidR="003E6B32" w:rsidRDefault="003E6B32" w:rsidP="00C474D8">
      <w:pPr>
        <w:ind w:left="840" w:hangingChars="400" w:hanging="840"/>
      </w:pPr>
      <w:r>
        <w:tab/>
      </w:r>
      <w:r>
        <w:tab/>
      </w:r>
      <w:r>
        <w:rPr>
          <w:rFonts w:hint="eastAsia"/>
        </w:rPr>
        <w:t>只能提高消费者的吞吐 没有什么高可用性</w:t>
      </w:r>
    </w:p>
    <w:p w14:paraId="50D59FBF" w14:textId="77777777" w:rsidR="003E6B32" w:rsidRDefault="003E6B32" w:rsidP="00C474D8">
      <w:pPr>
        <w:ind w:left="840" w:hangingChars="400" w:hanging="840"/>
      </w:pPr>
    </w:p>
    <w:p w14:paraId="34835287" w14:textId="31E2A285" w:rsidR="00B0082B" w:rsidRDefault="00B0082B" w:rsidP="00B0082B">
      <w:pPr>
        <w:ind w:left="420" w:firstLine="420"/>
      </w:pPr>
      <w:r>
        <w:rPr>
          <w:rFonts w:hint="eastAsia"/>
        </w:rPr>
        <w:t>镜像集群模式：队列存在多个实例中 每次写入队列都会同步到多个实例，</w:t>
      </w:r>
      <w:r w:rsidR="003E6B32">
        <w:rPr>
          <w:rFonts w:hint="eastAsia"/>
        </w:rPr>
        <w:t>每个节点都包含queue的所有信息</w:t>
      </w:r>
    </w:p>
    <w:p w14:paraId="2D01C256" w14:textId="77777777" w:rsidR="00B0082B" w:rsidRDefault="00B0082B" w:rsidP="00B0082B">
      <w:pPr>
        <w:ind w:left="420" w:firstLine="420"/>
      </w:pPr>
      <w:r>
        <w:rPr>
          <w:rFonts w:hint="eastAsia"/>
        </w:rPr>
        <w:t>优点：即使出现宕机现象 其他机器可以继续提供服务</w:t>
      </w:r>
    </w:p>
    <w:p w14:paraId="3789270C" w14:textId="77777777" w:rsidR="00B0082B" w:rsidRDefault="00B0082B" w:rsidP="00B0082B">
      <w:pPr>
        <w:ind w:left="420" w:firstLine="420"/>
      </w:pPr>
      <w:r>
        <w:rPr>
          <w:rFonts w:hint="eastAsia"/>
        </w:rPr>
        <w:t>缺点：消耗太大，所有消息都要同步所有机器 网络压力大，没有好的方法扩展</w:t>
      </w:r>
    </w:p>
    <w:p w14:paraId="23ABCDFB" w14:textId="77777777" w:rsidR="00B0082B" w:rsidRDefault="00B0082B" w:rsidP="00610C72">
      <w:pPr>
        <w:ind w:left="840"/>
      </w:pPr>
      <w:r>
        <w:t>K</w:t>
      </w:r>
      <w:r>
        <w:rPr>
          <w:rFonts w:hint="eastAsia"/>
        </w:rPr>
        <w:t>afaka：</w:t>
      </w:r>
      <w:r w:rsidR="00610C72">
        <w:rPr>
          <w:rFonts w:hint="eastAsia"/>
        </w:rPr>
        <w:t>基本架构 多个broker组成 一个broker就是一个节点 创建一个topic</w:t>
      </w:r>
      <w:r w:rsidR="00610C72">
        <w:t xml:space="preserve"> </w:t>
      </w:r>
      <w:r w:rsidR="00610C72">
        <w:rPr>
          <w:rFonts w:hint="eastAsia"/>
        </w:rPr>
        <w:t>可以划分为多个partition</w:t>
      </w:r>
      <w:r w:rsidR="00610C72">
        <w:t xml:space="preserve"> </w:t>
      </w:r>
      <w:r w:rsidR="00610C72">
        <w:rPr>
          <w:rFonts w:hint="eastAsia"/>
        </w:rPr>
        <w:t>每个partition可以存在不同的broker上面 每个partition存放一部分数据 典型的分布式</w:t>
      </w:r>
    </w:p>
    <w:p w14:paraId="1109C8C3" w14:textId="395AD632" w:rsidR="00610C72" w:rsidRDefault="00610C72" w:rsidP="00610C72">
      <w:pPr>
        <w:ind w:left="840"/>
      </w:pPr>
      <w:r>
        <w:rPr>
          <w:rFonts w:hint="eastAsia"/>
        </w:rPr>
        <w:t>通过H</w:t>
      </w:r>
      <w:r>
        <w:t>A</w:t>
      </w:r>
      <w:r>
        <w:rPr>
          <w:rFonts w:hint="eastAsia"/>
        </w:rPr>
        <w:t>机制 replica副本机制 每个partition的数据都会同步到其他机器上，形成replica副本 然后所有的副本会选举一个leader出来 写的时候会把数据同步到跟随者 读</w:t>
      </w:r>
      <w:r w:rsidR="008D2662">
        <w:rPr>
          <w:rFonts w:hint="eastAsia"/>
        </w:rPr>
        <w:t>写</w:t>
      </w:r>
      <w:r>
        <w:rPr>
          <w:rFonts w:hint="eastAsia"/>
        </w:rPr>
        <w:t>的时候</w:t>
      </w:r>
      <w:r w:rsidR="008D2662">
        <w:rPr>
          <w:rFonts w:hint="eastAsia"/>
        </w:rPr>
        <w:t>只能操作</w:t>
      </w:r>
      <w:r>
        <w:rPr>
          <w:rFonts w:hint="eastAsia"/>
        </w:rPr>
        <w:t>leader</w:t>
      </w:r>
    </w:p>
    <w:p w14:paraId="79AE19BD" w14:textId="271E67DD" w:rsidR="003F2819" w:rsidRDefault="003F2819" w:rsidP="00610C72">
      <w:pPr>
        <w:ind w:left="840"/>
      </w:pPr>
    </w:p>
    <w:p w14:paraId="48597799" w14:textId="6F2B0919" w:rsidR="00212989" w:rsidRDefault="00212989" w:rsidP="00610C72">
      <w:pPr>
        <w:ind w:left="840"/>
      </w:pPr>
    </w:p>
    <w:p w14:paraId="610905B5" w14:textId="7E481000" w:rsidR="00212989" w:rsidRDefault="00212989" w:rsidP="00610C72">
      <w:pPr>
        <w:ind w:left="840"/>
      </w:pPr>
      <w:r w:rsidRPr="00212989">
        <w:rPr>
          <w:rFonts w:hint="eastAsia"/>
        </w:rPr>
        <w:t>高峰期积压削峰</w:t>
      </w:r>
    </w:p>
    <w:p w14:paraId="7CC96ADA" w14:textId="561520A9" w:rsidR="00212989" w:rsidRDefault="00212989" w:rsidP="00610C72">
      <w:pPr>
        <w:ind w:left="840"/>
      </w:pPr>
    </w:p>
    <w:p w14:paraId="0392C9CA" w14:textId="71F40EE0" w:rsidR="00212989" w:rsidRDefault="00212989" w:rsidP="00610C72">
      <w:pPr>
        <w:ind w:left="840"/>
      </w:pPr>
      <w:r>
        <w:t>MQ</w:t>
      </w:r>
      <w:r>
        <w:rPr>
          <w:rFonts w:hint="eastAsia"/>
        </w:rPr>
        <w:t>的优缺点：</w:t>
      </w:r>
    </w:p>
    <w:p w14:paraId="3AEBA2EF" w14:textId="373F5E0A" w:rsidR="00212989" w:rsidRDefault="00212989" w:rsidP="00610C72">
      <w:pPr>
        <w:ind w:left="840"/>
      </w:pPr>
      <w:r>
        <w:rPr>
          <w:rFonts w:hint="eastAsia"/>
        </w:rPr>
        <w:t>缺点：</w:t>
      </w:r>
    </w:p>
    <w:p w14:paraId="15078385" w14:textId="2B6DCA6B" w:rsidR="00212989" w:rsidRDefault="00212989" w:rsidP="00610C72">
      <w:pPr>
        <w:ind w:left="840"/>
      </w:pPr>
      <w:r>
        <w:tab/>
      </w:r>
      <w:r>
        <w:rPr>
          <w:rFonts w:hint="eastAsia"/>
        </w:rPr>
        <w:t>系统可用性降低，M</w:t>
      </w:r>
      <w:r>
        <w:t>Q</w:t>
      </w:r>
      <w:r>
        <w:rPr>
          <w:rFonts w:hint="eastAsia"/>
        </w:rPr>
        <w:t xml:space="preserve">故障 </w:t>
      </w:r>
    </w:p>
    <w:p w14:paraId="2DFB27DD" w14:textId="7D5C7A62" w:rsidR="00212989" w:rsidRDefault="00212989" w:rsidP="00610C72">
      <w:pPr>
        <w:ind w:left="840"/>
      </w:pPr>
      <w:r>
        <w:tab/>
      </w:r>
      <w:r>
        <w:rPr>
          <w:rFonts w:hint="eastAsia"/>
        </w:rPr>
        <w:t>系统复杂性变高</w:t>
      </w:r>
    </w:p>
    <w:p w14:paraId="5FD00C71" w14:textId="357DE3FA" w:rsidR="00212989" w:rsidRDefault="00212989" w:rsidP="00610C72">
      <w:pPr>
        <w:ind w:left="840"/>
      </w:pPr>
      <w:r>
        <w:tab/>
      </w:r>
      <w:r>
        <w:rPr>
          <w:rFonts w:hint="eastAsia"/>
        </w:rPr>
        <w:t>一致性问题</w:t>
      </w:r>
    </w:p>
    <w:p w14:paraId="399FBA06" w14:textId="3FB0479B" w:rsidR="006227A7" w:rsidRDefault="006227A7" w:rsidP="00610C72">
      <w:pPr>
        <w:ind w:left="840"/>
      </w:pPr>
    </w:p>
    <w:p w14:paraId="68B7CD76" w14:textId="0D72E99A" w:rsidR="006227A7" w:rsidRDefault="006227A7" w:rsidP="00610C72">
      <w:pPr>
        <w:ind w:left="840"/>
      </w:pPr>
      <w:r>
        <w:t>K</w:t>
      </w:r>
      <w:r>
        <w:rPr>
          <w:rFonts w:hint="eastAsia"/>
        </w:rPr>
        <w:t>afaka快的原因：</w:t>
      </w:r>
      <w:r w:rsidRPr="006227A7">
        <w:t>Kafka就是使用的顺序I/O</w:t>
      </w:r>
      <w:r>
        <w:rPr>
          <w:rFonts w:hint="eastAsia"/>
        </w:rPr>
        <w:t>+</w:t>
      </w:r>
      <w:r w:rsidRPr="006227A7">
        <w:rPr>
          <w:rFonts w:hint="eastAsia"/>
        </w:rPr>
        <w:t>对</w:t>
      </w:r>
      <w:r w:rsidRPr="006227A7">
        <w:t>Java的内存管理和垃圾回收会有优化</w:t>
      </w:r>
    </w:p>
    <w:p w14:paraId="0C786096" w14:textId="508F5968" w:rsidR="006227A7" w:rsidRDefault="006227A7" w:rsidP="00610C72">
      <w:pPr>
        <w:ind w:left="840"/>
      </w:pPr>
      <w:r w:rsidRPr="006227A7">
        <w:t>Kafka速度的秘诀在于，它把所有的消息都变成一个批量的文件，并且进行合理的批量压缩，减少网络IO的损耗，通过MMAP提高I/O的速度。写入数据的时候，由于单个Partition（分区）是末尾添加的所以速度最优；读取数据的时候配合sendfile直接暴力输入</w:t>
      </w:r>
    </w:p>
    <w:p w14:paraId="798C0EF1" w14:textId="77777777" w:rsidR="006227A7" w:rsidRDefault="006227A7" w:rsidP="00610C72">
      <w:pPr>
        <w:ind w:left="840"/>
        <w:rPr>
          <w:rFonts w:hint="eastAsia"/>
        </w:rPr>
      </w:pPr>
    </w:p>
    <w:p w14:paraId="292882F9" w14:textId="0470DB3F" w:rsidR="006227A7" w:rsidRDefault="006227A7" w:rsidP="00610C72">
      <w:pPr>
        <w:ind w:left="840"/>
      </w:pPr>
      <w:r w:rsidRPr="006227A7">
        <w:rPr>
          <w:rFonts w:hint="eastAsia"/>
        </w:rPr>
        <w:t>了优化写入速度，</w:t>
      </w:r>
      <w:r w:rsidRPr="006227A7">
        <w:t>Kafka采用了两种技术，一种是顺序写入，一种是MMFile</w:t>
      </w:r>
    </w:p>
    <w:p w14:paraId="3C07B7A1" w14:textId="1CC7470F" w:rsidR="006227A7" w:rsidRDefault="006227A7" w:rsidP="006227A7">
      <w:pPr>
        <w:ind w:left="840"/>
        <w:rPr>
          <w:rFonts w:hint="eastAsia"/>
        </w:rPr>
      </w:pPr>
      <w:r>
        <w:rPr>
          <w:rFonts w:hint="eastAsia"/>
        </w:rPr>
        <w:lastRenderedPageBreak/>
        <w:t>使用磁盘操作有以下几个好处：</w:t>
      </w:r>
    </w:p>
    <w:p w14:paraId="51CB0951" w14:textId="59B3B006" w:rsidR="006227A7" w:rsidRPr="006227A7" w:rsidRDefault="006227A7" w:rsidP="006227A7">
      <w:pPr>
        <w:ind w:left="840"/>
        <w:rPr>
          <w:rFonts w:hint="eastAsia"/>
        </w:rPr>
      </w:pPr>
      <w:r>
        <w:t>1.磁盘顺序读写速度超过内存随机读写。</w:t>
      </w:r>
    </w:p>
    <w:p w14:paraId="7E54D609" w14:textId="64D5D058" w:rsidR="006227A7" w:rsidRPr="006227A7" w:rsidRDefault="006227A7" w:rsidP="006227A7">
      <w:pPr>
        <w:ind w:left="840"/>
        <w:rPr>
          <w:rFonts w:hint="eastAsia"/>
        </w:rPr>
      </w:pPr>
      <w:r>
        <w:t>2.JVM的GC效率低，内存占用大，使用磁盘可以避免这一问题。</w:t>
      </w:r>
    </w:p>
    <w:p w14:paraId="7897A32D" w14:textId="68EA4D45" w:rsidR="006227A7" w:rsidRDefault="006227A7" w:rsidP="006227A7">
      <w:pPr>
        <w:ind w:left="840"/>
      </w:pPr>
      <w:r>
        <w:t>3.系统冷启动后，磁盘上的缓存依然可用（内存一旦关机数据就会清空，持久化到磁盘上则不会）</w:t>
      </w:r>
    </w:p>
    <w:p w14:paraId="7FA32C99" w14:textId="7DB9BD85" w:rsidR="006227A7" w:rsidRDefault="006227A7" w:rsidP="006227A7">
      <w:pPr>
        <w:ind w:left="840"/>
      </w:pPr>
      <w:r w:rsidRPr="006227A7">
        <w:rPr>
          <w:rFonts w:hint="eastAsia"/>
        </w:rPr>
        <w:t>即便是顺序写入磁盘，磁盘的访问速度还是不可能追上内存的。所以</w:t>
      </w:r>
      <w:r w:rsidRPr="006227A7">
        <w:t>Kafka的数据并不是实时的写入硬盘，它充分利用了现代操作系统的分页存储来利用内存，以此来提高I/O效率。Memory Mapped Files（后面简称MMAP）</w:t>
      </w:r>
    </w:p>
    <w:p w14:paraId="59A88E00" w14:textId="291CBC7A" w:rsidR="006227A7" w:rsidRDefault="006227A7" w:rsidP="006227A7">
      <w:pPr>
        <w:ind w:left="840"/>
      </w:pPr>
      <w:r w:rsidRPr="006227A7">
        <w:rPr>
          <w:rFonts w:hint="eastAsia"/>
        </w:rPr>
        <w:t>通过</w:t>
      </w:r>
      <w:r w:rsidRPr="006227A7">
        <w:t>MMAP，进程就可以像读写硬盘一样读写内存（当然是虚拟机内存），也不必关系内存的大小，因为有虚拟内存为我们兜底。使用这种方式可以获取很大的I/O提升，省去了用户空间到内核空间复制的开销</w:t>
      </w:r>
    </w:p>
    <w:p w14:paraId="4E775163" w14:textId="527A1E3A" w:rsidR="006227A7" w:rsidRDefault="006227A7" w:rsidP="006227A7">
      <w:pPr>
        <w:ind w:left="840"/>
      </w:pPr>
    </w:p>
    <w:p w14:paraId="31E67A0D" w14:textId="2665C18D" w:rsidR="006227A7" w:rsidRDefault="006227A7" w:rsidP="006227A7">
      <w:pPr>
        <w:ind w:left="840"/>
      </w:pPr>
      <w:r w:rsidRPr="006227A7">
        <w:t>Kafka使用了基于sendfile的Zero Copy提高Web Server静态文件的速度。</w:t>
      </w:r>
    </w:p>
    <w:p w14:paraId="28BEFEBD" w14:textId="248D7C9E" w:rsidR="006227A7" w:rsidRDefault="006227A7" w:rsidP="006227A7">
      <w:pPr>
        <w:ind w:left="840"/>
      </w:pPr>
      <w:r w:rsidRPr="006227A7">
        <w:t>Kafka把所有的消息都存放在一个一个的文件中，当消费者需要数据的时候Kafka直接把文件发送给消费者。这就是秘诀所在，比如：10W的消息组合在一起是10MB的数据量，然后Kafka用类似于发文件的方式直接扔出去了，如果消费者和生产者之间的网络非常好（只要网络稍微正常一点10MB根本不是事。。。家里上网都是100Mbps的带宽了），10MB可能只需要1s。所以答案是——10W的TPS，Kafka每秒钟处理了10W条消息。</w:t>
      </w:r>
    </w:p>
    <w:p w14:paraId="62F28EF7" w14:textId="3317DD44" w:rsidR="006227A7" w:rsidRDefault="006227A7" w:rsidP="006227A7">
      <w:pPr>
        <w:ind w:left="840"/>
      </w:pPr>
      <w:r w:rsidRPr="006227A7">
        <w:t>Kafka是用MMAP作为文件读写方式的，它就是一个文件句柄，所以直接把它传给sendfile；偏移也好解决，用户会自己保持这个offset，每次请求都会发送这个offset。（还记得吗？放在zookeeper中的）；数据量更容易解决了，如果消费者想要更快，就全部扔给消费者。如果这样做一般情况下消费者肯定直接就被 压死了 ；所以Kafka提供了的两种方式——Push，我全部扔给你了，你死了不管我的事情；Pull，好吧你告诉我你需要多少个，我给你多少个。</w:t>
      </w:r>
    </w:p>
    <w:p w14:paraId="359038DE" w14:textId="77777777" w:rsidR="006227A7" w:rsidRDefault="006227A7" w:rsidP="006227A7">
      <w:pPr>
        <w:ind w:left="840"/>
        <w:rPr>
          <w:rFonts w:hint="eastAsia"/>
        </w:rPr>
      </w:pPr>
      <w:bookmarkStart w:id="0" w:name="_GoBack"/>
      <w:bookmarkEnd w:id="0"/>
    </w:p>
    <w:p w14:paraId="3A04E5A2" w14:textId="77777777" w:rsidR="006227A7" w:rsidRDefault="006227A7" w:rsidP="006227A7">
      <w:pPr>
        <w:ind w:left="840"/>
      </w:pPr>
      <w:r w:rsidRPr="006227A7">
        <w:rPr>
          <w:rFonts w:hint="eastAsia"/>
        </w:rPr>
        <w:t>缺陷：</w:t>
      </w:r>
    </w:p>
    <w:p w14:paraId="41B47AEF" w14:textId="49018ED7" w:rsidR="006227A7" w:rsidRDefault="006227A7" w:rsidP="006227A7">
      <w:pPr>
        <w:pStyle w:val="a3"/>
        <w:numPr>
          <w:ilvl w:val="0"/>
          <w:numId w:val="2"/>
        </w:numPr>
        <w:ind w:firstLineChars="0"/>
      </w:pPr>
      <w:r w:rsidRPr="006227A7">
        <w:rPr>
          <w:rFonts w:hint="eastAsia"/>
        </w:rPr>
        <w:t>没有办法删除数据。一次</w:t>
      </w:r>
      <w:r w:rsidRPr="006227A7">
        <w:t>Kafka是不会删除数据的，它只会把所有的数据都保留下来，每个消费者（Consumer）对每个Topic都有一个offset用来表示读取到了第几条数据</w:t>
      </w:r>
    </w:p>
    <w:p w14:paraId="670BC13F" w14:textId="4169ADB0" w:rsidR="006227A7" w:rsidRDefault="006227A7" w:rsidP="006227A7">
      <w:pPr>
        <w:pStyle w:val="a3"/>
        <w:numPr>
          <w:ilvl w:val="0"/>
          <w:numId w:val="2"/>
        </w:numPr>
        <w:ind w:firstLineChars="0"/>
      </w:pPr>
      <w:r w:rsidRPr="006227A7">
        <w:rPr>
          <w:rFonts w:hint="eastAsia"/>
        </w:rPr>
        <w:t>不可靠，因为写到</w:t>
      </w:r>
      <w:r w:rsidRPr="006227A7">
        <w:t>MMAP中的数据并没有被真正地写入到硬盘中，操作系统会在程序主动调用flush命令的时候才会把数据真正地写入到硬盘中</w:t>
      </w:r>
    </w:p>
    <w:p w14:paraId="0E3904C5" w14:textId="700FCC47" w:rsidR="006227A7" w:rsidRPr="006227A7" w:rsidRDefault="006227A7" w:rsidP="006227A7">
      <w:pPr>
        <w:pStyle w:val="a3"/>
        <w:ind w:left="1200" w:firstLineChars="0" w:firstLine="0"/>
        <w:rPr>
          <w:rFonts w:hint="eastAsia"/>
        </w:rPr>
      </w:pPr>
      <w:r w:rsidRPr="006227A7">
        <w:t>Kafka提供了一个参数prducer.type来控制是不是主动flush，如果Kafka写入到MMAP之后就立即flush然后再返回Producer，就叫做同步（sync）；如果Kafka写入到MMAP之后立即返回Producer不调用flush，就叫做异步（async）</w:t>
      </w:r>
    </w:p>
    <w:sectPr w:rsidR="006227A7" w:rsidRPr="00622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E30517" w14:textId="77777777" w:rsidR="00DE3073" w:rsidRDefault="00DE3073" w:rsidP="00A8347B">
      <w:r>
        <w:separator/>
      </w:r>
    </w:p>
  </w:endnote>
  <w:endnote w:type="continuationSeparator" w:id="0">
    <w:p w14:paraId="3960998E" w14:textId="77777777" w:rsidR="00DE3073" w:rsidRDefault="00DE3073" w:rsidP="00A8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62B6C" w14:textId="77777777" w:rsidR="00DE3073" w:rsidRDefault="00DE3073" w:rsidP="00A8347B">
      <w:r>
        <w:separator/>
      </w:r>
    </w:p>
  </w:footnote>
  <w:footnote w:type="continuationSeparator" w:id="0">
    <w:p w14:paraId="5A235EBB" w14:textId="77777777" w:rsidR="00DE3073" w:rsidRDefault="00DE3073" w:rsidP="00A83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47B2F"/>
    <w:multiLevelType w:val="hybridMultilevel"/>
    <w:tmpl w:val="864A5CD6"/>
    <w:lvl w:ilvl="0" w:tplc="1C1A834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BD012DD"/>
    <w:multiLevelType w:val="hybridMultilevel"/>
    <w:tmpl w:val="F60A950E"/>
    <w:lvl w:ilvl="0" w:tplc="AD8A0A5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E0"/>
    <w:rsid w:val="0001582F"/>
    <w:rsid w:val="00212989"/>
    <w:rsid w:val="00302793"/>
    <w:rsid w:val="003B26F3"/>
    <w:rsid w:val="003E6B32"/>
    <w:rsid w:val="003F2819"/>
    <w:rsid w:val="004863E4"/>
    <w:rsid w:val="00572924"/>
    <w:rsid w:val="005C69BA"/>
    <w:rsid w:val="00610C72"/>
    <w:rsid w:val="00611BA2"/>
    <w:rsid w:val="006227A7"/>
    <w:rsid w:val="007B1EFA"/>
    <w:rsid w:val="00864795"/>
    <w:rsid w:val="00896954"/>
    <w:rsid w:val="008D2662"/>
    <w:rsid w:val="008F3F1B"/>
    <w:rsid w:val="009B3331"/>
    <w:rsid w:val="009B6CC4"/>
    <w:rsid w:val="00A648BB"/>
    <w:rsid w:val="00A675E0"/>
    <w:rsid w:val="00A8347B"/>
    <w:rsid w:val="00AA0768"/>
    <w:rsid w:val="00B0082B"/>
    <w:rsid w:val="00B241EC"/>
    <w:rsid w:val="00C474D8"/>
    <w:rsid w:val="00D10E1D"/>
    <w:rsid w:val="00DE3073"/>
    <w:rsid w:val="00EF4E3E"/>
    <w:rsid w:val="00EF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FB0E2"/>
  <w15:chartTrackingRefBased/>
  <w15:docId w15:val="{53D4E8D4-43EE-48AE-8BE5-7A4C4958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79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298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298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648B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83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347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3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34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14</cp:revision>
  <dcterms:created xsi:type="dcterms:W3CDTF">2020-05-12T01:38:00Z</dcterms:created>
  <dcterms:modified xsi:type="dcterms:W3CDTF">2020-08-09T09:51:00Z</dcterms:modified>
</cp:coreProperties>
</file>