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7C0B90" w14:textId="62ACC0C0" w:rsidR="00986C15" w:rsidRDefault="0013031E">
      <w:r>
        <w:t>ZK</w:t>
      </w:r>
      <w:r>
        <w:rPr>
          <w:rFonts w:hint="eastAsia"/>
        </w:rPr>
        <w:t>的使用场景</w:t>
      </w:r>
    </w:p>
    <w:p w14:paraId="186B7D1D" w14:textId="74615FCE" w:rsidR="0013031E" w:rsidRDefault="0013031E" w:rsidP="0013031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分布式协调场景：</w:t>
      </w:r>
    </w:p>
    <w:p w14:paraId="56A55FDD" w14:textId="155E82B7" w:rsidR="0013031E" w:rsidRDefault="0013031E" w:rsidP="0013031E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5C9589B" wp14:editId="76BC0DF1">
            <wp:extent cx="5274310" cy="19050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50AF" w14:textId="59290181" w:rsidR="0013031E" w:rsidRDefault="0013031E" w:rsidP="0013031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分布式锁场景</w:t>
      </w:r>
    </w:p>
    <w:p w14:paraId="152BA3C2" w14:textId="11752586" w:rsidR="0013031E" w:rsidRDefault="00A870A7" w:rsidP="0013031E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62D4944" wp14:editId="3753F0C4">
            <wp:extent cx="5274310" cy="21990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93F1" w14:textId="334CEAC0" w:rsidR="0013031E" w:rsidRDefault="0013031E" w:rsidP="0013031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配置信息管理</w:t>
      </w:r>
    </w:p>
    <w:p w14:paraId="28D692AE" w14:textId="70BDF0CC" w:rsidR="0013031E" w:rsidRDefault="0013031E" w:rsidP="0013031E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1CBB68C" wp14:editId="3AD0AD7C">
            <wp:extent cx="5274310" cy="22428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8E8E" w14:textId="0013C7DA" w:rsidR="0013031E" w:rsidRDefault="0013031E" w:rsidP="0013031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H</w:t>
      </w:r>
      <w:r>
        <w:t>A</w:t>
      </w:r>
      <w:r>
        <w:rPr>
          <w:rFonts w:hint="eastAsia"/>
        </w:rPr>
        <w:t>高可用性</w:t>
      </w:r>
    </w:p>
    <w:p w14:paraId="11E6AB3F" w14:textId="5A127E95" w:rsidR="0013031E" w:rsidRDefault="0013031E" w:rsidP="0013031E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28EF4DF" wp14:editId="55BC5C98">
            <wp:extent cx="5274310" cy="23304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BC0B" w14:textId="01CD37DA" w:rsidR="0013031E" w:rsidRDefault="00AF355D" w:rsidP="0013031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Z</w:t>
      </w:r>
      <w:r>
        <w:t>K</w:t>
      </w:r>
      <w:r>
        <w:rPr>
          <w:rFonts w:hint="eastAsia"/>
        </w:rPr>
        <w:t>demo（重点）</w:t>
      </w:r>
    </w:p>
    <w:p w14:paraId="38E4588C" w14:textId="26028E29" w:rsidR="00E11669" w:rsidRDefault="00E11669" w:rsidP="00E11669"/>
    <w:p w14:paraId="4B1476B0" w14:textId="7D74547B" w:rsidR="00E11669" w:rsidRDefault="00E11669" w:rsidP="00E11669">
      <w:r>
        <w:rPr>
          <w:rFonts w:hint="eastAsia"/>
        </w:rPr>
        <w:t>分布式锁：</w:t>
      </w:r>
    </w:p>
    <w:p w14:paraId="72D9E64C" w14:textId="69CAA991" w:rsidR="00523142" w:rsidRDefault="00523142" w:rsidP="00E11669">
      <w:r>
        <w:tab/>
        <w:t>R</w:t>
      </w:r>
      <w:r>
        <w:rPr>
          <w:rFonts w:hint="eastAsia"/>
        </w:rPr>
        <w:t>edis：</w:t>
      </w:r>
    </w:p>
    <w:p w14:paraId="2049EF18" w14:textId="4FC8F163" w:rsidR="00523142" w:rsidRDefault="00523142" w:rsidP="00E11669">
      <w:r>
        <w:tab/>
      </w:r>
      <w:r>
        <w:tab/>
      </w:r>
      <w:r w:rsidR="007017E1">
        <w:rPr>
          <w:rFonts w:hint="eastAsia"/>
        </w:rPr>
        <w:t>最简单的</w:t>
      </w:r>
      <w:r w:rsidR="002F4F6B">
        <w:t>S</w:t>
      </w:r>
      <w:r>
        <w:t>et</w:t>
      </w:r>
      <w:r w:rsidR="002F4F6B">
        <w:t>Nx px</w:t>
      </w:r>
    </w:p>
    <w:p w14:paraId="1BE73B1D" w14:textId="43AB3E17" w:rsidR="002F4F6B" w:rsidRDefault="002F4F6B" w:rsidP="00E11669">
      <w:r>
        <w:tab/>
      </w:r>
      <w:r>
        <w:rPr>
          <w:noProof/>
        </w:rPr>
        <w:drawing>
          <wp:inline distT="0" distB="0" distL="0" distR="0" wp14:anchorId="537B8836" wp14:editId="76C0207C">
            <wp:extent cx="5274310" cy="22218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DABD" w14:textId="6AE14D23" w:rsidR="002F4F6B" w:rsidRDefault="002F4F6B" w:rsidP="00E11669">
      <w:r>
        <w:rPr>
          <w:noProof/>
        </w:rPr>
        <w:drawing>
          <wp:inline distT="0" distB="0" distL="0" distR="0" wp14:anchorId="75B23C23" wp14:editId="5A74CEC5">
            <wp:extent cx="5274310" cy="21082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2050" w14:textId="56398CC8" w:rsidR="007017E1" w:rsidRDefault="007017E1" w:rsidP="00E11669"/>
    <w:p w14:paraId="78DAA7D3" w14:textId="77653B51" w:rsidR="007017E1" w:rsidRDefault="007017E1" w:rsidP="00E11669"/>
    <w:p w14:paraId="01A18166" w14:textId="2BEDD9FB" w:rsidR="007017E1" w:rsidRDefault="007017E1" w:rsidP="00E11669"/>
    <w:p w14:paraId="5ED0474D" w14:textId="6BE9CD6B" w:rsidR="007017E1" w:rsidRDefault="007017E1" w:rsidP="00E11669">
      <w:r>
        <w:lastRenderedPageBreak/>
        <w:t>R</w:t>
      </w:r>
      <w:r>
        <w:rPr>
          <w:rFonts w:hint="eastAsia"/>
        </w:rPr>
        <w:t>edlock</w:t>
      </w:r>
      <w:r>
        <w:t>(</w:t>
      </w:r>
      <w:r w:rsidR="00A870A7">
        <w:rPr>
          <w:rFonts w:hint="eastAsia"/>
        </w:rPr>
        <w:t>作用在redis集群中，</w:t>
      </w:r>
      <w:r>
        <w:rPr>
          <w:rFonts w:hint="eastAsia"/>
        </w:rPr>
        <w:t>一般不使用，</w:t>
      </w:r>
      <w:r w:rsidR="00A870A7">
        <w:rPr>
          <w:rFonts w:hint="eastAsia"/>
        </w:rPr>
        <w:t>麻烦而且不怎么严谨</w:t>
      </w:r>
      <w:r>
        <w:t>)</w:t>
      </w:r>
    </w:p>
    <w:p w14:paraId="0EB5F2C0" w14:textId="443AE2AA" w:rsidR="00A870A7" w:rsidRDefault="00A870A7" w:rsidP="00A870A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获取当前时间戳 单位是毫秒</w:t>
      </w:r>
    </w:p>
    <w:p w14:paraId="189FC450" w14:textId="481A18BE" w:rsidR="00A870A7" w:rsidRDefault="00A870A7" w:rsidP="00A870A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轮流尝试在每个master上建立锁，过期时间较短</w:t>
      </w:r>
    </w:p>
    <w:p w14:paraId="2C3407A4" w14:textId="11AE96DE" w:rsidR="00A870A7" w:rsidRDefault="00A870A7" w:rsidP="00A870A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在过半的节点上建锁成功即可，同时满足建锁时间小于超时时间</w:t>
      </w:r>
    </w:p>
    <w:p w14:paraId="76AA2192" w14:textId="433060CE" w:rsidR="00A870A7" w:rsidRDefault="00A870A7" w:rsidP="00A870A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如果建立失败 就使用L</w:t>
      </w:r>
      <w:r>
        <w:t>UA</w:t>
      </w:r>
      <w:r>
        <w:rPr>
          <w:rFonts w:hint="eastAsia"/>
        </w:rPr>
        <w:t>都删除</w:t>
      </w:r>
    </w:p>
    <w:p w14:paraId="3B62827A" w14:textId="38238D43" w:rsidR="00A870A7" w:rsidRDefault="00A870A7" w:rsidP="00A870A7"/>
    <w:p w14:paraId="46EF10AA" w14:textId="5C5F34FB" w:rsidR="00A870A7" w:rsidRDefault="00A870A7" w:rsidP="00A870A7"/>
    <w:p w14:paraId="4B805840" w14:textId="6DDAEBA4" w:rsidR="00A870A7" w:rsidRDefault="00A870A7" w:rsidP="00A870A7">
      <w:r>
        <w:rPr>
          <w:rFonts w:hint="eastAsia"/>
        </w:rPr>
        <w:t>Z</w:t>
      </w:r>
      <w:r>
        <w:t>K</w:t>
      </w:r>
      <w:r>
        <w:rPr>
          <w:rFonts w:hint="eastAsia"/>
        </w:rPr>
        <w:t>分布式锁：</w:t>
      </w:r>
    </w:p>
    <w:p w14:paraId="028EE0A7" w14:textId="56542C9B" w:rsidR="00BE7C42" w:rsidRDefault="00BE7C42" w:rsidP="00A870A7">
      <w:pPr>
        <w:rPr>
          <w:rFonts w:hint="eastAsia"/>
        </w:rPr>
      </w:pPr>
      <w:r>
        <w:tab/>
      </w:r>
      <w:r>
        <w:rPr>
          <w:rFonts w:hint="eastAsia"/>
        </w:rPr>
        <w:t>临时节点的名字</w:t>
      </w:r>
    </w:p>
    <w:p w14:paraId="4D8075D0" w14:textId="7FB56100" w:rsidR="00A870A7" w:rsidRDefault="00A870A7" w:rsidP="00A870A7">
      <w:r>
        <w:tab/>
      </w:r>
      <w:r w:rsidR="00BE7C42">
        <w:rPr>
          <w:rFonts w:hint="eastAsia"/>
        </w:rPr>
        <w:t>创建临时节点</w:t>
      </w:r>
    </w:p>
    <w:p w14:paraId="6C573AF4" w14:textId="7640098D" w:rsidR="00BE7C42" w:rsidRDefault="00BE7C42" w:rsidP="00A870A7">
      <w:r>
        <w:tab/>
      </w:r>
      <w:r>
        <w:rPr>
          <w:rFonts w:hint="eastAsia"/>
        </w:rPr>
        <w:t>结合监听器+countdownlunch</w:t>
      </w:r>
    </w:p>
    <w:p w14:paraId="11BB5EDC" w14:textId="5C32E27B" w:rsidR="00BE7C42" w:rsidRDefault="00BE7C42" w:rsidP="00A870A7"/>
    <w:p w14:paraId="27276A3E" w14:textId="128D24F2" w:rsidR="00BE7C42" w:rsidRDefault="00BE7C42" w:rsidP="00A870A7">
      <w:r>
        <w:tab/>
      </w:r>
      <w:r>
        <w:rPr>
          <w:rFonts w:hint="eastAsia"/>
        </w:rPr>
        <w:t>临时顺序节点实现</w:t>
      </w:r>
    </w:p>
    <w:p w14:paraId="4BCF1F52" w14:textId="33B90E87" w:rsidR="00BE7C42" w:rsidRDefault="00BE7C42" w:rsidP="00BE7C4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多个系统调用同一个资源时，会生成多个临时的节点，根据编号会有一个排序</w:t>
      </w:r>
    </w:p>
    <w:p w14:paraId="3CC02E32" w14:textId="4EB13CE9" w:rsidR="00BE7C42" w:rsidRDefault="00BE7C42" w:rsidP="00BE7C4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判断是不是最小的节点 是的话就获取锁</w:t>
      </w:r>
    </w:p>
    <w:p w14:paraId="007AA2D8" w14:textId="0F5C5BD5" w:rsidR="00BE7C42" w:rsidRDefault="00AF1BAE" w:rsidP="00BE7C4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不是最小的节点的话 就将比自己小1的点 设置为监听节点</w:t>
      </w:r>
    </w:p>
    <w:p w14:paraId="653BBBDD" w14:textId="13F1B35D" w:rsidR="00AF1BAE" w:rsidRDefault="00AF1BAE" w:rsidP="00BE7C4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某个节点释放锁 那么zk就会给排在自己后面的节点通知，同时countdown-</w:t>
      </w:r>
      <w:r>
        <w:t>1</w:t>
      </w:r>
    </w:p>
    <w:p w14:paraId="3A7AA7B7" w14:textId="01E90C97" w:rsidR="00AF1BAE" w:rsidRDefault="00AF1BAE" w:rsidP="00BE7C42">
      <w:pPr>
        <w:pStyle w:val="a3"/>
        <w:numPr>
          <w:ilvl w:val="0"/>
          <w:numId w:val="3"/>
        </w:numPr>
        <w:ind w:firstLineChars="0"/>
      </w:pPr>
      <w:r>
        <w:t>C</w:t>
      </w:r>
      <w:r>
        <w:rPr>
          <w:rFonts w:hint="eastAsia"/>
        </w:rPr>
        <w:t>ountdownlunch激活，继续执行下一步==获取锁</w:t>
      </w:r>
    </w:p>
    <w:p w14:paraId="6494BA4B" w14:textId="0A708274" w:rsidR="00AF1BAE" w:rsidRDefault="00AF1BAE" w:rsidP="00AF1BAE"/>
    <w:p w14:paraId="19494A99" w14:textId="2BBF9ABD" w:rsidR="00AF1BAE" w:rsidRDefault="00AF1BAE" w:rsidP="00AF1BAE"/>
    <w:p w14:paraId="709FFF40" w14:textId="4E98B078" w:rsidR="00AF1BAE" w:rsidRDefault="00AF1BAE" w:rsidP="00AF1BAE">
      <w:r>
        <w:rPr>
          <w:rFonts w:hint="eastAsia"/>
        </w:rPr>
        <w:t>分布式session方案：</w:t>
      </w:r>
      <w:r w:rsidR="004A57FC">
        <w:rPr>
          <w:rFonts w:hint="eastAsia"/>
        </w:rPr>
        <w:t>(百度一下</w:t>
      </w:r>
      <w:r w:rsidR="004A57FC">
        <w:t>)</w:t>
      </w:r>
    </w:p>
    <w:p w14:paraId="42BC6162" w14:textId="5189D05C" w:rsidR="00AF1BAE" w:rsidRDefault="00AF1BAE" w:rsidP="00AF1BAE">
      <w:r>
        <w:tab/>
      </w:r>
      <w:r w:rsidR="004A57FC">
        <w:t>1</w:t>
      </w:r>
      <w:r w:rsidR="004A57FC">
        <w:rPr>
          <w:rFonts w:hint="eastAsia"/>
        </w:rPr>
        <w:t>、</w:t>
      </w:r>
      <w:r>
        <w:rPr>
          <w:rFonts w:hint="eastAsia"/>
        </w:rPr>
        <w:t>Tomcat+redis</w:t>
      </w:r>
      <w:r w:rsidR="004A57FC">
        <w:t>(</w:t>
      </w:r>
      <w:r w:rsidR="004A57FC">
        <w:rPr>
          <w:rFonts w:hint="eastAsia"/>
        </w:rPr>
        <w:t>优点：方便，缺点：与Tomcat绑的太死</w:t>
      </w:r>
      <w:r w:rsidR="004A57FC">
        <w:t>)</w:t>
      </w:r>
    </w:p>
    <w:p w14:paraId="03633CEA" w14:textId="73A5EB0E" w:rsidR="00AF1BAE" w:rsidRDefault="00AF1BAE" w:rsidP="00AF1BAE">
      <w:r>
        <w:tab/>
      </w:r>
      <w:r>
        <w:rPr>
          <w:rFonts w:hint="eastAsia"/>
        </w:rPr>
        <w:t>在Tomcat中配置redissessionmanager</w:t>
      </w:r>
    </w:p>
    <w:p w14:paraId="33AAA8C8" w14:textId="2F0B3762" w:rsidR="00AF1BAE" w:rsidRDefault="00AF1BAE" w:rsidP="00AF1BAE">
      <w:r>
        <w:tab/>
        <w:t>S</w:t>
      </w:r>
      <w:r>
        <w:rPr>
          <w:rFonts w:hint="eastAsia"/>
        </w:rPr>
        <w:t>ession写的时候放入redis</w:t>
      </w:r>
      <w:r>
        <w:t xml:space="preserve"> </w:t>
      </w:r>
      <w:r>
        <w:rPr>
          <w:rFonts w:hint="eastAsia"/>
        </w:rPr>
        <w:t>读的时候从redis中取</w:t>
      </w:r>
    </w:p>
    <w:p w14:paraId="5C587BE6" w14:textId="2707DC04" w:rsidR="004A57FC" w:rsidRDefault="004A57FC" w:rsidP="00AF1BAE">
      <w:r>
        <w:tab/>
        <w:t>2</w:t>
      </w:r>
      <w:r>
        <w:rPr>
          <w:rFonts w:hint="eastAsia"/>
        </w:rPr>
        <w:t>、spring+redis</w:t>
      </w:r>
      <w:r>
        <w:t xml:space="preserve"> </w:t>
      </w:r>
      <w:r>
        <w:rPr>
          <w:rFonts w:hint="eastAsia"/>
        </w:rPr>
        <w:t>将配置转移到spring中了</w:t>
      </w:r>
    </w:p>
    <w:p w14:paraId="73904BF5" w14:textId="28625A73" w:rsidR="004A57FC" w:rsidRDefault="004A57FC" w:rsidP="00AF1BAE">
      <w:pPr>
        <w:rPr>
          <w:rFonts w:hint="eastAsia"/>
        </w:rPr>
      </w:pPr>
      <w:r>
        <w:tab/>
        <w:t>3</w:t>
      </w:r>
      <w:r>
        <w:rPr>
          <w:rFonts w:hint="eastAsia"/>
        </w:rPr>
        <w:t>、springboot+redis</w:t>
      </w:r>
      <w:r>
        <w:t xml:space="preserve"> </w:t>
      </w:r>
      <w:r>
        <w:rPr>
          <w:rFonts w:hint="eastAsia"/>
        </w:rPr>
        <w:t>更简洁了</w:t>
      </w:r>
    </w:p>
    <w:sectPr w:rsidR="004A57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AA2D2C"/>
    <w:multiLevelType w:val="hybridMultilevel"/>
    <w:tmpl w:val="57DC2B54"/>
    <w:lvl w:ilvl="0" w:tplc="1ED066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21652E0"/>
    <w:multiLevelType w:val="hybridMultilevel"/>
    <w:tmpl w:val="5386A19E"/>
    <w:lvl w:ilvl="0" w:tplc="2B0CBB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D6E0D23"/>
    <w:multiLevelType w:val="hybridMultilevel"/>
    <w:tmpl w:val="D4BA8240"/>
    <w:lvl w:ilvl="0" w:tplc="CCDE08B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5D6"/>
    <w:rsid w:val="0013031E"/>
    <w:rsid w:val="002F4F6B"/>
    <w:rsid w:val="004A57FC"/>
    <w:rsid w:val="00523142"/>
    <w:rsid w:val="007017E1"/>
    <w:rsid w:val="00986C15"/>
    <w:rsid w:val="00A870A7"/>
    <w:rsid w:val="00AF1BAE"/>
    <w:rsid w:val="00AF355D"/>
    <w:rsid w:val="00BE7C42"/>
    <w:rsid w:val="00C4627F"/>
    <w:rsid w:val="00D445D6"/>
    <w:rsid w:val="00E11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03F5F"/>
  <w15:chartTrackingRefBased/>
  <w15:docId w15:val="{1195C2EE-D68B-4487-A5C6-EC7AB2ED9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031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3</Pages>
  <Words>91</Words>
  <Characters>519</Characters>
  <Application>Microsoft Office Word</Application>
  <DocSecurity>0</DocSecurity>
  <Lines>4</Lines>
  <Paragraphs>1</Paragraphs>
  <ScaleCrop>false</ScaleCrop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xiaolong</dc:creator>
  <cp:keywords/>
  <dc:description/>
  <cp:lastModifiedBy>zhang xiaolong</cp:lastModifiedBy>
  <cp:revision>4</cp:revision>
  <dcterms:created xsi:type="dcterms:W3CDTF">2020-07-07T12:05:00Z</dcterms:created>
  <dcterms:modified xsi:type="dcterms:W3CDTF">2020-07-07T15:44:00Z</dcterms:modified>
</cp:coreProperties>
</file>