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E1C8" w14:textId="50E29174" w:rsidR="005F3558" w:rsidRPr="00197CF2" w:rsidRDefault="007E136F" w:rsidP="00AA7B34">
      <w:pPr>
        <w:spacing w:line="276" w:lineRule="auto"/>
        <w:jc w:val="left"/>
        <w:rPr>
          <w:rFonts w:cs="Arial"/>
        </w:rPr>
      </w:pPr>
      <w:r w:rsidRPr="00307FE5">
        <w:rPr>
          <w:rFonts w:cs="Arial"/>
          <w:noProof/>
        </w:rPr>
        <w:drawing>
          <wp:anchor distT="0" distB="0" distL="114300" distR="114300" simplePos="0" relativeHeight="252142592" behindDoc="0" locked="0" layoutInCell="1" allowOverlap="1" wp14:anchorId="1EF2DF51" wp14:editId="1D5C66AD">
            <wp:simplePos x="0" y="0"/>
            <wp:positionH relativeFrom="column">
              <wp:posOffset>2984739</wp:posOffset>
            </wp:positionH>
            <wp:positionV relativeFrom="paragraph">
              <wp:posOffset>1009291</wp:posOffset>
            </wp:positionV>
            <wp:extent cx="3034665" cy="1879600"/>
            <wp:effectExtent l="0" t="0" r="0" b="6350"/>
            <wp:wrapNone/>
            <wp:docPr id="13" name="Picture 13" descr="A child sitting in a poo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hild sitting in a pool&#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034665" cy="1879600"/>
                    </a:xfrm>
                    <a:prstGeom prst="rect">
                      <a:avLst/>
                    </a:prstGeom>
                  </pic:spPr>
                </pic:pic>
              </a:graphicData>
            </a:graphic>
            <wp14:sizeRelH relativeFrom="margin">
              <wp14:pctWidth>0</wp14:pctWidth>
            </wp14:sizeRelH>
            <wp14:sizeRelV relativeFrom="margin">
              <wp14:pctHeight>0</wp14:pctHeight>
            </wp14:sizeRelV>
          </wp:anchor>
        </w:drawing>
      </w:r>
      <w:r w:rsidR="00E17595" w:rsidRPr="00197CF2">
        <w:rPr>
          <w:rFonts w:ascii="Arial" w:hAnsi="Arial" w:cs="Arial"/>
          <w:noProof/>
          <w:lang w:eastAsia="pt-PT"/>
        </w:rPr>
        <mc:AlternateContent>
          <mc:Choice Requires="wps">
            <w:drawing>
              <wp:anchor distT="0" distB="0" distL="114300" distR="114300" simplePos="0" relativeHeight="252104704" behindDoc="0" locked="0" layoutInCell="1" allowOverlap="1" wp14:anchorId="7DDDC29C" wp14:editId="0DC16F96">
                <wp:simplePos x="0" y="0"/>
                <wp:positionH relativeFrom="margin">
                  <wp:posOffset>0</wp:posOffset>
                </wp:positionH>
                <wp:positionV relativeFrom="paragraph">
                  <wp:posOffset>3077210</wp:posOffset>
                </wp:positionV>
                <wp:extent cx="6111875" cy="2290445"/>
                <wp:effectExtent l="0" t="0" r="0" b="0"/>
                <wp:wrapNone/>
                <wp:docPr id="60"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3A20EDB3" w14:textId="18359C80" w:rsidR="0098456A" w:rsidRPr="00274D88" w:rsidRDefault="00197CF2" w:rsidP="00201E8C">
                            <w:pPr>
                              <w:pStyle w:val="NormalWeb"/>
                              <w:spacing w:before="0" w:beforeAutospacing="0" w:after="0" w:afterAutospacing="0"/>
                              <w:jc w:val="right"/>
                              <w:rPr>
                                <w:rFonts w:ascii="Century Gothic" w:hAnsi="Century Gothic"/>
                                <w:b/>
                                <w:sz w:val="56"/>
                                <w:szCs w:val="56"/>
                              </w:rPr>
                            </w:pPr>
                            <w:r>
                              <w:rPr>
                                <w:rFonts w:ascii="Century Gothic" w:hAnsi="Century Gothic"/>
                                <w:b/>
                                <w:sz w:val="56"/>
                                <w:szCs w:val="56"/>
                              </w:rPr>
                              <w:t>Security Auditing</w:t>
                            </w:r>
                          </w:p>
                          <w:p w14:paraId="1C4BB935" w14:textId="1D0E76D3" w:rsidR="0098456A" w:rsidRPr="00307FE5" w:rsidRDefault="00197CF2" w:rsidP="00201E8C">
                            <w:pPr>
                              <w:pStyle w:val="NormalWeb"/>
                              <w:spacing w:before="0" w:beforeAutospacing="0" w:after="0" w:afterAutospacing="0"/>
                              <w:jc w:val="right"/>
                              <w:rPr>
                                <w:bCs/>
                                <w:i/>
                                <w:iCs/>
                                <w:sz w:val="32"/>
                                <w:szCs w:val="32"/>
                              </w:rPr>
                            </w:pPr>
                            <w:r>
                              <w:rPr>
                                <w:rFonts w:ascii="Century Gothic" w:hAnsi="Century Gothic"/>
                                <w:bCs/>
                                <w:i/>
                                <w:iCs/>
                                <w:sz w:val="32"/>
                                <w:szCs w:val="32"/>
                              </w:rPr>
                              <w:t>Penetration Testing</w:t>
                            </w:r>
                          </w:p>
                          <w:p w14:paraId="200CDD2E" w14:textId="77777777" w:rsidR="0098456A" w:rsidRPr="00307FE5" w:rsidRDefault="0098456A" w:rsidP="00201E8C">
                            <w:pPr>
                              <w:pStyle w:val="NormalWeb"/>
                              <w:spacing w:before="0" w:beforeAutospacing="0" w:after="0" w:afterAutospacing="0"/>
                              <w:jc w:val="right"/>
                              <w:rPr>
                                <w:rFonts w:ascii="Arial" w:eastAsia="Verdana" w:hAnsi="Arial" w:cs="Arial"/>
                                <w:i/>
                                <w:iCs/>
                                <w:color w:val="000000" w:themeColor="text1"/>
                                <w:kern w:val="24"/>
                                <w:sz w:val="36"/>
                                <w:szCs w:val="36"/>
                              </w:rPr>
                            </w:pPr>
                          </w:p>
                          <w:p w14:paraId="288DE6A8" w14:textId="77777777" w:rsidR="0098456A" w:rsidRPr="00307FE5" w:rsidRDefault="0098456A" w:rsidP="00201E8C">
                            <w:pPr>
                              <w:pStyle w:val="NormalWeb"/>
                              <w:spacing w:before="0" w:beforeAutospacing="0" w:after="0" w:afterAutospacing="0"/>
                              <w:jc w:val="right"/>
                              <w:rPr>
                                <w:rFonts w:ascii="Arial" w:hAnsi="Arial" w:cs="Arial"/>
                                <w:i/>
                                <w:color w:val="000000" w:themeColor="text1"/>
                                <w:kern w:val="24"/>
                                <w:sz w:val="36"/>
                                <w:szCs w:val="36"/>
                              </w:rPr>
                            </w:pPr>
                          </w:p>
                          <w:p w14:paraId="4A25E142" w14:textId="2E059A68" w:rsidR="0098456A" w:rsidRPr="002C4759" w:rsidRDefault="007E136F" w:rsidP="002A43FC">
                            <w:pPr>
                              <w:pStyle w:val="NormalWeb"/>
                              <w:spacing w:before="0" w:beforeAutospacing="0" w:after="0" w:afterAutospacing="0"/>
                              <w:jc w:val="right"/>
                              <w:rPr>
                                <w:rFonts w:ascii="Arial" w:hAnsi="Arial" w:cs="Arial"/>
                                <w:b/>
                                <w:bCs/>
                                <w:iCs/>
                                <w:color w:val="000000" w:themeColor="text1"/>
                                <w:kern w:val="24"/>
                                <w:sz w:val="36"/>
                                <w:szCs w:val="36"/>
                              </w:rPr>
                            </w:pPr>
                            <w:bookmarkStart w:id="0" w:name="_Hlk61448097"/>
                            <w:proofErr w:type="gramStart"/>
                            <w:r>
                              <w:rPr>
                                <w:rFonts w:ascii="Arial" w:hAnsi="Arial" w:cs="Arial"/>
                                <w:b/>
                                <w:bCs/>
                                <w:iCs/>
                                <w:color w:val="000000" w:themeColor="text1"/>
                                <w:kern w:val="24"/>
                                <w:sz w:val="36"/>
                                <w:szCs w:val="36"/>
                              </w:rPr>
                              <w:t>{{ title</w:t>
                            </w:r>
                            <w:proofErr w:type="gramEnd"/>
                            <w:r>
                              <w:rPr>
                                <w:rFonts w:ascii="Arial" w:hAnsi="Arial" w:cs="Arial"/>
                                <w:b/>
                                <w:bCs/>
                                <w:iCs/>
                                <w:color w:val="000000" w:themeColor="text1"/>
                                <w:kern w:val="24"/>
                                <w:sz w:val="36"/>
                                <w:szCs w:val="36"/>
                              </w:rPr>
                              <w:t xml:space="preserve"> }}</w:t>
                            </w:r>
                          </w:p>
                          <w:bookmarkEnd w:id="0"/>
                          <w:p w14:paraId="034E16DD" w14:textId="77777777" w:rsidR="00CC307E" w:rsidRPr="002D650D" w:rsidRDefault="00CC307E" w:rsidP="00CC307E">
                            <w:pPr>
                              <w:pStyle w:val="NormalWeb"/>
                              <w:spacing w:before="0" w:beforeAutospacing="0" w:after="0" w:afterAutospacing="0"/>
                              <w:jc w:val="right"/>
                              <w:rPr>
                                <w:rFonts w:ascii="Arial" w:hAnsi="Arial" w:cs="Arial"/>
                                <w:i/>
                                <w:color w:val="000000" w:themeColor="text1"/>
                                <w:kern w:val="24"/>
                                <w:sz w:val="32"/>
                                <w:szCs w:val="32"/>
                              </w:rPr>
                            </w:pPr>
                            <w:r>
                              <w:rPr>
                                <w:rFonts w:ascii="Arial" w:hAnsi="Arial" w:cs="Arial"/>
                                <w:i/>
                                <w:color w:val="000000" w:themeColor="text1"/>
                                <w:kern w:val="24"/>
                                <w:sz w:val="32"/>
                                <w:szCs w:val="32"/>
                              </w:rPr>
                              <w:t xml:space="preserve">Executive and </w:t>
                            </w:r>
                            <w:r w:rsidRPr="002D650D">
                              <w:rPr>
                                <w:rFonts w:ascii="Arial" w:hAnsi="Arial" w:cs="Arial"/>
                                <w:i/>
                                <w:color w:val="000000" w:themeColor="text1"/>
                                <w:kern w:val="24"/>
                                <w:sz w:val="32"/>
                                <w:szCs w:val="32"/>
                              </w:rPr>
                              <w:t>Technical Report</w:t>
                            </w:r>
                          </w:p>
                          <w:p w14:paraId="515EFD94" w14:textId="77777777" w:rsidR="0098456A" w:rsidRPr="00CF64C6" w:rsidRDefault="0098456A" w:rsidP="00201E8C">
                            <w:pPr>
                              <w:pStyle w:val="NormalWeb"/>
                              <w:spacing w:before="0" w:beforeAutospacing="0" w:after="0" w:afterAutospacing="0"/>
                              <w:jc w:val="right"/>
                              <w:rPr>
                                <w:rFonts w:ascii="Century Gothic" w:hAnsi="Century Gothic" w:cs="Century Gothic"/>
                                <w:b/>
                                <w:color w:val="000000" w:themeColor="text1"/>
                                <w:kern w:val="24"/>
                                <w:sz w:val="48"/>
                                <w:szCs w:val="48"/>
                              </w:rPr>
                            </w:pPr>
                          </w:p>
                          <w:p w14:paraId="44330057" w14:textId="77777777" w:rsidR="0098456A" w:rsidRPr="00CF64C6" w:rsidRDefault="0098456A" w:rsidP="00201E8C">
                            <w:pPr>
                              <w:pStyle w:val="NormalWeb"/>
                              <w:spacing w:before="0" w:beforeAutospacing="0" w:after="0" w:afterAutospacing="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7DDDC29C" id="Rectangle 6" o:spid="_x0000_s1026" style="position:absolute;margin-left:0;margin-top:242.3pt;width:481.25pt;height:180.35pt;z-index:252104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H3ebdzfAAAACAEAAA8AAAAAAAAAAAAAAAAAxgMAAGRycy9kb3ducmV2LnhtbFBLBQYA&#10;AAAABAAEAPMAAADSBAAAAAA=&#10;" filled="f" stroked="f">
                <v:textbox style="mso-fit-shape-to-text:t">
                  <w:txbxContent>
                    <w:p w14:paraId="3A20EDB3" w14:textId="18359C80" w:rsidR="0098456A" w:rsidRPr="00274D88" w:rsidRDefault="00197CF2" w:rsidP="00201E8C">
                      <w:pPr>
                        <w:pStyle w:val="NormalWeb"/>
                        <w:spacing w:before="0" w:beforeAutospacing="0" w:after="0" w:afterAutospacing="0"/>
                        <w:jc w:val="right"/>
                        <w:rPr>
                          <w:rFonts w:ascii="Century Gothic" w:hAnsi="Century Gothic"/>
                          <w:b/>
                          <w:sz w:val="56"/>
                          <w:szCs w:val="56"/>
                        </w:rPr>
                      </w:pPr>
                      <w:r>
                        <w:rPr>
                          <w:rFonts w:ascii="Century Gothic" w:hAnsi="Century Gothic"/>
                          <w:b/>
                          <w:sz w:val="56"/>
                          <w:szCs w:val="56"/>
                        </w:rPr>
                        <w:t>Security Auditing</w:t>
                      </w:r>
                    </w:p>
                    <w:p w14:paraId="1C4BB935" w14:textId="1D0E76D3" w:rsidR="0098456A" w:rsidRPr="00307FE5" w:rsidRDefault="00197CF2" w:rsidP="00201E8C">
                      <w:pPr>
                        <w:pStyle w:val="NormalWeb"/>
                        <w:spacing w:before="0" w:beforeAutospacing="0" w:after="0" w:afterAutospacing="0"/>
                        <w:jc w:val="right"/>
                        <w:rPr>
                          <w:bCs/>
                          <w:i/>
                          <w:iCs/>
                          <w:sz w:val="32"/>
                          <w:szCs w:val="32"/>
                        </w:rPr>
                      </w:pPr>
                      <w:r>
                        <w:rPr>
                          <w:rFonts w:ascii="Century Gothic" w:hAnsi="Century Gothic"/>
                          <w:bCs/>
                          <w:i/>
                          <w:iCs/>
                          <w:sz w:val="32"/>
                          <w:szCs w:val="32"/>
                        </w:rPr>
                        <w:t>Penetration Testing</w:t>
                      </w:r>
                    </w:p>
                    <w:p w14:paraId="200CDD2E" w14:textId="77777777" w:rsidR="0098456A" w:rsidRPr="00307FE5" w:rsidRDefault="0098456A" w:rsidP="00201E8C">
                      <w:pPr>
                        <w:pStyle w:val="NormalWeb"/>
                        <w:spacing w:before="0" w:beforeAutospacing="0" w:after="0" w:afterAutospacing="0"/>
                        <w:jc w:val="right"/>
                        <w:rPr>
                          <w:rFonts w:ascii="Arial" w:eastAsia="Verdana" w:hAnsi="Arial" w:cs="Arial"/>
                          <w:i/>
                          <w:iCs/>
                          <w:color w:val="000000" w:themeColor="text1"/>
                          <w:kern w:val="24"/>
                          <w:sz w:val="36"/>
                          <w:szCs w:val="36"/>
                        </w:rPr>
                      </w:pPr>
                    </w:p>
                    <w:p w14:paraId="288DE6A8" w14:textId="77777777" w:rsidR="0098456A" w:rsidRPr="00307FE5" w:rsidRDefault="0098456A" w:rsidP="00201E8C">
                      <w:pPr>
                        <w:pStyle w:val="NormalWeb"/>
                        <w:spacing w:before="0" w:beforeAutospacing="0" w:after="0" w:afterAutospacing="0"/>
                        <w:jc w:val="right"/>
                        <w:rPr>
                          <w:rFonts w:ascii="Arial" w:hAnsi="Arial" w:cs="Arial"/>
                          <w:i/>
                          <w:color w:val="000000" w:themeColor="text1"/>
                          <w:kern w:val="24"/>
                          <w:sz w:val="36"/>
                          <w:szCs w:val="36"/>
                        </w:rPr>
                      </w:pPr>
                    </w:p>
                    <w:p w14:paraId="4A25E142" w14:textId="2E059A68" w:rsidR="0098456A" w:rsidRPr="002C4759" w:rsidRDefault="007E136F" w:rsidP="002A43FC">
                      <w:pPr>
                        <w:pStyle w:val="NormalWeb"/>
                        <w:spacing w:before="0" w:beforeAutospacing="0" w:after="0" w:afterAutospacing="0"/>
                        <w:jc w:val="right"/>
                        <w:rPr>
                          <w:rFonts w:ascii="Arial" w:hAnsi="Arial" w:cs="Arial"/>
                          <w:b/>
                          <w:bCs/>
                          <w:iCs/>
                          <w:color w:val="000000" w:themeColor="text1"/>
                          <w:kern w:val="24"/>
                          <w:sz w:val="36"/>
                          <w:szCs w:val="36"/>
                        </w:rPr>
                      </w:pPr>
                      <w:bookmarkStart w:id="1" w:name="_Hlk61448097"/>
                      <w:proofErr w:type="gramStart"/>
                      <w:r>
                        <w:rPr>
                          <w:rFonts w:ascii="Arial" w:hAnsi="Arial" w:cs="Arial"/>
                          <w:b/>
                          <w:bCs/>
                          <w:iCs/>
                          <w:color w:val="000000" w:themeColor="text1"/>
                          <w:kern w:val="24"/>
                          <w:sz w:val="36"/>
                          <w:szCs w:val="36"/>
                        </w:rPr>
                        <w:t>{{ title</w:t>
                      </w:r>
                      <w:proofErr w:type="gramEnd"/>
                      <w:r>
                        <w:rPr>
                          <w:rFonts w:ascii="Arial" w:hAnsi="Arial" w:cs="Arial"/>
                          <w:b/>
                          <w:bCs/>
                          <w:iCs/>
                          <w:color w:val="000000" w:themeColor="text1"/>
                          <w:kern w:val="24"/>
                          <w:sz w:val="36"/>
                          <w:szCs w:val="36"/>
                        </w:rPr>
                        <w:t xml:space="preserve"> }}</w:t>
                      </w:r>
                    </w:p>
                    <w:bookmarkEnd w:id="1"/>
                    <w:p w14:paraId="034E16DD" w14:textId="77777777" w:rsidR="00CC307E" w:rsidRPr="002D650D" w:rsidRDefault="00CC307E" w:rsidP="00CC307E">
                      <w:pPr>
                        <w:pStyle w:val="NormalWeb"/>
                        <w:spacing w:before="0" w:beforeAutospacing="0" w:after="0" w:afterAutospacing="0"/>
                        <w:jc w:val="right"/>
                        <w:rPr>
                          <w:rFonts w:ascii="Arial" w:hAnsi="Arial" w:cs="Arial"/>
                          <w:i/>
                          <w:color w:val="000000" w:themeColor="text1"/>
                          <w:kern w:val="24"/>
                          <w:sz w:val="32"/>
                          <w:szCs w:val="32"/>
                        </w:rPr>
                      </w:pPr>
                      <w:r>
                        <w:rPr>
                          <w:rFonts w:ascii="Arial" w:hAnsi="Arial" w:cs="Arial"/>
                          <w:i/>
                          <w:color w:val="000000" w:themeColor="text1"/>
                          <w:kern w:val="24"/>
                          <w:sz w:val="32"/>
                          <w:szCs w:val="32"/>
                        </w:rPr>
                        <w:t xml:space="preserve">Executive and </w:t>
                      </w:r>
                      <w:r w:rsidRPr="002D650D">
                        <w:rPr>
                          <w:rFonts w:ascii="Arial" w:hAnsi="Arial" w:cs="Arial"/>
                          <w:i/>
                          <w:color w:val="000000" w:themeColor="text1"/>
                          <w:kern w:val="24"/>
                          <w:sz w:val="32"/>
                          <w:szCs w:val="32"/>
                        </w:rPr>
                        <w:t>Technical Report</w:t>
                      </w:r>
                    </w:p>
                    <w:p w14:paraId="515EFD94" w14:textId="77777777" w:rsidR="0098456A" w:rsidRPr="00CF64C6" w:rsidRDefault="0098456A" w:rsidP="00201E8C">
                      <w:pPr>
                        <w:pStyle w:val="NormalWeb"/>
                        <w:spacing w:before="0" w:beforeAutospacing="0" w:after="0" w:afterAutospacing="0"/>
                        <w:jc w:val="right"/>
                        <w:rPr>
                          <w:rFonts w:ascii="Century Gothic" w:hAnsi="Century Gothic" w:cs="Century Gothic"/>
                          <w:b/>
                          <w:color w:val="000000" w:themeColor="text1"/>
                          <w:kern w:val="24"/>
                          <w:sz w:val="48"/>
                          <w:szCs w:val="48"/>
                        </w:rPr>
                      </w:pPr>
                    </w:p>
                    <w:p w14:paraId="44330057" w14:textId="77777777" w:rsidR="0098456A" w:rsidRPr="00CF64C6" w:rsidRDefault="0098456A" w:rsidP="00201E8C">
                      <w:pPr>
                        <w:pStyle w:val="NormalWeb"/>
                        <w:spacing w:before="0" w:beforeAutospacing="0" w:after="0" w:afterAutospacing="0"/>
                        <w:jc w:val="right"/>
                        <w:rPr>
                          <w:rFonts w:ascii="Century Gothic" w:hAnsi="Century Gothic"/>
                          <w:b/>
                          <w:i/>
                          <w:sz w:val="48"/>
                          <w:szCs w:val="48"/>
                        </w:rPr>
                      </w:pPr>
                    </w:p>
                  </w:txbxContent>
                </v:textbox>
                <w10:wrap anchorx="margin"/>
              </v:rect>
            </w:pict>
          </mc:Fallback>
        </mc:AlternateContent>
      </w:r>
      <w:r w:rsidR="0098456A" w:rsidRPr="00197CF2">
        <w:rPr>
          <w:noProof/>
          <w:lang w:eastAsia="pt-PT"/>
        </w:rPr>
        <w:drawing>
          <wp:anchor distT="0" distB="0" distL="114300" distR="114300" simplePos="0" relativeHeight="252125184" behindDoc="0" locked="0" layoutInCell="1" allowOverlap="1" wp14:anchorId="039A6293" wp14:editId="02644DCD">
            <wp:simplePos x="0" y="0"/>
            <wp:positionH relativeFrom="column">
              <wp:posOffset>1591503</wp:posOffset>
            </wp:positionH>
            <wp:positionV relativeFrom="paragraph">
              <wp:posOffset>5112302</wp:posOffset>
            </wp:positionV>
            <wp:extent cx="4819015" cy="4157980"/>
            <wp:effectExtent l="0" t="0" r="635" b="0"/>
            <wp:wrapNone/>
            <wp:docPr id="15"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9015" cy="4157980"/>
                    </a:xfrm>
                    <a:prstGeom prst="rect">
                      <a:avLst/>
                    </a:prstGeom>
                    <a:noFill/>
                  </pic:spPr>
                </pic:pic>
              </a:graphicData>
            </a:graphic>
            <wp14:sizeRelH relativeFrom="page">
              <wp14:pctWidth>0</wp14:pctWidth>
            </wp14:sizeRelH>
            <wp14:sizeRelV relativeFrom="page">
              <wp14:pctHeight>0</wp14:pctHeight>
            </wp14:sizeRelV>
          </wp:anchor>
        </w:drawing>
      </w:r>
      <w:r w:rsidR="00DA139D" w:rsidRPr="00197CF2">
        <w:rPr>
          <w:noProof/>
          <w:lang w:eastAsia="pt-PT"/>
        </w:rPr>
        <w:drawing>
          <wp:anchor distT="0" distB="0" distL="114300" distR="114300" simplePos="0" relativeHeight="251759616" behindDoc="0" locked="0" layoutInCell="1" allowOverlap="1" wp14:anchorId="45A23C6F" wp14:editId="6E6A2F5C">
            <wp:simplePos x="0" y="0"/>
            <wp:positionH relativeFrom="column">
              <wp:posOffset>4319270</wp:posOffset>
            </wp:positionH>
            <wp:positionV relativeFrom="paragraph">
              <wp:posOffset>9476105</wp:posOffset>
            </wp:positionV>
            <wp:extent cx="1970405" cy="371475"/>
            <wp:effectExtent l="0" t="0" r="0" b="952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DA139D" w:rsidRPr="00197CF2">
        <w:rPr>
          <w:noProof/>
          <w:lang w:eastAsia="pt-PT"/>
        </w:rPr>
        <mc:AlternateContent>
          <mc:Choice Requires="wps">
            <w:drawing>
              <wp:anchor distT="0" distB="0" distL="114300" distR="114300" simplePos="0" relativeHeight="251906048" behindDoc="0" locked="0" layoutInCell="1" allowOverlap="1" wp14:anchorId="2CEA36B1" wp14:editId="7A021A99">
                <wp:simplePos x="0" y="0"/>
                <wp:positionH relativeFrom="margin">
                  <wp:posOffset>-1081405</wp:posOffset>
                </wp:positionH>
                <wp:positionV relativeFrom="paragraph">
                  <wp:posOffset>9348470</wp:posOffset>
                </wp:positionV>
                <wp:extent cx="8055610" cy="0"/>
                <wp:effectExtent l="57150" t="57150" r="40640" b="57150"/>
                <wp:wrapNone/>
                <wp:docPr id="6" name="Straight Connector 5"/>
                <wp:cNvGraphicFramePr/>
                <a:graphic xmlns:a="http://schemas.openxmlformats.org/drawingml/2006/main">
                  <a:graphicData uri="http://schemas.microsoft.com/office/word/2010/wordprocessingShape">
                    <wps:wsp>
                      <wps:cNvCnPr/>
                      <wps:spPr>
                        <a:xfrm flipH="1">
                          <a:off x="0" y="0"/>
                          <a:ext cx="8055610"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CB6E7" id="Straight Connector 5" o:spid="_x0000_s1026" style="position:absolute;flip:x;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15pt,736.1pt" to="549.15pt,7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" strokeweight="1.5pt">
                <w10:wrap anchorx="margin"/>
              </v:line>
            </w:pict>
          </mc:Fallback>
        </mc:AlternateContent>
      </w:r>
      <w:r w:rsidR="00AF7C31" w:rsidRPr="00197CF2">
        <w:br w:type="page"/>
      </w:r>
    </w:p>
    <w:p w14:paraId="6AEB37B9" w14:textId="7E2F346E" w:rsidR="00CC307E" w:rsidRPr="00823392" w:rsidRDefault="00CC307E" w:rsidP="00CC307E">
      <w:pPr>
        <w:rPr>
          <w:rFonts w:cs="Arial"/>
          <w:highlight w:val="yellow"/>
        </w:rPr>
      </w:pPr>
      <w:bookmarkStart w:id="1" w:name="_Hlk4073143"/>
      <w:r w:rsidRPr="00823392">
        <w:rPr>
          <w:rFonts w:cs="Arial"/>
        </w:rPr>
        <w:lastRenderedPageBreak/>
        <w:t xml:space="preserve">This document is only for the use and benefit of </w:t>
      </w:r>
      <w:proofErr w:type="gramStart"/>
      <w:r w:rsidR="007E136F" w:rsidRPr="00AE05D1">
        <w:rPr>
          <w:rFonts w:cs="Arial"/>
          <w:b/>
          <w:bCs/>
        </w:rPr>
        <w:t xml:space="preserve">{{ </w:t>
      </w:r>
      <w:proofErr w:type="spellStart"/>
      <w:r w:rsidR="007E136F" w:rsidRPr="00AE05D1">
        <w:rPr>
          <w:rFonts w:cs="Arial"/>
          <w:b/>
          <w:bCs/>
        </w:rPr>
        <w:t>client</w:t>
      </w:r>
      <w:proofErr w:type="gramEnd"/>
      <w:r w:rsidR="007E136F" w:rsidRPr="00AE05D1">
        <w:rPr>
          <w:rFonts w:cs="Arial"/>
          <w:b/>
          <w:bCs/>
        </w:rPr>
        <w:t>.short_</w:t>
      </w:r>
      <w:proofErr w:type="gramStart"/>
      <w:r w:rsidR="007E136F" w:rsidRPr="00AE05D1">
        <w:rPr>
          <w:rFonts w:cs="Arial"/>
          <w:b/>
          <w:bCs/>
        </w:rPr>
        <w:t>name</w:t>
      </w:r>
      <w:proofErr w:type="spellEnd"/>
      <w:r w:rsidR="007E136F" w:rsidRPr="00AE05D1">
        <w:rPr>
          <w:rFonts w:cs="Arial"/>
          <w:b/>
          <w:bCs/>
        </w:rPr>
        <w:t xml:space="preserve"> }</w:t>
      </w:r>
      <w:proofErr w:type="gramEnd"/>
      <w:r w:rsidR="007E136F" w:rsidRPr="00AE05D1">
        <w:rPr>
          <w:rFonts w:cs="Arial"/>
          <w:b/>
          <w:bCs/>
        </w:rPr>
        <w:t>}</w:t>
      </w:r>
      <w:r w:rsidR="007E136F">
        <w:rPr>
          <w:rFonts w:cs="Arial"/>
          <w:b/>
          <w:bCs/>
        </w:rPr>
        <w:t xml:space="preserve"> </w:t>
      </w:r>
      <w:r w:rsidRPr="00823392">
        <w:rPr>
          <w:rFonts w:cs="Arial"/>
        </w:rPr>
        <w:t xml:space="preserve">and may not be disclosed, commented or copied, in whole or in part, without the prior written consent of </w:t>
      </w:r>
      <w:r w:rsidRPr="00823392">
        <w:rPr>
          <w:b/>
        </w:rPr>
        <w:t>LAYER</w:t>
      </w:r>
      <w:r w:rsidRPr="00823392">
        <w:rPr>
          <w:b/>
          <w:color w:val="FF0000"/>
        </w:rPr>
        <w:t>8</w:t>
      </w:r>
      <w:r w:rsidRPr="00823392">
        <w:rPr>
          <w:rFonts w:cs="Arial"/>
        </w:rPr>
        <w:t>.</w:t>
      </w:r>
      <w:r w:rsidRPr="00823392">
        <w:rPr>
          <w:rFonts w:cs="Arial"/>
          <w:highlight w:val="yellow"/>
        </w:rPr>
        <w:t xml:space="preserve"> </w:t>
      </w:r>
    </w:p>
    <w:p w14:paraId="5CC5AFEA" w14:textId="77777777" w:rsidR="00CC307E" w:rsidRPr="00823392" w:rsidRDefault="00CC307E" w:rsidP="00CC307E">
      <w:pPr>
        <w:rPr>
          <w:rFonts w:cs="Arial"/>
        </w:rPr>
      </w:pPr>
      <w:r w:rsidRPr="00823392">
        <w:rPr>
          <w:rFonts w:cs="Arial"/>
        </w:rPr>
        <w:t>The understanding expressed in this document is confined to the conclusions that we specifically formulate in it. If any of these facts, assumptions and representations do not fully correspond to reality or are incomplete, it is imperative that we should be informed immediately of this circumstance, since the incompleteness, inaccuracy or inaccuracy of these facts may have a significant influence on the conclusions we reached.</w:t>
      </w:r>
    </w:p>
    <w:bookmarkEnd w:id="1"/>
    <w:p w14:paraId="7821CD32" w14:textId="3F66EEFD" w:rsidR="00AF179E" w:rsidRPr="00CC307E" w:rsidRDefault="00AF179E" w:rsidP="003E7C05">
      <w:pPr>
        <w:rPr>
          <w:rFonts w:cs="Arial"/>
        </w:rPr>
      </w:pPr>
      <w:r w:rsidRPr="00CC307E">
        <w:br w:type="page"/>
      </w:r>
    </w:p>
    <w:p w14:paraId="1CFEDAEA" w14:textId="77777777" w:rsidR="00CC307E" w:rsidRPr="00823392" w:rsidRDefault="00CC307E" w:rsidP="00CC307E">
      <w:pPr>
        <w:rPr>
          <w:rFonts w:cs="Arial"/>
          <w:b/>
          <w:bCs/>
          <w:szCs w:val="23"/>
        </w:rPr>
      </w:pPr>
      <w:r w:rsidRPr="00823392">
        <w:rPr>
          <w:rFonts w:cs="Arial"/>
          <w:b/>
          <w:bCs/>
          <w:szCs w:val="23"/>
        </w:rPr>
        <w:lastRenderedPageBreak/>
        <w:t>Revisions and Approval History</w:t>
      </w:r>
    </w:p>
    <w:tbl>
      <w:tblPr>
        <w:tblStyle w:val="TableGrid"/>
        <w:tblW w:w="9180" w:type="dxa"/>
        <w:tblInd w:w="-2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033"/>
        <w:gridCol w:w="2106"/>
        <w:gridCol w:w="3940"/>
      </w:tblGrid>
      <w:tr w:rsidR="00807994" w:rsidRPr="00197CF2" w14:paraId="273E22C8" w14:textId="77777777" w:rsidTr="003E7C05">
        <w:tc>
          <w:tcPr>
            <w:tcW w:w="9180" w:type="dxa"/>
            <w:gridSpan w:val="4"/>
            <w:shd w:val="clear" w:color="auto" w:fill="C00000"/>
          </w:tcPr>
          <w:p w14:paraId="41E2720D" w14:textId="6BE60FE9" w:rsidR="00807994" w:rsidRPr="00197CF2" w:rsidRDefault="00807994" w:rsidP="00807994">
            <w:pPr>
              <w:rPr>
                <w:rFonts w:cs="Arial"/>
                <w:b/>
                <w:szCs w:val="20"/>
              </w:rPr>
            </w:pPr>
            <w:r w:rsidRPr="00823392">
              <w:rPr>
                <w:rFonts w:cs="Arial"/>
                <w:b/>
                <w:szCs w:val="20"/>
              </w:rPr>
              <w:t>Revision History</w:t>
            </w:r>
          </w:p>
        </w:tc>
      </w:tr>
      <w:tr w:rsidR="00807994" w:rsidRPr="00197CF2" w14:paraId="5E713904" w14:textId="77777777" w:rsidTr="003E7C05">
        <w:tc>
          <w:tcPr>
            <w:tcW w:w="1101" w:type="dxa"/>
            <w:tcBorders>
              <w:bottom w:val="single" w:sz="4" w:space="0" w:color="FFFFFF" w:themeColor="background1"/>
            </w:tcBorders>
            <w:shd w:val="clear" w:color="auto" w:fill="D9D9D9" w:themeFill="background1" w:themeFillShade="D9"/>
          </w:tcPr>
          <w:p w14:paraId="15C92621" w14:textId="70FC1F28" w:rsidR="00807994" w:rsidRPr="00197CF2" w:rsidRDefault="00807994" w:rsidP="00807994">
            <w:pPr>
              <w:rPr>
                <w:rFonts w:cs="Arial"/>
                <w:color w:val="000000" w:themeColor="text1"/>
                <w:szCs w:val="20"/>
              </w:rPr>
            </w:pPr>
            <w:r w:rsidRPr="00823392">
              <w:rPr>
                <w:rFonts w:cs="Arial"/>
                <w:color w:val="000000" w:themeColor="text1"/>
                <w:szCs w:val="20"/>
              </w:rPr>
              <w:t>Version</w:t>
            </w:r>
          </w:p>
        </w:tc>
        <w:tc>
          <w:tcPr>
            <w:tcW w:w="2033" w:type="dxa"/>
            <w:tcBorders>
              <w:bottom w:val="single" w:sz="4" w:space="0" w:color="FFFFFF" w:themeColor="background1"/>
            </w:tcBorders>
            <w:shd w:val="clear" w:color="auto" w:fill="D9D9D9" w:themeFill="background1" w:themeFillShade="D9"/>
          </w:tcPr>
          <w:p w14:paraId="60C880CD" w14:textId="3AB4D0FA" w:rsidR="00807994" w:rsidRPr="00197CF2" w:rsidRDefault="00807994" w:rsidP="00807994">
            <w:pPr>
              <w:rPr>
                <w:rFonts w:cs="Arial"/>
                <w:color w:val="000000" w:themeColor="text1"/>
                <w:szCs w:val="20"/>
              </w:rPr>
            </w:pPr>
            <w:r w:rsidRPr="00823392">
              <w:rPr>
                <w:rFonts w:cs="Arial"/>
                <w:color w:val="000000" w:themeColor="text1"/>
                <w:szCs w:val="20"/>
              </w:rPr>
              <w:t>Author</w:t>
            </w:r>
          </w:p>
        </w:tc>
        <w:tc>
          <w:tcPr>
            <w:tcW w:w="2106" w:type="dxa"/>
            <w:tcBorders>
              <w:bottom w:val="single" w:sz="4" w:space="0" w:color="FFFFFF" w:themeColor="background1"/>
            </w:tcBorders>
            <w:shd w:val="clear" w:color="auto" w:fill="D9D9D9" w:themeFill="background1" w:themeFillShade="D9"/>
          </w:tcPr>
          <w:p w14:paraId="070216E3" w14:textId="36FD45C9" w:rsidR="00807994" w:rsidRPr="00197CF2" w:rsidRDefault="00807994" w:rsidP="00807994">
            <w:pPr>
              <w:rPr>
                <w:rFonts w:cs="Arial"/>
                <w:color w:val="000000" w:themeColor="text1"/>
                <w:szCs w:val="20"/>
              </w:rPr>
            </w:pPr>
            <w:r w:rsidRPr="00823392">
              <w:rPr>
                <w:rFonts w:cs="Arial"/>
                <w:color w:val="000000" w:themeColor="text1"/>
                <w:szCs w:val="20"/>
              </w:rPr>
              <w:t>Date</w:t>
            </w:r>
          </w:p>
        </w:tc>
        <w:tc>
          <w:tcPr>
            <w:tcW w:w="3940" w:type="dxa"/>
            <w:tcBorders>
              <w:bottom w:val="single" w:sz="4" w:space="0" w:color="FFFFFF" w:themeColor="background1"/>
            </w:tcBorders>
            <w:shd w:val="clear" w:color="auto" w:fill="D9D9D9" w:themeFill="background1" w:themeFillShade="D9"/>
          </w:tcPr>
          <w:p w14:paraId="7634B0D8" w14:textId="7F5A6399" w:rsidR="00807994" w:rsidRPr="00197CF2" w:rsidRDefault="00807994" w:rsidP="00807994">
            <w:pPr>
              <w:rPr>
                <w:rFonts w:cs="Arial"/>
                <w:color w:val="000000" w:themeColor="text1"/>
                <w:szCs w:val="20"/>
              </w:rPr>
            </w:pPr>
            <w:r w:rsidRPr="00823392">
              <w:rPr>
                <w:rFonts w:cs="Arial"/>
                <w:color w:val="000000" w:themeColor="text1"/>
                <w:szCs w:val="20"/>
              </w:rPr>
              <w:t>Revision</w:t>
            </w:r>
          </w:p>
        </w:tc>
      </w:tr>
      <w:tr w:rsidR="009167FF" w:rsidRPr="00CC2173" w14:paraId="78C04103" w14:textId="77777777" w:rsidTr="003E7C05">
        <w:tc>
          <w:tcPr>
            <w:tcW w:w="1101" w:type="dxa"/>
            <w:tcBorders>
              <w:left w:val="nil"/>
              <w:bottom w:val="single" w:sz="4" w:space="0" w:color="FFFFFF" w:themeColor="background1"/>
            </w:tcBorders>
          </w:tcPr>
          <w:p w14:paraId="0DC805B3" w14:textId="5A09A8C4" w:rsidR="009167FF" w:rsidRPr="00197CF2" w:rsidRDefault="009167FF" w:rsidP="009167FF">
            <w:pPr>
              <w:rPr>
                <w:rFonts w:cs="Arial"/>
                <w:color w:val="000000" w:themeColor="text1"/>
                <w:szCs w:val="20"/>
              </w:rPr>
            </w:pPr>
            <w:r w:rsidRPr="00197CF2">
              <w:rPr>
                <w:rFonts w:cs="Arial"/>
                <w:color w:val="000000" w:themeColor="text1"/>
                <w:szCs w:val="20"/>
              </w:rPr>
              <w:t>0.</w:t>
            </w:r>
            <w:r>
              <w:rPr>
                <w:rFonts w:cs="Arial"/>
                <w:color w:val="000000" w:themeColor="text1"/>
                <w:szCs w:val="20"/>
              </w:rPr>
              <w:t>9</w:t>
            </w:r>
          </w:p>
          <w:p w14:paraId="38A533AF" w14:textId="26746313" w:rsidR="009167FF" w:rsidRPr="00197CF2" w:rsidRDefault="009167FF" w:rsidP="009167FF">
            <w:pPr>
              <w:rPr>
                <w:rFonts w:cs="Arial"/>
                <w:color w:val="000000" w:themeColor="text1"/>
                <w:szCs w:val="20"/>
              </w:rPr>
            </w:pPr>
            <w:r>
              <w:rPr>
                <w:rFonts w:cs="Arial"/>
                <w:color w:val="000000" w:themeColor="text1"/>
                <w:szCs w:val="20"/>
              </w:rPr>
              <w:t>1.0</w:t>
            </w:r>
          </w:p>
        </w:tc>
        <w:tc>
          <w:tcPr>
            <w:tcW w:w="2033" w:type="dxa"/>
            <w:tcBorders>
              <w:bottom w:val="single" w:sz="4" w:space="0" w:color="FFFFFF" w:themeColor="background1"/>
            </w:tcBorders>
          </w:tcPr>
          <w:p w14:paraId="34BC8343" w14:textId="3DAB9891" w:rsidR="009167FF" w:rsidRPr="00CC2173" w:rsidRDefault="009167FF" w:rsidP="009167FF">
            <w:pPr>
              <w:rPr>
                <w:rFonts w:cs="Arial"/>
                <w:color w:val="000000" w:themeColor="text1"/>
                <w:szCs w:val="20"/>
              </w:rPr>
            </w:pPr>
            <w:proofErr w:type="gramStart"/>
            <w:r w:rsidRPr="005700CD">
              <w:rPr>
                <w:rFonts w:cs="Arial"/>
                <w:color w:val="000000" w:themeColor="text1"/>
                <w:szCs w:val="20"/>
              </w:rPr>
              <w:t>{{ team</w:t>
            </w:r>
            <w:proofErr w:type="gramEnd"/>
            <w:r w:rsidRPr="005700CD">
              <w:rPr>
                <w:rFonts w:cs="Arial"/>
                <w:color w:val="000000" w:themeColor="text1"/>
                <w:szCs w:val="20"/>
              </w:rPr>
              <w:t>[0].name }}</w:t>
            </w:r>
          </w:p>
        </w:tc>
        <w:tc>
          <w:tcPr>
            <w:tcW w:w="2106" w:type="dxa"/>
            <w:tcBorders>
              <w:bottom w:val="single" w:sz="4" w:space="0" w:color="FFFFFF" w:themeColor="background1"/>
            </w:tcBorders>
          </w:tcPr>
          <w:p w14:paraId="3F046E24" w14:textId="7B08D7C0" w:rsidR="009167FF" w:rsidRPr="00CC2173" w:rsidRDefault="009167FF" w:rsidP="009167FF">
            <w:pPr>
              <w:rPr>
                <w:rFonts w:cs="Arial"/>
                <w:color w:val="000000" w:themeColor="text1"/>
                <w:szCs w:val="20"/>
              </w:rPr>
            </w:pPr>
            <w:proofErr w:type="gramStart"/>
            <w:r w:rsidRPr="00140637">
              <w:rPr>
                <w:rFonts w:cs="Arial"/>
                <w:color w:val="000000" w:themeColor="text1"/>
                <w:szCs w:val="20"/>
                <w:highlight w:val="yellow"/>
              </w:rPr>
              <w:t xml:space="preserve">{{ </w:t>
            </w:r>
            <w:proofErr w:type="spellStart"/>
            <w:r w:rsidRPr="00140637">
              <w:rPr>
                <w:rFonts w:cs="Arial"/>
                <w:color w:val="000000" w:themeColor="text1"/>
                <w:szCs w:val="20"/>
                <w:highlight w:val="yellow"/>
              </w:rPr>
              <w:t>report</w:t>
            </w:r>
            <w:proofErr w:type="gramEnd"/>
            <w:r w:rsidRPr="00140637">
              <w:rPr>
                <w:rFonts w:cs="Arial"/>
                <w:color w:val="000000" w:themeColor="text1"/>
                <w:szCs w:val="20"/>
                <w:highlight w:val="yellow"/>
              </w:rPr>
              <w:t>_date</w:t>
            </w:r>
            <w:proofErr w:type="spellEnd"/>
            <w:r w:rsidRPr="00140637">
              <w:rPr>
                <w:rFonts w:cs="Arial"/>
                <w:color w:val="000000" w:themeColor="text1"/>
                <w:szCs w:val="20"/>
                <w:highlight w:val="yellow"/>
              </w:rPr>
              <w:t xml:space="preserve"> }}</w:t>
            </w:r>
          </w:p>
        </w:tc>
        <w:tc>
          <w:tcPr>
            <w:tcW w:w="3940" w:type="dxa"/>
            <w:tcBorders>
              <w:bottom w:val="single" w:sz="4" w:space="0" w:color="FFFFFF" w:themeColor="background1"/>
              <w:right w:val="nil"/>
            </w:tcBorders>
          </w:tcPr>
          <w:p w14:paraId="18E28BCF" w14:textId="49B3E9AD" w:rsidR="009167FF" w:rsidRPr="00E63BE8" w:rsidRDefault="009167FF" w:rsidP="009167FF">
            <w:pPr>
              <w:jc w:val="left"/>
              <w:rPr>
                <w:rFonts w:cs="Arial"/>
                <w:color w:val="000000" w:themeColor="text1"/>
                <w:szCs w:val="20"/>
              </w:rPr>
            </w:pPr>
            <w:r w:rsidRPr="00E63BE8">
              <w:rPr>
                <w:rFonts w:cs="Arial"/>
                <w:color w:val="000000" w:themeColor="text1"/>
                <w:szCs w:val="20"/>
              </w:rPr>
              <w:t xml:space="preserve">First </w:t>
            </w:r>
            <w:proofErr w:type="gramStart"/>
            <w:r w:rsidRPr="00E63BE8">
              <w:rPr>
                <w:rFonts w:cs="Arial"/>
                <w:color w:val="000000" w:themeColor="text1"/>
                <w:szCs w:val="20"/>
              </w:rPr>
              <w:t>version</w:t>
            </w:r>
            <w:proofErr w:type="gramEnd"/>
            <w:r w:rsidRPr="00E63BE8">
              <w:rPr>
                <w:rFonts w:cs="Arial"/>
                <w:color w:val="000000" w:themeColor="text1"/>
                <w:szCs w:val="20"/>
              </w:rPr>
              <w:t xml:space="preserve"> report</w:t>
            </w:r>
          </w:p>
          <w:p w14:paraId="28023BE3" w14:textId="23B9061F" w:rsidR="009167FF" w:rsidRPr="00E63BE8" w:rsidRDefault="009167FF" w:rsidP="009167FF">
            <w:pPr>
              <w:jc w:val="left"/>
              <w:rPr>
                <w:rFonts w:cs="Arial"/>
                <w:color w:val="000000" w:themeColor="text1"/>
                <w:szCs w:val="20"/>
              </w:rPr>
            </w:pPr>
            <w:r w:rsidRPr="00E63BE8">
              <w:rPr>
                <w:rFonts w:cs="Arial"/>
                <w:color w:val="000000" w:themeColor="text1"/>
                <w:szCs w:val="20"/>
              </w:rPr>
              <w:t>First revision</w:t>
            </w:r>
          </w:p>
        </w:tc>
      </w:tr>
      <w:tr w:rsidR="00B07C6F" w:rsidRPr="00CC2173" w14:paraId="61B50A43" w14:textId="77777777" w:rsidTr="003E7C05">
        <w:tc>
          <w:tcPr>
            <w:tcW w:w="1101" w:type="dxa"/>
            <w:tcBorders>
              <w:left w:val="nil"/>
              <w:bottom w:val="single" w:sz="4" w:space="0" w:color="FFFFFF" w:themeColor="background1"/>
            </w:tcBorders>
          </w:tcPr>
          <w:p w14:paraId="028B1039" w14:textId="783C987F" w:rsidR="00B07C6F" w:rsidRPr="00E63BE8" w:rsidRDefault="00B07C6F" w:rsidP="003E7C05">
            <w:pPr>
              <w:rPr>
                <w:rFonts w:cs="Arial"/>
                <w:color w:val="000000" w:themeColor="text1"/>
                <w:szCs w:val="20"/>
              </w:rPr>
            </w:pPr>
          </w:p>
        </w:tc>
        <w:tc>
          <w:tcPr>
            <w:tcW w:w="2033" w:type="dxa"/>
            <w:tcBorders>
              <w:bottom w:val="single" w:sz="4" w:space="0" w:color="FFFFFF" w:themeColor="background1"/>
            </w:tcBorders>
          </w:tcPr>
          <w:p w14:paraId="2BF9FF33" w14:textId="47B33D0B" w:rsidR="00B07C6F" w:rsidRPr="00E63BE8" w:rsidRDefault="00B07C6F" w:rsidP="003E7C05">
            <w:pPr>
              <w:rPr>
                <w:rFonts w:cs="Arial"/>
                <w:color w:val="000000" w:themeColor="text1"/>
                <w:szCs w:val="20"/>
              </w:rPr>
            </w:pPr>
          </w:p>
        </w:tc>
        <w:tc>
          <w:tcPr>
            <w:tcW w:w="2106" w:type="dxa"/>
            <w:tcBorders>
              <w:bottom w:val="single" w:sz="4" w:space="0" w:color="FFFFFF" w:themeColor="background1"/>
            </w:tcBorders>
          </w:tcPr>
          <w:p w14:paraId="30C00C9D" w14:textId="3A7D0CF7" w:rsidR="00B07C6F" w:rsidRPr="00E63BE8" w:rsidRDefault="00B07C6F" w:rsidP="003E7C05">
            <w:pPr>
              <w:rPr>
                <w:rFonts w:cs="Arial"/>
                <w:color w:val="000000" w:themeColor="text1"/>
                <w:szCs w:val="20"/>
              </w:rPr>
            </w:pPr>
          </w:p>
        </w:tc>
        <w:tc>
          <w:tcPr>
            <w:tcW w:w="3940" w:type="dxa"/>
            <w:tcBorders>
              <w:bottom w:val="single" w:sz="4" w:space="0" w:color="FFFFFF" w:themeColor="background1"/>
              <w:right w:val="nil"/>
            </w:tcBorders>
          </w:tcPr>
          <w:p w14:paraId="52B0BFA5" w14:textId="48C938BF" w:rsidR="00B07C6F" w:rsidRPr="00E63BE8" w:rsidRDefault="00B07C6F" w:rsidP="003E7C05">
            <w:pPr>
              <w:jc w:val="left"/>
              <w:rPr>
                <w:rFonts w:cs="Arial"/>
                <w:color w:val="000000" w:themeColor="text1"/>
                <w:szCs w:val="20"/>
              </w:rPr>
            </w:pPr>
          </w:p>
        </w:tc>
      </w:tr>
      <w:tr w:rsidR="00B07C6F" w:rsidRPr="00CC2173" w14:paraId="3131A9BA" w14:textId="77777777" w:rsidTr="003E7C05">
        <w:tc>
          <w:tcPr>
            <w:tcW w:w="1101" w:type="dxa"/>
            <w:tcBorders>
              <w:left w:val="nil"/>
              <w:bottom w:val="nil"/>
            </w:tcBorders>
          </w:tcPr>
          <w:p w14:paraId="795786B3" w14:textId="77777777" w:rsidR="00B07C6F" w:rsidRPr="00E63BE8" w:rsidRDefault="00B07C6F" w:rsidP="003E7C05">
            <w:pPr>
              <w:rPr>
                <w:rFonts w:cs="Arial"/>
                <w:color w:val="000000" w:themeColor="text1"/>
                <w:szCs w:val="20"/>
              </w:rPr>
            </w:pPr>
          </w:p>
        </w:tc>
        <w:tc>
          <w:tcPr>
            <w:tcW w:w="2033" w:type="dxa"/>
            <w:tcBorders>
              <w:bottom w:val="nil"/>
            </w:tcBorders>
          </w:tcPr>
          <w:p w14:paraId="2DD7837B" w14:textId="77777777" w:rsidR="00B07C6F" w:rsidRPr="00E63BE8" w:rsidRDefault="00B07C6F" w:rsidP="003E7C05">
            <w:pPr>
              <w:rPr>
                <w:rFonts w:cs="Arial"/>
                <w:color w:val="000000" w:themeColor="text1"/>
                <w:szCs w:val="20"/>
              </w:rPr>
            </w:pPr>
          </w:p>
        </w:tc>
        <w:tc>
          <w:tcPr>
            <w:tcW w:w="2106" w:type="dxa"/>
            <w:tcBorders>
              <w:bottom w:val="nil"/>
            </w:tcBorders>
          </w:tcPr>
          <w:p w14:paraId="3FDBC24D" w14:textId="77777777" w:rsidR="00B07C6F" w:rsidRPr="00E63BE8" w:rsidRDefault="00B07C6F" w:rsidP="003E7C05">
            <w:pPr>
              <w:rPr>
                <w:rFonts w:cs="Arial"/>
                <w:color w:val="000000" w:themeColor="text1"/>
                <w:szCs w:val="20"/>
              </w:rPr>
            </w:pPr>
          </w:p>
        </w:tc>
        <w:tc>
          <w:tcPr>
            <w:tcW w:w="3940" w:type="dxa"/>
            <w:tcBorders>
              <w:bottom w:val="nil"/>
              <w:right w:val="nil"/>
            </w:tcBorders>
          </w:tcPr>
          <w:p w14:paraId="6CB9DBC9" w14:textId="77777777" w:rsidR="00B07C6F" w:rsidRPr="00E63BE8" w:rsidRDefault="00B07C6F" w:rsidP="003E7C05">
            <w:pPr>
              <w:rPr>
                <w:rFonts w:cs="Arial"/>
                <w:color w:val="000000" w:themeColor="text1"/>
                <w:szCs w:val="20"/>
              </w:rPr>
            </w:pPr>
          </w:p>
        </w:tc>
      </w:tr>
    </w:tbl>
    <w:p w14:paraId="59491A36" w14:textId="77777777" w:rsidR="00B07C6F" w:rsidRPr="00E63BE8" w:rsidRDefault="00B07C6F" w:rsidP="00B07C6F">
      <w:r w:rsidRPr="00197CF2">
        <w:rPr>
          <w:noProof/>
          <w:lang w:eastAsia="pt-PT"/>
        </w:rPr>
        <mc:AlternateContent>
          <mc:Choice Requires="wps">
            <w:drawing>
              <wp:anchor distT="0" distB="0" distL="114300" distR="114300" simplePos="0" relativeHeight="252107776" behindDoc="0" locked="0" layoutInCell="1" allowOverlap="1" wp14:anchorId="5DAFA2B1" wp14:editId="36013977">
                <wp:simplePos x="0" y="0"/>
                <wp:positionH relativeFrom="column">
                  <wp:posOffset>-70732</wp:posOffset>
                </wp:positionH>
                <wp:positionV relativeFrom="paragraph">
                  <wp:posOffset>232154</wp:posOffset>
                </wp:positionV>
                <wp:extent cx="5783283" cy="0"/>
                <wp:effectExtent l="0" t="19050" r="8255" b="19050"/>
                <wp:wrapNone/>
                <wp:docPr id="94"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84B1C7" id="Straight Connector 94" o:spid="_x0000_s1026" style="position:absolute;z-index:25210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9180" w:type="dxa"/>
        <w:tblInd w:w="-25" w:type="dxa"/>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25"/>
        <w:gridCol w:w="1076"/>
        <w:gridCol w:w="2033"/>
        <w:gridCol w:w="1336"/>
        <w:gridCol w:w="6"/>
        <w:gridCol w:w="854"/>
        <w:gridCol w:w="3609"/>
        <w:gridCol w:w="241"/>
      </w:tblGrid>
      <w:tr w:rsidR="00807994" w:rsidRPr="00807994" w14:paraId="09A0C871" w14:textId="77777777" w:rsidTr="00B07C6F">
        <w:trPr>
          <w:gridBefore w:val="1"/>
          <w:gridAfter w:val="1"/>
          <w:wBefore w:w="25" w:type="dxa"/>
          <w:wAfter w:w="241" w:type="dxa"/>
        </w:trPr>
        <w:tc>
          <w:tcPr>
            <w:tcW w:w="8914" w:type="dxa"/>
            <w:gridSpan w:val="6"/>
            <w:shd w:val="clear" w:color="auto" w:fill="C00000"/>
          </w:tcPr>
          <w:p w14:paraId="647F7B0F" w14:textId="14870612" w:rsidR="00807994" w:rsidRPr="00807994" w:rsidRDefault="00807994" w:rsidP="00807994">
            <w:pPr>
              <w:rPr>
                <w:rFonts w:cs="Arial"/>
                <w:b/>
                <w:szCs w:val="20"/>
              </w:rPr>
            </w:pPr>
            <w:r w:rsidRPr="00823392">
              <w:rPr>
                <w:rFonts w:cs="Arial"/>
                <w:b/>
                <w:szCs w:val="20"/>
              </w:rPr>
              <w:t>This document was approved by</w:t>
            </w:r>
          </w:p>
        </w:tc>
      </w:tr>
      <w:tr w:rsidR="00807994" w:rsidRPr="00197CF2" w14:paraId="36619587" w14:textId="77777777" w:rsidTr="00B07C6F">
        <w:trPr>
          <w:gridBefore w:val="1"/>
          <w:gridAfter w:val="1"/>
          <w:wBefore w:w="25" w:type="dxa"/>
          <w:wAfter w:w="241" w:type="dxa"/>
        </w:trPr>
        <w:tc>
          <w:tcPr>
            <w:tcW w:w="4445" w:type="dxa"/>
            <w:gridSpan w:val="3"/>
            <w:tcBorders>
              <w:bottom w:val="single" w:sz="4" w:space="0" w:color="FFFFFF" w:themeColor="background1"/>
            </w:tcBorders>
            <w:shd w:val="clear" w:color="auto" w:fill="D9D9D9" w:themeFill="background1" w:themeFillShade="D9"/>
          </w:tcPr>
          <w:p w14:paraId="7836504B" w14:textId="5FAB16E2" w:rsidR="00807994" w:rsidRPr="00197CF2" w:rsidRDefault="00807994" w:rsidP="00807994">
            <w:pPr>
              <w:rPr>
                <w:rFonts w:cs="Arial"/>
                <w:color w:val="000000" w:themeColor="text1"/>
                <w:szCs w:val="20"/>
              </w:rPr>
            </w:pPr>
            <w:r w:rsidRPr="00823392">
              <w:rPr>
                <w:rFonts w:cs="Arial"/>
                <w:color w:val="000000" w:themeColor="text1"/>
                <w:szCs w:val="20"/>
              </w:rPr>
              <w:t>Name</w:t>
            </w:r>
          </w:p>
        </w:tc>
        <w:tc>
          <w:tcPr>
            <w:tcW w:w="4469" w:type="dxa"/>
            <w:gridSpan w:val="3"/>
            <w:tcBorders>
              <w:bottom w:val="single" w:sz="4" w:space="0" w:color="FFFFFF" w:themeColor="background1"/>
            </w:tcBorders>
            <w:shd w:val="clear" w:color="auto" w:fill="D9D9D9" w:themeFill="background1" w:themeFillShade="D9"/>
          </w:tcPr>
          <w:p w14:paraId="56B344C1" w14:textId="42ABDBCA" w:rsidR="00807994" w:rsidRPr="00197CF2" w:rsidRDefault="00807994" w:rsidP="00807994">
            <w:pPr>
              <w:rPr>
                <w:rFonts w:cs="Arial"/>
                <w:color w:val="000000" w:themeColor="text1"/>
                <w:szCs w:val="20"/>
              </w:rPr>
            </w:pPr>
            <w:r w:rsidRPr="00823392">
              <w:rPr>
                <w:rFonts w:cs="Arial"/>
                <w:color w:val="000000" w:themeColor="text1"/>
                <w:szCs w:val="20"/>
              </w:rPr>
              <w:t>Date of Approval</w:t>
            </w:r>
          </w:p>
        </w:tc>
      </w:tr>
      <w:tr w:rsidR="00807994" w:rsidRPr="00197CF2" w14:paraId="3F2A87FC" w14:textId="77777777" w:rsidTr="00B07C6F">
        <w:trPr>
          <w:gridBefore w:val="1"/>
          <w:gridAfter w:val="1"/>
          <w:wBefore w:w="25" w:type="dxa"/>
          <w:wAfter w:w="241" w:type="dxa"/>
        </w:trPr>
        <w:tc>
          <w:tcPr>
            <w:tcW w:w="4451" w:type="dxa"/>
            <w:gridSpan w:val="4"/>
            <w:tcBorders>
              <w:left w:val="nil"/>
              <w:bottom w:val="single" w:sz="4" w:space="0" w:color="FFFFFF" w:themeColor="background1"/>
              <w:right w:val="nil"/>
            </w:tcBorders>
          </w:tcPr>
          <w:p w14:paraId="58B227B8" w14:textId="5720973D" w:rsidR="00807994" w:rsidRPr="00197CF2" w:rsidRDefault="009167FF" w:rsidP="00807994">
            <w:pPr>
              <w:rPr>
                <w:rFonts w:cs="Arial"/>
                <w:szCs w:val="20"/>
              </w:rPr>
            </w:pPr>
            <w:r>
              <w:rPr>
                <w:rFonts w:cs="Arial"/>
                <w:szCs w:val="20"/>
              </w:rPr>
              <w:t>Francisco Ferraz</w:t>
            </w:r>
          </w:p>
        </w:tc>
        <w:tc>
          <w:tcPr>
            <w:tcW w:w="4463" w:type="dxa"/>
            <w:gridSpan w:val="2"/>
            <w:tcBorders>
              <w:left w:val="nil"/>
              <w:bottom w:val="single" w:sz="4" w:space="0" w:color="FFFFFF" w:themeColor="background1"/>
              <w:right w:val="nil"/>
            </w:tcBorders>
          </w:tcPr>
          <w:p w14:paraId="45AAA937" w14:textId="16186519" w:rsidR="00807994" w:rsidRPr="00197CF2" w:rsidRDefault="00807994" w:rsidP="00807994">
            <w:pPr>
              <w:rPr>
                <w:rFonts w:cs="Arial"/>
                <w:color w:val="000000" w:themeColor="text1"/>
                <w:szCs w:val="20"/>
              </w:rPr>
            </w:pPr>
          </w:p>
        </w:tc>
      </w:tr>
      <w:tr w:rsidR="00807994" w:rsidRPr="00197CF2" w14:paraId="0B81C6FE" w14:textId="77777777" w:rsidTr="00B07C6F">
        <w:tblPrEx>
          <w:tblBorders>
            <w:bottom w:val="none" w:sz="0" w:space="0" w:color="auto"/>
          </w:tblBorders>
        </w:tblPrEx>
        <w:tc>
          <w:tcPr>
            <w:tcW w:w="1101" w:type="dxa"/>
            <w:gridSpan w:val="2"/>
            <w:tcBorders>
              <w:left w:val="nil"/>
              <w:bottom w:val="nil"/>
            </w:tcBorders>
          </w:tcPr>
          <w:p w14:paraId="35EB85F0" w14:textId="77777777" w:rsidR="00807994" w:rsidRPr="00197CF2" w:rsidRDefault="00807994" w:rsidP="00807994">
            <w:pPr>
              <w:spacing w:line="276" w:lineRule="auto"/>
              <w:jc w:val="left"/>
              <w:rPr>
                <w:rFonts w:cs="Arial"/>
                <w:color w:val="000000" w:themeColor="text1"/>
                <w:szCs w:val="20"/>
              </w:rPr>
            </w:pPr>
          </w:p>
        </w:tc>
        <w:tc>
          <w:tcPr>
            <w:tcW w:w="2033" w:type="dxa"/>
            <w:tcBorders>
              <w:bottom w:val="nil"/>
            </w:tcBorders>
          </w:tcPr>
          <w:p w14:paraId="277E0DCC" w14:textId="77777777" w:rsidR="00807994" w:rsidRPr="00197CF2" w:rsidRDefault="00807994" w:rsidP="00807994">
            <w:pPr>
              <w:rPr>
                <w:rFonts w:cs="Arial"/>
                <w:color w:val="000000" w:themeColor="text1"/>
                <w:szCs w:val="20"/>
              </w:rPr>
            </w:pPr>
          </w:p>
        </w:tc>
        <w:tc>
          <w:tcPr>
            <w:tcW w:w="2196" w:type="dxa"/>
            <w:gridSpan w:val="3"/>
            <w:tcBorders>
              <w:bottom w:val="nil"/>
            </w:tcBorders>
          </w:tcPr>
          <w:p w14:paraId="29E41B22" w14:textId="77777777" w:rsidR="00807994" w:rsidRPr="00197CF2" w:rsidRDefault="00807994" w:rsidP="00807994">
            <w:pPr>
              <w:rPr>
                <w:rFonts w:cs="Arial"/>
                <w:color w:val="000000" w:themeColor="text1"/>
                <w:szCs w:val="20"/>
              </w:rPr>
            </w:pPr>
          </w:p>
        </w:tc>
        <w:tc>
          <w:tcPr>
            <w:tcW w:w="3850" w:type="dxa"/>
            <w:gridSpan w:val="2"/>
            <w:tcBorders>
              <w:bottom w:val="nil"/>
              <w:right w:val="nil"/>
            </w:tcBorders>
          </w:tcPr>
          <w:p w14:paraId="2EF1C0E4" w14:textId="77777777" w:rsidR="00807994" w:rsidRPr="00197CF2" w:rsidRDefault="00807994" w:rsidP="00807994">
            <w:pPr>
              <w:rPr>
                <w:rFonts w:cs="Arial"/>
                <w:color w:val="000000" w:themeColor="text1"/>
                <w:szCs w:val="20"/>
              </w:rPr>
            </w:pPr>
          </w:p>
        </w:tc>
      </w:tr>
    </w:tbl>
    <w:p w14:paraId="0CBBC1CA" w14:textId="56753FE0" w:rsidR="00AF179E" w:rsidRPr="00197CF2" w:rsidRDefault="00AF179E" w:rsidP="00AF179E"/>
    <w:p w14:paraId="6B205C4C" w14:textId="77777777" w:rsidR="00237E1F" w:rsidRPr="00197CF2" w:rsidRDefault="00237E1F" w:rsidP="00AF179E"/>
    <w:p w14:paraId="58A83685" w14:textId="77777777" w:rsidR="0082518B" w:rsidRPr="00197CF2" w:rsidRDefault="0082518B" w:rsidP="0082518B">
      <w:pPr>
        <w:rPr>
          <w:rFonts w:cs="Arial"/>
        </w:rPr>
      </w:pPr>
    </w:p>
    <w:p w14:paraId="48408267" w14:textId="77777777" w:rsidR="009E08BC" w:rsidRPr="00197CF2" w:rsidRDefault="0006423D">
      <w:pPr>
        <w:spacing w:line="276" w:lineRule="auto"/>
        <w:jc w:val="left"/>
      </w:pPr>
      <w:r w:rsidRPr="00197CF2">
        <w:rPr>
          <w:noProof/>
          <w:lang w:eastAsia="pt-PT"/>
        </w:rPr>
        <mc:AlternateContent>
          <mc:Choice Requires="wpg">
            <w:drawing>
              <wp:anchor distT="0" distB="0" distL="114300" distR="114300" simplePos="0" relativeHeight="251669504" behindDoc="0" locked="0" layoutInCell="1" allowOverlap="1" wp14:anchorId="5AC68420" wp14:editId="0CC79DD0">
                <wp:simplePos x="0" y="0"/>
                <wp:positionH relativeFrom="column">
                  <wp:posOffset>5715190</wp:posOffset>
                </wp:positionH>
                <wp:positionV relativeFrom="paragraph">
                  <wp:posOffset>8406765</wp:posOffset>
                </wp:positionV>
                <wp:extent cx="649605" cy="701675"/>
                <wp:effectExtent l="0" t="0" r="0" b="3175"/>
                <wp:wrapNone/>
                <wp:docPr id="45"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54A05CA7" id="Group 45" o:spid="_x0000_s1026" style="position:absolute;margin-left:450pt;margin-top:661.95pt;width:51.15pt;height:55.25pt;z-index:251669504"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197CF2">
        <w:rPr>
          <w:noProof/>
          <w:lang w:eastAsia="pt-PT"/>
        </w:rPr>
        <w:drawing>
          <wp:anchor distT="0" distB="0" distL="114300" distR="114300" simplePos="0" relativeHeight="251670528" behindDoc="0" locked="0" layoutInCell="1" allowOverlap="1" wp14:anchorId="60FDF466" wp14:editId="0995E3F8">
            <wp:simplePos x="0" y="0"/>
            <wp:positionH relativeFrom="column">
              <wp:posOffset>4572166</wp:posOffset>
            </wp:positionH>
            <wp:positionV relativeFrom="paragraph">
              <wp:posOffset>9332678</wp:posOffset>
            </wp:positionV>
            <wp:extent cx="1810385" cy="341630"/>
            <wp:effectExtent l="0" t="0" r="0" b="127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197CF2">
        <w:rPr>
          <w:noProof/>
          <w:lang w:eastAsia="pt-PT"/>
        </w:rPr>
        <mc:AlternateContent>
          <mc:Choice Requires="wps">
            <w:drawing>
              <wp:anchor distT="0" distB="0" distL="114300" distR="114300" simplePos="0" relativeHeight="251661312" behindDoc="0" locked="0" layoutInCell="1" allowOverlap="1" wp14:anchorId="56575EAF" wp14:editId="70D84540">
                <wp:simplePos x="0" y="0"/>
                <wp:positionH relativeFrom="column">
                  <wp:posOffset>-1101090</wp:posOffset>
                </wp:positionH>
                <wp:positionV relativeFrom="paragraph">
                  <wp:posOffset>8278495</wp:posOffset>
                </wp:positionV>
                <wp:extent cx="7580630" cy="923925"/>
                <wp:effectExtent l="57150" t="19050" r="58420" b="85725"/>
                <wp:wrapNone/>
                <wp:docPr id="4"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77788499" w14:textId="77777777" w:rsidR="0098456A" w:rsidRDefault="0098456A" w:rsidP="00B351C3"/>
                        </w:txbxContent>
                      </wps:txbx>
                      <wps:bodyPr rtlCol="0" anchor="ctr"/>
                    </wps:wsp>
                  </a:graphicData>
                </a:graphic>
                <wp14:sizeRelH relativeFrom="margin">
                  <wp14:pctWidth>0</wp14:pctWidth>
                </wp14:sizeRelH>
              </wp:anchor>
            </w:drawing>
          </mc:Choice>
          <mc:Fallback>
            <w:pict>
              <v:rect w14:anchorId="56575EAF" id="_x0000_s1027" style="position:absolute;margin-left:-86.7pt;margin-top:651.85pt;width:596.9pt;height:7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77788499" w14:textId="77777777" w:rsidR="0098456A" w:rsidRDefault="0098456A" w:rsidP="00B351C3"/>
                  </w:txbxContent>
                </v:textbox>
              </v:rect>
            </w:pict>
          </mc:Fallback>
        </mc:AlternateContent>
      </w:r>
      <w:r w:rsidR="000E400A" w:rsidRPr="00197CF2">
        <w:rPr>
          <w:noProof/>
          <w:lang w:eastAsia="pt-PT"/>
        </w:rPr>
        <mc:AlternateContent>
          <mc:Choice Requires="wps">
            <w:drawing>
              <wp:anchor distT="0" distB="0" distL="114300" distR="114300" simplePos="0" relativeHeight="251663360" behindDoc="0" locked="0" layoutInCell="1" allowOverlap="1" wp14:anchorId="33E594BF" wp14:editId="09883DD4">
                <wp:simplePos x="0" y="0"/>
                <wp:positionH relativeFrom="column">
                  <wp:posOffset>-1015365</wp:posOffset>
                </wp:positionH>
                <wp:positionV relativeFrom="paragraph">
                  <wp:posOffset>8460740</wp:posOffset>
                </wp:positionV>
                <wp:extent cx="5847715" cy="553720"/>
                <wp:effectExtent l="0" t="0" r="0" b="0"/>
                <wp:wrapNone/>
                <wp:docPr id="33" name="TextBox 8"/>
                <wp:cNvGraphicFramePr/>
                <a:graphic xmlns:a="http://schemas.openxmlformats.org/drawingml/2006/main">
                  <a:graphicData uri="http://schemas.microsoft.com/office/word/2010/wordprocessingShape">
                    <wps:wsp>
                      <wps:cNvSpPr txBox="1"/>
                      <wps:spPr>
                        <a:xfrm>
                          <a:off x="0" y="0"/>
                          <a:ext cx="5847715" cy="553720"/>
                        </a:xfrm>
                        <a:prstGeom prst="rect">
                          <a:avLst/>
                        </a:prstGeom>
                        <a:noFill/>
                      </wps:spPr>
                      <wps:txbx>
                        <w:txbxContent>
                          <w:p w14:paraId="0E547AF6" w14:textId="77777777" w:rsidR="0098456A" w:rsidRDefault="0098456A"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1046AF">
                              <w:rPr>
                                <w:rFonts w:ascii="Century Gothic" w:hAnsi="Century Gothic" w:cs="Century Gothic"/>
                                <w:i/>
                                <w:iCs/>
                                <w:color w:val="FFFFFF"/>
                                <w:kern w:val="24"/>
                                <w:sz w:val="36"/>
                                <w:szCs w:val="36"/>
                              </w:rPr>
                              <w:fldChar w:fldCharType="begin"/>
                            </w:r>
                            <w:r w:rsidRPr="001046AF">
                              <w:rPr>
                                <w:rFonts w:ascii="Century Gothic" w:hAnsi="Century Gothic" w:cs="Century Gothic"/>
                                <w:i/>
                                <w:iCs/>
                                <w:color w:val="FFFFFF"/>
                                <w:kern w:val="24"/>
                                <w:sz w:val="36"/>
                                <w:szCs w:val="36"/>
                              </w:rPr>
                              <w:instrText xml:space="preserve"> DOCPROPERTY  BU  \* MERGEFORMAT </w:instrText>
                            </w:r>
                            <w:r w:rsidRPr="001046AF">
                              <w:rPr>
                                <w:rFonts w:ascii="Century Gothic" w:hAnsi="Century Gothic" w:cs="Century Gothic"/>
                                <w:i/>
                                <w:iCs/>
                                <w:color w:val="FFFFFF"/>
                                <w:kern w:val="24"/>
                                <w:sz w:val="36"/>
                                <w:szCs w:val="36"/>
                              </w:rPr>
                              <w:fldChar w:fldCharType="separate"/>
                            </w:r>
                            <w:r w:rsidRPr="001046AF">
                              <w:rPr>
                                <w:rFonts w:ascii="Century Gothic" w:hAnsi="Century Gothic" w:cs="Century Gothic"/>
                                <w:i/>
                                <w:iCs/>
                                <w:color w:val="FFFFFF"/>
                                <w:kern w:val="24"/>
                                <w:sz w:val="36"/>
                                <w:szCs w:val="36"/>
                              </w:rPr>
                              <w:t>Consulting Services</w:t>
                            </w:r>
                            <w:r w:rsidRPr="001046AF">
                              <w:rPr>
                                <w:rFonts w:ascii="Century Gothic" w:hAnsi="Century Gothic" w:cs="Century Gothic"/>
                                <w:i/>
                                <w:iCs/>
                                <w:color w:val="FFFFFF"/>
                                <w:kern w:val="24"/>
                                <w:sz w:val="36"/>
                                <w:szCs w:val="36"/>
                              </w:rPr>
                              <w:fldChar w:fldCharType="end"/>
                            </w:r>
                          </w:p>
                          <w:p w14:paraId="59FDE7B6" w14:textId="77777777" w:rsidR="0098456A" w:rsidRPr="001046AF" w:rsidRDefault="0098456A"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33E594BF" id="_x0000_t202" coordsize="21600,21600" o:spt="202" path="m,l,21600r21600,l21600,xe">
                <v:stroke joinstyle="miter"/>
                <v:path gradientshapeok="t" o:connecttype="rect"/>
              </v:shapetype>
              <v:shape id="TextBox 8" o:spid="_x0000_s1028" type="#_x0000_t202" style="position:absolute;margin-left:-79.95pt;margin-top:666.2pt;width:460.45pt;height:4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" filled="f" stroked="f">
                <v:textbox style="mso-fit-shape-to-text:t">
                  <w:txbxContent>
                    <w:p w14:paraId="0E547AF6" w14:textId="77777777" w:rsidR="0098456A" w:rsidRDefault="0098456A"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1046AF">
                        <w:rPr>
                          <w:rFonts w:ascii="Century Gothic" w:hAnsi="Century Gothic" w:cs="Century Gothic"/>
                          <w:i/>
                          <w:iCs/>
                          <w:color w:val="FFFFFF"/>
                          <w:kern w:val="24"/>
                          <w:sz w:val="36"/>
                          <w:szCs w:val="36"/>
                        </w:rPr>
                        <w:fldChar w:fldCharType="begin"/>
                      </w:r>
                      <w:r w:rsidRPr="001046AF">
                        <w:rPr>
                          <w:rFonts w:ascii="Century Gothic" w:hAnsi="Century Gothic" w:cs="Century Gothic"/>
                          <w:i/>
                          <w:iCs/>
                          <w:color w:val="FFFFFF"/>
                          <w:kern w:val="24"/>
                          <w:sz w:val="36"/>
                          <w:szCs w:val="36"/>
                        </w:rPr>
                        <w:instrText xml:space="preserve"> DOCPROPERTY  BU  \* MERGEFORMAT </w:instrText>
                      </w:r>
                      <w:r w:rsidRPr="001046AF">
                        <w:rPr>
                          <w:rFonts w:ascii="Century Gothic" w:hAnsi="Century Gothic" w:cs="Century Gothic"/>
                          <w:i/>
                          <w:iCs/>
                          <w:color w:val="FFFFFF"/>
                          <w:kern w:val="24"/>
                          <w:sz w:val="36"/>
                          <w:szCs w:val="36"/>
                        </w:rPr>
                        <w:fldChar w:fldCharType="separate"/>
                      </w:r>
                      <w:r w:rsidRPr="001046AF">
                        <w:rPr>
                          <w:rFonts w:ascii="Century Gothic" w:hAnsi="Century Gothic" w:cs="Century Gothic"/>
                          <w:i/>
                          <w:iCs/>
                          <w:color w:val="FFFFFF"/>
                          <w:kern w:val="24"/>
                          <w:sz w:val="36"/>
                          <w:szCs w:val="36"/>
                        </w:rPr>
                        <w:t>Consulting Services</w:t>
                      </w:r>
                      <w:r w:rsidRPr="001046AF">
                        <w:rPr>
                          <w:rFonts w:ascii="Century Gothic" w:hAnsi="Century Gothic" w:cs="Century Gothic"/>
                          <w:i/>
                          <w:iCs/>
                          <w:color w:val="FFFFFF"/>
                          <w:kern w:val="24"/>
                          <w:sz w:val="36"/>
                          <w:szCs w:val="36"/>
                        </w:rPr>
                        <w:fldChar w:fldCharType="end"/>
                      </w:r>
                    </w:p>
                    <w:p w14:paraId="59FDE7B6" w14:textId="77777777" w:rsidR="0098456A" w:rsidRPr="001046AF" w:rsidRDefault="0098456A"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v:textbox>
              </v:shape>
            </w:pict>
          </mc:Fallback>
        </mc:AlternateContent>
      </w:r>
      <w:r w:rsidR="003E0C21" w:rsidRPr="00197CF2">
        <w:br w:type="page"/>
      </w:r>
    </w:p>
    <w:sdt>
      <w:sdtPr>
        <w:rPr>
          <w:rFonts w:cs="Arial"/>
          <w:b/>
          <w:bCs/>
          <w:szCs w:val="23"/>
        </w:rPr>
        <w:id w:val="-585001700"/>
        <w:docPartObj>
          <w:docPartGallery w:val="Table of Contents"/>
          <w:docPartUnique/>
        </w:docPartObj>
      </w:sdtPr>
      <w:sdtEndPr>
        <w:rPr>
          <w:rFonts w:cstheme="minorHAnsi"/>
          <w:b w:val="0"/>
          <w:bCs w:val="0"/>
          <w:szCs w:val="24"/>
        </w:rPr>
      </w:sdtEndPr>
      <w:sdtContent>
        <w:sdt>
          <w:sdtPr>
            <w:rPr>
              <w:rFonts w:cs="Arial"/>
              <w:b/>
              <w:bCs/>
              <w:szCs w:val="23"/>
            </w:rPr>
            <w:id w:val="-1234620686"/>
            <w:docPartObj>
              <w:docPartGallery w:val="Table of Contents"/>
              <w:docPartUnique/>
            </w:docPartObj>
          </w:sdtPr>
          <w:sdtEndPr>
            <w:rPr>
              <w:rFonts w:cstheme="minorHAnsi"/>
              <w:b w:val="0"/>
              <w:bCs w:val="0"/>
              <w:szCs w:val="24"/>
            </w:rPr>
          </w:sdtEndPr>
          <w:sdtContent>
            <w:p w14:paraId="254F1745" w14:textId="1C7F1766" w:rsidR="00C100CB" w:rsidRPr="00197CF2" w:rsidRDefault="008B41CB" w:rsidP="00C100CB">
              <w:pPr>
                <w:rPr>
                  <w:rFonts w:ascii="Source Sans Pro" w:hAnsi="Source Sans Pro" w:cs="Arial"/>
                  <w:b/>
                  <w:bCs/>
                  <w:szCs w:val="23"/>
                </w:rPr>
              </w:pPr>
              <w:r>
                <w:rPr>
                  <w:rFonts w:ascii="Source Sans Pro" w:hAnsi="Source Sans Pro" w:cs="Arial"/>
                  <w:b/>
                  <w:bCs/>
                  <w:szCs w:val="23"/>
                </w:rPr>
                <w:t>Index</w:t>
              </w:r>
            </w:p>
            <w:p w14:paraId="0FA0AE1D" w14:textId="162B4250" w:rsidR="00C15582" w:rsidRDefault="00C100CB">
              <w:pPr>
                <w:pStyle w:val="TOC1"/>
                <w:tabs>
                  <w:tab w:val="left" w:pos="342"/>
                  <w:tab w:val="right" w:leader="dot" w:pos="8914"/>
                </w:tabs>
                <w:rPr>
                  <w:rFonts w:eastAsiaTheme="minorEastAsia" w:cstheme="minorBidi"/>
                  <w:b w:val="0"/>
                  <w:noProof/>
                  <w:sz w:val="22"/>
                  <w:szCs w:val="22"/>
                </w:rPr>
              </w:pPr>
              <w:r w:rsidRPr="00197CF2">
                <w:rPr>
                  <w:rFonts w:ascii="Source Sans Pro" w:hAnsi="Source Sans Pro"/>
                  <w:bCs/>
                  <w:noProof/>
                </w:rPr>
                <w:fldChar w:fldCharType="begin"/>
              </w:r>
              <w:r w:rsidRPr="00197CF2">
                <w:rPr>
                  <w:rFonts w:ascii="Source Sans Pro" w:hAnsi="Source Sans Pro"/>
                </w:rPr>
                <w:instrText xml:space="preserve"> TOC \o "1-3" \h \z \u </w:instrText>
              </w:r>
              <w:r w:rsidRPr="00197CF2">
                <w:rPr>
                  <w:rFonts w:ascii="Source Sans Pro" w:hAnsi="Source Sans Pro"/>
                  <w:bCs/>
                  <w:noProof/>
                </w:rPr>
                <w:fldChar w:fldCharType="separate"/>
              </w:r>
              <w:hyperlink w:anchor="_Toc112244581" w:history="1">
                <w:r w:rsidR="00C15582" w:rsidRPr="00CC144F">
                  <w:rPr>
                    <w:rStyle w:val="Hyperlink"/>
                    <w:noProof/>
                  </w:rPr>
                  <w:t>1</w:t>
                </w:r>
                <w:r w:rsidR="00C15582">
                  <w:rPr>
                    <w:rFonts w:eastAsiaTheme="minorEastAsia" w:cstheme="minorBidi"/>
                    <w:b w:val="0"/>
                    <w:noProof/>
                    <w:sz w:val="22"/>
                    <w:szCs w:val="22"/>
                  </w:rPr>
                  <w:tab/>
                </w:r>
                <w:r w:rsidR="00C15582" w:rsidRPr="00CC144F">
                  <w:rPr>
                    <w:rStyle w:val="Hyperlink"/>
                    <w:noProof/>
                  </w:rPr>
                  <w:t>Executive Summary</w:t>
                </w:r>
                <w:r w:rsidR="00C15582">
                  <w:rPr>
                    <w:noProof/>
                    <w:webHidden/>
                  </w:rPr>
                  <w:tab/>
                </w:r>
                <w:r w:rsidR="00C15582">
                  <w:rPr>
                    <w:noProof/>
                    <w:webHidden/>
                  </w:rPr>
                  <w:fldChar w:fldCharType="begin"/>
                </w:r>
                <w:r w:rsidR="00C15582">
                  <w:rPr>
                    <w:noProof/>
                    <w:webHidden/>
                  </w:rPr>
                  <w:instrText xml:space="preserve"> PAGEREF _Toc112244581 \h </w:instrText>
                </w:r>
                <w:r w:rsidR="00C15582">
                  <w:rPr>
                    <w:noProof/>
                    <w:webHidden/>
                  </w:rPr>
                </w:r>
                <w:r w:rsidR="00C15582">
                  <w:rPr>
                    <w:noProof/>
                    <w:webHidden/>
                  </w:rPr>
                  <w:fldChar w:fldCharType="separate"/>
                </w:r>
                <w:r w:rsidR="00C15582">
                  <w:rPr>
                    <w:noProof/>
                    <w:webHidden/>
                  </w:rPr>
                  <w:t>5</w:t>
                </w:r>
                <w:r w:rsidR="00C15582">
                  <w:rPr>
                    <w:noProof/>
                    <w:webHidden/>
                  </w:rPr>
                  <w:fldChar w:fldCharType="end"/>
                </w:r>
              </w:hyperlink>
            </w:p>
            <w:p w14:paraId="22445605" w14:textId="6373AEA3" w:rsidR="00C15582" w:rsidRDefault="00C15582">
              <w:pPr>
                <w:pStyle w:val="TOC2"/>
                <w:rPr>
                  <w:rFonts w:eastAsiaTheme="minorEastAsia" w:cstheme="minorBidi"/>
                  <w:noProof/>
                  <w:sz w:val="22"/>
                  <w:szCs w:val="22"/>
                </w:rPr>
              </w:pPr>
              <w:hyperlink w:anchor="_Toc112244582" w:history="1">
                <w:r w:rsidRPr="00CC144F">
                  <w:rPr>
                    <w:rStyle w:val="Hyperlink"/>
                    <w:rFonts w:eastAsiaTheme="majorEastAsia"/>
                    <w:bCs/>
                    <w:iCs/>
                    <w:noProof/>
                  </w:rPr>
                  <w:t>1.1</w:t>
                </w:r>
                <w:r>
                  <w:rPr>
                    <w:rFonts w:eastAsiaTheme="minorEastAsia" w:cstheme="minorBidi"/>
                    <w:noProof/>
                    <w:sz w:val="22"/>
                    <w:szCs w:val="22"/>
                  </w:rPr>
                  <w:tab/>
                </w:r>
                <w:r w:rsidRPr="00CC144F">
                  <w:rPr>
                    <w:rStyle w:val="Hyperlink"/>
                    <w:rFonts w:eastAsiaTheme="majorEastAsia"/>
                    <w:bCs/>
                    <w:noProof/>
                  </w:rPr>
                  <w:t>Introduction</w:t>
                </w:r>
                <w:r>
                  <w:rPr>
                    <w:noProof/>
                    <w:webHidden/>
                  </w:rPr>
                  <w:tab/>
                </w:r>
                <w:r>
                  <w:rPr>
                    <w:noProof/>
                    <w:webHidden/>
                  </w:rPr>
                  <w:fldChar w:fldCharType="begin"/>
                </w:r>
                <w:r>
                  <w:rPr>
                    <w:noProof/>
                    <w:webHidden/>
                  </w:rPr>
                  <w:instrText xml:space="preserve"> PAGEREF _Toc112244582 \h </w:instrText>
                </w:r>
                <w:r>
                  <w:rPr>
                    <w:noProof/>
                    <w:webHidden/>
                  </w:rPr>
                </w:r>
                <w:r>
                  <w:rPr>
                    <w:noProof/>
                    <w:webHidden/>
                  </w:rPr>
                  <w:fldChar w:fldCharType="separate"/>
                </w:r>
                <w:r>
                  <w:rPr>
                    <w:noProof/>
                    <w:webHidden/>
                  </w:rPr>
                  <w:t>5</w:t>
                </w:r>
                <w:r>
                  <w:rPr>
                    <w:noProof/>
                    <w:webHidden/>
                  </w:rPr>
                  <w:fldChar w:fldCharType="end"/>
                </w:r>
              </w:hyperlink>
            </w:p>
            <w:p w14:paraId="32A4BC3C" w14:textId="287BA94B" w:rsidR="00C15582" w:rsidRDefault="00C15582">
              <w:pPr>
                <w:pStyle w:val="TOC2"/>
                <w:rPr>
                  <w:rFonts w:eastAsiaTheme="minorEastAsia" w:cstheme="minorBidi"/>
                  <w:noProof/>
                  <w:sz w:val="22"/>
                  <w:szCs w:val="22"/>
                </w:rPr>
              </w:pPr>
              <w:hyperlink w:anchor="_Toc112244583" w:history="1">
                <w:r w:rsidRPr="00CC144F">
                  <w:rPr>
                    <w:rStyle w:val="Hyperlink"/>
                    <w:rFonts w:eastAsiaTheme="majorEastAsia"/>
                    <w:bCs/>
                    <w:iCs/>
                    <w:noProof/>
                  </w:rPr>
                  <w:t>1.2</w:t>
                </w:r>
                <w:r>
                  <w:rPr>
                    <w:rFonts w:eastAsiaTheme="minorEastAsia" w:cstheme="minorBidi"/>
                    <w:noProof/>
                    <w:sz w:val="22"/>
                    <w:szCs w:val="22"/>
                  </w:rPr>
                  <w:tab/>
                </w:r>
                <w:r w:rsidRPr="00CC144F">
                  <w:rPr>
                    <w:rStyle w:val="Hyperlink"/>
                    <w:rFonts w:eastAsiaTheme="majorEastAsia"/>
                    <w:bCs/>
                    <w:noProof/>
                  </w:rPr>
                  <w:t>Scope</w:t>
                </w:r>
                <w:r>
                  <w:rPr>
                    <w:noProof/>
                    <w:webHidden/>
                  </w:rPr>
                  <w:tab/>
                </w:r>
                <w:r>
                  <w:rPr>
                    <w:noProof/>
                    <w:webHidden/>
                  </w:rPr>
                  <w:fldChar w:fldCharType="begin"/>
                </w:r>
                <w:r>
                  <w:rPr>
                    <w:noProof/>
                    <w:webHidden/>
                  </w:rPr>
                  <w:instrText xml:space="preserve"> PAGEREF _Toc112244583 \h </w:instrText>
                </w:r>
                <w:r>
                  <w:rPr>
                    <w:noProof/>
                    <w:webHidden/>
                  </w:rPr>
                </w:r>
                <w:r>
                  <w:rPr>
                    <w:noProof/>
                    <w:webHidden/>
                  </w:rPr>
                  <w:fldChar w:fldCharType="separate"/>
                </w:r>
                <w:r>
                  <w:rPr>
                    <w:noProof/>
                    <w:webHidden/>
                  </w:rPr>
                  <w:t>5</w:t>
                </w:r>
                <w:r>
                  <w:rPr>
                    <w:noProof/>
                    <w:webHidden/>
                  </w:rPr>
                  <w:fldChar w:fldCharType="end"/>
                </w:r>
              </w:hyperlink>
            </w:p>
            <w:p w14:paraId="74D60909" w14:textId="0EAD3D16" w:rsidR="00C15582" w:rsidRDefault="00C15582">
              <w:pPr>
                <w:pStyle w:val="TOC2"/>
                <w:rPr>
                  <w:rFonts w:eastAsiaTheme="minorEastAsia" w:cstheme="minorBidi"/>
                  <w:noProof/>
                  <w:sz w:val="22"/>
                  <w:szCs w:val="22"/>
                </w:rPr>
              </w:pPr>
              <w:hyperlink w:anchor="_Toc112244584" w:history="1">
                <w:r w:rsidRPr="00CC144F">
                  <w:rPr>
                    <w:rStyle w:val="Hyperlink"/>
                    <w:rFonts w:eastAsiaTheme="majorEastAsia"/>
                    <w:bCs/>
                    <w:iCs/>
                    <w:noProof/>
                  </w:rPr>
                  <w:t>1.3</w:t>
                </w:r>
                <w:r>
                  <w:rPr>
                    <w:rFonts w:eastAsiaTheme="minorEastAsia" w:cstheme="minorBidi"/>
                    <w:noProof/>
                    <w:sz w:val="22"/>
                    <w:szCs w:val="22"/>
                  </w:rPr>
                  <w:tab/>
                </w:r>
                <w:r w:rsidRPr="00CC144F">
                  <w:rPr>
                    <w:rStyle w:val="Hyperlink"/>
                    <w:rFonts w:eastAsiaTheme="majorEastAsia"/>
                    <w:bCs/>
                    <w:noProof/>
                  </w:rPr>
                  <w:t>Audit Results</w:t>
                </w:r>
                <w:r>
                  <w:rPr>
                    <w:noProof/>
                    <w:webHidden/>
                  </w:rPr>
                  <w:tab/>
                </w:r>
                <w:r>
                  <w:rPr>
                    <w:noProof/>
                    <w:webHidden/>
                  </w:rPr>
                  <w:fldChar w:fldCharType="begin"/>
                </w:r>
                <w:r>
                  <w:rPr>
                    <w:noProof/>
                    <w:webHidden/>
                  </w:rPr>
                  <w:instrText xml:space="preserve"> PAGEREF _Toc112244584 \h </w:instrText>
                </w:r>
                <w:r>
                  <w:rPr>
                    <w:noProof/>
                    <w:webHidden/>
                  </w:rPr>
                </w:r>
                <w:r>
                  <w:rPr>
                    <w:noProof/>
                    <w:webHidden/>
                  </w:rPr>
                  <w:fldChar w:fldCharType="separate"/>
                </w:r>
                <w:r>
                  <w:rPr>
                    <w:noProof/>
                    <w:webHidden/>
                  </w:rPr>
                  <w:t>5</w:t>
                </w:r>
                <w:r>
                  <w:rPr>
                    <w:noProof/>
                    <w:webHidden/>
                  </w:rPr>
                  <w:fldChar w:fldCharType="end"/>
                </w:r>
              </w:hyperlink>
            </w:p>
            <w:p w14:paraId="522583CC" w14:textId="3BEB3439" w:rsidR="00C15582" w:rsidRDefault="00C15582">
              <w:pPr>
                <w:pStyle w:val="TOC2"/>
                <w:rPr>
                  <w:rFonts w:eastAsiaTheme="minorEastAsia" w:cstheme="minorBidi"/>
                  <w:noProof/>
                  <w:sz w:val="22"/>
                  <w:szCs w:val="22"/>
                </w:rPr>
              </w:pPr>
              <w:hyperlink w:anchor="_Toc112244585" w:history="1">
                <w:r w:rsidRPr="00CC144F">
                  <w:rPr>
                    <w:rStyle w:val="Hyperlink"/>
                    <w:iCs/>
                    <w:noProof/>
                  </w:rPr>
                  <w:t>1.4</w:t>
                </w:r>
                <w:r>
                  <w:rPr>
                    <w:rFonts w:eastAsiaTheme="minorEastAsia" w:cstheme="minorBidi"/>
                    <w:noProof/>
                    <w:sz w:val="22"/>
                    <w:szCs w:val="22"/>
                  </w:rPr>
                  <w:tab/>
                </w:r>
                <w:r w:rsidRPr="00CC144F">
                  <w:rPr>
                    <w:rStyle w:val="Hyperlink"/>
                    <w:noProof/>
                  </w:rPr>
                  <w:t>Recommended Initiatives</w:t>
                </w:r>
                <w:r>
                  <w:rPr>
                    <w:noProof/>
                    <w:webHidden/>
                  </w:rPr>
                  <w:tab/>
                </w:r>
                <w:r>
                  <w:rPr>
                    <w:noProof/>
                    <w:webHidden/>
                  </w:rPr>
                  <w:fldChar w:fldCharType="begin"/>
                </w:r>
                <w:r>
                  <w:rPr>
                    <w:noProof/>
                    <w:webHidden/>
                  </w:rPr>
                  <w:instrText xml:space="preserve"> PAGEREF _Toc112244585 \h </w:instrText>
                </w:r>
                <w:r>
                  <w:rPr>
                    <w:noProof/>
                    <w:webHidden/>
                  </w:rPr>
                </w:r>
                <w:r>
                  <w:rPr>
                    <w:noProof/>
                    <w:webHidden/>
                  </w:rPr>
                  <w:fldChar w:fldCharType="separate"/>
                </w:r>
                <w:r>
                  <w:rPr>
                    <w:noProof/>
                    <w:webHidden/>
                  </w:rPr>
                  <w:t>6</w:t>
                </w:r>
                <w:r>
                  <w:rPr>
                    <w:noProof/>
                    <w:webHidden/>
                  </w:rPr>
                  <w:fldChar w:fldCharType="end"/>
                </w:r>
              </w:hyperlink>
            </w:p>
            <w:p w14:paraId="043E07BF" w14:textId="40E9214E" w:rsidR="00C15582" w:rsidRDefault="00C15582">
              <w:pPr>
                <w:pStyle w:val="TOC1"/>
                <w:tabs>
                  <w:tab w:val="left" w:pos="342"/>
                  <w:tab w:val="right" w:leader="dot" w:pos="8914"/>
                </w:tabs>
                <w:rPr>
                  <w:rFonts w:eastAsiaTheme="minorEastAsia" w:cstheme="minorBidi"/>
                  <w:b w:val="0"/>
                  <w:noProof/>
                  <w:sz w:val="22"/>
                  <w:szCs w:val="22"/>
                </w:rPr>
              </w:pPr>
              <w:hyperlink w:anchor="_Toc112244586" w:history="1">
                <w:r w:rsidRPr="00CC144F">
                  <w:rPr>
                    <w:rStyle w:val="Hyperlink"/>
                    <w:noProof/>
                  </w:rPr>
                  <w:t>2</w:t>
                </w:r>
                <w:r>
                  <w:rPr>
                    <w:rFonts w:eastAsiaTheme="minorEastAsia" w:cstheme="minorBidi"/>
                    <w:b w:val="0"/>
                    <w:noProof/>
                    <w:sz w:val="22"/>
                    <w:szCs w:val="22"/>
                  </w:rPr>
                  <w:tab/>
                </w:r>
                <w:r w:rsidRPr="00CC144F">
                  <w:rPr>
                    <w:rStyle w:val="Hyperlink"/>
                    <w:noProof/>
                  </w:rPr>
                  <w:t>Methodology</w:t>
                </w:r>
                <w:r>
                  <w:rPr>
                    <w:noProof/>
                    <w:webHidden/>
                  </w:rPr>
                  <w:tab/>
                </w:r>
                <w:r>
                  <w:rPr>
                    <w:noProof/>
                    <w:webHidden/>
                  </w:rPr>
                  <w:fldChar w:fldCharType="begin"/>
                </w:r>
                <w:r>
                  <w:rPr>
                    <w:noProof/>
                    <w:webHidden/>
                  </w:rPr>
                  <w:instrText xml:space="preserve"> PAGEREF _Toc112244586 \h </w:instrText>
                </w:r>
                <w:r>
                  <w:rPr>
                    <w:noProof/>
                    <w:webHidden/>
                  </w:rPr>
                </w:r>
                <w:r>
                  <w:rPr>
                    <w:noProof/>
                    <w:webHidden/>
                  </w:rPr>
                  <w:fldChar w:fldCharType="separate"/>
                </w:r>
                <w:r>
                  <w:rPr>
                    <w:noProof/>
                    <w:webHidden/>
                  </w:rPr>
                  <w:t>7</w:t>
                </w:r>
                <w:r>
                  <w:rPr>
                    <w:noProof/>
                    <w:webHidden/>
                  </w:rPr>
                  <w:fldChar w:fldCharType="end"/>
                </w:r>
              </w:hyperlink>
            </w:p>
            <w:p w14:paraId="5ABBEDAC" w14:textId="1FF78762" w:rsidR="00C15582" w:rsidRDefault="00C15582">
              <w:pPr>
                <w:pStyle w:val="TOC2"/>
                <w:rPr>
                  <w:rFonts w:eastAsiaTheme="minorEastAsia" w:cstheme="minorBidi"/>
                  <w:noProof/>
                  <w:sz w:val="22"/>
                  <w:szCs w:val="22"/>
                </w:rPr>
              </w:pPr>
              <w:hyperlink w:anchor="_Toc112244587" w:history="1">
                <w:r w:rsidRPr="00CC144F">
                  <w:rPr>
                    <w:rStyle w:val="Hyperlink"/>
                    <w:iCs/>
                    <w:noProof/>
                  </w:rPr>
                  <w:t>2.1</w:t>
                </w:r>
                <w:r>
                  <w:rPr>
                    <w:rFonts w:eastAsiaTheme="minorEastAsia" w:cstheme="minorBidi"/>
                    <w:noProof/>
                    <w:sz w:val="22"/>
                    <w:szCs w:val="22"/>
                  </w:rPr>
                  <w:tab/>
                </w:r>
                <w:r w:rsidRPr="00CC144F">
                  <w:rPr>
                    <w:rStyle w:val="Hyperlink"/>
                    <w:noProof/>
                  </w:rPr>
                  <w:t>Criteria</w:t>
                </w:r>
                <w:r>
                  <w:rPr>
                    <w:noProof/>
                    <w:webHidden/>
                  </w:rPr>
                  <w:tab/>
                </w:r>
                <w:r>
                  <w:rPr>
                    <w:noProof/>
                    <w:webHidden/>
                  </w:rPr>
                  <w:fldChar w:fldCharType="begin"/>
                </w:r>
                <w:r>
                  <w:rPr>
                    <w:noProof/>
                    <w:webHidden/>
                  </w:rPr>
                  <w:instrText xml:space="preserve"> PAGEREF _Toc112244587 \h </w:instrText>
                </w:r>
                <w:r>
                  <w:rPr>
                    <w:noProof/>
                    <w:webHidden/>
                  </w:rPr>
                </w:r>
                <w:r>
                  <w:rPr>
                    <w:noProof/>
                    <w:webHidden/>
                  </w:rPr>
                  <w:fldChar w:fldCharType="separate"/>
                </w:r>
                <w:r>
                  <w:rPr>
                    <w:noProof/>
                    <w:webHidden/>
                  </w:rPr>
                  <w:t>7</w:t>
                </w:r>
                <w:r>
                  <w:rPr>
                    <w:noProof/>
                    <w:webHidden/>
                  </w:rPr>
                  <w:fldChar w:fldCharType="end"/>
                </w:r>
              </w:hyperlink>
            </w:p>
            <w:p w14:paraId="7699BDAB" w14:textId="01EC397A" w:rsidR="00C15582" w:rsidRDefault="00C15582">
              <w:pPr>
                <w:pStyle w:val="TOC2"/>
                <w:rPr>
                  <w:rFonts w:eastAsiaTheme="minorEastAsia" w:cstheme="minorBidi"/>
                  <w:noProof/>
                  <w:sz w:val="22"/>
                  <w:szCs w:val="22"/>
                </w:rPr>
              </w:pPr>
              <w:hyperlink w:anchor="_Toc112244588" w:history="1">
                <w:r w:rsidRPr="00CC144F">
                  <w:rPr>
                    <w:rStyle w:val="Hyperlink"/>
                    <w:iCs/>
                    <w:noProof/>
                  </w:rPr>
                  <w:t>2.2</w:t>
                </w:r>
                <w:r>
                  <w:rPr>
                    <w:rFonts w:eastAsiaTheme="minorEastAsia" w:cstheme="minorBidi"/>
                    <w:noProof/>
                    <w:sz w:val="22"/>
                    <w:szCs w:val="22"/>
                  </w:rPr>
                  <w:tab/>
                </w:r>
                <w:r w:rsidRPr="00CC144F">
                  <w:rPr>
                    <w:rStyle w:val="Hyperlink"/>
                    <w:noProof/>
                  </w:rPr>
                  <w:t>Testing Workflow</w:t>
                </w:r>
                <w:r>
                  <w:rPr>
                    <w:noProof/>
                    <w:webHidden/>
                  </w:rPr>
                  <w:tab/>
                </w:r>
                <w:r>
                  <w:rPr>
                    <w:noProof/>
                    <w:webHidden/>
                  </w:rPr>
                  <w:fldChar w:fldCharType="begin"/>
                </w:r>
                <w:r>
                  <w:rPr>
                    <w:noProof/>
                    <w:webHidden/>
                  </w:rPr>
                  <w:instrText xml:space="preserve"> PAGEREF _Toc112244588 \h </w:instrText>
                </w:r>
                <w:r>
                  <w:rPr>
                    <w:noProof/>
                    <w:webHidden/>
                  </w:rPr>
                </w:r>
                <w:r>
                  <w:rPr>
                    <w:noProof/>
                    <w:webHidden/>
                  </w:rPr>
                  <w:fldChar w:fldCharType="separate"/>
                </w:r>
                <w:r>
                  <w:rPr>
                    <w:noProof/>
                    <w:webHidden/>
                  </w:rPr>
                  <w:t>9</w:t>
                </w:r>
                <w:r>
                  <w:rPr>
                    <w:noProof/>
                    <w:webHidden/>
                  </w:rPr>
                  <w:fldChar w:fldCharType="end"/>
                </w:r>
              </w:hyperlink>
            </w:p>
            <w:p w14:paraId="030E2F54" w14:textId="61DDD2F0" w:rsidR="00C15582" w:rsidRDefault="00C15582">
              <w:pPr>
                <w:pStyle w:val="TOC2"/>
                <w:rPr>
                  <w:rFonts w:eastAsiaTheme="minorEastAsia" w:cstheme="minorBidi"/>
                  <w:noProof/>
                  <w:sz w:val="22"/>
                  <w:szCs w:val="22"/>
                </w:rPr>
              </w:pPr>
              <w:hyperlink w:anchor="_Toc112244589" w:history="1">
                <w:r w:rsidRPr="00CC144F">
                  <w:rPr>
                    <w:rStyle w:val="Hyperlink"/>
                    <w:rFonts w:eastAsiaTheme="majorEastAsia"/>
                    <w:bCs/>
                    <w:iCs/>
                    <w:noProof/>
                  </w:rPr>
                  <w:t>2.3</w:t>
                </w:r>
                <w:r>
                  <w:rPr>
                    <w:rFonts w:eastAsiaTheme="minorEastAsia" w:cstheme="minorBidi"/>
                    <w:noProof/>
                    <w:sz w:val="22"/>
                    <w:szCs w:val="22"/>
                  </w:rPr>
                  <w:tab/>
                </w:r>
                <w:r w:rsidRPr="00CC144F">
                  <w:rPr>
                    <w:rStyle w:val="Hyperlink"/>
                    <w:rFonts w:eastAsiaTheme="majorEastAsia"/>
                    <w:bCs/>
                    <w:noProof/>
                  </w:rPr>
                  <w:t>Vulnerability Classification</w:t>
                </w:r>
                <w:r>
                  <w:rPr>
                    <w:noProof/>
                    <w:webHidden/>
                  </w:rPr>
                  <w:tab/>
                </w:r>
                <w:r>
                  <w:rPr>
                    <w:noProof/>
                    <w:webHidden/>
                  </w:rPr>
                  <w:fldChar w:fldCharType="begin"/>
                </w:r>
                <w:r>
                  <w:rPr>
                    <w:noProof/>
                    <w:webHidden/>
                  </w:rPr>
                  <w:instrText xml:space="preserve"> PAGEREF _Toc112244589 \h </w:instrText>
                </w:r>
                <w:r>
                  <w:rPr>
                    <w:noProof/>
                    <w:webHidden/>
                  </w:rPr>
                </w:r>
                <w:r>
                  <w:rPr>
                    <w:noProof/>
                    <w:webHidden/>
                  </w:rPr>
                  <w:fldChar w:fldCharType="separate"/>
                </w:r>
                <w:r>
                  <w:rPr>
                    <w:noProof/>
                    <w:webHidden/>
                  </w:rPr>
                  <w:t>10</w:t>
                </w:r>
                <w:r>
                  <w:rPr>
                    <w:noProof/>
                    <w:webHidden/>
                  </w:rPr>
                  <w:fldChar w:fldCharType="end"/>
                </w:r>
              </w:hyperlink>
            </w:p>
            <w:p w14:paraId="523A53B3" w14:textId="12A372F4" w:rsidR="00C15582" w:rsidRDefault="00C15582">
              <w:pPr>
                <w:pStyle w:val="TOC2"/>
                <w:rPr>
                  <w:rFonts w:eastAsiaTheme="minorEastAsia" w:cstheme="minorBidi"/>
                  <w:noProof/>
                  <w:sz w:val="22"/>
                  <w:szCs w:val="22"/>
                </w:rPr>
              </w:pPr>
              <w:hyperlink w:anchor="_Toc112244590" w:history="1">
                <w:r w:rsidRPr="00CC144F">
                  <w:rPr>
                    <w:rStyle w:val="Hyperlink"/>
                    <w:rFonts w:eastAsiaTheme="majorEastAsia"/>
                    <w:bCs/>
                    <w:iCs/>
                    <w:noProof/>
                  </w:rPr>
                  <w:t>2.4</w:t>
                </w:r>
                <w:r>
                  <w:rPr>
                    <w:rFonts w:eastAsiaTheme="minorEastAsia" w:cstheme="minorBidi"/>
                    <w:noProof/>
                    <w:sz w:val="22"/>
                    <w:szCs w:val="22"/>
                  </w:rPr>
                  <w:tab/>
                </w:r>
                <w:r w:rsidRPr="00CC144F">
                  <w:rPr>
                    <w:rStyle w:val="Hyperlink"/>
                    <w:rFonts w:eastAsiaTheme="majorEastAsia"/>
                    <w:bCs/>
                    <w:noProof/>
                  </w:rPr>
                  <w:t>Deontology</w:t>
                </w:r>
                <w:r>
                  <w:rPr>
                    <w:noProof/>
                    <w:webHidden/>
                  </w:rPr>
                  <w:tab/>
                </w:r>
                <w:r>
                  <w:rPr>
                    <w:noProof/>
                    <w:webHidden/>
                  </w:rPr>
                  <w:fldChar w:fldCharType="begin"/>
                </w:r>
                <w:r>
                  <w:rPr>
                    <w:noProof/>
                    <w:webHidden/>
                  </w:rPr>
                  <w:instrText xml:space="preserve"> PAGEREF _Toc112244590 \h </w:instrText>
                </w:r>
                <w:r>
                  <w:rPr>
                    <w:noProof/>
                    <w:webHidden/>
                  </w:rPr>
                </w:r>
                <w:r>
                  <w:rPr>
                    <w:noProof/>
                    <w:webHidden/>
                  </w:rPr>
                  <w:fldChar w:fldCharType="separate"/>
                </w:r>
                <w:r>
                  <w:rPr>
                    <w:noProof/>
                    <w:webHidden/>
                  </w:rPr>
                  <w:t>14</w:t>
                </w:r>
                <w:r>
                  <w:rPr>
                    <w:noProof/>
                    <w:webHidden/>
                  </w:rPr>
                  <w:fldChar w:fldCharType="end"/>
                </w:r>
              </w:hyperlink>
            </w:p>
            <w:p w14:paraId="22A9DDFC" w14:textId="1FEC6408" w:rsidR="00C15582" w:rsidRDefault="00C15582">
              <w:pPr>
                <w:pStyle w:val="TOC2"/>
                <w:rPr>
                  <w:rFonts w:eastAsiaTheme="minorEastAsia" w:cstheme="minorBidi"/>
                  <w:noProof/>
                  <w:sz w:val="22"/>
                  <w:szCs w:val="22"/>
                </w:rPr>
              </w:pPr>
              <w:hyperlink w:anchor="_Toc112244591" w:history="1">
                <w:r w:rsidRPr="00CC144F">
                  <w:rPr>
                    <w:rStyle w:val="Hyperlink"/>
                    <w:rFonts w:eastAsiaTheme="majorEastAsia"/>
                    <w:bCs/>
                    <w:iCs/>
                    <w:noProof/>
                  </w:rPr>
                  <w:t>2.5</w:t>
                </w:r>
                <w:r>
                  <w:rPr>
                    <w:rFonts w:eastAsiaTheme="minorEastAsia" w:cstheme="minorBidi"/>
                    <w:noProof/>
                    <w:sz w:val="22"/>
                    <w:szCs w:val="22"/>
                  </w:rPr>
                  <w:tab/>
                </w:r>
                <w:r w:rsidRPr="00CC144F">
                  <w:rPr>
                    <w:rStyle w:val="Hyperlink"/>
                    <w:rFonts w:eastAsiaTheme="majorEastAsia"/>
                    <w:bCs/>
                    <w:noProof/>
                  </w:rPr>
                  <w:t>Privacy and Information Protection</w:t>
                </w:r>
                <w:r>
                  <w:rPr>
                    <w:noProof/>
                    <w:webHidden/>
                  </w:rPr>
                  <w:tab/>
                </w:r>
                <w:r>
                  <w:rPr>
                    <w:noProof/>
                    <w:webHidden/>
                  </w:rPr>
                  <w:fldChar w:fldCharType="begin"/>
                </w:r>
                <w:r>
                  <w:rPr>
                    <w:noProof/>
                    <w:webHidden/>
                  </w:rPr>
                  <w:instrText xml:space="preserve"> PAGEREF _Toc112244591 \h </w:instrText>
                </w:r>
                <w:r>
                  <w:rPr>
                    <w:noProof/>
                    <w:webHidden/>
                  </w:rPr>
                </w:r>
                <w:r>
                  <w:rPr>
                    <w:noProof/>
                    <w:webHidden/>
                  </w:rPr>
                  <w:fldChar w:fldCharType="separate"/>
                </w:r>
                <w:r>
                  <w:rPr>
                    <w:noProof/>
                    <w:webHidden/>
                  </w:rPr>
                  <w:t>14</w:t>
                </w:r>
                <w:r>
                  <w:rPr>
                    <w:noProof/>
                    <w:webHidden/>
                  </w:rPr>
                  <w:fldChar w:fldCharType="end"/>
                </w:r>
              </w:hyperlink>
            </w:p>
            <w:p w14:paraId="69B5E2DD" w14:textId="4EBFB48C" w:rsidR="00C15582" w:rsidRDefault="00C15582">
              <w:pPr>
                <w:pStyle w:val="TOC1"/>
                <w:tabs>
                  <w:tab w:val="left" w:pos="342"/>
                  <w:tab w:val="right" w:leader="dot" w:pos="8914"/>
                </w:tabs>
                <w:rPr>
                  <w:rFonts w:eastAsiaTheme="minorEastAsia" w:cstheme="minorBidi"/>
                  <w:b w:val="0"/>
                  <w:noProof/>
                  <w:sz w:val="22"/>
                  <w:szCs w:val="22"/>
                </w:rPr>
              </w:pPr>
              <w:hyperlink w:anchor="_Toc112244592" w:history="1">
                <w:r w:rsidRPr="00CC144F">
                  <w:rPr>
                    <w:rStyle w:val="Hyperlink"/>
                    <w:noProof/>
                  </w:rPr>
                  <w:t>3</w:t>
                </w:r>
                <w:r>
                  <w:rPr>
                    <w:rFonts w:eastAsiaTheme="minorEastAsia" w:cstheme="minorBidi"/>
                    <w:b w:val="0"/>
                    <w:noProof/>
                    <w:sz w:val="22"/>
                    <w:szCs w:val="22"/>
                  </w:rPr>
                  <w:tab/>
                </w:r>
                <w:r w:rsidRPr="00CC144F">
                  <w:rPr>
                    <w:rStyle w:val="Hyperlink"/>
                    <w:noProof/>
                  </w:rPr>
                  <w:t>Vulnerability Details</w:t>
                </w:r>
                <w:r>
                  <w:rPr>
                    <w:noProof/>
                    <w:webHidden/>
                  </w:rPr>
                  <w:tab/>
                </w:r>
                <w:r>
                  <w:rPr>
                    <w:noProof/>
                    <w:webHidden/>
                  </w:rPr>
                  <w:fldChar w:fldCharType="begin"/>
                </w:r>
                <w:r>
                  <w:rPr>
                    <w:noProof/>
                    <w:webHidden/>
                  </w:rPr>
                  <w:instrText xml:space="preserve"> PAGEREF _Toc112244592 \h </w:instrText>
                </w:r>
                <w:r>
                  <w:rPr>
                    <w:noProof/>
                    <w:webHidden/>
                  </w:rPr>
                </w:r>
                <w:r>
                  <w:rPr>
                    <w:noProof/>
                    <w:webHidden/>
                  </w:rPr>
                  <w:fldChar w:fldCharType="separate"/>
                </w:r>
                <w:r>
                  <w:rPr>
                    <w:noProof/>
                    <w:webHidden/>
                  </w:rPr>
                  <w:t>15</w:t>
                </w:r>
                <w:r>
                  <w:rPr>
                    <w:noProof/>
                    <w:webHidden/>
                  </w:rPr>
                  <w:fldChar w:fldCharType="end"/>
                </w:r>
              </w:hyperlink>
            </w:p>
            <w:p w14:paraId="01CD1BB8" w14:textId="5176817E" w:rsidR="00C15582" w:rsidRDefault="00C15582">
              <w:pPr>
                <w:pStyle w:val="TOC2"/>
                <w:rPr>
                  <w:rFonts w:eastAsiaTheme="minorEastAsia" w:cstheme="minorBidi"/>
                  <w:noProof/>
                  <w:sz w:val="22"/>
                  <w:szCs w:val="22"/>
                </w:rPr>
              </w:pPr>
              <w:hyperlink w:anchor="_Toc112244593" w:history="1">
                <w:r w:rsidRPr="00CC144F">
                  <w:rPr>
                    <w:rStyle w:val="Hyperlink"/>
                    <w:iCs/>
                    <w:noProof/>
                  </w:rPr>
                  <w:t>3.1</w:t>
                </w:r>
                <w:r>
                  <w:rPr>
                    <w:rFonts w:eastAsiaTheme="minorEastAsia" w:cstheme="minorBidi"/>
                    <w:noProof/>
                    <w:sz w:val="22"/>
                    <w:szCs w:val="22"/>
                  </w:rPr>
                  <w:tab/>
                </w:r>
                <w:r w:rsidRPr="00CC144F">
                  <w:rPr>
                    <w:rStyle w:val="Hyperlink"/>
                    <w:noProof/>
                  </w:rPr>
                  <w:t>Identified Vulnerabilities</w:t>
                </w:r>
                <w:r>
                  <w:rPr>
                    <w:noProof/>
                    <w:webHidden/>
                  </w:rPr>
                  <w:tab/>
                </w:r>
                <w:r>
                  <w:rPr>
                    <w:noProof/>
                    <w:webHidden/>
                  </w:rPr>
                  <w:fldChar w:fldCharType="begin"/>
                </w:r>
                <w:r>
                  <w:rPr>
                    <w:noProof/>
                    <w:webHidden/>
                  </w:rPr>
                  <w:instrText xml:space="preserve"> PAGEREF _Toc112244593 \h </w:instrText>
                </w:r>
                <w:r>
                  <w:rPr>
                    <w:noProof/>
                    <w:webHidden/>
                  </w:rPr>
                </w:r>
                <w:r>
                  <w:rPr>
                    <w:noProof/>
                    <w:webHidden/>
                  </w:rPr>
                  <w:fldChar w:fldCharType="separate"/>
                </w:r>
                <w:r>
                  <w:rPr>
                    <w:noProof/>
                    <w:webHidden/>
                  </w:rPr>
                  <w:t>15</w:t>
                </w:r>
                <w:r>
                  <w:rPr>
                    <w:noProof/>
                    <w:webHidden/>
                  </w:rPr>
                  <w:fldChar w:fldCharType="end"/>
                </w:r>
              </w:hyperlink>
            </w:p>
            <w:p w14:paraId="34AD16BF" w14:textId="2C87B3A6" w:rsidR="00C15582" w:rsidRDefault="00C15582">
              <w:pPr>
                <w:pStyle w:val="TOC3"/>
                <w:tabs>
                  <w:tab w:val="left" w:pos="706"/>
                  <w:tab w:val="right" w:leader="dot" w:pos="8914"/>
                </w:tabs>
                <w:rPr>
                  <w:rFonts w:eastAsiaTheme="minorEastAsia" w:cstheme="minorBidi"/>
                  <w:noProof/>
                  <w:sz w:val="22"/>
                  <w:szCs w:val="22"/>
                </w:rPr>
              </w:pPr>
              <w:hyperlink w:anchor="_Toc112244594" w:history="1">
                <w:r w:rsidRPr="00CC144F">
                  <w:rPr>
                    <w:rStyle w:val="Hyperlink"/>
                    <w:noProof/>
                  </w:rPr>
                  <w:t>3.1.1</w:t>
                </w:r>
                <w:r>
                  <w:rPr>
                    <w:rFonts w:eastAsiaTheme="minorEastAsia" w:cstheme="minorBidi"/>
                    <w:noProof/>
                    <w:sz w:val="22"/>
                    <w:szCs w:val="22"/>
                  </w:rPr>
                  <w:tab/>
                </w:r>
                <w:r>
                  <w:rPr>
                    <w:rStyle w:val="Hyperlink"/>
                    <w:rFonts w:ascii="Calibri" w:hAnsi="Calibri"/>
                    <w:noProof/>
                    <w:lang w:eastAsia="pt-PT"/>
                  </w:rPr>
                  <w:t>ATUALIZA-ME</w:t>
                </w:r>
                <w:r>
                  <w:rPr>
                    <w:noProof/>
                    <w:webHidden/>
                  </w:rPr>
                  <w:tab/>
                </w:r>
                <w:r>
                  <w:rPr>
                    <w:noProof/>
                    <w:webHidden/>
                  </w:rPr>
                  <w:fldChar w:fldCharType="begin"/>
                </w:r>
                <w:r>
                  <w:rPr>
                    <w:noProof/>
                    <w:webHidden/>
                  </w:rPr>
                  <w:instrText xml:space="preserve"> PAGEREF _Toc112244594 \h </w:instrText>
                </w:r>
                <w:r>
                  <w:rPr>
                    <w:noProof/>
                    <w:webHidden/>
                  </w:rPr>
                </w:r>
                <w:r>
                  <w:rPr>
                    <w:noProof/>
                    <w:webHidden/>
                  </w:rPr>
                  <w:fldChar w:fldCharType="separate"/>
                </w:r>
                <w:r>
                  <w:rPr>
                    <w:noProof/>
                    <w:webHidden/>
                  </w:rPr>
                  <w:t>16</w:t>
                </w:r>
                <w:r>
                  <w:rPr>
                    <w:noProof/>
                    <w:webHidden/>
                  </w:rPr>
                  <w:fldChar w:fldCharType="end"/>
                </w:r>
              </w:hyperlink>
            </w:p>
            <w:p w14:paraId="6F4E5A01" w14:textId="1C60EDD3" w:rsidR="00C15582" w:rsidRDefault="00C15582">
              <w:pPr>
                <w:pStyle w:val="TOC1"/>
                <w:tabs>
                  <w:tab w:val="left" w:pos="342"/>
                  <w:tab w:val="right" w:leader="dot" w:pos="8914"/>
                </w:tabs>
                <w:rPr>
                  <w:rFonts w:eastAsiaTheme="minorEastAsia" w:cstheme="minorBidi"/>
                  <w:b w:val="0"/>
                  <w:noProof/>
                  <w:sz w:val="22"/>
                  <w:szCs w:val="22"/>
                </w:rPr>
              </w:pPr>
              <w:hyperlink w:anchor="_Toc112244595" w:history="1">
                <w:r w:rsidRPr="00CC144F">
                  <w:rPr>
                    <w:rStyle w:val="Hyperlink"/>
                    <w:noProof/>
                  </w:rPr>
                  <w:t>4</w:t>
                </w:r>
                <w:r>
                  <w:rPr>
                    <w:rFonts w:eastAsiaTheme="minorEastAsia" w:cstheme="minorBidi"/>
                    <w:b w:val="0"/>
                    <w:noProof/>
                    <w:sz w:val="22"/>
                    <w:szCs w:val="22"/>
                  </w:rPr>
                  <w:tab/>
                </w:r>
                <w:r w:rsidRPr="00CC144F">
                  <w:rPr>
                    <w:rStyle w:val="Hyperlink"/>
                    <w:noProof/>
                  </w:rPr>
                  <w:t>Annexes</w:t>
                </w:r>
                <w:r>
                  <w:rPr>
                    <w:noProof/>
                    <w:webHidden/>
                  </w:rPr>
                  <w:tab/>
                </w:r>
                <w:r>
                  <w:rPr>
                    <w:noProof/>
                    <w:webHidden/>
                  </w:rPr>
                  <w:fldChar w:fldCharType="begin"/>
                </w:r>
                <w:r>
                  <w:rPr>
                    <w:noProof/>
                    <w:webHidden/>
                  </w:rPr>
                  <w:instrText xml:space="preserve"> PAGEREF _Toc112244595 \h </w:instrText>
                </w:r>
                <w:r>
                  <w:rPr>
                    <w:noProof/>
                    <w:webHidden/>
                  </w:rPr>
                </w:r>
                <w:r>
                  <w:rPr>
                    <w:noProof/>
                    <w:webHidden/>
                  </w:rPr>
                  <w:fldChar w:fldCharType="separate"/>
                </w:r>
                <w:r>
                  <w:rPr>
                    <w:noProof/>
                    <w:webHidden/>
                  </w:rPr>
                  <w:t>17</w:t>
                </w:r>
                <w:r>
                  <w:rPr>
                    <w:noProof/>
                    <w:webHidden/>
                  </w:rPr>
                  <w:fldChar w:fldCharType="end"/>
                </w:r>
              </w:hyperlink>
            </w:p>
            <w:p w14:paraId="2BDFC72F" w14:textId="77510766" w:rsidR="00C15582" w:rsidRDefault="00C15582">
              <w:pPr>
                <w:pStyle w:val="TOC2"/>
                <w:rPr>
                  <w:rFonts w:eastAsiaTheme="minorEastAsia" w:cstheme="minorBidi"/>
                  <w:noProof/>
                  <w:sz w:val="22"/>
                  <w:szCs w:val="22"/>
                </w:rPr>
              </w:pPr>
              <w:hyperlink w:anchor="_Toc112244596" w:history="1">
                <w:r w:rsidRPr="00CC144F">
                  <w:rPr>
                    <w:rStyle w:val="Hyperlink"/>
                    <w:iCs/>
                    <w:noProof/>
                  </w:rPr>
                  <w:t>4.1</w:t>
                </w:r>
                <w:r>
                  <w:rPr>
                    <w:rFonts w:eastAsiaTheme="minorEastAsia" w:cstheme="minorBidi"/>
                    <w:noProof/>
                    <w:sz w:val="22"/>
                    <w:szCs w:val="22"/>
                  </w:rPr>
                  <w:tab/>
                </w:r>
                <w:r w:rsidRPr="00CC144F">
                  <w:rPr>
                    <w:rStyle w:val="Hyperlink"/>
                    <w:noProof/>
                  </w:rPr>
                  <w:t>Annex 1 – Scope</w:t>
                </w:r>
                <w:r>
                  <w:rPr>
                    <w:noProof/>
                    <w:webHidden/>
                  </w:rPr>
                  <w:tab/>
                </w:r>
                <w:r>
                  <w:rPr>
                    <w:noProof/>
                    <w:webHidden/>
                  </w:rPr>
                  <w:fldChar w:fldCharType="begin"/>
                </w:r>
                <w:r>
                  <w:rPr>
                    <w:noProof/>
                    <w:webHidden/>
                  </w:rPr>
                  <w:instrText xml:space="preserve"> PAGEREF _Toc112244596 \h </w:instrText>
                </w:r>
                <w:r>
                  <w:rPr>
                    <w:noProof/>
                    <w:webHidden/>
                  </w:rPr>
                </w:r>
                <w:r>
                  <w:rPr>
                    <w:noProof/>
                    <w:webHidden/>
                  </w:rPr>
                  <w:fldChar w:fldCharType="separate"/>
                </w:r>
                <w:r>
                  <w:rPr>
                    <w:noProof/>
                    <w:webHidden/>
                  </w:rPr>
                  <w:t>17</w:t>
                </w:r>
                <w:r>
                  <w:rPr>
                    <w:noProof/>
                    <w:webHidden/>
                  </w:rPr>
                  <w:fldChar w:fldCharType="end"/>
                </w:r>
              </w:hyperlink>
            </w:p>
            <w:p w14:paraId="69EC1FBD" w14:textId="42E9226D" w:rsidR="00C17B35" w:rsidRDefault="00C100CB" w:rsidP="00C17B35">
              <w:r w:rsidRPr="00197CF2">
                <w:rPr>
                  <w:rFonts w:ascii="Source Sans Pro" w:hAnsi="Source Sans Pro"/>
                  <w:b/>
                </w:rPr>
                <w:fldChar w:fldCharType="end"/>
              </w:r>
            </w:p>
          </w:sdtContent>
        </w:sdt>
      </w:sdtContent>
    </w:sdt>
    <w:p w14:paraId="4B3BA877" w14:textId="68F70D26" w:rsidR="00237E1F" w:rsidRPr="00197CF2" w:rsidRDefault="00E167EE" w:rsidP="00237E1F">
      <w:pPr>
        <w:pStyle w:val="Heading1"/>
      </w:pPr>
      <w:bookmarkStart w:id="2" w:name="_Toc112244581"/>
      <w:bookmarkStart w:id="3" w:name="_Toc506221976"/>
      <w:r>
        <w:lastRenderedPageBreak/>
        <w:t>Executive Summary</w:t>
      </w:r>
      <w:bookmarkEnd w:id="2"/>
    </w:p>
    <w:p w14:paraId="10DE83EB"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4" w:name="_Toc61879134"/>
      <w:bookmarkStart w:id="5" w:name="_Toc101276846"/>
      <w:bookmarkStart w:id="6" w:name="_Toc112244582"/>
      <w:bookmarkStart w:id="7" w:name="_Toc61879135"/>
      <w:bookmarkStart w:id="8" w:name="_Toc101276847"/>
      <w:bookmarkStart w:id="9" w:name="_Hlk109400175"/>
      <w:bookmarkStart w:id="10" w:name="_Ref153256142"/>
      <w:bookmarkStart w:id="11" w:name="_Toc168315957"/>
      <w:bookmarkStart w:id="12" w:name="_Toc218154657"/>
      <w:bookmarkStart w:id="13" w:name="_Toc236475064"/>
      <w:bookmarkStart w:id="14" w:name="_Toc236475722"/>
      <w:bookmarkStart w:id="15" w:name="_Toc238894582"/>
      <w:bookmarkStart w:id="16" w:name="_Toc240083153"/>
      <w:bookmarkStart w:id="17" w:name="_Toc240083419"/>
      <w:bookmarkStart w:id="18" w:name="_Toc287276843"/>
      <w:bookmarkStart w:id="19" w:name="_Toc328859474"/>
      <w:bookmarkStart w:id="20" w:name="_Ref153255981"/>
      <w:bookmarkStart w:id="21" w:name="_Toc171854752"/>
      <w:bookmarkStart w:id="22" w:name="_Toc307368810"/>
      <w:bookmarkStart w:id="23" w:name="_Toc168315960"/>
      <w:bookmarkStart w:id="24" w:name="_Toc218154660"/>
      <w:bookmarkStart w:id="25" w:name="_Toc236475067"/>
      <w:bookmarkStart w:id="26" w:name="_Toc236475725"/>
      <w:bookmarkStart w:id="27" w:name="_Toc238894585"/>
      <w:bookmarkStart w:id="28" w:name="_Toc240083156"/>
      <w:bookmarkStart w:id="29" w:name="_Toc240083422"/>
      <w:bookmarkStart w:id="30" w:name="_Toc287276846"/>
      <w:bookmarkStart w:id="31" w:name="_Toc95210793"/>
      <w:bookmarkStart w:id="32" w:name="_Toc95210796"/>
      <w:bookmarkStart w:id="33" w:name="_Toc95709837"/>
      <w:bookmarkEnd w:id="3"/>
      <w:r w:rsidRPr="003351C8">
        <w:rPr>
          <w:rFonts w:eastAsiaTheme="majorEastAsia"/>
          <w:bCs/>
          <w:color w:val="C00000"/>
          <w:sz w:val="40"/>
          <w:szCs w:val="36"/>
        </w:rPr>
        <w:t>Introduction</w:t>
      </w:r>
      <w:bookmarkEnd w:id="4"/>
      <w:bookmarkEnd w:id="5"/>
      <w:bookmarkEnd w:id="6"/>
    </w:p>
    <w:p w14:paraId="5C13441D" w14:textId="7CB215B0" w:rsidR="003351C8" w:rsidRPr="003351C8" w:rsidRDefault="003351C8" w:rsidP="003351C8">
      <w:r w:rsidRPr="003351C8">
        <w:t xml:space="preserve">Due to its business activity, </w:t>
      </w:r>
      <w:proofErr w:type="gramStart"/>
      <w:r w:rsidR="002045D6" w:rsidRPr="00AE05D1">
        <w:rPr>
          <w:rFonts w:cs="Arial"/>
          <w:b/>
          <w:bCs/>
        </w:rPr>
        <w:t xml:space="preserve">{{ </w:t>
      </w:r>
      <w:proofErr w:type="spellStart"/>
      <w:r w:rsidR="002045D6" w:rsidRPr="00AE05D1">
        <w:rPr>
          <w:rFonts w:cs="Arial"/>
          <w:b/>
          <w:bCs/>
        </w:rPr>
        <w:t>client</w:t>
      </w:r>
      <w:proofErr w:type="gramEnd"/>
      <w:r w:rsidR="002045D6" w:rsidRPr="00AE05D1">
        <w:rPr>
          <w:rFonts w:cs="Arial"/>
          <w:b/>
          <w:bCs/>
        </w:rPr>
        <w:t>.short_</w:t>
      </w:r>
      <w:proofErr w:type="gramStart"/>
      <w:r w:rsidR="002045D6" w:rsidRPr="00AE05D1">
        <w:rPr>
          <w:rFonts w:cs="Arial"/>
          <w:b/>
          <w:bCs/>
        </w:rPr>
        <w:t>name</w:t>
      </w:r>
      <w:proofErr w:type="spellEnd"/>
      <w:r w:rsidR="002045D6" w:rsidRPr="00AE05D1">
        <w:rPr>
          <w:rFonts w:cs="Arial"/>
          <w:b/>
          <w:bCs/>
        </w:rPr>
        <w:t xml:space="preserve"> }</w:t>
      </w:r>
      <w:proofErr w:type="gramEnd"/>
      <w:r w:rsidR="002045D6" w:rsidRPr="00AE05D1">
        <w:rPr>
          <w:rFonts w:cs="Arial"/>
          <w:b/>
          <w:bCs/>
        </w:rPr>
        <w:t>}</w:t>
      </w:r>
      <w:r w:rsidR="002045D6" w:rsidRPr="00307FE5">
        <w:t xml:space="preserve"> </w:t>
      </w:r>
      <w:r w:rsidRPr="003351C8">
        <w:t xml:space="preserve">has an ongoing concern about information security in several of its diverse multilateral subjects. Inherently, the inclusion of the security strands – Confidentiality, Integrity and Availability – is part of the current processes and workflows. However, and due to the constant necessity to increase </w:t>
      </w:r>
      <w:proofErr w:type="gramStart"/>
      <w:r w:rsidRPr="003351C8">
        <w:t>the access</w:t>
      </w:r>
      <w:proofErr w:type="gramEnd"/>
      <w:r w:rsidRPr="003351C8">
        <w:t xml:space="preserve"> to information, workforce mobility, interplay with other entities and technological evolution, the infrastructures and information systems are in constant evolution, challenging the way security is implemented.</w:t>
      </w:r>
      <w:r w:rsidR="000035FE">
        <w:t xml:space="preserve"> </w:t>
      </w:r>
      <w:r w:rsidRPr="003351C8">
        <w:t xml:space="preserve">The main challenge </w:t>
      </w:r>
      <w:proofErr w:type="gramStart"/>
      <w:r w:rsidRPr="003351C8">
        <w:t>being,</w:t>
      </w:r>
      <w:proofErr w:type="gramEnd"/>
      <w:r w:rsidRPr="003351C8">
        <w:t xml:space="preserve"> enhancing security considering the technological needs that support </w:t>
      </w:r>
      <w:proofErr w:type="gramStart"/>
      <w:r w:rsidRPr="003351C8">
        <w:t>the business</w:t>
      </w:r>
      <w:proofErr w:type="gramEnd"/>
      <w:r w:rsidRPr="003351C8">
        <w:t xml:space="preserve"> operations.</w:t>
      </w:r>
    </w:p>
    <w:p w14:paraId="6A28EE3D" w14:textId="1D4B4DCD" w:rsidR="003351C8" w:rsidRPr="003351C8" w:rsidRDefault="003351C8" w:rsidP="003351C8">
      <w:r w:rsidRPr="003351C8">
        <w:t xml:space="preserve">This report aims to evaluate the organization’s </w:t>
      </w:r>
      <w:proofErr w:type="gramStart"/>
      <w:r w:rsidRPr="003351C8">
        <w:t>websites</w:t>
      </w:r>
      <w:proofErr w:type="gramEnd"/>
      <w:r w:rsidRPr="003351C8">
        <w:t xml:space="preserve"> security levels, providing a general and widespread view regarding Confidentiality, Integrity and Availability of the information in </w:t>
      </w:r>
      <w:proofErr w:type="gramStart"/>
      <w:r w:rsidR="002045D6" w:rsidRPr="00AE05D1">
        <w:rPr>
          <w:rFonts w:cs="Arial"/>
          <w:b/>
          <w:bCs/>
        </w:rPr>
        <w:t xml:space="preserve">{{ </w:t>
      </w:r>
      <w:proofErr w:type="spellStart"/>
      <w:r w:rsidR="002045D6" w:rsidRPr="00AE05D1">
        <w:rPr>
          <w:rFonts w:cs="Arial"/>
          <w:b/>
          <w:bCs/>
        </w:rPr>
        <w:t>client</w:t>
      </w:r>
      <w:proofErr w:type="gramEnd"/>
      <w:r w:rsidR="002045D6" w:rsidRPr="00AE05D1">
        <w:rPr>
          <w:rFonts w:cs="Arial"/>
          <w:b/>
          <w:bCs/>
        </w:rPr>
        <w:t>.short_</w:t>
      </w:r>
      <w:proofErr w:type="gramStart"/>
      <w:r w:rsidR="002045D6" w:rsidRPr="00AE05D1">
        <w:rPr>
          <w:rFonts w:cs="Arial"/>
          <w:b/>
          <w:bCs/>
        </w:rPr>
        <w:t>name</w:t>
      </w:r>
      <w:proofErr w:type="spellEnd"/>
      <w:r w:rsidR="002045D6" w:rsidRPr="00AE05D1">
        <w:rPr>
          <w:rFonts w:cs="Arial"/>
          <w:b/>
          <w:bCs/>
        </w:rPr>
        <w:t xml:space="preserve"> }}</w:t>
      </w:r>
      <w:r w:rsidRPr="003351C8">
        <w:rPr>
          <w:bCs/>
        </w:rPr>
        <w:t>’</w:t>
      </w:r>
      <w:proofErr w:type="gramEnd"/>
      <w:r w:rsidRPr="003351C8">
        <w:rPr>
          <w:bCs/>
        </w:rPr>
        <w:t>s</w:t>
      </w:r>
      <w:r w:rsidRPr="003351C8">
        <w:t xml:space="preserve"> infrastructure, enumerating key points and defining strategies to their optimization.</w:t>
      </w:r>
    </w:p>
    <w:p w14:paraId="3F4894F8" w14:textId="77777777" w:rsidR="003351C8" w:rsidRPr="003351C8" w:rsidRDefault="003351C8" w:rsidP="003351C8">
      <w:pPr>
        <w:ind w:left="720"/>
        <w:contextualSpacing/>
      </w:pPr>
    </w:p>
    <w:p w14:paraId="5E87BCC4"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34" w:name="_Toc112244583"/>
      <w:bookmarkEnd w:id="7"/>
      <w:bookmarkEnd w:id="8"/>
      <w:r w:rsidRPr="003351C8">
        <w:rPr>
          <w:rFonts w:eastAsiaTheme="majorEastAsia"/>
          <w:bCs/>
          <w:color w:val="C00000"/>
          <w:sz w:val="40"/>
          <w:szCs w:val="36"/>
        </w:rPr>
        <w:t>Scope</w:t>
      </w:r>
      <w:bookmarkEnd w:id="34"/>
    </w:p>
    <w:p w14:paraId="1861A0C5" w14:textId="2952A5A6" w:rsidR="003351C8" w:rsidRPr="003351C8" w:rsidRDefault="003351C8" w:rsidP="003351C8">
      <w:r w:rsidRPr="003351C8">
        <w:t xml:space="preserve">The scope for this audit was </w:t>
      </w:r>
      <w:proofErr w:type="gramStart"/>
      <w:r w:rsidR="002045D6" w:rsidRPr="00AE05D1">
        <w:rPr>
          <w:rFonts w:cs="Arial"/>
          <w:b/>
          <w:bCs/>
        </w:rPr>
        <w:t xml:space="preserve">{{ </w:t>
      </w:r>
      <w:proofErr w:type="spellStart"/>
      <w:r w:rsidR="002045D6" w:rsidRPr="00AE05D1">
        <w:rPr>
          <w:rFonts w:cs="Arial"/>
          <w:b/>
          <w:bCs/>
        </w:rPr>
        <w:t>client</w:t>
      </w:r>
      <w:proofErr w:type="gramEnd"/>
      <w:r w:rsidR="002045D6" w:rsidRPr="00AE05D1">
        <w:rPr>
          <w:rFonts w:cs="Arial"/>
          <w:b/>
          <w:bCs/>
        </w:rPr>
        <w:t>.short_</w:t>
      </w:r>
      <w:proofErr w:type="gramStart"/>
      <w:r w:rsidR="002045D6" w:rsidRPr="00AE05D1">
        <w:rPr>
          <w:rFonts w:cs="Arial"/>
          <w:b/>
          <w:bCs/>
        </w:rPr>
        <w:t>name</w:t>
      </w:r>
      <w:proofErr w:type="spellEnd"/>
      <w:r w:rsidR="002045D6" w:rsidRPr="00AE05D1">
        <w:rPr>
          <w:rFonts w:cs="Arial"/>
          <w:b/>
          <w:bCs/>
        </w:rPr>
        <w:t xml:space="preserve"> }}</w:t>
      </w:r>
      <w:r w:rsidRPr="003351C8">
        <w:t>’</w:t>
      </w:r>
      <w:proofErr w:type="gramEnd"/>
      <w:r w:rsidRPr="003351C8">
        <w:t xml:space="preserve">s exposed websites on the Internet. The full list of addresses and URLs included in scope are shown in Chapter </w:t>
      </w:r>
      <w:r w:rsidRPr="003351C8">
        <w:rPr>
          <w:b/>
          <w:bCs/>
        </w:rPr>
        <w:t>4 – Scope</w:t>
      </w:r>
      <w:r w:rsidRPr="003351C8">
        <w:t xml:space="preserve">. </w:t>
      </w:r>
      <w:r w:rsidR="002045D6" w:rsidRPr="002045D6">
        <w:rPr>
          <w:highlight w:val="yellow"/>
        </w:rPr>
        <w:t>ADAPTAR</w:t>
      </w:r>
    </w:p>
    <w:p w14:paraId="746158D1" w14:textId="16FECF02" w:rsidR="003351C8" w:rsidRPr="003351C8" w:rsidRDefault="003351C8" w:rsidP="003351C8">
      <w:bookmarkStart w:id="35" w:name="_Hlk109394679"/>
      <w:r w:rsidRPr="003351C8">
        <w:t xml:space="preserve">The infrastructure used by the auditor during the tests comprised of </w:t>
      </w:r>
      <w:proofErr w:type="gramStart"/>
      <w:r w:rsidRPr="003351C8">
        <w:t>a windows</w:t>
      </w:r>
      <w:proofErr w:type="gramEnd"/>
      <w:r w:rsidRPr="003351C8">
        <w:t xml:space="preserve"> and kali </w:t>
      </w:r>
      <w:proofErr w:type="spellStart"/>
      <w:r w:rsidRPr="003351C8">
        <w:t>linux</w:t>
      </w:r>
      <w:proofErr w:type="spellEnd"/>
      <w:r w:rsidRPr="003351C8">
        <w:t xml:space="preserve"> machines</w:t>
      </w:r>
      <w:r w:rsidR="007B0705">
        <w:t xml:space="preserve"> and </w:t>
      </w:r>
      <w:proofErr w:type="gramStart"/>
      <w:r w:rsidR="007B0705" w:rsidRPr="00AE05D1">
        <w:rPr>
          <w:rFonts w:cs="Arial"/>
          <w:b/>
          <w:bCs/>
        </w:rPr>
        <w:t xml:space="preserve">{{ </w:t>
      </w:r>
      <w:proofErr w:type="spellStart"/>
      <w:r w:rsidR="007B0705" w:rsidRPr="00AE05D1">
        <w:rPr>
          <w:rFonts w:cs="Arial"/>
          <w:b/>
          <w:bCs/>
        </w:rPr>
        <w:t>client</w:t>
      </w:r>
      <w:proofErr w:type="gramEnd"/>
      <w:r w:rsidR="007B0705" w:rsidRPr="00AE05D1">
        <w:rPr>
          <w:rFonts w:cs="Arial"/>
          <w:b/>
          <w:bCs/>
        </w:rPr>
        <w:t>.short_</w:t>
      </w:r>
      <w:proofErr w:type="gramStart"/>
      <w:r w:rsidR="007B0705" w:rsidRPr="00AE05D1">
        <w:rPr>
          <w:rFonts w:cs="Arial"/>
          <w:b/>
          <w:bCs/>
        </w:rPr>
        <w:t>name</w:t>
      </w:r>
      <w:proofErr w:type="spellEnd"/>
      <w:r w:rsidR="007B0705" w:rsidRPr="00AE05D1">
        <w:rPr>
          <w:rFonts w:cs="Arial"/>
          <w:b/>
          <w:bCs/>
        </w:rPr>
        <w:t xml:space="preserve"> }</w:t>
      </w:r>
      <w:proofErr w:type="gramEnd"/>
      <w:r w:rsidR="007B0705" w:rsidRPr="00AE05D1">
        <w:rPr>
          <w:rFonts w:cs="Arial"/>
          <w:b/>
          <w:bCs/>
        </w:rPr>
        <w:t>}</w:t>
      </w:r>
      <w:r w:rsidR="007B0705" w:rsidRPr="00307FE5">
        <w:t xml:space="preserve"> </w:t>
      </w:r>
      <w:r w:rsidR="007B0705">
        <w:t xml:space="preserve">provided two test accounts for the penetration test exercises. </w:t>
      </w:r>
      <w:r w:rsidR="007B0705" w:rsidRPr="007B0705">
        <w:rPr>
          <w:highlight w:val="yellow"/>
        </w:rPr>
        <w:t>DETALHAR</w:t>
      </w:r>
      <w:r w:rsidRPr="003351C8">
        <w:t xml:space="preserve"> </w:t>
      </w:r>
    </w:p>
    <w:bookmarkEnd w:id="35"/>
    <w:p w14:paraId="498BC291" w14:textId="3B85F6CB" w:rsidR="007B0705" w:rsidRDefault="003351C8" w:rsidP="007B0705">
      <w:r w:rsidRPr="003351C8">
        <w:t xml:space="preserve">The security tests were performed via internet between </w:t>
      </w:r>
      <w:proofErr w:type="gramStart"/>
      <w:r w:rsidR="007B0705" w:rsidRPr="00140637">
        <w:rPr>
          <w:rFonts w:cs="Arial"/>
          <w:bCs/>
          <w:highlight w:val="yellow"/>
        </w:rPr>
        <w:t xml:space="preserve">{{ </w:t>
      </w:r>
      <w:proofErr w:type="spellStart"/>
      <w:r w:rsidR="007B0705" w:rsidRPr="00140637">
        <w:rPr>
          <w:rFonts w:cs="Arial"/>
          <w:bCs/>
          <w:highlight w:val="yellow"/>
        </w:rPr>
        <w:t>project</w:t>
      </w:r>
      <w:proofErr w:type="gramEnd"/>
      <w:r w:rsidR="007B0705" w:rsidRPr="00140637">
        <w:rPr>
          <w:rFonts w:cs="Arial"/>
          <w:bCs/>
          <w:highlight w:val="yellow"/>
        </w:rPr>
        <w:t>.start_</w:t>
      </w:r>
      <w:proofErr w:type="gramStart"/>
      <w:r w:rsidR="007B0705" w:rsidRPr="00140637">
        <w:rPr>
          <w:rFonts w:cs="Arial"/>
          <w:bCs/>
          <w:highlight w:val="yellow"/>
        </w:rPr>
        <w:t>date</w:t>
      </w:r>
      <w:proofErr w:type="spellEnd"/>
      <w:r w:rsidR="007B0705" w:rsidRPr="00140637">
        <w:rPr>
          <w:rFonts w:cs="Arial"/>
          <w:bCs/>
          <w:highlight w:val="yellow"/>
        </w:rPr>
        <w:t xml:space="preserve"> }</w:t>
      </w:r>
      <w:proofErr w:type="gramEnd"/>
      <w:r w:rsidR="007B0705" w:rsidRPr="00140637">
        <w:rPr>
          <w:rFonts w:cs="Arial"/>
          <w:bCs/>
          <w:highlight w:val="yellow"/>
        </w:rPr>
        <w:t xml:space="preserve">} and </w:t>
      </w:r>
      <w:proofErr w:type="gramStart"/>
      <w:r w:rsidR="007B0705" w:rsidRPr="00140637">
        <w:rPr>
          <w:rFonts w:cs="Arial"/>
          <w:bCs/>
          <w:highlight w:val="yellow"/>
        </w:rPr>
        <w:t xml:space="preserve">{{ </w:t>
      </w:r>
      <w:proofErr w:type="spellStart"/>
      <w:r w:rsidR="007B0705" w:rsidRPr="00140637">
        <w:rPr>
          <w:rFonts w:cs="Arial"/>
          <w:bCs/>
          <w:highlight w:val="yellow"/>
        </w:rPr>
        <w:t>project.</w:t>
      </w:r>
      <w:r w:rsidR="007B0705" w:rsidRPr="00140637">
        <w:rPr>
          <w:highlight w:val="yellow"/>
        </w:rPr>
        <w:t>end</w:t>
      </w:r>
      <w:proofErr w:type="gramEnd"/>
      <w:r w:rsidR="007B0705" w:rsidRPr="00140637">
        <w:rPr>
          <w:rFonts w:cs="Arial"/>
          <w:bCs/>
          <w:highlight w:val="yellow"/>
        </w:rPr>
        <w:t>_</w:t>
      </w:r>
      <w:proofErr w:type="gramStart"/>
      <w:r w:rsidR="007B0705" w:rsidRPr="00140637">
        <w:rPr>
          <w:rFonts w:cs="Arial"/>
          <w:bCs/>
          <w:highlight w:val="yellow"/>
        </w:rPr>
        <w:t>date</w:t>
      </w:r>
      <w:proofErr w:type="spellEnd"/>
      <w:r w:rsidR="007B0705" w:rsidRPr="00140637">
        <w:rPr>
          <w:rFonts w:cs="Arial"/>
          <w:bCs/>
          <w:highlight w:val="yellow"/>
        </w:rPr>
        <w:t xml:space="preserve"> }</w:t>
      </w:r>
      <w:proofErr w:type="gramEnd"/>
      <w:r w:rsidR="007B0705" w:rsidRPr="00140637">
        <w:rPr>
          <w:rFonts w:cs="Arial"/>
          <w:bCs/>
          <w:highlight w:val="yellow"/>
        </w:rPr>
        <w:t>}</w:t>
      </w:r>
      <w:r w:rsidR="007B0705">
        <w:rPr>
          <w:rFonts w:cs="Arial"/>
          <w:bCs/>
        </w:rPr>
        <w:t xml:space="preserve">. </w:t>
      </w:r>
    </w:p>
    <w:p w14:paraId="55992D0E" w14:textId="11B40527" w:rsidR="003351C8" w:rsidRPr="003351C8" w:rsidRDefault="003351C8" w:rsidP="003351C8"/>
    <w:p w14:paraId="706257E9" w14:textId="77777777" w:rsidR="003351C8" w:rsidRPr="003351C8" w:rsidRDefault="003351C8" w:rsidP="003351C8"/>
    <w:p w14:paraId="07D38015"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36" w:name="_Toc112244584"/>
      <w:r w:rsidRPr="003351C8">
        <w:rPr>
          <w:rFonts w:eastAsiaTheme="majorEastAsia"/>
          <w:bCs/>
          <w:color w:val="C00000"/>
          <w:sz w:val="40"/>
          <w:szCs w:val="36"/>
        </w:rPr>
        <w:t>Audit Results</w:t>
      </w:r>
      <w:bookmarkEnd w:id="36"/>
    </w:p>
    <w:p w14:paraId="57E5519C" w14:textId="06ED587E" w:rsidR="003351C8" w:rsidRPr="003351C8" w:rsidRDefault="003351C8" w:rsidP="003351C8">
      <w:r w:rsidRPr="00637517">
        <w:rPr>
          <w:highlight w:val="yellow"/>
        </w:rPr>
        <w:t xml:space="preserve">The results of the audit performed to the web applications and hosts in </w:t>
      </w:r>
      <w:proofErr w:type="gramStart"/>
      <w:r w:rsidRPr="00637517">
        <w:rPr>
          <w:highlight w:val="yellow"/>
        </w:rPr>
        <w:t>scope,</w:t>
      </w:r>
      <w:proofErr w:type="gramEnd"/>
      <w:r w:rsidRPr="00637517">
        <w:rPr>
          <w:highlight w:val="yellow"/>
        </w:rPr>
        <w:t xml:space="preserve"> show that there is a strong level of concern</w:t>
      </w:r>
      <w:r w:rsidRPr="003351C8">
        <w:t xml:space="preserve"> by </w:t>
      </w:r>
      <w:proofErr w:type="gramStart"/>
      <w:r w:rsidR="00637517" w:rsidRPr="00AE05D1">
        <w:rPr>
          <w:rFonts w:cs="Arial"/>
          <w:b/>
          <w:bCs/>
        </w:rPr>
        <w:t xml:space="preserve">{{ </w:t>
      </w:r>
      <w:proofErr w:type="spellStart"/>
      <w:r w:rsidR="00637517" w:rsidRPr="00AE05D1">
        <w:rPr>
          <w:rFonts w:cs="Arial"/>
          <w:b/>
          <w:bCs/>
        </w:rPr>
        <w:t>client</w:t>
      </w:r>
      <w:proofErr w:type="gramEnd"/>
      <w:r w:rsidR="00637517" w:rsidRPr="00AE05D1">
        <w:rPr>
          <w:rFonts w:cs="Arial"/>
          <w:b/>
          <w:bCs/>
        </w:rPr>
        <w:t>.short_</w:t>
      </w:r>
      <w:proofErr w:type="gramStart"/>
      <w:r w:rsidR="00637517" w:rsidRPr="00AE05D1">
        <w:rPr>
          <w:rFonts w:cs="Arial"/>
          <w:b/>
          <w:bCs/>
        </w:rPr>
        <w:t>name</w:t>
      </w:r>
      <w:proofErr w:type="spellEnd"/>
      <w:r w:rsidR="00637517" w:rsidRPr="00AE05D1">
        <w:rPr>
          <w:rFonts w:cs="Arial"/>
          <w:b/>
          <w:bCs/>
        </w:rPr>
        <w:t xml:space="preserve"> }</w:t>
      </w:r>
      <w:proofErr w:type="gramEnd"/>
      <w:r w:rsidR="00637517" w:rsidRPr="00AE05D1">
        <w:rPr>
          <w:rFonts w:cs="Arial"/>
          <w:b/>
          <w:bCs/>
        </w:rPr>
        <w:t>}</w:t>
      </w:r>
      <w:r w:rsidR="00060E89" w:rsidRPr="003351C8">
        <w:rPr>
          <w:b/>
        </w:rPr>
        <w:t xml:space="preserve"> </w:t>
      </w:r>
      <w:r w:rsidRPr="003351C8">
        <w:t>when dealing with Information Security and thus, a concern towards protecting its clients.</w:t>
      </w:r>
    </w:p>
    <w:p w14:paraId="1378BF6B" w14:textId="77777777" w:rsidR="003351C8" w:rsidRPr="003351C8" w:rsidRDefault="003351C8" w:rsidP="003351C8">
      <w:r w:rsidRPr="003351C8">
        <w:t xml:space="preserve">As a result of this security audit, it has been identified the following </w:t>
      </w:r>
      <w:r w:rsidRPr="003351C8">
        <w:rPr>
          <w:b/>
          <w:bCs/>
          <w:color w:val="76923C" w:themeColor="accent3" w:themeShade="BF"/>
        </w:rPr>
        <w:t>positive aspects:</w:t>
      </w:r>
    </w:p>
    <w:p w14:paraId="1A541502" w14:textId="77777777" w:rsidR="003351C8" w:rsidRPr="005273E6" w:rsidRDefault="003351C8" w:rsidP="003351C8">
      <w:pPr>
        <w:numPr>
          <w:ilvl w:val="0"/>
          <w:numId w:val="40"/>
        </w:numPr>
        <w:contextualSpacing/>
        <w:rPr>
          <w:highlight w:val="yellow"/>
        </w:rPr>
      </w:pPr>
      <w:r w:rsidRPr="005273E6">
        <w:rPr>
          <w:b/>
          <w:bCs/>
          <w:color w:val="76923C" w:themeColor="accent3" w:themeShade="BF"/>
          <w:highlight w:val="yellow"/>
        </w:rPr>
        <w:t xml:space="preserve">Resistance </w:t>
      </w:r>
      <w:r w:rsidRPr="005273E6">
        <w:rPr>
          <w:highlight w:val="yellow"/>
        </w:rPr>
        <w:t xml:space="preserve">against </w:t>
      </w:r>
      <w:r w:rsidRPr="005273E6">
        <w:rPr>
          <w:b/>
          <w:bCs/>
          <w:color w:val="76923C" w:themeColor="accent3" w:themeShade="BF"/>
          <w:highlight w:val="yellow"/>
        </w:rPr>
        <w:t>code injection</w:t>
      </w:r>
      <w:r w:rsidRPr="005273E6">
        <w:rPr>
          <w:color w:val="9BBB59" w:themeColor="accent3"/>
          <w:highlight w:val="yellow"/>
        </w:rPr>
        <w:t xml:space="preserve"> </w:t>
      </w:r>
      <w:proofErr w:type="gramStart"/>
      <w:r w:rsidRPr="005273E6">
        <w:rPr>
          <w:highlight w:val="yellow"/>
        </w:rPr>
        <w:t>vulnerabilities;</w:t>
      </w:r>
      <w:proofErr w:type="gramEnd"/>
    </w:p>
    <w:p w14:paraId="26B6BCDA" w14:textId="77777777" w:rsidR="003351C8" w:rsidRPr="005273E6" w:rsidRDefault="003351C8" w:rsidP="003351C8">
      <w:pPr>
        <w:numPr>
          <w:ilvl w:val="0"/>
          <w:numId w:val="40"/>
        </w:numPr>
        <w:contextualSpacing/>
        <w:rPr>
          <w:highlight w:val="yellow"/>
        </w:rPr>
      </w:pPr>
      <w:r w:rsidRPr="005273E6">
        <w:rPr>
          <w:highlight w:val="yellow"/>
        </w:rPr>
        <w:t xml:space="preserve">Strong </w:t>
      </w:r>
      <w:r w:rsidRPr="005273E6">
        <w:rPr>
          <w:b/>
          <w:bCs/>
          <w:color w:val="76923C" w:themeColor="accent3" w:themeShade="BF"/>
          <w:highlight w:val="yellow"/>
        </w:rPr>
        <w:t>Access Control</w:t>
      </w:r>
      <w:r w:rsidRPr="005273E6">
        <w:rPr>
          <w:color w:val="76923C" w:themeColor="accent3" w:themeShade="BF"/>
          <w:highlight w:val="yellow"/>
        </w:rPr>
        <w:t xml:space="preserve"> </w:t>
      </w:r>
      <w:r w:rsidRPr="005273E6">
        <w:rPr>
          <w:highlight w:val="yellow"/>
        </w:rPr>
        <w:t>Policies.</w:t>
      </w:r>
    </w:p>
    <w:p w14:paraId="4B77C9D7" w14:textId="77777777" w:rsidR="003351C8" w:rsidRPr="005273E6" w:rsidRDefault="003351C8" w:rsidP="003351C8">
      <w:pPr>
        <w:rPr>
          <w:highlight w:val="yellow"/>
        </w:rPr>
      </w:pPr>
    </w:p>
    <w:p w14:paraId="4D87245B" w14:textId="4EBE6B98" w:rsidR="003351C8" w:rsidRPr="005273E6" w:rsidRDefault="003351C8" w:rsidP="003351C8">
      <w:pPr>
        <w:rPr>
          <w:highlight w:val="yellow"/>
        </w:rPr>
      </w:pPr>
    </w:p>
    <w:p w14:paraId="7A3280F4" w14:textId="77777777" w:rsidR="00060E89" w:rsidRPr="005273E6" w:rsidRDefault="00060E89" w:rsidP="003351C8">
      <w:pPr>
        <w:rPr>
          <w:highlight w:val="yellow"/>
        </w:rPr>
      </w:pPr>
    </w:p>
    <w:p w14:paraId="548A9C70" w14:textId="77777777" w:rsidR="003351C8" w:rsidRPr="005273E6" w:rsidRDefault="003351C8" w:rsidP="003351C8">
      <w:pPr>
        <w:rPr>
          <w:highlight w:val="yellow"/>
        </w:rPr>
      </w:pPr>
      <w:r w:rsidRPr="005273E6">
        <w:rPr>
          <w:highlight w:val="yellow"/>
        </w:rPr>
        <w:t xml:space="preserve">And the following </w:t>
      </w:r>
      <w:r w:rsidRPr="005273E6">
        <w:rPr>
          <w:b/>
          <w:bCs/>
          <w:color w:val="C00000"/>
          <w:highlight w:val="yellow"/>
        </w:rPr>
        <w:t>negative aspects</w:t>
      </w:r>
      <w:r w:rsidRPr="005273E6">
        <w:rPr>
          <w:highlight w:val="yellow"/>
        </w:rPr>
        <w:t>:</w:t>
      </w:r>
    </w:p>
    <w:p w14:paraId="64A0454F" w14:textId="4E7DC9CC" w:rsidR="003351C8" w:rsidRPr="005273E6" w:rsidRDefault="00060E89" w:rsidP="003351C8">
      <w:pPr>
        <w:numPr>
          <w:ilvl w:val="0"/>
          <w:numId w:val="16"/>
        </w:numPr>
        <w:contextualSpacing/>
        <w:rPr>
          <w:highlight w:val="yellow"/>
        </w:rPr>
      </w:pPr>
      <w:r w:rsidRPr="005273E6">
        <w:rPr>
          <w:b/>
          <w:bCs/>
          <w:color w:val="C00000"/>
          <w:highlight w:val="yellow"/>
        </w:rPr>
        <w:t xml:space="preserve">Outdated </w:t>
      </w:r>
      <w:proofErr w:type="gramStart"/>
      <w:r w:rsidRPr="005273E6">
        <w:rPr>
          <w:b/>
          <w:bCs/>
          <w:color w:val="C00000"/>
          <w:highlight w:val="yellow"/>
        </w:rPr>
        <w:t>Software</w:t>
      </w:r>
      <w:r w:rsidR="003351C8" w:rsidRPr="005273E6">
        <w:rPr>
          <w:highlight w:val="yellow"/>
        </w:rPr>
        <w:t>;</w:t>
      </w:r>
      <w:proofErr w:type="gramEnd"/>
    </w:p>
    <w:p w14:paraId="738FD29E" w14:textId="36FAF47A" w:rsidR="003351C8" w:rsidRPr="005273E6" w:rsidRDefault="00060E89" w:rsidP="003351C8">
      <w:pPr>
        <w:numPr>
          <w:ilvl w:val="0"/>
          <w:numId w:val="16"/>
        </w:numPr>
        <w:contextualSpacing/>
        <w:rPr>
          <w:highlight w:val="yellow"/>
        </w:rPr>
      </w:pPr>
      <w:r w:rsidRPr="005273E6">
        <w:rPr>
          <w:b/>
          <w:bCs/>
          <w:color w:val="C00000"/>
          <w:highlight w:val="yellow"/>
        </w:rPr>
        <w:t xml:space="preserve">Session </w:t>
      </w:r>
      <w:proofErr w:type="spellStart"/>
      <w:proofErr w:type="gramStart"/>
      <w:r w:rsidRPr="005273E6">
        <w:rPr>
          <w:b/>
          <w:bCs/>
          <w:color w:val="C00000"/>
          <w:highlight w:val="yellow"/>
        </w:rPr>
        <w:t>Managment</w:t>
      </w:r>
      <w:proofErr w:type="spellEnd"/>
      <w:r w:rsidR="003351C8" w:rsidRPr="005273E6">
        <w:rPr>
          <w:highlight w:val="yellow"/>
        </w:rPr>
        <w:t>;</w:t>
      </w:r>
      <w:proofErr w:type="gramEnd"/>
    </w:p>
    <w:p w14:paraId="5481B620" w14:textId="301B984C" w:rsidR="00F77AC2" w:rsidRPr="005273E6" w:rsidRDefault="00F77AC2" w:rsidP="003351C8">
      <w:pPr>
        <w:numPr>
          <w:ilvl w:val="0"/>
          <w:numId w:val="16"/>
        </w:numPr>
        <w:contextualSpacing/>
        <w:rPr>
          <w:highlight w:val="yellow"/>
        </w:rPr>
      </w:pPr>
      <w:r w:rsidRPr="005273E6">
        <w:rPr>
          <w:b/>
          <w:bCs/>
          <w:color w:val="C00000"/>
          <w:highlight w:val="yellow"/>
        </w:rPr>
        <w:t>MFA configuration</w:t>
      </w:r>
      <w:r w:rsidRPr="005273E6">
        <w:rPr>
          <w:highlight w:val="yellow"/>
        </w:rPr>
        <w:t>.</w:t>
      </w:r>
    </w:p>
    <w:p w14:paraId="1184227E" w14:textId="77777777" w:rsidR="00060E89" w:rsidRPr="003351C8" w:rsidRDefault="00060E89" w:rsidP="00060E89">
      <w:pPr>
        <w:ind w:left="720"/>
        <w:contextualSpacing/>
      </w:pPr>
    </w:p>
    <w:p w14:paraId="5645530A" w14:textId="4FA3DE5D" w:rsidR="00637517" w:rsidRPr="00637517" w:rsidRDefault="003351C8" w:rsidP="00637517">
      <w:pPr>
        <w:rPr>
          <w:rFonts w:cstheme="minorBidi"/>
        </w:rPr>
      </w:pPr>
      <w:r w:rsidRPr="003351C8">
        <w:rPr>
          <w:rFonts w:cstheme="minorBidi"/>
          <w:lang w:val="en-GB"/>
        </w:rPr>
        <w:t xml:space="preserve">A total of </w:t>
      </w:r>
      <w:proofErr w:type="gramStart"/>
      <w:r w:rsidR="00637517" w:rsidRPr="0075284D">
        <w:rPr>
          <w:b/>
          <w:bCs/>
        </w:rPr>
        <w:t xml:space="preserve">{{ </w:t>
      </w:r>
      <w:proofErr w:type="spellStart"/>
      <w:r w:rsidR="00637517" w:rsidRPr="0075284D">
        <w:rPr>
          <w:b/>
          <w:bCs/>
        </w:rPr>
        <w:t>total</w:t>
      </w:r>
      <w:r w:rsidR="00637517">
        <w:rPr>
          <w:b/>
          <w:bCs/>
        </w:rPr>
        <w:t>s</w:t>
      </w:r>
      <w:proofErr w:type="gramEnd"/>
      <w:r w:rsidR="00637517" w:rsidRPr="0075284D">
        <w:rPr>
          <w:b/>
          <w:bCs/>
        </w:rPr>
        <w:t>.</w:t>
      </w:r>
      <w:proofErr w:type="gramStart"/>
      <w:r w:rsidR="00637517" w:rsidRPr="0075284D">
        <w:rPr>
          <w:b/>
          <w:bCs/>
        </w:rPr>
        <w:t>findings</w:t>
      </w:r>
      <w:proofErr w:type="spellEnd"/>
      <w:r w:rsidR="00637517" w:rsidRPr="0075284D">
        <w:rPr>
          <w:b/>
          <w:bCs/>
        </w:rPr>
        <w:t xml:space="preserve"> }</w:t>
      </w:r>
      <w:proofErr w:type="gramEnd"/>
      <w:r w:rsidR="00637517" w:rsidRPr="0075284D">
        <w:rPr>
          <w:b/>
          <w:bCs/>
        </w:rPr>
        <w:t>}</w:t>
      </w:r>
      <w:r w:rsidRPr="003351C8">
        <w:rPr>
          <w:rFonts w:cstheme="minorBidi"/>
          <w:b/>
          <w:bCs/>
          <w:lang w:val="en-GB"/>
        </w:rPr>
        <w:t xml:space="preserve"> </w:t>
      </w:r>
      <w:r w:rsidRPr="003351C8">
        <w:rPr>
          <w:rFonts w:cstheme="minorBidi"/>
          <w:lang w:val="en-GB"/>
        </w:rPr>
        <w:t>vulnerabilities were discovered, and their distribution according to severity can be seen in the list below</w:t>
      </w:r>
      <w:r w:rsidRPr="003351C8">
        <w:rPr>
          <w:rFonts w:cstheme="minorBidi"/>
        </w:rPr>
        <w:t xml:space="preserve">. </w:t>
      </w:r>
    </w:p>
    <w:tbl>
      <w:tblPr>
        <w:tblStyle w:val="GhostwriterTabl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805"/>
        <w:gridCol w:w="6390"/>
        <w:gridCol w:w="1710"/>
      </w:tblGrid>
      <w:tr w:rsidR="008B7CE2" w:rsidRPr="00343816" w14:paraId="693A6252" w14:textId="77777777" w:rsidTr="008B7CE2">
        <w:trPr>
          <w:cnfStyle w:val="100000000000" w:firstRow="1" w:lastRow="0" w:firstColumn="0" w:lastColumn="0" w:oddVBand="0" w:evenVBand="0" w:oddHBand="0" w:evenHBand="0" w:firstRowFirstColumn="0" w:firstRowLastColumn="0" w:lastRowFirstColumn="0" w:lastRowLastColumn="0"/>
          <w:trHeight w:val="607"/>
        </w:trPr>
        <w:tc>
          <w:tcPr>
            <w:tcW w:w="805" w:type="dxa"/>
            <w:shd w:val="clear" w:color="auto" w:fill="C00000"/>
          </w:tcPr>
          <w:bookmarkEnd w:id="9"/>
          <w:p w14:paraId="3C8F8A97" w14:textId="77777777" w:rsidR="008B7CE2" w:rsidRPr="000C0B9A" w:rsidRDefault="008B7CE2" w:rsidP="00717EA1">
            <w:pPr>
              <w:jc w:val="center"/>
              <w:rPr>
                <w:rFonts w:asciiTheme="minorHAnsi" w:hAnsiTheme="minorHAnsi"/>
              </w:rPr>
            </w:pPr>
            <w:r w:rsidRPr="000C0B9A">
              <w:rPr>
                <w:rFonts w:asciiTheme="minorHAnsi" w:hAnsiTheme="minorHAnsi"/>
              </w:rPr>
              <w:t>#</w:t>
            </w:r>
          </w:p>
        </w:tc>
        <w:tc>
          <w:tcPr>
            <w:tcW w:w="6390" w:type="dxa"/>
            <w:shd w:val="clear" w:color="auto" w:fill="C00000"/>
          </w:tcPr>
          <w:p w14:paraId="69C48DA2" w14:textId="2D5ABAF8" w:rsidR="008B7CE2" w:rsidRPr="000C0B9A" w:rsidRDefault="008B7CE2" w:rsidP="00717EA1">
            <w:pPr>
              <w:jc w:val="left"/>
              <w:rPr>
                <w:rFonts w:asciiTheme="minorHAnsi" w:hAnsiTheme="minorHAnsi"/>
              </w:rPr>
            </w:pPr>
            <w:r>
              <w:rPr>
                <w:rFonts w:asciiTheme="minorHAnsi" w:hAnsiTheme="minorHAnsi"/>
              </w:rPr>
              <w:t>Vulnerabilities</w:t>
            </w:r>
          </w:p>
        </w:tc>
        <w:tc>
          <w:tcPr>
            <w:tcW w:w="1710" w:type="dxa"/>
            <w:shd w:val="clear" w:color="auto" w:fill="C00000"/>
          </w:tcPr>
          <w:p w14:paraId="347A6455" w14:textId="3C1DF183" w:rsidR="008B7CE2" w:rsidRPr="000C0B9A" w:rsidRDefault="008B7CE2" w:rsidP="00717EA1">
            <w:pPr>
              <w:jc w:val="center"/>
              <w:rPr>
                <w:rFonts w:asciiTheme="minorHAnsi" w:hAnsiTheme="minorHAnsi"/>
              </w:rPr>
            </w:pPr>
            <w:r>
              <w:rPr>
                <w:rFonts w:asciiTheme="minorHAnsi" w:hAnsiTheme="minorHAnsi"/>
              </w:rPr>
              <w:t>Severity</w:t>
            </w:r>
          </w:p>
        </w:tc>
      </w:tr>
      <w:tr w:rsidR="008B7CE2" w:rsidRPr="00DF2501" w14:paraId="7C4D6903" w14:textId="77777777" w:rsidTr="00DD0B93">
        <w:trPr>
          <w:trHeight w:val="549"/>
        </w:trPr>
        <w:tc>
          <w:tcPr>
            <w:tcW w:w="8905" w:type="dxa"/>
            <w:gridSpan w:val="3"/>
            <w:shd w:val="clear" w:color="auto" w:fill="F2F2F2" w:themeFill="background1" w:themeFillShade="F2"/>
          </w:tcPr>
          <w:p w14:paraId="108C956E" w14:textId="3CE85AC6" w:rsidR="008B7CE2" w:rsidRPr="00540B6F" w:rsidRDefault="008B7CE2" w:rsidP="00717EA1">
            <w:pPr>
              <w:jc w:val="center"/>
              <w:rPr>
                <w:b/>
                <w:bCs/>
                <w:lang w:val="en-GB"/>
              </w:rPr>
            </w:pPr>
            <w:r w:rsidRPr="00343816">
              <w:t>{%tr for finding in findings %}</w:t>
            </w:r>
          </w:p>
        </w:tc>
      </w:tr>
      <w:tr w:rsidR="008B7CE2" w:rsidRPr="00DF2501" w14:paraId="66047AFA" w14:textId="77777777" w:rsidTr="008B7CE2">
        <w:trPr>
          <w:trHeight w:val="549"/>
        </w:trPr>
        <w:tc>
          <w:tcPr>
            <w:tcW w:w="805" w:type="dxa"/>
            <w:shd w:val="clear" w:color="auto" w:fill="F2F2F2" w:themeFill="background1" w:themeFillShade="F2"/>
          </w:tcPr>
          <w:p w14:paraId="5C8616A8" w14:textId="31EF7B60" w:rsidR="008B7CE2" w:rsidRPr="000C0B9A" w:rsidRDefault="005C7FF0" w:rsidP="009D5AC8">
            <w:pPr>
              <w:jc w:val="center"/>
              <w:rPr>
                <w:b/>
                <w:bCs/>
              </w:rPr>
            </w:pPr>
            <w:proofErr w:type="gramStart"/>
            <w:r w:rsidRPr="005C7FF0">
              <w:rPr>
                <w:b/>
                <w:bCs/>
              </w:rPr>
              <w:t>V{{ '</w:t>
            </w:r>
            <w:proofErr w:type="gramEnd"/>
            <w:r w:rsidRPr="005C7FF0">
              <w:rPr>
                <w:b/>
                <w:bCs/>
              </w:rPr>
              <w:t xml:space="preserve">%02d' % </w:t>
            </w:r>
            <w:proofErr w:type="spellStart"/>
            <w:proofErr w:type="gramStart"/>
            <w:r w:rsidRPr="005C7FF0">
              <w:rPr>
                <w:b/>
                <w:bCs/>
              </w:rPr>
              <w:t>loop.index</w:t>
            </w:r>
            <w:proofErr w:type="spellEnd"/>
            <w:proofErr w:type="gramEnd"/>
            <w:r w:rsidRPr="005C7FF0">
              <w:rPr>
                <w:b/>
                <w:bCs/>
              </w:rPr>
              <w:t xml:space="preserve"> }}</w:t>
            </w:r>
          </w:p>
        </w:tc>
        <w:tc>
          <w:tcPr>
            <w:tcW w:w="6390" w:type="dxa"/>
            <w:shd w:val="clear" w:color="auto" w:fill="F2F2F2" w:themeFill="background1" w:themeFillShade="F2"/>
          </w:tcPr>
          <w:p w14:paraId="1F201056" w14:textId="77777777" w:rsidR="008B7CE2" w:rsidRPr="00343816" w:rsidRDefault="008B7CE2" w:rsidP="00717EA1">
            <w:pPr>
              <w:jc w:val="left"/>
            </w:pPr>
            <w:proofErr w:type="gramStart"/>
            <w:r w:rsidRPr="00343816">
              <w:t>{{ finding</w:t>
            </w:r>
            <w:proofErr w:type="gramEnd"/>
            <w:r w:rsidRPr="00343816">
              <w:t>[‘title’] }}</w:t>
            </w:r>
          </w:p>
        </w:tc>
        <w:tc>
          <w:tcPr>
            <w:tcW w:w="1710" w:type="dxa"/>
            <w:shd w:val="clear" w:color="auto" w:fill="F2F2F2" w:themeFill="background1" w:themeFillShade="F2"/>
          </w:tcPr>
          <w:p w14:paraId="2C1F7CE6" w14:textId="77777777" w:rsidR="008B7CE2" w:rsidRPr="00540B6F" w:rsidRDefault="008B7CE2" w:rsidP="00717EA1">
            <w:pPr>
              <w:jc w:val="center"/>
              <w:rPr>
                <w:b/>
                <w:bCs/>
              </w:rPr>
            </w:pPr>
            <w:r w:rsidRPr="00540B6F">
              <w:rPr>
                <w:b/>
                <w:bCs/>
                <w:lang w:val="en-GB"/>
              </w:rPr>
              <w:t xml:space="preserve">{{r </w:t>
            </w:r>
            <w:proofErr w:type="spellStart"/>
            <w:proofErr w:type="gramStart"/>
            <w:r w:rsidRPr="00540B6F">
              <w:rPr>
                <w:b/>
                <w:bCs/>
                <w:lang w:val="en-GB"/>
              </w:rPr>
              <w:t>finding.severity</w:t>
            </w:r>
            <w:proofErr w:type="gramEnd"/>
            <w:r w:rsidRPr="00540B6F">
              <w:rPr>
                <w:b/>
                <w:bCs/>
                <w:lang w:val="en-GB"/>
              </w:rPr>
              <w:t>_rt</w:t>
            </w:r>
            <w:proofErr w:type="spellEnd"/>
            <w:r w:rsidRPr="00540B6F">
              <w:rPr>
                <w:b/>
                <w:bCs/>
                <w:lang w:val="en-GB"/>
              </w:rPr>
              <w:t xml:space="preserve"> }}</w:t>
            </w:r>
          </w:p>
        </w:tc>
      </w:tr>
      <w:tr w:rsidR="008B7CE2" w:rsidRPr="00DF2501" w14:paraId="45CC450B" w14:textId="77777777" w:rsidTr="00237F76">
        <w:trPr>
          <w:trHeight w:val="549"/>
        </w:trPr>
        <w:tc>
          <w:tcPr>
            <w:tcW w:w="8905" w:type="dxa"/>
            <w:gridSpan w:val="3"/>
            <w:shd w:val="clear" w:color="auto" w:fill="F2F2F2" w:themeFill="background1" w:themeFillShade="F2"/>
          </w:tcPr>
          <w:p w14:paraId="144F6B18" w14:textId="15DE5DE9" w:rsidR="008B7CE2" w:rsidRPr="00540B6F" w:rsidRDefault="008B7CE2" w:rsidP="00717EA1">
            <w:pPr>
              <w:jc w:val="center"/>
              <w:rPr>
                <w:b/>
                <w:bCs/>
                <w:lang w:val="en-GB"/>
              </w:rPr>
            </w:pPr>
            <w:r w:rsidRPr="00343816">
              <w:t xml:space="preserve">{%tr </w:t>
            </w:r>
            <w:proofErr w:type="spellStart"/>
            <w:r w:rsidRPr="00343816">
              <w:t>endfor</w:t>
            </w:r>
            <w:proofErr w:type="spellEnd"/>
            <w:r w:rsidRPr="00343816">
              <w:t xml:space="preserve"> %}</w:t>
            </w:r>
          </w:p>
        </w:tc>
      </w:tr>
    </w:tbl>
    <w:p w14:paraId="20B381F4" w14:textId="77777777" w:rsidR="008B7CE2" w:rsidRDefault="008B7CE2" w:rsidP="00A84BA4">
      <w:bookmarkStart w:id="37" w:name="_Toc518050435"/>
      <w:bookmarkStart w:id="38" w:name="_Toc22907460"/>
    </w:p>
    <w:p w14:paraId="271E6AF6" w14:textId="77777777" w:rsidR="00A57AD0" w:rsidRPr="00823392" w:rsidRDefault="00A57AD0" w:rsidP="00A57AD0">
      <w:pPr>
        <w:pStyle w:val="Heading2"/>
        <w:ind w:left="567"/>
      </w:pPr>
      <w:bookmarkStart w:id="39" w:name="_Toc112244585"/>
      <w:bookmarkEnd w:id="37"/>
      <w:bookmarkEnd w:id="38"/>
      <w:r w:rsidRPr="00823392">
        <w:t>Recommended Initiatives</w:t>
      </w:r>
      <w:bookmarkEnd w:id="39"/>
    </w:p>
    <w:p w14:paraId="6E0E31A9" w14:textId="07DB8B2F" w:rsidR="00790EAA" w:rsidRDefault="00790EAA" w:rsidP="00790EAA">
      <w:r w:rsidRPr="00823392">
        <w:t xml:space="preserve">Following the execution of this audit, the project team leaves a summary of recommended initiatives for </w:t>
      </w:r>
      <w:proofErr w:type="gramStart"/>
      <w:r w:rsidR="00637517" w:rsidRPr="00AE05D1">
        <w:rPr>
          <w:rFonts w:cs="Arial"/>
          <w:b/>
          <w:bCs/>
        </w:rPr>
        <w:t xml:space="preserve">{{ </w:t>
      </w:r>
      <w:proofErr w:type="spellStart"/>
      <w:r w:rsidR="00637517" w:rsidRPr="00AE05D1">
        <w:rPr>
          <w:rFonts w:cs="Arial"/>
          <w:b/>
          <w:bCs/>
        </w:rPr>
        <w:t>client</w:t>
      </w:r>
      <w:proofErr w:type="gramEnd"/>
      <w:r w:rsidR="00637517" w:rsidRPr="00AE05D1">
        <w:rPr>
          <w:rFonts w:cs="Arial"/>
          <w:b/>
          <w:bCs/>
        </w:rPr>
        <w:t>.short_</w:t>
      </w:r>
      <w:proofErr w:type="gramStart"/>
      <w:r w:rsidR="00637517" w:rsidRPr="00AE05D1">
        <w:rPr>
          <w:rFonts w:cs="Arial"/>
          <w:b/>
          <w:bCs/>
        </w:rPr>
        <w:t>name</w:t>
      </w:r>
      <w:proofErr w:type="spellEnd"/>
      <w:r w:rsidR="00637517" w:rsidRPr="00AE05D1">
        <w:rPr>
          <w:rFonts w:cs="Arial"/>
          <w:b/>
          <w:bCs/>
        </w:rPr>
        <w:t xml:space="preserve"> }</w:t>
      </w:r>
      <w:proofErr w:type="gramEnd"/>
      <w:r w:rsidR="00637517" w:rsidRPr="00AE05D1">
        <w:rPr>
          <w:rFonts w:cs="Arial"/>
          <w:b/>
          <w:bCs/>
        </w:rPr>
        <w:t>}</w:t>
      </w:r>
      <w:r w:rsidR="00637517" w:rsidRPr="003351C8">
        <w:rPr>
          <w:b/>
        </w:rPr>
        <w:t xml:space="preserve"> </w:t>
      </w:r>
      <w:r w:rsidRPr="00823392">
        <w:t>to mitigate and prevent the main risks detected in this report. These initiatives should be framed with the strategic information security plan that</w:t>
      </w:r>
      <w:r w:rsidR="00637517">
        <w:t xml:space="preserve"> </w:t>
      </w:r>
      <w:proofErr w:type="gramStart"/>
      <w:r w:rsidR="00637517" w:rsidRPr="00AE05D1">
        <w:rPr>
          <w:rFonts w:cs="Arial"/>
          <w:b/>
          <w:bCs/>
        </w:rPr>
        <w:t xml:space="preserve">{{ </w:t>
      </w:r>
      <w:proofErr w:type="spellStart"/>
      <w:r w:rsidR="00637517" w:rsidRPr="00AE05D1">
        <w:rPr>
          <w:rFonts w:cs="Arial"/>
          <w:b/>
          <w:bCs/>
        </w:rPr>
        <w:t>client</w:t>
      </w:r>
      <w:proofErr w:type="gramEnd"/>
      <w:r w:rsidR="00637517" w:rsidRPr="00AE05D1">
        <w:rPr>
          <w:rFonts w:cs="Arial"/>
          <w:b/>
          <w:bCs/>
        </w:rPr>
        <w:t>.short_</w:t>
      </w:r>
      <w:proofErr w:type="gramStart"/>
      <w:r w:rsidR="00637517" w:rsidRPr="00AE05D1">
        <w:rPr>
          <w:rFonts w:cs="Arial"/>
          <w:b/>
          <w:bCs/>
        </w:rPr>
        <w:t>name</w:t>
      </w:r>
      <w:proofErr w:type="spellEnd"/>
      <w:r w:rsidR="00637517" w:rsidRPr="00AE05D1">
        <w:rPr>
          <w:rFonts w:cs="Arial"/>
          <w:b/>
          <w:bCs/>
        </w:rPr>
        <w:t xml:space="preserve"> }</w:t>
      </w:r>
      <w:proofErr w:type="gramEnd"/>
      <w:r w:rsidR="00637517" w:rsidRPr="00AE05D1">
        <w:rPr>
          <w:rFonts w:cs="Arial"/>
          <w:b/>
          <w:bCs/>
        </w:rPr>
        <w:t>}</w:t>
      </w:r>
      <w:r w:rsidR="00637517" w:rsidRPr="003351C8">
        <w:rPr>
          <w:b/>
        </w:rPr>
        <w:t xml:space="preserve"> </w:t>
      </w:r>
      <w:r w:rsidRPr="00823392">
        <w:t>already has in force, with the prioritization and calculation of effort of the same at the expense of the client.</w:t>
      </w:r>
    </w:p>
    <w:p w14:paraId="3EF934B6" w14:textId="77777777" w:rsidR="00790EAA" w:rsidRPr="00823392" w:rsidRDefault="00790EAA" w:rsidP="00790EAA"/>
    <w:p w14:paraId="2EEF6214" w14:textId="46E9B574" w:rsidR="00EE722B" w:rsidRPr="006A2489" w:rsidRDefault="00790EAA" w:rsidP="00F4532B">
      <w:pPr>
        <w:rPr>
          <w:b/>
          <w:bCs/>
          <w:color w:val="C00000"/>
          <w:u w:val="single"/>
          <w:lang w:val="pt-BR"/>
        </w:rPr>
      </w:pPr>
      <w:r w:rsidRPr="006302DB">
        <w:rPr>
          <w:b/>
          <w:bCs/>
          <w:color w:val="C00000"/>
          <w:u w:val="single"/>
          <w:lang w:val="pt-BR"/>
        </w:rPr>
        <w:t xml:space="preserve">Short/medium term </w:t>
      </w:r>
      <w:r w:rsidR="00BD37F7">
        <w:rPr>
          <w:b/>
          <w:bCs/>
          <w:color w:val="C00000"/>
          <w:u w:val="single"/>
          <w:lang w:val="pt-BR"/>
        </w:rPr>
        <w:t>remediations</w:t>
      </w:r>
      <w:r w:rsidRPr="006302DB">
        <w:rPr>
          <w:b/>
          <w:bCs/>
          <w:color w:val="C00000"/>
          <w:u w:val="single"/>
          <w:lang w:val="pt-BR"/>
        </w:rPr>
        <w:t>:</w:t>
      </w:r>
    </w:p>
    <w:p w14:paraId="1FFC4619" w14:textId="06B2ECD8" w:rsidR="000068D0" w:rsidRPr="005273E6" w:rsidRDefault="00EB4115" w:rsidP="000068D0">
      <w:pPr>
        <w:pStyle w:val="ListParagraph"/>
        <w:numPr>
          <w:ilvl w:val="0"/>
          <w:numId w:val="25"/>
        </w:numPr>
        <w:rPr>
          <w:highlight w:val="yellow"/>
        </w:rPr>
      </w:pPr>
      <w:r w:rsidRPr="005273E6">
        <w:rPr>
          <w:highlight w:val="yellow"/>
        </w:rPr>
        <w:t xml:space="preserve">It is recommended to address </w:t>
      </w:r>
      <w:proofErr w:type="gramStart"/>
      <w:r w:rsidRPr="005273E6">
        <w:rPr>
          <w:highlight w:val="yellow"/>
        </w:rPr>
        <w:t xml:space="preserve">the </w:t>
      </w:r>
      <w:r w:rsidRPr="005273E6">
        <w:rPr>
          <w:b/>
          <w:bCs/>
          <w:highlight w:val="yellow"/>
        </w:rPr>
        <w:t>V01</w:t>
      </w:r>
      <w:proofErr w:type="gramEnd"/>
      <w:r w:rsidRPr="005273E6">
        <w:rPr>
          <w:highlight w:val="yellow"/>
        </w:rPr>
        <w:t xml:space="preserve"> </w:t>
      </w:r>
    </w:p>
    <w:p w14:paraId="474CE1D1" w14:textId="4D01C2FB" w:rsidR="00EB4115" w:rsidRPr="005273E6" w:rsidRDefault="005273E6" w:rsidP="000068D0">
      <w:pPr>
        <w:pStyle w:val="ListParagraph"/>
        <w:numPr>
          <w:ilvl w:val="0"/>
          <w:numId w:val="25"/>
        </w:numPr>
        <w:rPr>
          <w:highlight w:val="yellow"/>
        </w:rPr>
      </w:pPr>
      <w:r w:rsidRPr="005273E6">
        <w:rPr>
          <w:highlight w:val="yellow"/>
        </w:rPr>
        <w:t>And then V02 and V03</w:t>
      </w:r>
      <w:r>
        <w:rPr>
          <w:highlight w:val="yellow"/>
        </w:rPr>
        <w:t xml:space="preserve"> - PALHA</w:t>
      </w:r>
    </w:p>
    <w:p w14:paraId="074C1519" w14:textId="23D3FA09" w:rsidR="00C25B7B" w:rsidRPr="00055216" w:rsidRDefault="00C25B7B" w:rsidP="00C25B7B">
      <w:pPr>
        <w:rPr>
          <w:b/>
          <w:bCs/>
          <w:color w:val="C00000"/>
          <w:u w:val="single"/>
          <w:lang w:val="pt-BR"/>
        </w:rPr>
      </w:pPr>
      <w:r w:rsidRPr="00055216">
        <w:rPr>
          <w:b/>
          <w:bCs/>
          <w:color w:val="C00000"/>
          <w:u w:val="single"/>
          <w:lang w:val="pt-BR"/>
        </w:rPr>
        <w:t xml:space="preserve">Medium/long term </w:t>
      </w:r>
      <w:r w:rsidR="00BD37F7">
        <w:rPr>
          <w:b/>
          <w:bCs/>
          <w:color w:val="C00000"/>
          <w:u w:val="single"/>
          <w:lang w:val="pt-BR"/>
        </w:rPr>
        <w:t>remediations</w:t>
      </w:r>
      <w:r w:rsidRPr="00055216">
        <w:rPr>
          <w:b/>
          <w:bCs/>
          <w:color w:val="C00000"/>
          <w:u w:val="single"/>
          <w:lang w:val="pt-BR"/>
        </w:rPr>
        <w:t>:</w:t>
      </w:r>
    </w:p>
    <w:p w14:paraId="3101C1F3" w14:textId="37FA821D" w:rsidR="00BD4871" w:rsidRPr="005273E6" w:rsidRDefault="00055216" w:rsidP="00C25B7B">
      <w:pPr>
        <w:pStyle w:val="ListParagraph"/>
        <w:numPr>
          <w:ilvl w:val="0"/>
          <w:numId w:val="41"/>
        </w:numPr>
        <w:rPr>
          <w:highlight w:val="yellow"/>
        </w:rPr>
      </w:pPr>
      <w:bookmarkStart w:id="40" w:name="_Hlk107232314"/>
      <w:r w:rsidRPr="005273E6">
        <w:rPr>
          <w:highlight w:val="yellow"/>
        </w:rPr>
        <w:t>Vulnerability</w:t>
      </w:r>
      <w:r w:rsidR="00B603F4" w:rsidRPr="005273E6">
        <w:rPr>
          <w:highlight w:val="yellow"/>
        </w:rPr>
        <w:t xml:space="preserve"> </w:t>
      </w:r>
      <w:r w:rsidRPr="005273E6">
        <w:rPr>
          <w:b/>
          <w:bCs/>
          <w:highlight w:val="yellow"/>
        </w:rPr>
        <w:t>V</w:t>
      </w:r>
      <w:r w:rsidR="002B6849" w:rsidRPr="005273E6">
        <w:rPr>
          <w:b/>
          <w:bCs/>
          <w:highlight w:val="yellow"/>
        </w:rPr>
        <w:t>0</w:t>
      </w:r>
      <w:bookmarkStart w:id="41" w:name="_Toc503530134"/>
      <w:bookmarkStart w:id="42" w:name="_Toc22896616"/>
      <w:bookmarkStart w:id="43" w:name="_Hlk38554395"/>
      <w:bookmarkStart w:id="44" w:name="_Toc506221988"/>
      <w:bookmarkEnd w:id="10"/>
      <w:bookmarkEnd w:id="11"/>
      <w:bookmarkEnd w:id="12"/>
      <w:bookmarkEnd w:id="13"/>
      <w:bookmarkEnd w:id="14"/>
      <w:bookmarkEnd w:id="15"/>
      <w:bookmarkEnd w:id="16"/>
      <w:bookmarkEnd w:id="17"/>
      <w:bookmarkEnd w:id="18"/>
      <w:bookmarkEnd w:id="19"/>
      <w:bookmarkEnd w:id="20"/>
      <w:r w:rsidR="00422C41" w:rsidRPr="005273E6">
        <w:rPr>
          <w:b/>
          <w:bCs/>
          <w:highlight w:val="yellow"/>
        </w:rPr>
        <w:t xml:space="preserve">4 </w:t>
      </w:r>
      <w:r w:rsidR="00422C41" w:rsidRPr="005273E6">
        <w:rPr>
          <w:highlight w:val="yellow"/>
        </w:rPr>
        <w:t xml:space="preserve">should also be </w:t>
      </w:r>
      <w:proofErr w:type="gramStart"/>
      <w:r w:rsidR="00422C41" w:rsidRPr="005273E6">
        <w:rPr>
          <w:highlight w:val="yellow"/>
        </w:rPr>
        <w:t>take</w:t>
      </w:r>
      <w:proofErr w:type="gramEnd"/>
      <w:r w:rsidR="00422C41" w:rsidRPr="005273E6">
        <w:rPr>
          <w:highlight w:val="yellow"/>
        </w:rPr>
        <w:t xml:space="preserve"> </w:t>
      </w:r>
      <w:proofErr w:type="gramStart"/>
      <w:r w:rsidR="00422C41" w:rsidRPr="005273E6">
        <w:rPr>
          <w:highlight w:val="yellow"/>
        </w:rPr>
        <w:t>in</w:t>
      </w:r>
      <w:proofErr w:type="gramEnd"/>
      <w:r w:rsidR="00422C41" w:rsidRPr="005273E6">
        <w:rPr>
          <w:highlight w:val="yellow"/>
        </w:rPr>
        <w:t xml:space="preserve"> consideration, despite its low severity it can put in cause availability of the application.</w:t>
      </w:r>
    </w:p>
    <w:p w14:paraId="37E76B76" w14:textId="7B9F76A8" w:rsidR="00B603F4" w:rsidRPr="00055216" w:rsidRDefault="00B603F4" w:rsidP="002B6849">
      <w:pPr>
        <w:pStyle w:val="ListParagraph"/>
      </w:pPr>
    </w:p>
    <w:p w14:paraId="7395E83F" w14:textId="77777777" w:rsidR="00C25B7B" w:rsidRPr="00823392" w:rsidRDefault="00C25B7B" w:rsidP="00C25B7B">
      <w:pPr>
        <w:pStyle w:val="Heading1"/>
      </w:pPr>
      <w:bookmarkStart w:id="45" w:name="_Toc518050436"/>
      <w:bookmarkStart w:id="46" w:name="_Toc4081033"/>
      <w:bookmarkStart w:id="47" w:name="_Toc27061089"/>
      <w:bookmarkStart w:id="48" w:name="_Toc61879138"/>
      <w:bookmarkStart w:id="49" w:name="_Toc101276850"/>
      <w:bookmarkStart w:id="50" w:name="_Toc112244586"/>
      <w:r w:rsidRPr="00823392">
        <w:lastRenderedPageBreak/>
        <w:t>Methodology</w:t>
      </w:r>
      <w:bookmarkEnd w:id="45"/>
      <w:bookmarkEnd w:id="46"/>
      <w:bookmarkEnd w:id="47"/>
      <w:bookmarkEnd w:id="48"/>
      <w:bookmarkEnd w:id="49"/>
      <w:bookmarkEnd w:id="50"/>
    </w:p>
    <w:p w14:paraId="58FBB7AA" w14:textId="77777777" w:rsidR="00C25B7B" w:rsidRPr="00823392" w:rsidRDefault="00C25B7B" w:rsidP="00C25B7B">
      <w:pPr>
        <w:pStyle w:val="Heading2"/>
        <w:ind w:left="567"/>
      </w:pPr>
      <w:bookmarkStart w:id="51" w:name="_Toc4081034"/>
      <w:bookmarkStart w:id="52" w:name="_Toc27061090"/>
      <w:bookmarkStart w:id="53" w:name="_Toc61879139"/>
      <w:bookmarkStart w:id="54" w:name="_Toc101276851"/>
      <w:bookmarkStart w:id="55" w:name="_Toc112244587"/>
      <w:r w:rsidRPr="00823392">
        <w:t>Criteria</w:t>
      </w:r>
      <w:bookmarkEnd w:id="51"/>
      <w:bookmarkEnd w:id="52"/>
      <w:bookmarkEnd w:id="53"/>
      <w:bookmarkEnd w:id="54"/>
      <w:bookmarkEnd w:id="55"/>
    </w:p>
    <w:p w14:paraId="4BC1DB7C" w14:textId="77777777" w:rsidR="00C25B7B" w:rsidRPr="00823392" w:rsidRDefault="00C25B7B" w:rsidP="00C25B7B">
      <w:r w:rsidRPr="00823392">
        <w:t xml:space="preserve">All Penetration Tests conducted by </w:t>
      </w:r>
      <w:proofErr w:type="gramStart"/>
      <w:r w:rsidRPr="00823392">
        <w:rPr>
          <w:b/>
        </w:rPr>
        <w:t>LAYER</w:t>
      </w:r>
      <w:r w:rsidRPr="00823392">
        <w:rPr>
          <w:b/>
          <w:color w:val="FF0000"/>
        </w:rPr>
        <w:t>8</w:t>
      </w:r>
      <w:r w:rsidRPr="00823392">
        <w:t>,</w:t>
      </w:r>
      <w:proofErr w:type="gramEnd"/>
      <w:r w:rsidRPr="00823392">
        <w:t xml:space="preserve"> have </w:t>
      </w:r>
      <w:proofErr w:type="gramStart"/>
      <w:r w:rsidRPr="00823392">
        <w:t>an extensive</w:t>
      </w:r>
      <w:proofErr w:type="gramEnd"/>
      <w:r w:rsidRPr="00823392">
        <w:t xml:space="preserve"> criteria and execution planning according to each customer’s needs. Each step of this plan is defined by the Penetration Test model “</w:t>
      </w:r>
      <w:proofErr w:type="spellStart"/>
      <w:r w:rsidRPr="00823392">
        <w:rPr>
          <w:i/>
        </w:rPr>
        <w:t>Durchführungskonzept</w:t>
      </w:r>
      <w:proofErr w:type="spellEnd"/>
      <w:r w:rsidRPr="00823392">
        <w:rPr>
          <w:i/>
        </w:rPr>
        <w:t xml:space="preserve"> für </w:t>
      </w:r>
      <w:proofErr w:type="spellStart"/>
      <w:r w:rsidRPr="00823392">
        <w:rPr>
          <w:i/>
        </w:rPr>
        <w:t>Penetrationstests</w:t>
      </w:r>
      <w:proofErr w:type="spellEnd"/>
      <w:r w:rsidRPr="00823392">
        <w:t>”, of the German National Security Agency (</w:t>
      </w:r>
      <w:proofErr w:type="spellStart"/>
      <w:r w:rsidRPr="00823392">
        <w:rPr>
          <w:i/>
        </w:rPr>
        <w:t>Bundesamt</w:t>
      </w:r>
      <w:proofErr w:type="spellEnd"/>
      <w:r w:rsidRPr="00823392">
        <w:rPr>
          <w:i/>
        </w:rPr>
        <w:t xml:space="preserve"> für Sicherheit in der </w:t>
      </w:r>
      <w:proofErr w:type="spellStart"/>
      <w:r w:rsidRPr="00823392">
        <w:rPr>
          <w:i/>
        </w:rPr>
        <w:t>Informationstechnik</w:t>
      </w:r>
      <w:proofErr w:type="spellEnd"/>
      <w:r w:rsidRPr="00823392">
        <w:t>).</w:t>
      </w:r>
    </w:p>
    <w:p w14:paraId="670DFF02" w14:textId="77777777" w:rsidR="00C25B7B" w:rsidRPr="00823392" w:rsidRDefault="00C25B7B" w:rsidP="00C25B7B"/>
    <w:p w14:paraId="1EFCDD33" w14:textId="77777777" w:rsidR="00C25B7B" w:rsidRPr="00823392" w:rsidRDefault="00C25B7B" w:rsidP="00C25B7B">
      <w:pPr>
        <w:jc w:val="center"/>
      </w:pPr>
      <w:r w:rsidRPr="00823392">
        <w:rPr>
          <w:noProof/>
          <w:lang w:eastAsia="pt-PT"/>
        </w:rPr>
        <w:drawing>
          <wp:inline distT="0" distB="0" distL="0" distR="0" wp14:anchorId="39B7662B" wp14:editId="4BD762FA">
            <wp:extent cx="5610742" cy="3832528"/>
            <wp:effectExtent l="0" t="0" r="9525" b="0"/>
            <wp:docPr id="67"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6793" cy="3863984"/>
                    </a:xfrm>
                    <a:prstGeom prst="rect">
                      <a:avLst/>
                    </a:prstGeom>
                    <a:noFill/>
                    <a:ln>
                      <a:noFill/>
                    </a:ln>
                  </pic:spPr>
                </pic:pic>
              </a:graphicData>
            </a:graphic>
          </wp:inline>
        </w:drawing>
      </w:r>
    </w:p>
    <w:p w14:paraId="3A6B6F27" w14:textId="77777777" w:rsidR="00C25B7B" w:rsidRPr="00823392" w:rsidRDefault="00C25B7B" w:rsidP="00C25B7B"/>
    <w:p w14:paraId="46940FA6" w14:textId="17620D4A" w:rsidR="00C25B7B" w:rsidRDefault="00C25B7B" w:rsidP="00C25B7B">
      <w:r w:rsidRPr="00823392">
        <w:t xml:space="preserve">In this project context, </w:t>
      </w:r>
      <w:r w:rsidRPr="00823392">
        <w:rPr>
          <w:b/>
        </w:rPr>
        <w:t>LAYER</w:t>
      </w:r>
      <w:r w:rsidRPr="00823392">
        <w:rPr>
          <w:b/>
          <w:color w:val="FF0000"/>
        </w:rPr>
        <w:t xml:space="preserve">8 </w:t>
      </w:r>
      <w:r w:rsidRPr="00823392">
        <w:t>approached the security assessment according to the following criteria:</w:t>
      </w:r>
    </w:p>
    <w:p w14:paraId="7D36034F" w14:textId="1DDF86CD" w:rsidR="00194E16" w:rsidRDefault="00194E16" w:rsidP="00C25B7B"/>
    <w:p w14:paraId="234319CD" w14:textId="60419135" w:rsidR="00194E16" w:rsidRDefault="00194E16" w:rsidP="00C25B7B"/>
    <w:p w14:paraId="4E6C7FE3" w14:textId="3372F4F1" w:rsidR="00194E16" w:rsidRDefault="00194E16" w:rsidP="00C25B7B"/>
    <w:p w14:paraId="5C2B9458" w14:textId="0EE6E929" w:rsidR="00194E16" w:rsidRDefault="00194E16" w:rsidP="00C25B7B"/>
    <w:p w14:paraId="4B8B80AB" w14:textId="41D3F17E" w:rsidR="00194E16" w:rsidRDefault="00194E16" w:rsidP="00C25B7B"/>
    <w:p w14:paraId="7AE452A6" w14:textId="77777777" w:rsidR="00194E16" w:rsidRPr="00823392" w:rsidRDefault="00194E16" w:rsidP="00C25B7B"/>
    <w:tbl>
      <w:tblPr>
        <w:tblW w:w="8100" w:type="dxa"/>
        <w:tblInd w:w="468" w:type="dxa"/>
        <w:tblLayout w:type="fixed"/>
        <w:tblLook w:val="01E0" w:firstRow="1" w:lastRow="1" w:firstColumn="1" w:lastColumn="1" w:noHBand="0" w:noVBand="0"/>
      </w:tblPr>
      <w:tblGrid>
        <w:gridCol w:w="236"/>
        <w:gridCol w:w="3814"/>
        <w:gridCol w:w="4050"/>
      </w:tblGrid>
      <w:tr w:rsidR="00C25B7B" w:rsidRPr="00823392" w14:paraId="67F5616E" w14:textId="77777777" w:rsidTr="00161BB6">
        <w:trPr>
          <w:trHeight w:val="392"/>
        </w:trPr>
        <w:tc>
          <w:tcPr>
            <w:tcW w:w="4050" w:type="dxa"/>
            <w:gridSpan w:val="2"/>
            <w:vAlign w:val="bottom"/>
          </w:tcPr>
          <w:p w14:paraId="39291D09" w14:textId="77777777" w:rsidR="00C25B7B" w:rsidRPr="00823392" w:rsidRDefault="00C25B7B" w:rsidP="00161BB6">
            <w:pPr>
              <w:tabs>
                <w:tab w:val="center" w:pos="677"/>
                <w:tab w:val="right" w:pos="1355"/>
              </w:tabs>
              <w:jc w:val="left"/>
              <w:rPr>
                <w:color w:val="5BBF21"/>
              </w:rPr>
            </w:pPr>
            <w:r w:rsidRPr="00823392">
              <w:rPr>
                <w:b/>
                <w:color w:val="C00000"/>
                <w:szCs w:val="20"/>
              </w:rPr>
              <w:t>Knowledge</w:t>
            </w:r>
            <w:r w:rsidRPr="00823392">
              <w:t xml:space="preserve"> </w:t>
            </w:r>
          </w:p>
        </w:tc>
        <w:tc>
          <w:tcPr>
            <w:tcW w:w="4050" w:type="dxa"/>
            <w:vAlign w:val="bottom"/>
          </w:tcPr>
          <w:p w14:paraId="794BB1EA" w14:textId="29F50F4B" w:rsidR="00C25B7B" w:rsidRPr="00823392" w:rsidRDefault="00194E16" w:rsidP="00161BB6">
            <w:pPr>
              <w:tabs>
                <w:tab w:val="center" w:pos="677"/>
                <w:tab w:val="right" w:pos="1355"/>
              </w:tabs>
              <w:jc w:val="right"/>
              <w:rPr>
                <w:b/>
                <w:color w:val="5BBF21"/>
              </w:rPr>
            </w:pPr>
            <w:proofErr w:type="gramStart"/>
            <w:r w:rsidRPr="00194E16">
              <w:rPr>
                <w:color w:val="C00000"/>
                <w:szCs w:val="20"/>
                <w:highlight w:val="yellow"/>
              </w:rPr>
              <w:t>Black</w:t>
            </w:r>
            <w:r w:rsidR="00C25B7B" w:rsidRPr="00194E16">
              <w:rPr>
                <w:color w:val="C00000"/>
                <w:szCs w:val="20"/>
                <w:highlight w:val="yellow"/>
              </w:rPr>
              <w:t>-box</w:t>
            </w:r>
            <w:proofErr w:type="gramEnd"/>
          </w:p>
        </w:tc>
      </w:tr>
      <w:tr w:rsidR="00C25B7B" w:rsidRPr="00823392" w14:paraId="28728F28" w14:textId="77777777" w:rsidTr="00161BB6">
        <w:trPr>
          <w:trHeight w:val="547"/>
        </w:trPr>
        <w:tc>
          <w:tcPr>
            <w:tcW w:w="236" w:type="dxa"/>
            <w:vAlign w:val="center"/>
          </w:tcPr>
          <w:p w14:paraId="4BA7A9E1" w14:textId="77777777" w:rsidR="00C25B7B" w:rsidRPr="00823392" w:rsidRDefault="00C25B7B" w:rsidP="00161BB6"/>
        </w:tc>
        <w:tc>
          <w:tcPr>
            <w:tcW w:w="7864" w:type="dxa"/>
            <w:gridSpan w:val="2"/>
            <w:vAlign w:val="center"/>
          </w:tcPr>
          <w:p w14:paraId="7A2CEC4F" w14:textId="13C3C2C1" w:rsidR="00C25B7B" w:rsidRPr="00823392" w:rsidRDefault="00C25B7B" w:rsidP="00161BB6">
            <w:r w:rsidRPr="00194E16">
              <w:rPr>
                <w:b/>
                <w:highlight w:val="yellow"/>
              </w:rPr>
              <w:t>LAYER</w:t>
            </w:r>
            <w:r w:rsidRPr="00194E16">
              <w:rPr>
                <w:b/>
                <w:color w:val="FF0000"/>
                <w:highlight w:val="yellow"/>
              </w:rPr>
              <w:t>8</w:t>
            </w:r>
            <w:r w:rsidRPr="00194E16">
              <w:rPr>
                <w:highlight w:val="yellow"/>
              </w:rPr>
              <w:t>’</w:t>
            </w:r>
            <w:r w:rsidRPr="00194E16">
              <w:rPr>
                <w:color w:val="000000" w:themeColor="text1"/>
                <w:highlight w:val="yellow"/>
              </w:rPr>
              <w:t>s</w:t>
            </w:r>
            <w:r w:rsidRPr="00194E16">
              <w:rPr>
                <w:highlight w:val="yellow"/>
              </w:rPr>
              <w:t xml:space="preserve"> auditor</w:t>
            </w:r>
            <w:r w:rsidR="000A3F0F" w:rsidRPr="00194E16">
              <w:rPr>
                <w:highlight w:val="yellow"/>
              </w:rPr>
              <w:t>s</w:t>
            </w:r>
            <w:r w:rsidRPr="00194E16">
              <w:rPr>
                <w:highlight w:val="yellow"/>
              </w:rPr>
              <w:t xml:space="preserve"> </w:t>
            </w:r>
            <w:r w:rsidR="00194E16" w:rsidRPr="00194E16">
              <w:rPr>
                <w:highlight w:val="yellow"/>
              </w:rPr>
              <w:t>did not ha</w:t>
            </w:r>
            <w:r w:rsidR="00491531">
              <w:rPr>
                <w:highlight w:val="yellow"/>
              </w:rPr>
              <w:t>ve</w:t>
            </w:r>
            <w:r w:rsidRPr="00194E16">
              <w:rPr>
                <w:highlight w:val="yellow"/>
              </w:rPr>
              <w:t xml:space="preserve"> previous knowledge of the </w:t>
            </w:r>
            <w:r w:rsidR="000A3F0F" w:rsidRPr="00194E16">
              <w:rPr>
                <w:highlight w:val="yellow"/>
              </w:rPr>
              <w:t>infrastructure</w:t>
            </w:r>
            <w:r w:rsidRPr="00194E16">
              <w:rPr>
                <w:highlight w:val="yellow"/>
              </w:rPr>
              <w:t xml:space="preserve"> to audit.</w:t>
            </w:r>
            <w:r w:rsidRPr="00823392">
              <w:t xml:space="preserve"> </w:t>
            </w:r>
          </w:p>
        </w:tc>
      </w:tr>
      <w:tr w:rsidR="00C25B7B" w:rsidRPr="00823392" w14:paraId="54F251DD" w14:textId="77777777" w:rsidTr="00161BB6">
        <w:tc>
          <w:tcPr>
            <w:tcW w:w="4050" w:type="dxa"/>
            <w:gridSpan w:val="2"/>
            <w:vAlign w:val="center"/>
          </w:tcPr>
          <w:p w14:paraId="37CBBB5C" w14:textId="77777777" w:rsidR="00194E16" w:rsidRDefault="00194E16" w:rsidP="00161BB6">
            <w:pPr>
              <w:tabs>
                <w:tab w:val="center" w:pos="677"/>
                <w:tab w:val="right" w:pos="1355"/>
              </w:tabs>
              <w:jc w:val="left"/>
              <w:rPr>
                <w:b/>
                <w:color w:val="C00000"/>
                <w:szCs w:val="20"/>
              </w:rPr>
            </w:pPr>
          </w:p>
          <w:p w14:paraId="4DEAC021" w14:textId="150D3C37" w:rsidR="00C25B7B" w:rsidRPr="00823392" w:rsidRDefault="00C25B7B" w:rsidP="00161BB6">
            <w:pPr>
              <w:tabs>
                <w:tab w:val="center" w:pos="677"/>
                <w:tab w:val="right" w:pos="1355"/>
              </w:tabs>
              <w:jc w:val="left"/>
              <w:rPr>
                <w:b/>
                <w:color w:val="C00000"/>
                <w:szCs w:val="20"/>
              </w:rPr>
            </w:pPr>
            <w:r w:rsidRPr="00823392">
              <w:rPr>
                <w:b/>
                <w:color w:val="C00000"/>
                <w:szCs w:val="20"/>
              </w:rPr>
              <w:t>Aggressiveness</w:t>
            </w:r>
          </w:p>
        </w:tc>
        <w:tc>
          <w:tcPr>
            <w:tcW w:w="4050" w:type="dxa"/>
            <w:vAlign w:val="center"/>
          </w:tcPr>
          <w:p w14:paraId="41D9A095" w14:textId="77777777" w:rsidR="00C25B7B" w:rsidRPr="00823392" w:rsidRDefault="00C25B7B" w:rsidP="00161BB6">
            <w:pPr>
              <w:tabs>
                <w:tab w:val="center" w:pos="677"/>
                <w:tab w:val="right" w:pos="1355"/>
              </w:tabs>
              <w:jc w:val="right"/>
              <w:rPr>
                <w:color w:val="5BBF21"/>
              </w:rPr>
            </w:pPr>
            <w:r w:rsidRPr="00823392">
              <w:rPr>
                <w:color w:val="C00000"/>
                <w:szCs w:val="20"/>
              </w:rPr>
              <w:t>Calculated</w:t>
            </w:r>
          </w:p>
        </w:tc>
      </w:tr>
      <w:tr w:rsidR="00C25B7B" w:rsidRPr="00823392" w14:paraId="5ABACC10" w14:textId="77777777" w:rsidTr="00161BB6">
        <w:tc>
          <w:tcPr>
            <w:tcW w:w="236" w:type="dxa"/>
            <w:vAlign w:val="center"/>
          </w:tcPr>
          <w:p w14:paraId="6F3B6E0A" w14:textId="77777777" w:rsidR="00C25B7B" w:rsidRPr="00823392" w:rsidRDefault="00C25B7B" w:rsidP="00161BB6"/>
        </w:tc>
        <w:tc>
          <w:tcPr>
            <w:tcW w:w="7864" w:type="dxa"/>
            <w:gridSpan w:val="2"/>
            <w:vAlign w:val="center"/>
          </w:tcPr>
          <w:p w14:paraId="55F95EE8" w14:textId="77777777" w:rsidR="00C25B7B" w:rsidRPr="00823392" w:rsidRDefault="00C25B7B" w:rsidP="00161BB6">
            <w:r w:rsidRPr="00823392">
              <w:t xml:space="preserve">During this type of security assessment, there is always an associated security risk. </w:t>
            </w:r>
            <w:r w:rsidRPr="00823392">
              <w:rPr>
                <w:b/>
              </w:rPr>
              <w:t>LAYER</w:t>
            </w:r>
            <w:r w:rsidRPr="00823392">
              <w:rPr>
                <w:b/>
                <w:color w:val="FF0000"/>
              </w:rPr>
              <w:t>8</w:t>
            </w:r>
            <w:r w:rsidRPr="00823392">
              <w:t>, used a set of risk analysis mechanisms in every exploitation attempt for each vulnerability, to avoid service disruption.</w:t>
            </w:r>
          </w:p>
        </w:tc>
      </w:tr>
      <w:tr w:rsidR="00C25B7B" w:rsidRPr="00823392" w14:paraId="7C317DB2" w14:textId="77777777" w:rsidTr="00161BB6">
        <w:trPr>
          <w:trHeight w:val="392"/>
        </w:trPr>
        <w:tc>
          <w:tcPr>
            <w:tcW w:w="4050" w:type="dxa"/>
            <w:gridSpan w:val="2"/>
            <w:vAlign w:val="bottom"/>
          </w:tcPr>
          <w:p w14:paraId="4B335D3A"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Scope</w:t>
            </w:r>
          </w:p>
        </w:tc>
        <w:tc>
          <w:tcPr>
            <w:tcW w:w="4050" w:type="dxa"/>
            <w:vAlign w:val="bottom"/>
          </w:tcPr>
          <w:p w14:paraId="0C8C44A1" w14:textId="77777777" w:rsidR="00C25B7B" w:rsidRPr="00823392" w:rsidRDefault="00C25B7B" w:rsidP="00161BB6">
            <w:pPr>
              <w:tabs>
                <w:tab w:val="center" w:pos="677"/>
                <w:tab w:val="right" w:pos="1355"/>
              </w:tabs>
              <w:jc w:val="right"/>
              <w:rPr>
                <w:color w:val="5BBF21"/>
              </w:rPr>
            </w:pPr>
            <w:r w:rsidRPr="00823392">
              <w:rPr>
                <w:color w:val="C00000"/>
                <w:szCs w:val="20"/>
              </w:rPr>
              <w:t>Delimited</w:t>
            </w:r>
          </w:p>
        </w:tc>
      </w:tr>
      <w:tr w:rsidR="00C25B7B" w:rsidRPr="00823392" w14:paraId="561ECF84" w14:textId="77777777" w:rsidTr="00161BB6">
        <w:trPr>
          <w:trHeight w:val="797"/>
        </w:trPr>
        <w:tc>
          <w:tcPr>
            <w:tcW w:w="236" w:type="dxa"/>
            <w:vAlign w:val="center"/>
          </w:tcPr>
          <w:p w14:paraId="11B01220" w14:textId="77777777" w:rsidR="00C25B7B" w:rsidRPr="00823392" w:rsidRDefault="00C25B7B" w:rsidP="00161BB6"/>
        </w:tc>
        <w:tc>
          <w:tcPr>
            <w:tcW w:w="7864" w:type="dxa"/>
            <w:gridSpan w:val="2"/>
            <w:vAlign w:val="center"/>
          </w:tcPr>
          <w:p w14:paraId="2AB3FDDD" w14:textId="277C5855" w:rsidR="00C25B7B" w:rsidRPr="00823392" w:rsidRDefault="00C25B7B" w:rsidP="00161BB6">
            <w:pPr>
              <w:rPr>
                <w:color w:val="00298D"/>
                <w:szCs w:val="20"/>
              </w:rPr>
            </w:pPr>
            <w:r w:rsidRPr="00823392">
              <w:t xml:space="preserve">The audited systems were identified as making part of </w:t>
            </w:r>
            <w:proofErr w:type="gramStart"/>
            <w:r w:rsidR="00194E16" w:rsidRPr="00194E16">
              <w:rPr>
                <w:b/>
                <w:bCs/>
              </w:rPr>
              <w:t xml:space="preserve">{{ </w:t>
            </w:r>
            <w:proofErr w:type="spellStart"/>
            <w:r w:rsidR="00194E16" w:rsidRPr="00194E16">
              <w:rPr>
                <w:b/>
                <w:bCs/>
              </w:rPr>
              <w:t>client</w:t>
            </w:r>
            <w:proofErr w:type="gramEnd"/>
            <w:r w:rsidR="00194E16" w:rsidRPr="00194E16">
              <w:rPr>
                <w:b/>
                <w:bCs/>
              </w:rPr>
              <w:t>.short_</w:t>
            </w:r>
            <w:proofErr w:type="gramStart"/>
            <w:r w:rsidR="00194E16" w:rsidRPr="00194E16">
              <w:rPr>
                <w:b/>
                <w:bCs/>
              </w:rPr>
              <w:t>name</w:t>
            </w:r>
            <w:proofErr w:type="spellEnd"/>
            <w:r w:rsidR="00194E16" w:rsidRPr="00194E16">
              <w:rPr>
                <w:b/>
                <w:bCs/>
              </w:rPr>
              <w:t xml:space="preserve"> }</w:t>
            </w:r>
            <w:proofErr w:type="gramEnd"/>
            <w:r w:rsidR="00194E16" w:rsidRPr="00194E16">
              <w:rPr>
                <w:b/>
                <w:bCs/>
              </w:rPr>
              <w:t>}</w:t>
            </w:r>
            <w:r w:rsidR="00194E16" w:rsidRPr="00194E16">
              <w:t xml:space="preserve"> </w:t>
            </w:r>
            <w:r w:rsidRPr="00823392">
              <w:t>infrastructure.</w:t>
            </w:r>
          </w:p>
        </w:tc>
      </w:tr>
      <w:tr w:rsidR="00C25B7B" w:rsidRPr="00823392" w14:paraId="2AFB01BA" w14:textId="77777777" w:rsidTr="00161BB6">
        <w:trPr>
          <w:trHeight w:val="392"/>
        </w:trPr>
        <w:tc>
          <w:tcPr>
            <w:tcW w:w="4050" w:type="dxa"/>
            <w:gridSpan w:val="2"/>
            <w:vAlign w:val="bottom"/>
          </w:tcPr>
          <w:p w14:paraId="770BD8AF" w14:textId="77777777" w:rsidR="00C25B7B" w:rsidRPr="00823392" w:rsidRDefault="00C25B7B" w:rsidP="00161BB6">
            <w:pPr>
              <w:tabs>
                <w:tab w:val="center" w:pos="677"/>
                <w:tab w:val="right" w:pos="1355"/>
              </w:tabs>
              <w:jc w:val="left"/>
              <w:rPr>
                <w:color w:val="5BBF21"/>
              </w:rPr>
            </w:pPr>
            <w:r w:rsidRPr="00823392">
              <w:rPr>
                <w:b/>
                <w:color w:val="C00000"/>
                <w:szCs w:val="20"/>
              </w:rPr>
              <w:t>Approach</w:t>
            </w:r>
          </w:p>
        </w:tc>
        <w:tc>
          <w:tcPr>
            <w:tcW w:w="4050" w:type="dxa"/>
            <w:vAlign w:val="bottom"/>
          </w:tcPr>
          <w:p w14:paraId="1C84BAB2" w14:textId="77777777" w:rsidR="00C25B7B" w:rsidRPr="00823392" w:rsidRDefault="00C25B7B" w:rsidP="00161BB6">
            <w:pPr>
              <w:tabs>
                <w:tab w:val="center" w:pos="677"/>
                <w:tab w:val="right" w:pos="1355"/>
              </w:tabs>
              <w:jc w:val="right"/>
              <w:rPr>
                <w:color w:val="5BBF21"/>
              </w:rPr>
            </w:pPr>
            <w:r w:rsidRPr="00823392">
              <w:rPr>
                <w:color w:val="C00000"/>
                <w:szCs w:val="20"/>
              </w:rPr>
              <w:t>Noisy</w:t>
            </w:r>
          </w:p>
        </w:tc>
      </w:tr>
      <w:tr w:rsidR="00C25B7B" w:rsidRPr="00823392" w14:paraId="2BED408E" w14:textId="77777777" w:rsidTr="00161BB6">
        <w:tc>
          <w:tcPr>
            <w:tcW w:w="236" w:type="dxa"/>
            <w:vAlign w:val="center"/>
          </w:tcPr>
          <w:p w14:paraId="7A7E05D9" w14:textId="77777777" w:rsidR="00C25B7B" w:rsidRPr="00823392" w:rsidRDefault="00C25B7B" w:rsidP="00161BB6"/>
        </w:tc>
        <w:tc>
          <w:tcPr>
            <w:tcW w:w="7864" w:type="dxa"/>
            <w:gridSpan w:val="2"/>
            <w:vAlign w:val="center"/>
          </w:tcPr>
          <w:p w14:paraId="4FB34866" w14:textId="7A0E6387" w:rsidR="00C25B7B" w:rsidRPr="00823392" w:rsidRDefault="00C25B7B" w:rsidP="00161BB6">
            <w:r w:rsidRPr="00823392">
              <w:rPr>
                <w:b/>
              </w:rPr>
              <w:t>LAYER</w:t>
            </w:r>
            <w:r w:rsidRPr="00823392">
              <w:rPr>
                <w:b/>
                <w:color w:val="FF0000"/>
              </w:rPr>
              <w:t>8</w:t>
            </w:r>
            <w:r w:rsidRPr="00823392">
              <w:t xml:space="preserve">’s auditor didn’t use any stealth techniques to hide his actions. This way, </w:t>
            </w:r>
            <w:proofErr w:type="gramStart"/>
            <w:r w:rsidR="00194E16" w:rsidRPr="00194E16">
              <w:rPr>
                <w:b/>
                <w:bCs/>
              </w:rPr>
              <w:t xml:space="preserve">{{ </w:t>
            </w:r>
            <w:proofErr w:type="spellStart"/>
            <w:r w:rsidR="00194E16" w:rsidRPr="00194E16">
              <w:rPr>
                <w:b/>
                <w:bCs/>
              </w:rPr>
              <w:t>client</w:t>
            </w:r>
            <w:proofErr w:type="gramEnd"/>
            <w:r w:rsidR="00194E16" w:rsidRPr="00194E16">
              <w:rPr>
                <w:b/>
                <w:bCs/>
              </w:rPr>
              <w:t>.short_</w:t>
            </w:r>
            <w:proofErr w:type="gramStart"/>
            <w:r w:rsidR="00194E16" w:rsidRPr="00194E16">
              <w:rPr>
                <w:b/>
                <w:bCs/>
              </w:rPr>
              <w:t>name</w:t>
            </w:r>
            <w:proofErr w:type="spellEnd"/>
            <w:r w:rsidR="00194E16" w:rsidRPr="00194E16">
              <w:rPr>
                <w:b/>
                <w:bCs/>
              </w:rPr>
              <w:t xml:space="preserve"> }</w:t>
            </w:r>
            <w:proofErr w:type="gramEnd"/>
            <w:r w:rsidR="00194E16" w:rsidRPr="00194E16">
              <w:rPr>
                <w:b/>
                <w:bCs/>
              </w:rPr>
              <w:t>}</w:t>
            </w:r>
            <w:r w:rsidR="00194E16">
              <w:rPr>
                <w:b/>
                <w:bCs/>
              </w:rPr>
              <w:t xml:space="preserve"> </w:t>
            </w:r>
            <w:r w:rsidRPr="00823392">
              <w:t xml:space="preserve">could easily verify the efficiency of their security systems by </w:t>
            </w:r>
            <w:r w:rsidR="000A3F0F" w:rsidRPr="00823392">
              <w:t>analyzing</w:t>
            </w:r>
            <w:r w:rsidRPr="00823392">
              <w:t xml:space="preserve"> the generated events.</w:t>
            </w:r>
          </w:p>
        </w:tc>
      </w:tr>
      <w:tr w:rsidR="00C25B7B" w:rsidRPr="00823392" w14:paraId="43EE5E17" w14:textId="77777777" w:rsidTr="00161BB6">
        <w:trPr>
          <w:trHeight w:val="392"/>
        </w:trPr>
        <w:tc>
          <w:tcPr>
            <w:tcW w:w="4050" w:type="dxa"/>
            <w:gridSpan w:val="2"/>
            <w:vAlign w:val="bottom"/>
          </w:tcPr>
          <w:p w14:paraId="47D256B6" w14:textId="77777777" w:rsidR="00C25B7B" w:rsidRPr="00823392" w:rsidRDefault="00C25B7B" w:rsidP="00161BB6">
            <w:pPr>
              <w:tabs>
                <w:tab w:val="center" w:pos="677"/>
                <w:tab w:val="right" w:pos="1355"/>
              </w:tabs>
              <w:jc w:val="left"/>
              <w:rPr>
                <w:color w:val="5BBF21"/>
              </w:rPr>
            </w:pPr>
            <w:r w:rsidRPr="00823392">
              <w:rPr>
                <w:b/>
                <w:color w:val="C00000"/>
                <w:szCs w:val="20"/>
              </w:rPr>
              <w:t>Technique</w:t>
            </w:r>
          </w:p>
        </w:tc>
        <w:tc>
          <w:tcPr>
            <w:tcW w:w="4050" w:type="dxa"/>
            <w:vAlign w:val="bottom"/>
          </w:tcPr>
          <w:p w14:paraId="6B5556C3" w14:textId="77777777" w:rsidR="00C25B7B" w:rsidRPr="00823392" w:rsidRDefault="00C25B7B" w:rsidP="00161BB6">
            <w:pPr>
              <w:tabs>
                <w:tab w:val="center" w:pos="677"/>
                <w:tab w:val="right" w:pos="1355"/>
              </w:tabs>
              <w:jc w:val="right"/>
            </w:pPr>
            <w:r w:rsidRPr="00823392">
              <w:rPr>
                <w:color w:val="C00000"/>
                <w:szCs w:val="20"/>
              </w:rPr>
              <w:t>Digital Network</w:t>
            </w:r>
          </w:p>
        </w:tc>
      </w:tr>
      <w:tr w:rsidR="00C25B7B" w:rsidRPr="00823392" w14:paraId="2B2FA714" w14:textId="77777777" w:rsidTr="00161BB6">
        <w:tc>
          <w:tcPr>
            <w:tcW w:w="236" w:type="dxa"/>
            <w:vAlign w:val="center"/>
          </w:tcPr>
          <w:p w14:paraId="2A9C7DE3" w14:textId="77777777" w:rsidR="00C25B7B" w:rsidRPr="00823392" w:rsidRDefault="00C25B7B" w:rsidP="00161BB6"/>
        </w:tc>
        <w:tc>
          <w:tcPr>
            <w:tcW w:w="7864" w:type="dxa"/>
            <w:gridSpan w:val="2"/>
            <w:vAlign w:val="center"/>
          </w:tcPr>
          <w:p w14:paraId="509625A9" w14:textId="77777777" w:rsidR="00C25B7B" w:rsidRPr="00823392" w:rsidRDefault="00C25B7B" w:rsidP="00161BB6">
            <w:r w:rsidRPr="00823392">
              <w:t>The tests were conducted through a digital IP network connection.</w:t>
            </w:r>
          </w:p>
        </w:tc>
      </w:tr>
      <w:tr w:rsidR="00C25B7B" w:rsidRPr="00823392" w14:paraId="225B2AB3" w14:textId="77777777" w:rsidTr="00161BB6">
        <w:trPr>
          <w:trHeight w:val="392"/>
        </w:trPr>
        <w:tc>
          <w:tcPr>
            <w:tcW w:w="4050" w:type="dxa"/>
            <w:gridSpan w:val="2"/>
            <w:vAlign w:val="bottom"/>
          </w:tcPr>
          <w:p w14:paraId="5E296635" w14:textId="77777777" w:rsidR="00C25B7B" w:rsidRPr="00823392" w:rsidRDefault="00C25B7B" w:rsidP="00161BB6">
            <w:pPr>
              <w:tabs>
                <w:tab w:val="center" w:pos="677"/>
                <w:tab w:val="right" w:pos="1355"/>
              </w:tabs>
              <w:jc w:val="left"/>
            </w:pPr>
            <w:r w:rsidRPr="00823392">
              <w:rPr>
                <w:b/>
                <w:color w:val="C00000"/>
                <w:szCs w:val="20"/>
              </w:rPr>
              <w:t>Access Point</w:t>
            </w:r>
          </w:p>
        </w:tc>
        <w:tc>
          <w:tcPr>
            <w:tcW w:w="4050" w:type="dxa"/>
            <w:vAlign w:val="bottom"/>
          </w:tcPr>
          <w:p w14:paraId="7542E514" w14:textId="77777777" w:rsidR="00C25B7B" w:rsidRPr="00194E16" w:rsidRDefault="00C25B7B" w:rsidP="00161BB6">
            <w:pPr>
              <w:tabs>
                <w:tab w:val="center" w:pos="677"/>
                <w:tab w:val="right" w:pos="1355"/>
              </w:tabs>
              <w:jc w:val="right"/>
              <w:rPr>
                <w:highlight w:val="yellow"/>
              </w:rPr>
            </w:pPr>
            <w:r w:rsidRPr="00194E16">
              <w:rPr>
                <w:color w:val="C00000"/>
                <w:szCs w:val="20"/>
                <w:highlight w:val="yellow"/>
              </w:rPr>
              <w:t>VPN/Internet</w:t>
            </w:r>
          </w:p>
        </w:tc>
      </w:tr>
      <w:tr w:rsidR="00C25B7B" w:rsidRPr="00823392" w14:paraId="4A3DF561" w14:textId="77777777" w:rsidTr="00161BB6">
        <w:tc>
          <w:tcPr>
            <w:tcW w:w="236" w:type="dxa"/>
            <w:vAlign w:val="center"/>
          </w:tcPr>
          <w:p w14:paraId="1E81E760" w14:textId="77777777" w:rsidR="00C25B7B" w:rsidRPr="00823392" w:rsidRDefault="00C25B7B" w:rsidP="00161BB6"/>
        </w:tc>
        <w:tc>
          <w:tcPr>
            <w:tcW w:w="7864" w:type="dxa"/>
            <w:gridSpan w:val="2"/>
            <w:vAlign w:val="center"/>
          </w:tcPr>
          <w:p w14:paraId="78961940" w14:textId="743666C9" w:rsidR="00C25B7B" w:rsidRDefault="00C25B7B" w:rsidP="00161BB6">
            <w:r w:rsidRPr="00194E16">
              <w:rPr>
                <w:highlight w:val="yellow"/>
              </w:rPr>
              <w:t xml:space="preserve">The tests were conducted via </w:t>
            </w:r>
            <w:r w:rsidR="00133901" w:rsidRPr="00194E16">
              <w:rPr>
                <w:highlight w:val="yellow"/>
              </w:rPr>
              <w:t>the internet</w:t>
            </w:r>
            <w:r w:rsidRPr="00194E16">
              <w:rPr>
                <w:highlight w:val="yellow"/>
              </w:rPr>
              <w:t>.</w:t>
            </w:r>
          </w:p>
          <w:p w14:paraId="3153A21D" w14:textId="77777777" w:rsidR="00C25B7B" w:rsidRDefault="00C25B7B" w:rsidP="00161BB6"/>
          <w:p w14:paraId="707F01BB" w14:textId="77777777" w:rsidR="00C25B7B" w:rsidRDefault="00C25B7B" w:rsidP="00161BB6"/>
          <w:p w14:paraId="537262E9" w14:textId="77777777" w:rsidR="00C25B7B" w:rsidRDefault="00C25B7B" w:rsidP="00161BB6"/>
          <w:p w14:paraId="664967C6" w14:textId="77777777" w:rsidR="00C25B7B" w:rsidRDefault="00C25B7B" w:rsidP="00161BB6"/>
          <w:p w14:paraId="291EFCAF" w14:textId="77777777" w:rsidR="00C25B7B" w:rsidRDefault="00C25B7B" w:rsidP="00161BB6"/>
          <w:p w14:paraId="24D092AD" w14:textId="77777777" w:rsidR="00C25B7B" w:rsidRDefault="00C25B7B" w:rsidP="00161BB6"/>
          <w:p w14:paraId="7097CD2A" w14:textId="77777777" w:rsidR="00C25B7B" w:rsidRDefault="00C25B7B" w:rsidP="00161BB6"/>
          <w:p w14:paraId="0AA6A7B1" w14:textId="77777777" w:rsidR="00C25B7B" w:rsidRDefault="00C25B7B" w:rsidP="00161BB6"/>
          <w:p w14:paraId="367BE647" w14:textId="77777777" w:rsidR="00C25B7B" w:rsidRPr="00823392" w:rsidRDefault="00C25B7B" w:rsidP="00161BB6"/>
        </w:tc>
      </w:tr>
    </w:tbl>
    <w:p w14:paraId="45FB5DEF" w14:textId="77777777" w:rsidR="00C25B7B" w:rsidRPr="00823392" w:rsidRDefault="00C25B7B" w:rsidP="00C25B7B">
      <w:pPr>
        <w:pStyle w:val="Heading2"/>
        <w:ind w:left="567"/>
      </w:pPr>
      <w:bookmarkStart w:id="56" w:name="_Toc4081035"/>
      <w:bookmarkStart w:id="57" w:name="_Toc27061091"/>
      <w:bookmarkStart w:id="58" w:name="_Toc61879140"/>
      <w:bookmarkStart w:id="59" w:name="_Toc101276852"/>
      <w:bookmarkStart w:id="60" w:name="_Toc112244588"/>
      <w:r w:rsidRPr="00823392">
        <w:lastRenderedPageBreak/>
        <w:t>Testing Workflow</w:t>
      </w:r>
      <w:bookmarkEnd w:id="56"/>
      <w:bookmarkEnd w:id="57"/>
      <w:bookmarkEnd w:id="58"/>
      <w:bookmarkEnd w:id="59"/>
      <w:bookmarkEnd w:id="60"/>
    </w:p>
    <w:p w14:paraId="574F6F8B" w14:textId="77777777" w:rsidR="00C25B7B" w:rsidRPr="00823392" w:rsidRDefault="00C25B7B" w:rsidP="00C25B7B"/>
    <w:p w14:paraId="1D76F98C" w14:textId="77777777" w:rsidR="00C25B7B" w:rsidRPr="00823392" w:rsidRDefault="00C25B7B" w:rsidP="00C25B7B">
      <w:pPr>
        <w:jc w:val="center"/>
      </w:pPr>
      <w:r w:rsidRPr="00823392">
        <w:rPr>
          <w:noProof/>
        </w:rPr>
        <w:drawing>
          <wp:inline distT="0" distB="0" distL="0" distR="0" wp14:anchorId="20FCE51E" wp14:editId="20EE70A4">
            <wp:extent cx="5165712" cy="2743200"/>
            <wp:effectExtent l="0" t="0" r="0" b="0"/>
            <wp:docPr id="106" name="Picture 106"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picture containing text, businesscard&#10;&#10;Description automatically generated"/>
                    <pic:cNvPicPr/>
                  </pic:nvPicPr>
                  <pic:blipFill>
                    <a:blip r:embed="rId17"/>
                    <a:stretch>
                      <a:fillRect/>
                    </a:stretch>
                  </pic:blipFill>
                  <pic:spPr>
                    <a:xfrm>
                      <a:off x="0" y="0"/>
                      <a:ext cx="5224791" cy="2774573"/>
                    </a:xfrm>
                    <a:prstGeom prst="rect">
                      <a:avLst/>
                    </a:prstGeom>
                  </pic:spPr>
                </pic:pic>
              </a:graphicData>
            </a:graphic>
          </wp:inline>
        </w:drawing>
      </w:r>
    </w:p>
    <w:p w14:paraId="78501F5C" w14:textId="77777777" w:rsidR="00C25B7B" w:rsidRPr="00823392" w:rsidRDefault="00C25B7B" w:rsidP="00C25B7B">
      <w:pPr>
        <w:jc w:val="center"/>
      </w:pPr>
      <w:r w:rsidRPr="00823392">
        <w:rPr>
          <w:noProof/>
        </w:rPr>
        <w:drawing>
          <wp:inline distT="0" distB="0" distL="0" distR="0" wp14:anchorId="7663F4A7" wp14:editId="73ADA9E5">
            <wp:extent cx="3722179" cy="1630017"/>
            <wp:effectExtent l="0" t="0" r="0" b="8890"/>
            <wp:docPr id="51" name="Picture 5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able&#10;&#10;Description automatically generated"/>
                    <pic:cNvPicPr/>
                  </pic:nvPicPr>
                  <pic:blipFill>
                    <a:blip r:embed="rId18"/>
                    <a:stretch>
                      <a:fillRect/>
                    </a:stretch>
                  </pic:blipFill>
                  <pic:spPr>
                    <a:xfrm>
                      <a:off x="0" y="0"/>
                      <a:ext cx="3750686" cy="1642501"/>
                    </a:xfrm>
                    <a:prstGeom prst="rect">
                      <a:avLst/>
                    </a:prstGeom>
                  </pic:spPr>
                </pic:pic>
              </a:graphicData>
            </a:graphic>
          </wp:inline>
        </w:drawing>
      </w:r>
    </w:p>
    <w:tbl>
      <w:tblPr>
        <w:tblW w:w="8100" w:type="dxa"/>
        <w:tblInd w:w="468" w:type="dxa"/>
        <w:tblLayout w:type="fixed"/>
        <w:tblLook w:val="01E0" w:firstRow="1" w:lastRow="1" w:firstColumn="1" w:lastColumn="1" w:noHBand="0" w:noVBand="0"/>
      </w:tblPr>
      <w:tblGrid>
        <w:gridCol w:w="236"/>
        <w:gridCol w:w="7864"/>
      </w:tblGrid>
      <w:tr w:rsidR="00C25B7B" w:rsidRPr="00823392" w14:paraId="2D6CDD45" w14:textId="77777777" w:rsidTr="00161BB6">
        <w:trPr>
          <w:trHeight w:val="392"/>
        </w:trPr>
        <w:tc>
          <w:tcPr>
            <w:tcW w:w="8100" w:type="dxa"/>
            <w:gridSpan w:val="2"/>
            <w:vAlign w:val="bottom"/>
          </w:tcPr>
          <w:p w14:paraId="34D012C5"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Reconnaissance</w:t>
            </w:r>
          </w:p>
        </w:tc>
      </w:tr>
      <w:tr w:rsidR="00C25B7B" w:rsidRPr="00823392" w14:paraId="7A1449C8" w14:textId="77777777" w:rsidTr="00161BB6">
        <w:tc>
          <w:tcPr>
            <w:tcW w:w="236" w:type="dxa"/>
            <w:vAlign w:val="center"/>
          </w:tcPr>
          <w:p w14:paraId="44716167" w14:textId="77777777" w:rsidR="00C25B7B" w:rsidRPr="00823392" w:rsidRDefault="00C25B7B" w:rsidP="00161BB6"/>
        </w:tc>
        <w:tc>
          <w:tcPr>
            <w:tcW w:w="7864" w:type="dxa"/>
            <w:vAlign w:val="center"/>
          </w:tcPr>
          <w:p w14:paraId="4CB2953E" w14:textId="77777777" w:rsidR="00C25B7B" w:rsidRPr="00823392" w:rsidRDefault="00C25B7B" w:rsidP="00161BB6">
            <w:r w:rsidRPr="00823392">
              <w:t>The reconnaissance phase serves as a start point to identify the hosts to audit, revealing potential targets, as well as their attributes and limitations.</w:t>
            </w:r>
          </w:p>
        </w:tc>
      </w:tr>
      <w:tr w:rsidR="00C25B7B" w:rsidRPr="00823392" w14:paraId="22921385" w14:textId="77777777" w:rsidTr="00161BB6">
        <w:trPr>
          <w:trHeight w:val="392"/>
        </w:trPr>
        <w:tc>
          <w:tcPr>
            <w:tcW w:w="8100" w:type="dxa"/>
            <w:gridSpan w:val="2"/>
            <w:vAlign w:val="bottom"/>
          </w:tcPr>
          <w:p w14:paraId="775F6AD3"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Services and Systems Fingerprinting</w:t>
            </w:r>
          </w:p>
        </w:tc>
      </w:tr>
      <w:tr w:rsidR="00C25B7B" w:rsidRPr="00823392" w14:paraId="286A9DAD" w14:textId="77777777" w:rsidTr="00161BB6">
        <w:tc>
          <w:tcPr>
            <w:tcW w:w="236" w:type="dxa"/>
            <w:vAlign w:val="center"/>
          </w:tcPr>
          <w:p w14:paraId="59039A53" w14:textId="77777777" w:rsidR="00C25B7B" w:rsidRPr="00823392" w:rsidRDefault="00C25B7B" w:rsidP="00161BB6"/>
        </w:tc>
        <w:tc>
          <w:tcPr>
            <w:tcW w:w="7864" w:type="dxa"/>
            <w:vAlign w:val="center"/>
          </w:tcPr>
          <w:p w14:paraId="7A444727" w14:textId="77777777" w:rsidR="00C25B7B" w:rsidRPr="00823392" w:rsidRDefault="00C25B7B" w:rsidP="00161BB6">
            <w:r w:rsidRPr="00823392">
              <w:t>Using the results obtained in the reconnaissance phase, this phase is focused on identifying operating systems and application server versions that are part within the scope to audit.</w:t>
            </w:r>
          </w:p>
        </w:tc>
      </w:tr>
      <w:tr w:rsidR="00C25B7B" w:rsidRPr="00823392" w14:paraId="4E2865A5" w14:textId="77777777" w:rsidTr="00161BB6">
        <w:trPr>
          <w:trHeight w:val="392"/>
        </w:trPr>
        <w:tc>
          <w:tcPr>
            <w:tcW w:w="8100" w:type="dxa"/>
            <w:gridSpan w:val="2"/>
            <w:vAlign w:val="bottom"/>
          </w:tcPr>
          <w:p w14:paraId="1D2FCF17"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Systems and Services Vulnerability Identification and Exploitation</w:t>
            </w:r>
          </w:p>
        </w:tc>
      </w:tr>
      <w:tr w:rsidR="00C25B7B" w:rsidRPr="00823392" w14:paraId="49E5F26F" w14:textId="77777777" w:rsidTr="00161BB6">
        <w:tc>
          <w:tcPr>
            <w:tcW w:w="236" w:type="dxa"/>
            <w:vAlign w:val="center"/>
          </w:tcPr>
          <w:p w14:paraId="7ED03EEF" w14:textId="77777777" w:rsidR="00C25B7B" w:rsidRPr="00823392" w:rsidRDefault="00C25B7B" w:rsidP="00161BB6"/>
        </w:tc>
        <w:tc>
          <w:tcPr>
            <w:tcW w:w="7864" w:type="dxa"/>
            <w:vAlign w:val="center"/>
          </w:tcPr>
          <w:p w14:paraId="160B486B" w14:textId="77777777" w:rsidR="00C25B7B" w:rsidRPr="00823392" w:rsidRDefault="00C25B7B" w:rsidP="00161BB6">
            <w:r w:rsidRPr="00823392">
              <w:t xml:space="preserve">With the previously gathered knowledge, tests are </w:t>
            </w:r>
            <w:proofErr w:type="gramStart"/>
            <w:r w:rsidRPr="00823392">
              <w:t>made,</w:t>
            </w:r>
            <w:proofErr w:type="gramEnd"/>
            <w:r w:rsidRPr="00823392">
              <w:t xml:space="preserve"> to identify, exploit and validate found vulnerabilities.</w:t>
            </w:r>
          </w:p>
        </w:tc>
      </w:tr>
      <w:tr w:rsidR="00C25B7B" w:rsidRPr="00823392" w14:paraId="2C074F33" w14:textId="77777777" w:rsidTr="00161BB6">
        <w:trPr>
          <w:trHeight w:val="392"/>
        </w:trPr>
        <w:tc>
          <w:tcPr>
            <w:tcW w:w="8100" w:type="dxa"/>
            <w:gridSpan w:val="2"/>
            <w:vAlign w:val="bottom"/>
          </w:tcPr>
          <w:p w14:paraId="159263B2"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Application Vulnerability Identification and Exploitation</w:t>
            </w:r>
          </w:p>
        </w:tc>
      </w:tr>
      <w:tr w:rsidR="00C25B7B" w:rsidRPr="00823392" w14:paraId="7CEA4469" w14:textId="77777777" w:rsidTr="00161BB6">
        <w:tc>
          <w:tcPr>
            <w:tcW w:w="236" w:type="dxa"/>
            <w:vAlign w:val="center"/>
          </w:tcPr>
          <w:p w14:paraId="2F761F76" w14:textId="77777777" w:rsidR="00C25B7B" w:rsidRPr="00823392" w:rsidRDefault="00C25B7B" w:rsidP="00161BB6"/>
        </w:tc>
        <w:tc>
          <w:tcPr>
            <w:tcW w:w="7864" w:type="dxa"/>
            <w:vAlign w:val="center"/>
          </w:tcPr>
          <w:p w14:paraId="61A1B3BA" w14:textId="77777777" w:rsidR="00C25B7B" w:rsidRPr="00823392" w:rsidRDefault="00C25B7B" w:rsidP="00161BB6">
            <w:r w:rsidRPr="00823392">
              <w:t xml:space="preserve">Vulnerabilities related to systems and services are typically known and relatively easy to exploit in an automatic or semi-automatic method. When it </w:t>
            </w:r>
            <w:r w:rsidRPr="00823392">
              <w:lastRenderedPageBreak/>
              <w:t xml:space="preserve">comes to applications a manual testing approach becomes a must to accurately determine the level of application security controls. </w:t>
            </w:r>
          </w:p>
          <w:p w14:paraId="1378D9D0" w14:textId="77777777" w:rsidR="00C25B7B" w:rsidRPr="00823392" w:rsidRDefault="00C25B7B" w:rsidP="00161BB6">
            <w:r w:rsidRPr="00823392">
              <w:t xml:space="preserve">The set of application tests performed by </w:t>
            </w:r>
            <w:r w:rsidRPr="00823392">
              <w:rPr>
                <w:b/>
              </w:rPr>
              <w:t>LAYER</w:t>
            </w:r>
            <w:r w:rsidRPr="00823392">
              <w:rPr>
                <w:b/>
                <w:color w:val="FF0000"/>
              </w:rPr>
              <w:t>8</w:t>
            </w:r>
            <w:r w:rsidRPr="00823392">
              <w:t xml:space="preserve"> when related to web applications, considers, among others, the most common security flaws, covered by OWASP Top 10:</w:t>
            </w:r>
          </w:p>
          <w:p w14:paraId="1E48C1FA" w14:textId="77777777" w:rsidR="00C25B7B" w:rsidRPr="00823392" w:rsidRDefault="00C25B7B" w:rsidP="00C25B7B">
            <w:pPr>
              <w:pStyle w:val="L8-L2-L1"/>
              <w:numPr>
                <w:ilvl w:val="0"/>
                <w:numId w:val="42"/>
              </w:numPr>
            </w:pPr>
            <w:r w:rsidRPr="00823392">
              <w:t>Injection Flaws (SQL, LDAP, XPATH, etc.</w:t>
            </w:r>
            <w:proofErr w:type="gramStart"/>
            <w:r w:rsidRPr="00823392">
              <w:t>);</w:t>
            </w:r>
            <w:proofErr w:type="gramEnd"/>
          </w:p>
          <w:p w14:paraId="68465D3F" w14:textId="77777777" w:rsidR="00C25B7B" w:rsidRPr="00823392" w:rsidRDefault="00C25B7B" w:rsidP="00C25B7B">
            <w:pPr>
              <w:pStyle w:val="L8-L2-L1"/>
              <w:numPr>
                <w:ilvl w:val="0"/>
                <w:numId w:val="42"/>
              </w:numPr>
            </w:pPr>
            <w:r w:rsidRPr="00823392">
              <w:t xml:space="preserve">Broken Authentication and Session </w:t>
            </w:r>
            <w:proofErr w:type="gramStart"/>
            <w:r w:rsidRPr="00823392">
              <w:t>Management;</w:t>
            </w:r>
            <w:proofErr w:type="gramEnd"/>
          </w:p>
          <w:p w14:paraId="6E743A63" w14:textId="77777777" w:rsidR="00C25B7B" w:rsidRPr="00823392" w:rsidRDefault="00C25B7B" w:rsidP="00C25B7B">
            <w:pPr>
              <w:pStyle w:val="L8-L2-L1"/>
              <w:numPr>
                <w:ilvl w:val="0"/>
                <w:numId w:val="42"/>
              </w:numPr>
            </w:pPr>
            <w:r w:rsidRPr="00823392">
              <w:t xml:space="preserve">Cross-Site </w:t>
            </w:r>
            <w:proofErr w:type="gramStart"/>
            <w:r w:rsidRPr="00823392">
              <w:t>Scripting;</w:t>
            </w:r>
            <w:proofErr w:type="gramEnd"/>
          </w:p>
          <w:p w14:paraId="7BF0D582" w14:textId="77777777" w:rsidR="00C25B7B" w:rsidRPr="00823392" w:rsidRDefault="00C25B7B" w:rsidP="00C25B7B">
            <w:pPr>
              <w:pStyle w:val="L8-L2-L1"/>
              <w:numPr>
                <w:ilvl w:val="0"/>
                <w:numId w:val="42"/>
              </w:numPr>
            </w:pPr>
            <w:r w:rsidRPr="00823392">
              <w:t xml:space="preserve">Insecure Direct Object </w:t>
            </w:r>
            <w:proofErr w:type="gramStart"/>
            <w:r w:rsidRPr="00823392">
              <w:t>References;</w:t>
            </w:r>
            <w:proofErr w:type="gramEnd"/>
          </w:p>
          <w:p w14:paraId="613BCBA5" w14:textId="77777777" w:rsidR="00C25B7B" w:rsidRPr="00823392" w:rsidRDefault="00C25B7B" w:rsidP="00C25B7B">
            <w:pPr>
              <w:pStyle w:val="L8-L2-L1"/>
              <w:numPr>
                <w:ilvl w:val="0"/>
                <w:numId w:val="42"/>
              </w:numPr>
            </w:pPr>
            <w:r w:rsidRPr="00823392">
              <w:t xml:space="preserve">Security </w:t>
            </w:r>
            <w:proofErr w:type="gramStart"/>
            <w:r w:rsidRPr="00823392">
              <w:t>Misconfiguration;</w:t>
            </w:r>
            <w:proofErr w:type="gramEnd"/>
          </w:p>
          <w:p w14:paraId="4E0056AD" w14:textId="77777777" w:rsidR="00C25B7B" w:rsidRPr="00823392" w:rsidRDefault="00C25B7B" w:rsidP="00C25B7B">
            <w:pPr>
              <w:pStyle w:val="L8-L2-L1"/>
              <w:numPr>
                <w:ilvl w:val="0"/>
                <w:numId w:val="42"/>
              </w:numPr>
            </w:pPr>
            <w:r w:rsidRPr="00823392">
              <w:t xml:space="preserve">Sensitive Data </w:t>
            </w:r>
            <w:proofErr w:type="gramStart"/>
            <w:r w:rsidRPr="00823392">
              <w:t>Exposure;</w:t>
            </w:r>
            <w:proofErr w:type="gramEnd"/>
          </w:p>
          <w:p w14:paraId="7E0A0D9A" w14:textId="77777777" w:rsidR="00C25B7B" w:rsidRPr="00823392" w:rsidRDefault="00C25B7B" w:rsidP="00C25B7B">
            <w:pPr>
              <w:pStyle w:val="L8-L2-L1"/>
              <w:numPr>
                <w:ilvl w:val="0"/>
                <w:numId w:val="42"/>
              </w:numPr>
            </w:pPr>
            <w:proofErr w:type="gramStart"/>
            <w:r w:rsidRPr="00823392">
              <w:t>Missing Function</w:t>
            </w:r>
            <w:proofErr w:type="gramEnd"/>
            <w:r w:rsidRPr="00823392">
              <w:t xml:space="preserve"> Level Access </w:t>
            </w:r>
            <w:proofErr w:type="gramStart"/>
            <w:r w:rsidRPr="00823392">
              <w:t>Control;</w:t>
            </w:r>
            <w:proofErr w:type="gramEnd"/>
          </w:p>
          <w:p w14:paraId="62B8B638" w14:textId="77777777" w:rsidR="00C25B7B" w:rsidRPr="00823392" w:rsidRDefault="00C25B7B" w:rsidP="00C25B7B">
            <w:pPr>
              <w:pStyle w:val="L8-L2-L1"/>
              <w:numPr>
                <w:ilvl w:val="0"/>
                <w:numId w:val="42"/>
              </w:numPr>
            </w:pPr>
            <w:r w:rsidRPr="00823392">
              <w:t>Cross Site Request Forgery (CSRF</w:t>
            </w:r>
            <w:proofErr w:type="gramStart"/>
            <w:r w:rsidRPr="00823392">
              <w:t>);</w:t>
            </w:r>
            <w:proofErr w:type="gramEnd"/>
          </w:p>
          <w:p w14:paraId="63336420" w14:textId="77777777" w:rsidR="00C25B7B" w:rsidRPr="00823392" w:rsidRDefault="00C25B7B" w:rsidP="00C25B7B">
            <w:pPr>
              <w:pStyle w:val="L8-L2-L1"/>
              <w:numPr>
                <w:ilvl w:val="0"/>
                <w:numId w:val="42"/>
              </w:numPr>
            </w:pPr>
            <w:r w:rsidRPr="00823392">
              <w:t xml:space="preserve">Using Known Vulnerable </w:t>
            </w:r>
            <w:proofErr w:type="gramStart"/>
            <w:r w:rsidRPr="00823392">
              <w:t>Components;</w:t>
            </w:r>
            <w:proofErr w:type="gramEnd"/>
          </w:p>
          <w:p w14:paraId="4594FB0A" w14:textId="77777777" w:rsidR="00C25B7B" w:rsidRPr="00823392" w:rsidRDefault="00C25B7B" w:rsidP="00C25B7B">
            <w:pPr>
              <w:pStyle w:val="L8-L2-L1"/>
              <w:numPr>
                <w:ilvl w:val="0"/>
                <w:numId w:val="42"/>
              </w:numPr>
            </w:pPr>
            <w:r w:rsidRPr="00823392">
              <w:t xml:space="preserve">Unvalidated Redirects and </w:t>
            </w:r>
            <w:proofErr w:type="gramStart"/>
            <w:r w:rsidRPr="00823392">
              <w:t>Forwards;</w:t>
            </w:r>
            <w:proofErr w:type="gramEnd"/>
          </w:p>
          <w:p w14:paraId="7F6F792F" w14:textId="77777777" w:rsidR="00C25B7B" w:rsidRPr="00823392" w:rsidRDefault="00C25B7B" w:rsidP="00C25B7B">
            <w:pPr>
              <w:pStyle w:val="L8-L2-L1"/>
              <w:numPr>
                <w:ilvl w:val="0"/>
                <w:numId w:val="42"/>
              </w:numPr>
            </w:pPr>
            <w:r w:rsidRPr="00823392">
              <w:t xml:space="preserve">Denial of </w:t>
            </w:r>
            <w:proofErr w:type="gramStart"/>
            <w:r w:rsidRPr="00823392">
              <w:t>Service;</w:t>
            </w:r>
            <w:proofErr w:type="gramEnd"/>
          </w:p>
          <w:p w14:paraId="7288F602" w14:textId="77777777" w:rsidR="00C25B7B" w:rsidRPr="00823392" w:rsidRDefault="00C25B7B" w:rsidP="00C25B7B">
            <w:pPr>
              <w:pStyle w:val="L8-L2-L1"/>
              <w:numPr>
                <w:ilvl w:val="0"/>
                <w:numId w:val="42"/>
              </w:numPr>
            </w:pPr>
            <w:r w:rsidRPr="00823392">
              <w:t>Buffer Overflow; and</w:t>
            </w:r>
          </w:p>
          <w:p w14:paraId="0B52A756" w14:textId="77777777" w:rsidR="00C25B7B" w:rsidRPr="00823392" w:rsidRDefault="00C25B7B" w:rsidP="00C25B7B">
            <w:pPr>
              <w:pStyle w:val="L8-L2-L1"/>
              <w:numPr>
                <w:ilvl w:val="0"/>
                <w:numId w:val="42"/>
              </w:numPr>
            </w:pPr>
            <w:r w:rsidRPr="00823392">
              <w:t xml:space="preserve">Application Denial of Service; </w:t>
            </w:r>
          </w:p>
        </w:tc>
      </w:tr>
    </w:tbl>
    <w:p w14:paraId="424F7CDC" w14:textId="603B7D51" w:rsidR="00C25B7B" w:rsidRDefault="00C25B7B" w:rsidP="00C25B7B">
      <w:pPr>
        <w:pStyle w:val="L8Normal"/>
      </w:pPr>
    </w:p>
    <w:p w14:paraId="698B4446" w14:textId="4201BB42" w:rsidR="00194E16" w:rsidRPr="007F3966" w:rsidRDefault="00194E16" w:rsidP="00194E16">
      <w:pPr>
        <w:keepNext/>
        <w:numPr>
          <w:ilvl w:val="1"/>
          <w:numId w:val="5"/>
        </w:numPr>
        <w:spacing w:before="240" w:after="120"/>
        <w:outlineLvl w:val="1"/>
        <w:rPr>
          <w:rFonts w:eastAsiaTheme="majorEastAsia"/>
          <w:bCs/>
          <w:color w:val="C00000"/>
          <w:sz w:val="40"/>
          <w:szCs w:val="36"/>
        </w:rPr>
      </w:pPr>
      <w:bookmarkStart w:id="61" w:name="_Toc112244589"/>
      <w:r>
        <w:rPr>
          <w:rFonts w:eastAsiaTheme="majorEastAsia"/>
          <w:bCs/>
          <w:color w:val="C00000"/>
          <w:sz w:val="40"/>
          <w:szCs w:val="36"/>
        </w:rPr>
        <w:t>Vulnerability Classification</w:t>
      </w:r>
      <w:bookmarkEnd w:id="61"/>
    </w:p>
    <w:p w14:paraId="65437FD0" w14:textId="3FB41CF3" w:rsidR="00194E16" w:rsidRDefault="00FD7F11" w:rsidP="00C25B7B">
      <w:pPr>
        <w:pStyle w:val="L8Normal"/>
        <w:rPr>
          <w:rFonts w:cstheme="minorHAnsi"/>
          <w:bCs/>
        </w:rPr>
      </w:pPr>
      <w:r w:rsidRPr="00FD7F11">
        <w:rPr>
          <w:rFonts w:cstheme="minorHAnsi"/>
          <w:bCs/>
        </w:rPr>
        <w:t>The classification model used in this report distinguishes vulnerabilities based on their Identification, Taxonomy and Risk Metrics. For this, LAYER8 has developed a model based on three international systems:</w:t>
      </w:r>
    </w:p>
    <w:p w14:paraId="001692B6" w14:textId="47177C43" w:rsidR="00FD7F11" w:rsidRPr="00672C25" w:rsidRDefault="00FD7F11" w:rsidP="00FD7F11">
      <w:pPr>
        <w:pStyle w:val="L8-L2-L1"/>
        <w:numPr>
          <w:ilvl w:val="0"/>
          <w:numId w:val="32"/>
        </w:numPr>
        <w:rPr>
          <w:lang w:val="en-GB"/>
        </w:rPr>
      </w:pPr>
      <w:r>
        <w:rPr>
          <w:lang w:val="en-GB"/>
        </w:rPr>
        <w:t>Identification</w:t>
      </w:r>
      <w:r w:rsidRPr="00672C25">
        <w:rPr>
          <w:lang w:val="en-GB"/>
        </w:rPr>
        <w:t xml:space="preserve"> - Common Vulnerabilities and Exposures (CVE</w:t>
      </w:r>
      <w:proofErr w:type="gramStart"/>
      <w:r w:rsidRPr="00672C25">
        <w:rPr>
          <w:lang w:val="en-GB"/>
        </w:rPr>
        <w:t>);</w:t>
      </w:r>
      <w:proofErr w:type="gramEnd"/>
    </w:p>
    <w:p w14:paraId="7D070BE8" w14:textId="06087D19" w:rsidR="00FD7F11" w:rsidRPr="00672C25" w:rsidRDefault="00FD7F11" w:rsidP="00FD7F11">
      <w:pPr>
        <w:pStyle w:val="L8-L2-L1"/>
        <w:numPr>
          <w:ilvl w:val="0"/>
          <w:numId w:val="32"/>
        </w:numPr>
        <w:rPr>
          <w:lang w:val="en-GB"/>
        </w:rPr>
      </w:pPr>
      <w:r>
        <w:t>Taxonomy</w:t>
      </w:r>
      <w:r w:rsidRPr="00672C25">
        <w:rPr>
          <w:lang w:val="en-GB"/>
        </w:rPr>
        <w:t xml:space="preserve"> - Common Weakness Enumeration (CWE)</w:t>
      </w:r>
      <w:r>
        <w:rPr>
          <w:lang w:val="en-GB"/>
        </w:rPr>
        <w:t xml:space="preserve"> and Open Web Application Security Project (OWASP)</w:t>
      </w:r>
      <w:r w:rsidRPr="00672C25">
        <w:rPr>
          <w:lang w:val="en-GB"/>
        </w:rPr>
        <w:t xml:space="preserve">; </w:t>
      </w:r>
      <w:r>
        <w:rPr>
          <w:lang w:val="en-GB"/>
        </w:rPr>
        <w:t>and</w:t>
      </w:r>
    </w:p>
    <w:p w14:paraId="1260C18A" w14:textId="31CE422D" w:rsidR="00FD7F11" w:rsidRDefault="00FD7F11" w:rsidP="00FD7F11">
      <w:pPr>
        <w:pStyle w:val="L8-L2-L1"/>
        <w:numPr>
          <w:ilvl w:val="0"/>
          <w:numId w:val="32"/>
        </w:numPr>
      </w:pPr>
      <w:r w:rsidRPr="00FD7F11">
        <w:t>Severity Scoring Me</w:t>
      </w:r>
      <w:r>
        <w:t>trics</w:t>
      </w:r>
      <w:r w:rsidRPr="00FD7F11">
        <w:t xml:space="preserve"> - Common Vulnerability Scoring System (CVSS).</w:t>
      </w:r>
    </w:p>
    <w:p w14:paraId="50CD7F87" w14:textId="77777777" w:rsidR="00FD7F11" w:rsidRPr="00FD7F11" w:rsidRDefault="00FD7F11" w:rsidP="00FD7F11">
      <w:pPr>
        <w:pStyle w:val="L8-L2-L1"/>
        <w:ind w:left="1009"/>
      </w:pPr>
    </w:p>
    <w:tbl>
      <w:tblPr>
        <w:tblW w:w="9000" w:type="dxa"/>
        <w:tblLayout w:type="fixed"/>
        <w:tblLook w:val="01E0" w:firstRow="1" w:lastRow="1" w:firstColumn="1" w:lastColumn="1" w:noHBand="0" w:noVBand="0"/>
      </w:tblPr>
      <w:tblGrid>
        <w:gridCol w:w="270"/>
        <w:gridCol w:w="8730"/>
      </w:tblGrid>
      <w:tr w:rsidR="00FD7F11" w:rsidRPr="00672C25" w14:paraId="0F9AF215" w14:textId="77777777" w:rsidTr="00717EA1">
        <w:trPr>
          <w:trHeight w:val="392"/>
        </w:trPr>
        <w:tc>
          <w:tcPr>
            <w:tcW w:w="9000" w:type="dxa"/>
            <w:gridSpan w:val="2"/>
            <w:vAlign w:val="bottom"/>
          </w:tcPr>
          <w:p w14:paraId="12EFABB5" w14:textId="5C99E5E9" w:rsidR="00FD7F11" w:rsidRPr="00672C25" w:rsidRDefault="00FD7F11" w:rsidP="00717EA1">
            <w:pPr>
              <w:tabs>
                <w:tab w:val="center" w:pos="677"/>
                <w:tab w:val="right" w:pos="1355"/>
              </w:tabs>
              <w:jc w:val="left"/>
              <w:rPr>
                <w:b/>
                <w:color w:val="C00000"/>
                <w:szCs w:val="20"/>
              </w:rPr>
            </w:pPr>
            <w:r>
              <w:rPr>
                <w:b/>
                <w:color w:val="C00000"/>
                <w:szCs w:val="20"/>
              </w:rPr>
              <w:t>1 – Vulnerability Identification</w:t>
            </w:r>
            <w:r w:rsidRPr="00672C25">
              <w:rPr>
                <w:b/>
                <w:color w:val="C00000"/>
                <w:szCs w:val="20"/>
              </w:rPr>
              <w:t xml:space="preserve"> (CVE – Common Vulnerabilities and Exposures)</w:t>
            </w:r>
          </w:p>
        </w:tc>
      </w:tr>
      <w:tr w:rsidR="00FD7F11" w:rsidRPr="00672C25" w14:paraId="6F021DE8" w14:textId="77777777" w:rsidTr="00717EA1">
        <w:tc>
          <w:tcPr>
            <w:tcW w:w="270" w:type="dxa"/>
            <w:vAlign w:val="center"/>
          </w:tcPr>
          <w:p w14:paraId="4645D35D" w14:textId="77777777" w:rsidR="00FD7F11" w:rsidRPr="00672C25" w:rsidRDefault="00FD7F11" w:rsidP="00717EA1"/>
        </w:tc>
        <w:tc>
          <w:tcPr>
            <w:tcW w:w="8730" w:type="dxa"/>
            <w:vAlign w:val="center"/>
          </w:tcPr>
          <w:p w14:paraId="06C14ECD" w14:textId="77777777" w:rsidR="00A015BB" w:rsidRDefault="00A015BB" w:rsidP="00717EA1">
            <w:r w:rsidRPr="00A015BB">
              <w:t>The Common Vulnerabilities and Exposures (CVE) is a list of common names for vulnerabilities that are publicly known. The use of a common name makes it easier to share data between databases and applications, which, without this standard, were difficult to integrate. Thus, the use of CVE is central in sharing information related to system vulnerabilities.</w:t>
            </w:r>
          </w:p>
          <w:p w14:paraId="14778CA2" w14:textId="77777777" w:rsidR="00AF27B3" w:rsidRDefault="00AF27B3" w:rsidP="00717EA1">
            <w:r w:rsidRPr="00AF27B3">
              <w:lastRenderedPageBreak/>
              <w:t>This report is CVE compliant. In this way, it is easier to search for information (both for information and for solving vulnerabilities) in compatible databases.</w:t>
            </w:r>
          </w:p>
          <w:p w14:paraId="14E81F48" w14:textId="36F5F2FC" w:rsidR="00FD7F11" w:rsidRPr="00AF27B3" w:rsidRDefault="00FD7F11" w:rsidP="00717EA1">
            <w:r w:rsidRPr="00AF27B3">
              <w:t>CVE</w:t>
            </w:r>
            <w:r w:rsidR="00AF27B3" w:rsidRPr="00AF27B3">
              <w:t xml:space="preserve"> standards and names are listed on</w:t>
            </w:r>
            <w:r w:rsidRPr="00AF27B3">
              <w:t xml:space="preserve"> cve.mitre.org, </w:t>
            </w:r>
            <w:r w:rsidR="00AF27B3" w:rsidRPr="00AF27B3">
              <w:t>which is owned an</w:t>
            </w:r>
            <w:r w:rsidR="00AF27B3">
              <w:t>d maintained by</w:t>
            </w:r>
            <w:r w:rsidRPr="00AF27B3">
              <w:t xml:space="preserve"> </w:t>
            </w:r>
            <w:proofErr w:type="spellStart"/>
            <w:r w:rsidRPr="00AF27B3">
              <w:rPr>
                <w:i/>
              </w:rPr>
              <w:t>Mitre</w:t>
            </w:r>
            <w:proofErr w:type="spellEnd"/>
            <w:r w:rsidRPr="00AF27B3">
              <w:rPr>
                <w:i/>
              </w:rPr>
              <w:t xml:space="preserve"> Corporation</w:t>
            </w:r>
            <w:r w:rsidRPr="00AF27B3">
              <w:t xml:space="preserve"> </w:t>
            </w:r>
            <w:r w:rsidR="00AF27B3">
              <w:t>and has the support of the following</w:t>
            </w:r>
            <w:r w:rsidRPr="00AF27B3">
              <w:t>:</w:t>
            </w:r>
          </w:p>
          <w:p w14:paraId="2804C38E" w14:textId="77777777" w:rsidR="00FD7F11" w:rsidRPr="00672C25" w:rsidRDefault="00FD7F11" w:rsidP="00717EA1">
            <w:pPr>
              <w:pStyle w:val="L8-L2-L1"/>
              <w:numPr>
                <w:ilvl w:val="0"/>
                <w:numId w:val="18"/>
              </w:numPr>
              <w:ind w:left="606"/>
            </w:pPr>
            <w:r w:rsidRPr="00672C25">
              <w:t xml:space="preserve">General Dynamics </w:t>
            </w:r>
            <w:proofErr w:type="gramStart"/>
            <w:r w:rsidRPr="00672C25">
              <w:t>Corporation;</w:t>
            </w:r>
            <w:proofErr w:type="gramEnd"/>
          </w:p>
          <w:p w14:paraId="59CEF37A" w14:textId="77777777" w:rsidR="00FD7F11" w:rsidRPr="00672C25" w:rsidRDefault="00FD7F11" w:rsidP="00717EA1">
            <w:pPr>
              <w:pStyle w:val="L8-L2-L1"/>
              <w:numPr>
                <w:ilvl w:val="0"/>
                <w:numId w:val="18"/>
              </w:numPr>
              <w:ind w:left="606"/>
            </w:pPr>
            <w:r w:rsidRPr="00672C25">
              <w:t xml:space="preserve">SANS </w:t>
            </w:r>
            <w:proofErr w:type="gramStart"/>
            <w:r w:rsidRPr="00672C25">
              <w:t>Institute;</w:t>
            </w:r>
            <w:proofErr w:type="gramEnd"/>
          </w:p>
          <w:p w14:paraId="735F87CD" w14:textId="77777777" w:rsidR="00FD7F11" w:rsidRPr="00672C25" w:rsidRDefault="00FD7F11" w:rsidP="00717EA1">
            <w:pPr>
              <w:pStyle w:val="L8-L2-L1"/>
              <w:numPr>
                <w:ilvl w:val="0"/>
                <w:numId w:val="18"/>
              </w:numPr>
              <w:ind w:left="606"/>
            </w:pPr>
            <w:r w:rsidRPr="00672C25">
              <w:t xml:space="preserve">National Security </w:t>
            </w:r>
            <w:proofErr w:type="gramStart"/>
            <w:r w:rsidRPr="00672C25">
              <w:t>Agent;</w:t>
            </w:r>
            <w:proofErr w:type="gramEnd"/>
          </w:p>
          <w:p w14:paraId="32E9C6AC" w14:textId="77777777" w:rsidR="00FD7F11" w:rsidRPr="00672C25" w:rsidRDefault="00FD7F11" w:rsidP="00717EA1">
            <w:pPr>
              <w:pStyle w:val="L8-L2-L1"/>
              <w:numPr>
                <w:ilvl w:val="0"/>
                <w:numId w:val="18"/>
              </w:numPr>
              <w:ind w:left="606"/>
            </w:pPr>
            <w:r w:rsidRPr="00672C25">
              <w:t xml:space="preserve">CERIAS/Purdue </w:t>
            </w:r>
            <w:proofErr w:type="gramStart"/>
            <w:r w:rsidRPr="00672C25">
              <w:t>University;</w:t>
            </w:r>
            <w:proofErr w:type="gramEnd"/>
          </w:p>
          <w:p w14:paraId="4D77906C" w14:textId="77777777" w:rsidR="00FD7F11" w:rsidRPr="00672C25" w:rsidRDefault="00FD7F11" w:rsidP="00717EA1">
            <w:pPr>
              <w:pStyle w:val="L8-L2-L1"/>
              <w:numPr>
                <w:ilvl w:val="0"/>
                <w:numId w:val="18"/>
              </w:numPr>
              <w:ind w:left="606"/>
            </w:pPr>
            <w:r w:rsidRPr="00672C25">
              <w:t>CERT/</w:t>
            </w:r>
            <w:proofErr w:type="gramStart"/>
            <w:r w:rsidRPr="00672C25">
              <w:t>CC;</w:t>
            </w:r>
            <w:proofErr w:type="gramEnd"/>
          </w:p>
          <w:p w14:paraId="7EEC5433" w14:textId="77777777" w:rsidR="00FD7F11" w:rsidRPr="00672C25" w:rsidRDefault="00FD7F11" w:rsidP="00717EA1">
            <w:pPr>
              <w:pStyle w:val="L8-L2-L1"/>
              <w:numPr>
                <w:ilvl w:val="0"/>
                <w:numId w:val="18"/>
              </w:numPr>
              <w:ind w:left="606"/>
              <w:rPr>
                <w:lang w:val="en-GB"/>
              </w:rPr>
            </w:pPr>
            <w:r w:rsidRPr="00672C25">
              <w:rPr>
                <w:lang w:val="en-GB"/>
              </w:rPr>
              <w:t xml:space="preserve">National Institute of Standards and </w:t>
            </w:r>
            <w:proofErr w:type="gramStart"/>
            <w:r w:rsidRPr="00672C25">
              <w:rPr>
                <w:lang w:val="en-GB"/>
              </w:rPr>
              <w:t>Technology;</w:t>
            </w:r>
            <w:proofErr w:type="gramEnd"/>
          </w:p>
          <w:p w14:paraId="4B6727FB" w14:textId="77777777" w:rsidR="00FD7F11" w:rsidRPr="00672C25" w:rsidRDefault="00FD7F11" w:rsidP="00717EA1">
            <w:pPr>
              <w:pStyle w:val="L8-L2-L1"/>
              <w:numPr>
                <w:ilvl w:val="0"/>
                <w:numId w:val="18"/>
              </w:numPr>
              <w:ind w:left="606"/>
            </w:pPr>
            <w:proofErr w:type="gramStart"/>
            <w:r w:rsidRPr="00672C25">
              <w:t>IBM;</w:t>
            </w:r>
            <w:proofErr w:type="gramEnd"/>
          </w:p>
          <w:p w14:paraId="4F75A0F9" w14:textId="77777777" w:rsidR="00FD7F11" w:rsidRPr="00672C25" w:rsidRDefault="00FD7F11" w:rsidP="00717EA1">
            <w:pPr>
              <w:pStyle w:val="L8-L2-L1"/>
              <w:numPr>
                <w:ilvl w:val="0"/>
                <w:numId w:val="18"/>
              </w:numPr>
              <w:ind w:left="606"/>
            </w:pPr>
            <w:r w:rsidRPr="00672C25">
              <w:t xml:space="preserve">Sun </w:t>
            </w:r>
            <w:proofErr w:type="gramStart"/>
            <w:r w:rsidRPr="00672C25">
              <w:t>Microsystems;</w:t>
            </w:r>
            <w:proofErr w:type="gramEnd"/>
          </w:p>
          <w:p w14:paraId="6EAD53A9" w14:textId="77777777" w:rsidR="00FD7F11" w:rsidRPr="00672C25" w:rsidRDefault="00FD7F11" w:rsidP="00717EA1">
            <w:pPr>
              <w:pStyle w:val="L8-L2-L1"/>
              <w:numPr>
                <w:ilvl w:val="0"/>
                <w:numId w:val="18"/>
              </w:numPr>
              <w:ind w:left="606"/>
            </w:pPr>
            <w:r w:rsidRPr="00672C25">
              <w:t xml:space="preserve">Cisco </w:t>
            </w:r>
            <w:proofErr w:type="gramStart"/>
            <w:r w:rsidRPr="00672C25">
              <w:t>Systems;</w:t>
            </w:r>
            <w:proofErr w:type="gramEnd"/>
          </w:p>
          <w:p w14:paraId="0A6F671E" w14:textId="48B0D1F9" w:rsidR="00FD7F11" w:rsidRPr="00672C25" w:rsidRDefault="00FD7F11" w:rsidP="00717EA1">
            <w:pPr>
              <w:pStyle w:val="L8-L2-L1"/>
              <w:numPr>
                <w:ilvl w:val="0"/>
                <w:numId w:val="18"/>
              </w:numPr>
              <w:ind w:left="606"/>
            </w:pPr>
            <w:r w:rsidRPr="00672C25">
              <w:t xml:space="preserve">Symantec Corporation; </w:t>
            </w:r>
            <w:r>
              <w:t>and</w:t>
            </w:r>
          </w:p>
          <w:p w14:paraId="6ED3B2F3" w14:textId="77777777" w:rsidR="00FD7F11" w:rsidRPr="00672C25" w:rsidRDefault="00FD7F11" w:rsidP="00717EA1">
            <w:pPr>
              <w:pStyle w:val="L8-L2-L1"/>
              <w:numPr>
                <w:ilvl w:val="0"/>
                <w:numId w:val="18"/>
              </w:numPr>
              <w:ind w:left="606"/>
            </w:pPr>
            <w:r w:rsidRPr="00672C25">
              <w:t>Internet Security Systems.</w:t>
            </w:r>
          </w:p>
          <w:p w14:paraId="4A85184D" w14:textId="77777777" w:rsidR="00FD7F11" w:rsidRPr="00672C25" w:rsidRDefault="00FD7F11" w:rsidP="00717EA1">
            <w:pPr>
              <w:pStyle w:val="Bullet0"/>
              <w:numPr>
                <w:ilvl w:val="0"/>
                <w:numId w:val="0"/>
              </w:numPr>
              <w:ind w:left="567"/>
            </w:pPr>
          </w:p>
        </w:tc>
      </w:tr>
      <w:tr w:rsidR="00FD7F11" w:rsidRPr="00672C25" w14:paraId="6CE88846" w14:textId="77777777" w:rsidTr="00717EA1">
        <w:trPr>
          <w:trHeight w:val="392"/>
        </w:trPr>
        <w:tc>
          <w:tcPr>
            <w:tcW w:w="9000" w:type="dxa"/>
            <w:gridSpan w:val="2"/>
            <w:vAlign w:val="bottom"/>
          </w:tcPr>
          <w:p w14:paraId="3F42489D" w14:textId="3EAFFA5D" w:rsidR="00FD7F11" w:rsidRPr="00672C25" w:rsidRDefault="00FD7F11" w:rsidP="00717EA1">
            <w:pPr>
              <w:rPr>
                <w:color w:val="5BBF21"/>
              </w:rPr>
            </w:pPr>
            <w:r>
              <w:rPr>
                <w:b/>
                <w:color w:val="C00000"/>
                <w:szCs w:val="20"/>
              </w:rPr>
              <w:lastRenderedPageBreak/>
              <w:t xml:space="preserve">2 - </w:t>
            </w:r>
            <w:r w:rsidR="00AF27B3">
              <w:rPr>
                <w:b/>
                <w:color w:val="C00000"/>
                <w:szCs w:val="20"/>
              </w:rPr>
              <w:t>Vulnerability Taxonomy</w:t>
            </w:r>
            <w:r w:rsidRPr="00672C25">
              <w:rPr>
                <w:b/>
                <w:color w:val="C00000"/>
                <w:szCs w:val="20"/>
              </w:rPr>
              <w:t xml:space="preserve"> (CWE – Common Weakness Enumeration)</w:t>
            </w:r>
          </w:p>
        </w:tc>
      </w:tr>
      <w:tr w:rsidR="00FD7F11" w:rsidRPr="00506105" w14:paraId="286EE716" w14:textId="77777777" w:rsidTr="00717EA1">
        <w:tc>
          <w:tcPr>
            <w:tcW w:w="270" w:type="dxa"/>
            <w:vAlign w:val="center"/>
          </w:tcPr>
          <w:p w14:paraId="2FC0CC15" w14:textId="77777777" w:rsidR="00FD7F11" w:rsidRPr="00672C25" w:rsidRDefault="00FD7F11" w:rsidP="00717EA1"/>
        </w:tc>
        <w:tc>
          <w:tcPr>
            <w:tcW w:w="8730" w:type="dxa"/>
            <w:vAlign w:val="center"/>
          </w:tcPr>
          <w:p w14:paraId="4BA65885" w14:textId="532EE467" w:rsidR="003145AC" w:rsidRDefault="003145AC" w:rsidP="00717EA1">
            <w:r w:rsidRPr="003145AC">
              <w:t xml:space="preserve">The Common Weakness Enumeration (CWE) is a common taxonomic scheme for all known software vulnerabilities. Its use makes it possible to distinguish characteristics and behaviors from a development perspective, making it possible to understand the </w:t>
            </w:r>
            <w:r>
              <w:t>origin</w:t>
            </w:r>
            <w:r w:rsidRPr="003145AC">
              <w:t xml:space="preserve"> of the problem. Thus, the use of CWE becomes essential in sharing information </w:t>
            </w:r>
            <w:proofErr w:type="gramStart"/>
            <w:r w:rsidRPr="003145AC">
              <w:t>in order to</w:t>
            </w:r>
            <w:proofErr w:type="gramEnd"/>
            <w:r w:rsidRPr="003145AC">
              <w:t xml:space="preserve"> </w:t>
            </w:r>
            <w:r>
              <w:t>better</w:t>
            </w:r>
            <w:r w:rsidRPr="003145AC">
              <w:t xml:space="preserve"> understand software failures.</w:t>
            </w:r>
          </w:p>
          <w:p w14:paraId="57EA2618" w14:textId="0795C0EF" w:rsidR="00FD7F11" w:rsidRPr="003145AC" w:rsidRDefault="00FD7F11" w:rsidP="00717EA1">
            <w:r w:rsidRPr="003145AC">
              <w:t xml:space="preserve">CWE </w:t>
            </w:r>
            <w:r w:rsidR="003145AC" w:rsidRPr="003145AC">
              <w:t xml:space="preserve">counts with the collaboration and support of </w:t>
            </w:r>
            <w:r w:rsidR="003145AC">
              <w:t>the following:</w:t>
            </w:r>
          </w:p>
          <w:p w14:paraId="4CC44667" w14:textId="77777777" w:rsidR="00FD7F11" w:rsidRPr="00672C25" w:rsidRDefault="00FD7F11" w:rsidP="00717EA1">
            <w:pPr>
              <w:pStyle w:val="L8-L2-L1"/>
              <w:numPr>
                <w:ilvl w:val="0"/>
                <w:numId w:val="19"/>
              </w:numPr>
              <w:ind w:left="606"/>
            </w:pPr>
            <w:r w:rsidRPr="00672C25">
              <w:t xml:space="preserve">Aspect </w:t>
            </w:r>
            <w:proofErr w:type="gramStart"/>
            <w:r w:rsidRPr="00672C25">
              <w:t>Security;</w:t>
            </w:r>
            <w:proofErr w:type="gramEnd"/>
          </w:p>
          <w:p w14:paraId="20CDB589" w14:textId="77777777" w:rsidR="00FD7F11" w:rsidRPr="00672C25" w:rsidRDefault="00FD7F11" w:rsidP="00717EA1">
            <w:pPr>
              <w:pStyle w:val="L8-L2-L1"/>
              <w:numPr>
                <w:ilvl w:val="0"/>
                <w:numId w:val="19"/>
              </w:numPr>
              <w:ind w:left="606"/>
            </w:pPr>
            <w:r w:rsidRPr="00672C25">
              <w:t xml:space="preserve">CERIAS/Purdue </w:t>
            </w:r>
            <w:proofErr w:type="gramStart"/>
            <w:r w:rsidRPr="00672C25">
              <w:t>University;</w:t>
            </w:r>
            <w:proofErr w:type="gramEnd"/>
          </w:p>
          <w:p w14:paraId="0EBA13A0" w14:textId="77777777" w:rsidR="00FD7F11" w:rsidRPr="00672C25" w:rsidRDefault="00FD7F11" w:rsidP="00717EA1">
            <w:pPr>
              <w:pStyle w:val="L8-L2-L1"/>
              <w:numPr>
                <w:ilvl w:val="0"/>
                <w:numId w:val="19"/>
              </w:numPr>
              <w:ind w:left="606"/>
              <w:rPr>
                <w:lang w:val="en-GB"/>
              </w:rPr>
            </w:pPr>
            <w:r w:rsidRPr="00672C25">
              <w:rPr>
                <w:lang w:val="en-GB"/>
              </w:rPr>
              <w:t>CERT/CC (Software Engineering Institute, Carnegie Mellon University</w:t>
            </w:r>
            <w:proofErr w:type="gramStart"/>
            <w:r w:rsidRPr="00672C25">
              <w:rPr>
                <w:lang w:val="en-GB"/>
              </w:rPr>
              <w:t>);</w:t>
            </w:r>
            <w:proofErr w:type="gramEnd"/>
          </w:p>
          <w:p w14:paraId="138FA636" w14:textId="77777777" w:rsidR="00FD7F11" w:rsidRPr="00672C25" w:rsidRDefault="00FD7F11" w:rsidP="00717EA1">
            <w:pPr>
              <w:pStyle w:val="L8-L2-L1"/>
              <w:numPr>
                <w:ilvl w:val="0"/>
                <w:numId w:val="19"/>
              </w:numPr>
              <w:ind w:left="606"/>
            </w:pPr>
            <w:r w:rsidRPr="00672C25">
              <w:t xml:space="preserve">Core Security </w:t>
            </w:r>
            <w:proofErr w:type="gramStart"/>
            <w:r w:rsidRPr="00672C25">
              <w:t>Technologies;</w:t>
            </w:r>
            <w:proofErr w:type="gramEnd"/>
          </w:p>
          <w:p w14:paraId="08E82B3B" w14:textId="77777777" w:rsidR="00FD7F11" w:rsidRPr="00672C25" w:rsidRDefault="00FD7F11" w:rsidP="00717EA1">
            <w:pPr>
              <w:pStyle w:val="L8-L2-L1"/>
              <w:numPr>
                <w:ilvl w:val="0"/>
                <w:numId w:val="19"/>
              </w:numPr>
              <w:ind w:left="606"/>
            </w:pPr>
            <w:r w:rsidRPr="00672C25">
              <w:t xml:space="preserve">Microsoft </w:t>
            </w:r>
            <w:proofErr w:type="gramStart"/>
            <w:r w:rsidRPr="00672C25">
              <w:t>Corporation;</w:t>
            </w:r>
            <w:proofErr w:type="gramEnd"/>
          </w:p>
          <w:p w14:paraId="4DCF2018" w14:textId="77777777" w:rsidR="00FD7F11" w:rsidRPr="00672C25" w:rsidRDefault="00FD7F11" w:rsidP="00717EA1">
            <w:pPr>
              <w:pStyle w:val="L8-L2-L1"/>
              <w:numPr>
                <w:ilvl w:val="0"/>
                <w:numId w:val="19"/>
              </w:numPr>
              <w:ind w:left="606"/>
            </w:pPr>
            <w:r w:rsidRPr="00672C25">
              <w:t xml:space="preserve">MIT Lincoln </w:t>
            </w:r>
            <w:proofErr w:type="gramStart"/>
            <w:r w:rsidRPr="00672C25">
              <w:t>Labs;</w:t>
            </w:r>
            <w:proofErr w:type="gramEnd"/>
          </w:p>
          <w:p w14:paraId="1E0F1243" w14:textId="77777777" w:rsidR="00FD7F11" w:rsidRPr="00672C25" w:rsidRDefault="00FD7F11" w:rsidP="00717EA1">
            <w:pPr>
              <w:pStyle w:val="L8-L2-L1"/>
              <w:numPr>
                <w:ilvl w:val="0"/>
                <w:numId w:val="19"/>
              </w:numPr>
              <w:ind w:left="606"/>
              <w:rPr>
                <w:lang w:val="en-GB"/>
              </w:rPr>
            </w:pPr>
            <w:r w:rsidRPr="00672C25">
              <w:rPr>
                <w:lang w:val="en-GB"/>
              </w:rPr>
              <w:t>National Institute of Standards and Technology (NIST</w:t>
            </w:r>
            <w:proofErr w:type="gramStart"/>
            <w:r w:rsidRPr="00672C25">
              <w:rPr>
                <w:lang w:val="en-GB"/>
              </w:rPr>
              <w:t>);</w:t>
            </w:r>
            <w:proofErr w:type="gramEnd"/>
          </w:p>
          <w:p w14:paraId="433C4A23" w14:textId="77777777" w:rsidR="00FD7F11" w:rsidRPr="00672C25" w:rsidRDefault="00FD7F11" w:rsidP="00717EA1">
            <w:pPr>
              <w:pStyle w:val="L8-L2-L1"/>
              <w:numPr>
                <w:ilvl w:val="0"/>
                <w:numId w:val="19"/>
              </w:numPr>
              <w:ind w:left="606"/>
            </w:pPr>
            <w:hyperlink r:id="rId19" w:tgtFrame="_blank" w:history="1">
              <w:r w:rsidRPr="00672C25">
                <w:t>National Security Agency</w:t>
              </w:r>
            </w:hyperlink>
            <w:r w:rsidRPr="00672C25">
              <w:t>;</w:t>
            </w:r>
          </w:p>
          <w:p w14:paraId="7AF50A96" w14:textId="77777777" w:rsidR="00FD7F11" w:rsidRPr="00672C25" w:rsidRDefault="00FD7F11" w:rsidP="00717EA1">
            <w:pPr>
              <w:pStyle w:val="L8-L2-L1"/>
              <w:numPr>
                <w:ilvl w:val="0"/>
                <w:numId w:val="19"/>
              </w:numPr>
              <w:ind w:left="606"/>
            </w:pPr>
            <w:hyperlink r:id="rId20" w:tgtFrame="_blank" w:history="1">
              <w:r w:rsidRPr="00672C25">
                <w:t>Object Management Group</w:t>
              </w:r>
            </w:hyperlink>
            <w:r w:rsidRPr="00672C25">
              <w:t>;</w:t>
            </w:r>
          </w:p>
          <w:p w14:paraId="25A40F95" w14:textId="77777777" w:rsidR="00FD7F11" w:rsidRPr="00672C25" w:rsidRDefault="00FD7F11" w:rsidP="00717EA1">
            <w:pPr>
              <w:pStyle w:val="L8-L2-L1"/>
              <w:numPr>
                <w:ilvl w:val="0"/>
                <w:numId w:val="19"/>
              </w:numPr>
              <w:ind w:left="606"/>
              <w:rPr>
                <w:lang w:val="en-GB"/>
              </w:rPr>
            </w:pPr>
            <w:hyperlink r:id="rId21" w:tgtFrame="_blank" w:history="1">
              <w:r w:rsidRPr="00672C25">
                <w:rPr>
                  <w:lang w:val="en-GB"/>
                </w:rPr>
                <w:t>Open Web Application Security Project (OWASP)</w:t>
              </w:r>
            </w:hyperlink>
            <w:r w:rsidRPr="00672C25">
              <w:rPr>
                <w:lang w:val="en-GB"/>
              </w:rPr>
              <w:t>;</w:t>
            </w:r>
          </w:p>
          <w:p w14:paraId="21F6A0F8" w14:textId="77777777" w:rsidR="00FD7F11" w:rsidRPr="00672C25" w:rsidRDefault="00FD7F11" w:rsidP="00717EA1">
            <w:pPr>
              <w:pStyle w:val="L8-L2-L1"/>
              <w:numPr>
                <w:ilvl w:val="0"/>
                <w:numId w:val="19"/>
              </w:numPr>
              <w:ind w:left="606"/>
            </w:pPr>
            <w:hyperlink r:id="rId22" w:tgtFrame="_blank" w:history="1">
              <w:r w:rsidRPr="00672C25">
                <w:t>Oracle Corporation</w:t>
              </w:r>
            </w:hyperlink>
            <w:r w:rsidRPr="00672C25">
              <w:t>;</w:t>
            </w:r>
          </w:p>
          <w:p w14:paraId="0D8A1BC5" w14:textId="77777777" w:rsidR="00FD7F11" w:rsidRPr="00672C25" w:rsidRDefault="00FD7F11" w:rsidP="00717EA1">
            <w:pPr>
              <w:pStyle w:val="L8-L2-L1"/>
              <w:numPr>
                <w:ilvl w:val="0"/>
                <w:numId w:val="19"/>
              </w:numPr>
              <w:ind w:left="606"/>
            </w:pPr>
            <w:hyperlink r:id="rId23" w:tgtFrame="_blank" w:history="1">
              <w:proofErr w:type="spellStart"/>
              <w:r w:rsidRPr="00672C25">
                <w:t>Parasoft</w:t>
              </w:r>
              <w:proofErr w:type="spellEnd"/>
              <w:r w:rsidRPr="00672C25">
                <w:t xml:space="preserve"> Corporation</w:t>
              </w:r>
            </w:hyperlink>
            <w:r w:rsidRPr="00672C25">
              <w:t>;</w:t>
            </w:r>
          </w:p>
          <w:p w14:paraId="06580799" w14:textId="327C08F1" w:rsidR="00FD7F11" w:rsidRPr="00672C25" w:rsidRDefault="00FD7F11" w:rsidP="00717EA1">
            <w:pPr>
              <w:pStyle w:val="L8-L2-L1"/>
              <w:numPr>
                <w:ilvl w:val="0"/>
                <w:numId w:val="19"/>
              </w:numPr>
              <w:ind w:left="606"/>
            </w:pPr>
            <w:hyperlink r:id="rId24" w:tgtFrame="_blank" w:history="1">
              <w:r w:rsidRPr="00672C25">
                <w:t>Watchfire Corporation</w:t>
              </w:r>
            </w:hyperlink>
            <w:r w:rsidRPr="00672C25">
              <w:t xml:space="preserve">; </w:t>
            </w:r>
            <w:r w:rsidR="0064525E">
              <w:t>and</w:t>
            </w:r>
          </w:p>
          <w:p w14:paraId="7A282071" w14:textId="77777777" w:rsidR="00FD7F11" w:rsidRPr="00506105" w:rsidRDefault="00FD7F11" w:rsidP="00717EA1">
            <w:pPr>
              <w:pStyle w:val="L8-L2-L1"/>
              <w:numPr>
                <w:ilvl w:val="0"/>
                <w:numId w:val="19"/>
              </w:numPr>
              <w:ind w:left="606"/>
              <w:rPr>
                <w:lang w:val="en-GB"/>
              </w:rPr>
            </w:pPr>
            <w:hyperlink r:id="rId25" w:tgtFrame="_blank" w:history="1">
              <w:r w:rsidRPr="00672C25">
                <w:rPr>
                  <w:lang w:val="en-GB"/>
                </w:rPr>
                <w:t>Web Application Security Consortium (WASC)</w:t>
              </w:r>
            </w:hyperlink>
            <w:r w:rsidRPr="00672C25">
              <w:rPr>
                <w:lang w:val="en-GB"/>
              </w:rPr>
              <w:t>.</w:t>
            </w:r>
          </w:p>
          <w:p w14:paraId="7071812A" w14:textId="77777777" w:rsidR="00FD7F11" w:rsidRPr="008537ED" w:rsidRDefault="00FD7F11" w:rsidP="00717EA1">
            <w:pPr>
              <w:rPr>
                <w:b/>
                <w:i/>
                <w:color w:val="C00000"/>
                <w:szCs w:val="20"/>
              </w:rPr>
            </w:pPr>
          </w:p>
          <w:p w14:paraId="4D751AAC" w14:textId="77777777" w:rsidR="00FD7F11" w:rsidRPr="00C15582" w:rsidRDefault="00FD7F11" w:rsidP="00717EA1">
            <w:pPr>
              <w:rPr>
                <w:b/>
                <w:color w:val="C00000"/>
                <w:szCs w:val="20"/>
              </w:rPr>
            </w:pPr>
            <w:r w:rsidRPr="00C15582">
              <w:rPr>
                <w:b/>
                <w:i/>
                <w:color w:val="C00000"/>
                <w:szCs w:val="20"/>
              </w:rPr>
              <w:t>OWASP Top 10 2021</w:t>
            </w:r>
          </w:p>
          <w:p w14:paraId="1689A5B0" w14:textId="3F65C8C2" w:rsidR="0064525E" w:rsidRDefault="0064525E" w:rsidP="0064525E">
            <w:pPr>
              <w:pStyle w:val="L8-L2-L1"/>
            </w:pPr>
            <w:r w:rsidRPr="0064525E">
              <w:t xml:space="preserve">The OWASP Top 10 </w:t>
            </w:r>
            <w:r>
              <w:t xml:space="preserve">Project </w:t>
            </w:r>
            <w:r w:rsidRPr="0064525E">
              <w:t>provides an internationally recognized method of classifying vulnerabilities in web applications, created by analyzing the following data:</w:t>
            </w:r>
          </w:p>
          <w:p w14:paraId="61213382" w14:textId="61102FA4" w:rsidR="00FD7F11" w:rsidRPr="00461526" w:rsidRDefault="0064525E" w:rsidP="00717EA1">
            <w:pPr>
              <w:pStyle w:val="L8-L2-L1"/>
              <w:numPr>
                <w:ilvl w:val="0"/>
                <w:numId w:val="17"/>
              </w:numPr>
              <w:ind w:left="781"/>
            </w:pPr>
            <w:r>
              <w:t xml:space="preserve">Threat </w:t>
            </w:r>
            <w:proofErr w:type="gramStart"/>
            <w:r>
              <w:t>Agents</w:t>
            </w:r>
            <w:r w:rsidR="00FD7F11" w:rsidRPr="00461526">
              <w:t>;</w:t>
            </w:r>
            <w:proofErr w:type="gramEnd"/>
          </w:p>
          <w:p w14:paraId="51C1FA7C" w14:textId="7EBA95A3" w:rsidR="00FD7F11" w:rsidRDefault="0064525E" w:rsidP="00717EA1">
            <w:pPr>
              <w:pStyle w:val="L8-L2-L1"/>
              <w:numPr>
                <w:ilvl w:val="0"/>
                <w:numId w:val="17"/>
              </w:numPr>
              <w:ind w:left="781"/>
            </w:pPr>
            <w:r>
              <w:t xml:space="preserve">Attack </w:t>
            </w:r>
            <w:proofErr w:type="gramStart"/>
            <w:r>
              <w:t>Vectors</w:t>
            </w:r>
            <w:r w:rsidR="00FD7F11" w:rsidRPr="00461526">
              <w:t>;</w:t>
            </w:r>
            <w:proofErr w:type="gramEnd"/>
          </w:p>
          <w:p w14:paraId="19B35558" w14:textId="644A6506" w:rsidR="00FD7F11" w:rsidRPr="00461526" w:rsidRDefault="0064525E" w:rsidP="00717EA1">
            <w:pPr>
              <w:pStyle w:val="L8-L2-L1"/>
              <w:numPr>
                <w:ilvl w:val="0"/>
                <w:numId w:val="17"/>
              </w:numPr>
              <w:ind w:left="781"/>
            </w:pPr>
            <w:r>
              <w:t xml:space="preserve">Security </w:t>
            </w:r>
            <w:proofErr w:type="gramStart"/>
            <w:r>
              <w:t>Vulnerabilities</w:t>
            </w:r>
            <w:r w:rsidR="00FD7F11" w:rsidRPr="00461526">
              <w:t>;</w:t>
            </w:r>
            <w:proofErr w:type="gramEnd"/>
          </w:p>
          <w:p w14:paraId="0FDDD2D6" w14:textId="2B656EB0" w:rsidR="00FD7F11" w:rsidRPr="00461526" w:rsidRDefault="0064525E" w:rsidP="00717EA1">
            <w:pPr>
              <w:pStyle w:val="L8-L2-L1"/>
              <w:numPr>
                <w:ilvl w:val="0"/>
                <w:numId w:val="17"/>
              </w:numPr>
              <w:ind w:left="781"/>
            </w:pPr>
            <w:r>
              <w:t xml:space="preserve">Security </w:t>
            </w:r>
            <w:proofErr w:type="gramStart"/>
            <w:r>
              <w:t>Controls</w:t>
            </w:r>
            <w:r w:rsidR="00FD7F11" w:rsidRPr="00461526">
              <w:t>;</w:t>
            </w:r>
            <w:proofErr w:type="gramEnd"/>
          </w:p>
          <w:p w14:paraId="4BEE0241" w14:textId="0B60336B" w:rsidR="00FD7F11" w:rsidRPr="00461526" w:rsidRDefault="0064525E" w:rsidP="00717EA1">
            <w:pPr>
              <w:pStyle w:val="L8-L2-L1"/>
              <w:numPr>
                <w:ilvl w:val="0"/>
                <w:numId w:val="17"/>
              </w:numPr>
              <w:ind w:left="781"/>
            </w:pPr>
            <w:r>
              <w:t>Technical Impact</w:t>
            </w:r>
            <w:r w:rsidR="00FD7F11" w:rsidRPr="00461526">
              <w:t xml:space="preserve">; </w:t>
            </w:r>
            <w:r>
              <w:t>and</w:t>
            </w:r>
          </w:p>
          <w:p w14:paraId="04D95F65" w14:textId="7696CEE2" w:rsidR="00FD7F11" w:rsidRPr="00461526" w:rsidRDefault="0064525E" w:rsidP="00717EA1">
            <w:pPr>
              <w:pStyle w:val="L8-L2-L1"/>
              <w:numPr>
                <w:ilvl w:val="0"/>
                <w:numId w:val="17"/>
              </w:numPr>
              <w:ind w:left="781"/>
            </w:pPr>
            <w:r>
              <w:t>Business Impact</w:t>
            </w:r>
            <w:r w:rsidR="00FD7F11" w:rsidRPr="00461526">
              <w:t>.</w:t>
            </w:r>
          </w:p>
          <w:p w14:paraId="5DAE80EE" w14:textId="2220981A" w:rsidR="0064525E" w:rsidRDefault="0064525E" w:rsidP="0064525E">
            <w:pPr>
              <w:pStyle w:val="L8-L2-L1"/>
            </w:pPr>
            <w:r>
              <w:t xml:space="preserve">The OWASP Project defines the Top 10 of vulnerability types that are seen </w:t>
            </w:r>
            <w:proofErr w:type="gramStart"/>
            <w:r>
              <w:t>on</w:t>
            </w:r>
            <w:proofErr w:type="gramEnd"/>
            <w:r>
              <w:t xml:space="preserve"> worldwide assessments. LAYER8 uses this classification for every Web vulnerability detected. The most recent Top 10 list (2021) is detailed next:</w:t>
            </w:r>
          </w:p>
          <w:p w14:paraId="3E4D149E" w14:textId="4AD80E6E" w:rsidR="00FD7F11" w:rsidRPr="00FA4336" w:rsidRDefault="00FD7F11" w:rsidP="00717EA1">
            <w:pPr>
              <w:pStyle w:val="L8-L2-L1"/>
              <w:numPr>
                <w:ilvl w:val="0"/>
                <w:numId w:val="17"/>
              </w:numPr>
            </w:pPr>
            <w:r w:rsidRPr="00FA4336">
              <w:t xml:space="preserve">A1:2021-Broken Access </w:t>
            </w:r>
            <w:proofErr w:type="gramStart"/>
            <w:r w:rsidRPr="00FA4336">
              <w:t>Control;</w:t>
            </w:r>
            <w:proofErr w:type="gramEnd"/>
          </w:p>
          <w:p w14:paraId="2E1CB895" w14:textId="77777777" w:rsidR="00FD7F11" w:rsidRPr="00FA4336" w:rsidRDefault="00FD7F11" w:rsidP="00717EA1">
            <w:pPr>
              <w:pStyle w:val="L8-L2-L1"/>
              <w:numPr>
                <w:ilvl w:val="0"/>
                <w:numId w:val="17"/>
              </w:numPr>
            </w:pPr>
            <w:r w:rsidRPr="00FA4336">
              <w:t xml:space="preserve">A2:2021-Cryptographic </w:t>
            </w:r>
            <w:proofErr w:type="gramStart"/>
            <w:r w:rsidRPr="00FA4336">
              <w:t>Failures;</w:t>
            </w:r>
            <w:proofErr w:type="gramEnd"/>
          </w:p>
          <w:p w14:paraId="1EE1F509" w14:textId="77777777" w:rsidR="00FD7F11" w:rsidRPr="00FA4336" w:rsidRDefault="00FD7F11" w:rsidP="00717EA1">
            <w:pPr>
              <w:pStyle w:val="L8-L2-L1"/>
              <w:numPr>
                <w:ilvl w:val="0"/>
                <w:numId w:val="17"/>
              </w:numPr>
            </w:pPr>
            <w:r w:rsidRPr="00FA4336">
              <w:t>A3:2021-</w:t>
            </w:r>
            <w:proofErr w:type="gramStart"/>
            <w:r w:rsidRPr="00FA4336">
              <w:t>Injection;</w:t>
            </w:r>
            <w:proofErr w:type="gramEnd"/>
          </w:p>
          <w:p w14:paraId="5D8229FE" w14:textId="77777777" w:rsidR="00FD7F11" w:rsidRPr="00FA4336" w:rsidRDefault="00FD7F11" w:rsidP="00717EA1">
            <w:pPr>
              <w:pStyle w:val="L8-L2-L1"/>
              <w:numPr>
                <w:ilvl w:val="0"/>
                <w:numId w:val="17"/>
              </w:numPr>
            </w:pPr>
            <w:r w:rsidRPr="00FA4336">
              <w:t xml:space="preserve">A4:2021-Insecure </w:t>
            </w:r>
            <w:proofErr w:type="gramStart"/>
            <w:r w:rsidRPr="00FA4336">
              <w:t>Design;</w:t>
            </w:r>
            <w:proofErr w:type="gramEnd"/>
          </w:p>
          <w:p w14:paraId="6591D94D" w14:textId="77777777" w:rsidR="00FD7F11" w:rsidRPr="00FA4336" w:rsidRDefault="00FD7F11" w:rsidP="00717EA1">
            <w:pPr>
              <w:pStyle w:val="L8-L2-L1"/>
              <w:numPr>
                <w:ilvl w:val="0"/>
                <w:numId w:val="17"/>
              </w:numPr>
            </w:pPr>
            <w:r w:rsidRPr="00FA4336">
              <w:t xml:space="preserve">A5:2021-Security </w:t>
            </w:r>
            <w:proofErr w:type="gramStart"/>
            <w:r w:rsidRPr="00FA4336">
              <w:t>Misconfiguration;</w:t>
            </w:r>
            <w:proofErr w:type="gramEnd"/>
          </w:p>
          <w:p w14:paraId="274A4B9F" w14:textId="77777777" w:rsidR="00FD7F11" w:rsidRPr="00FA4336" w:rsidRDefault="00FD7F11" w:rsidP="00717EA1">
            <w:pPr>
              <w:pStyle w:val="L8-L2-L1"/>
              <w:numPr>
                <w:ilvl w:val="0"/>
                <w:numId w:val="17"/>
              </w:numPr>
            </w:pPr>
            <w:r w:rsidRPr="00FA4336">
              <w:t xml:space="preserve">A6:2021-Vulnerable and Outdated </w:t>
            </w:r>
            <w:proofErr w:type="gramStart"/>
            <w:r w:rsidRPr="00FA4336">
              <w:t>Components;</w:t>
            </w:r>
            <w:proofErr w:type="gramEnd"/>
          </w:p>
          <w:p w14:paraId="6843D4C5" w14:textId="77777777" w:rsidR="00FD7F11" w:rsidRPr="00FA4336" w:rsidRDefault="00FD7F11" w:rsidP="00717EA1">
            <w:pPr>
              <w:pStyle w:val="L8-L2-L1"/>
              <w:numPr>
                <w:ilvl w:val="0"/>
                <w:numId w:val="17"/>
              </w:numPr>
            </w:pPr>
            <w:r w:rsidRPr="00FA4336">
              <w:t xml:space="preserve">A7:2021-Identification and Authentication </w:t>
            </w:r>
            <w:proofErr w:type="gramStart"/>
            <w:r w:rsidRPr="00FA4336">
              <w:t>Failures;</w:t>
            </w:r>
            <w:proofErr w:type="gramEnd"/>
          </w:p>
          <w:p w14:paraId="0D468ABF" w14:textId="77777777" w:rsidR="00FD7F11" w:rsidRPr="00FA4336" w:rsidRDefault="00FD7F11" w:rsidP="00717EA1">
            <w:pPr>
              <w:pStyle w:val="L8-L2-L1"/>
              <w:numPr>
                <w:ilvl w:val="0"/>
                <w:numId w:val="17"/>
              </w:numPr>
            </w:pPr>
            <w:r w:rsidRPr="00FA4336">
              <w:t xml:space="preserve">A8:2021-Software and Data Integrity </w:t>
            </w:r>
            <w:proofErr w:type="gramStart"/>
            <w:r w:rsidRPr="00FA4336">
              <w:t>Failures;</w:t>
            </w:r>
            <w:proofErr w:type="gramEnd"/>
          </w:p>
          <w:p w14:paraId="66457A8E" w14:textId="77777777" w:rsidR="00FD7F11" w:rsidRPr="00FA4336" w:rsidRDefault="00FD7F11" w:rsidP="00717EA1">
            <w:pPr>
              <w:pStyle w:val="L8-L2-L1"/>
              <w:numPr>
                <w:ilvl w:val="0"/>
                <w:numId w:val="17"/>
              </w:numPr>
            </w:pPr>
            <w:r w:rsidRPr="00FA4336">
              <w:t xml:space="preserve">A9:2021-Security Logging and Monitoring </w:t>
            </w:r>
            <w:proofErr w:type="gramStart"/>
            <w:r w:rsidRPr="00FA4336">
              <w:t>Failures;</w:t>
            </w:r>
            <w:proofErr w:type="gramEnd"/>
          </w:p>
          <w:p w14:paraId="12D35A0E" w14:textId="77777777" w:rsidR="00FD7F11" w:rsidRDefault="00FD7F11" w:rsidP="00717EA1">
            <w:pPr>
              <w:pStyle w:val="L8-L2-L1"/>
              <w:numPr>
                <w:ilvl w:val="0"/>
                <w:numId w:val="17"/>
              </w:numPr>
            </w:pPr>
            <w:r w:rsidRPr="00FA4336">
              <w:t>A10:2021-Server-Side Request Forgery</w:t>
            </w:r>
            <w:r>
              <w:t>.</w:t>
            </w:r>
          </w:p>
          <w:p w14:paraId="127B8A22" w14:textId="128BA8B1" w:rsidR="0064525E" w:rsidRPr="00506105" w:rsidRDefault="0064525E" w:rsidP="0064525E">
            <w:pPr>
              <w:pStyle w:val="L8-L2-L1"/>
              <w:ind w:left="1009"/>
            </w:pPr>
          </w:p>
        </w:tc>
      </w:tr>
      <w:tr w:rsidR="00FD7F11" w:rsidRPr="00F6768E" w14:paraId="3DC25FA2" w14:textId="77777777" w:rsidTr="00717EA1">
        <w:trPr>
          <w:trHeight w:val="392"/>
        </w:trPr>
        <w:tc>
          <w:tcPr>
            <w:tcW w:w="9000" w:type="dxa"/>
            <w:gridSpan w:val="2"/>
            <w:vAlign w:val="bottom"/>
          </w:tcPr>
          <w:p w14:paraId="41A3FB54" w14:textId="662B27CF" w:rsidR="00FD7F11" w:rsidRPr="00672C25" w:rsidRDefault="00FD7F11" w:rsidP="00717EA1">
            <w:pPr>
              <w:rPr>
                <w:b/>
                <w:color w:val="C00000"/>
                <w:szCs w:val="20"/>
              </w:rPr>
            </w:pPr>
            <w:r w:rsidRPr="00506105">
              <w:lastRenderedPageBreak/>
              <w:br w:type="page"/>
            </w:r>
            <w:r w:rsidRPr="00506105">
              <w:br w:type="page"/>
            </w:r>
            <w:r>
              <w:rPr>
                <w:b/>
                <w:color w:val="C00000"/>
                <w:szCs w:val="20"/>
              </w:rPr>
              <w:t xml:space="preserve">3- </w:t>
            </w:r>
            <w:r w:rsidR="00F67747">
              <w:rPr>
                <w:b/>
                <w:color w:val="C00000"/>
                <w:szCs w:val="20"/>
              </w:rPr>
              <w:t>Severity Scoring Metrics</w:t>
            </w:r>
            <w:r w:rsidRPr="00672C25">
              <w:rPr>
                <w:b/>
                <w:color w:val="C00000"/>
                <w:szCs w:val="20"/>
              </w:rPr>
              <w:t xml:space="preserve"> (CVSS – Common Vulnerability Scoring System)</w:t>
            </w:r>
          </w:p>
          <w:tbl>
            <w:tblPr>
              <w:tblW w:w="8100" w:type="dxa"/>
              <w:tblLayout w:type="fixed"/>
              <w:tblLook w:val="01E0" w:firstRow="1" w:lastRow="1" w:firstColumn="1" w:lastColumn="1" w:noHBand="0" w:noVBand="0"/>
            </w:tblPr>
            <w:tblGrid>
              <w:gridCol w:w="236"/>
              <w:gridCol w:w="7864"/>
            </w:tblGrid>
            <w:tr w:rsidR="00FD7F11" w:rsidRPr="00FA468A" w14:paraId="4A12329C" w14:textId="77777777" w:rsidTr="00717EA1">
              <w:tc>
                <w:tcPr>
                  <w:tcW w:w="236" w:type="dxa"/>
                  <w:vAlign w:val="center"/>
                </w:tcPr>
                <w:p w14:paraId="4AED922B" w14:textId="77777777" w:rsidR="00FD7F11" w:rsidRPr="00672C25" w:rsidRDefault="00FD7F11" w:rsidP="00717EA1"/>
              </w:tc>
              <w:tc>
                <w:tcPr>
                  <w:tcW w:w="7864" w:type="dxa"/>
                  <w:vAlign w:val="center"/>
                </w:tcPr>
                <w:p w14:paraId="2634A6B8" w14:textId="511602AE" w:rsidR="0064525E" w:rsidRPr="00F67747" w:rsidRDefault="00F67747" w:rsidP="00717EA1">
                  <w:r w:rsidRPr="00F67747">
                    <w:t xml:space="preserve">The Common Vulnerability Scoring System (CVSS) consists of defining common metrics </w:t>
                  </w:r>
                  <w:proofErr w:type="gramStart"/>
                  <w:r w:rsidRPr="00F67747">
                    <w:t>in order to</w:t>
                  </w:r>
                  <w:proofErr w:type="gramEnd"/>
                  <w:r w:rsidRPr="00F67747">
                    <w:t xml:space="preserve"> make risk assessment a collaborative, global and uniform work.</w:t>
                  </w:r>
                </w:p>
                <w:p w14:paraId="6E39CBD7" w14:textId="77777777" w:rsidR="00F67747" w:rsidRDefault="00F67747" w:rsidP="00717EA1">
                  <w:r w:rsidRPr="00F67747">
                    <w:t xml:space="preserve">The CVSS framework uses three groups of metrics: base, temporal, and environmental. The base metrics group consists of fundamental characteristics in the definition of each vulnerability, which are constant over time. The </w:t>
                  </w:r>
                  <w:r w:rsidRPr="00F67747">
                    <w:lastRenderedPageBreak/>
                    <w:t>temporal metrics group consists of characteristics that depend on vulnerability maturation. Finally, the environmental metrics group consists of intrinsic characteristics of the system affected by the audit.</w:t>
                  </w:r>
                </w:p>
                <w:p w14:paraId="48DA4CB1" w14:textId="0E0FCDA4" w:rsidR="00FD7F11" w:rsidRPr="00F67747" w:rsidRDefault="00F67747" w:rsidP="00717EA1">
                  <w:proofErr w:type="gramStart"/>
                  <w:r w:rsidRPr="00F67747">
                    <w:t>This three metric groups</w:t>
                  </w:r>
                  <w:proofErr w:type="gramEnd"/>
                  <w:r w:rsidRPr="00F67747">
                    <w:t xml:space="preserve"> in CVSS are further detailed on the nex</w:t>
                  </w:r>
                  <w:r>
                    <w:t>t image</w:t>
                  </w:r>
                  <w:r w:rsidR="00FD7F11" w:rsidRPr="00F67747">
                    <w:t>:</w:t>
                  </w:r>
                </w:p>
                <w:p w14:paraId="60EB50B7" w14:textId="3E1255DC" w:rsidR="00FD7F11" w:rsidRPr="00672C25" w:rsidRDefault="00FD7F11" w:rsidP="00F67747">
                  <w:pPr>
                    <w:jc w:val="center"/>
                  </w:pPr>
                  <w:r w:rsidRPr="00672C25">
                    <w:rPr>
                      <w:noProof/>
                      <w:lang w:eastAsia="pt-PT"/>
                    </w:rPr>
                    <w:drawing>
                      <wp:inline distT="0" distB="0" distL="0" distR="0" wp14:anchorId="64DB9647" wp14:editId="5721061F">
                        <wp:extent cx="4250221" cy="3763418"/>
                        <wp:effectExtent l="0" t="0" r="0" b="8890"/>
                        <wp:docPr id="5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descr="Diagram&#10;&#10;Description automatically generated"/>
                                <pic:cNvPicPr>
                                  <a:picLocks noChangeAspect="1" noChangeArrowheads="1"/>
                                </pic:cNvPicPr>
                              </pic:nvPicPr>
                              <pic:blipFill>
                                <a:blip r:embed="rId26" cstate="print"/>
                                <a:srcRect/>
                                <a:stretch>
                                  <a:fillRect/>
                                </a:stretch>
                              </pic:blipFill>
                              <pic:spPr bwMode="auto">
                                <a:xfrm>
                                  <a:off x="0" y="0"/>
                                  <a:ext cx="4259693" cy="3771805"/>
                                </a:xfrm>
                                <a:prstGeom prst="rect">
                                  <a:avLst/>
                                </a:prstGeom>
                                <a:noFill/>
                                <a:ln w="9525">
                                  <a:noFill/>
                                  <a:miter lim="800000"/>
                                  <a:headEnd/>
                                  <a:tailEnd/>
                                </a:ln>
                              </pic:spPr>
                            </pic:pic>
                          </a:graphicData>
                        </a:graphic>
                      </wp:inline>
                    </w:drawing>
                  </w:r>
                </w:p>
                <w:p w14:paraId="7A70A0BD" w14:textId="77777777" w:rsidR="00F67747" w:rsidRDefault="00F67747" w:rsidP="00F67747">
                  <w:pPr>
                    <w:pStyle w:val="L8-L2-L1"/>
                  </w:pPr>
                  <w:r w:rsidRPr="00F67747">
                    <w:t xml:space="preserve">The CVSS can be consulted at www.first.org/cvss and is maintained by the </w:t>
                  </w:r>
                  <w:r w:rsidRPr="00F67747">
                    <w:rPr>
                      <w:i/>
                      <w:iCs/>
                    </w:rPr>
                    <w:t>Forum of Incident Response and Security Teams</w:t>
                  </w:r>
                  <w:r w:rsidRPr="00F67747">
                    <w:t xml:space="preserve"> (FIRST). It is in production in the following organizations:</w:t>
                  </w:r>
                </w:p>
                <w:p w14:paraId="795A3225" w14:textId="0E12987D" w:rsidR="00FD7F11" w:rsidRPr="00672C25" w:rsidRDefault="00FD7F11" w:rsidP="00717EA1">
                  <w:pPr>
                    <w:pStyle w:val="L8-L2-L1"/>
                    <w:numPr>
                      <w:ilvl w:val="0"/>
                      <w:numId w:val="17"/>
                    </w:numPr>
                    <w:ind w:left="781"/>
                  </w:pPr>
                  <w:r w:rsidRPr="00672C25">
                    <w:t xml:space="preserve">Big </w:t>
                  </w:r>
                  <w:proofErr w:type="gramStart"/>
                  <w:r w:rsidRPr="00672C25">
                    <w:t>Fix;</w:t>
                  </w:r>
                  <w:proofErr w:type="gramEnd"/>
                </w:p>
                <w:p w14:paraId="14429C05" w14:textId="77777777" w:rsidR="00FD7F11" w:rsidRPr="00672C25" w:rsidRDefault="00FD7F11" w:rsidP="00717EA1">
                  <w:pPr>
                    <w:pStyle w:val="L8-L2-L1"/>
                    <w:numPr>
                      <w:ilvl w:val="0"/>
                      <w:numId w:val="17"/>
                    </w:numPr>
                    <w:ind w:left="781"/>
                  </w:pPr>
                  <w:r w:rsidRPr="00672C25">
                    <w:t>E-Secure-</w:t>
                  </w:r>
                  <w:proofErr w:type="gramStart"/>
                  <w:r w:rsidRPr="00672C25">
                    <w:t>IT;</w:t>
                  </w:r>
                  <w:proofErr w:type="gramEnd"/>
                </w:p>
                <w:p w14:paraId="5A6838EB" w14:textId="77777777" w:rsidR="00FD7F11" w:rsidRPr="00672C25" w:rsidRDefault="00FD7F11" w:rsidP="00717EA1">
                  <w:pPr>
                    <w:pStyle w:val="L8-L2-L1"/>
                    <w:numPr>
                      <w:ilvl w:val="0"/>
                      <w:numId w:val="17"/>
                    </w:numPr>
                    <w:ind w:left="781"/>
                  </w:pPr>
                  <w:r w:rsidRPr="00672C25">
                    <w:t xml:space="preserve">Internet Security </w:t>
                  </w:r>
                  <w:proofErr w:type="gramStart"/>
                  <w:r w:rsidRPr="00672C25">
                    <w:t>Systems;</w:t>
                  </w:r>
                  <w:proofErr w:type="gramEnd"/>
                </w:p>
                <w:p w14:paraId="6B5C65B0" w14:textId="77777777" w:rsidR="00FD7F11" w:rsidRPr="00672C25" w:rsidRDefault="00FD7F11" w:rsidP="00717EA1">
                  <w:pPr>
                    <w:pStyle w:val="L8-L2-L1"/>
                    <w:numPr>
                      <w:ilvl w:val="0"/>
                      <w:numId w:val="17"/>
                    </w:numPr>
                    <w:ind w:left="781"/>
                  </w:pPr>
                  <w:proofErr w:type="spellStart"/>
                  <w:proofErr w:type="gramStart"/>
                  <w:r w:rsidRPr="00672C25">
                    <w:t>MySDN</w:t>
                  </w:r>
                  <w:proofErr w:type="spellEnd"/>
                  <w:r w:rsidRPr="00672C25">
                    <w:t>;</w:t>
                  </w:r>
                  <w:proofErr w:type="gramEnd"/>
                </w:p>
                <w:p w14:paraId="52B5F45E" w14:textId="77777777" w:rsidR="00FD7F11" w:rsidRPr="00672C25" w:rsidRDefault="00FD7F11" w:rsidP="00717EA1">
                  <w:pPr>
                    <w:pStyle w:val="L8-L2-L1"/>
                    <w:numPr>
                      <w:ilvl w:val="0"/>
                      <w:numId w:val="17"/>
                    </w:numPr>
                    <w:ind w:left="781"/>
                  </w:pPr>
                  <w:r w:rsidRPr="00672C25">
                    <w:t xml:space="preserve">Tenable Network </w:t>
                  </w:r>
                  <w:proofErr w:type="gramStart"/>
                  <w:r w:rsidRPr="00672C25">
                    <w:t>Security;</w:t>
                  </w:r>
                  <w:proofErr w:type="gramEnd"/>
                </w:p>
                <w:p w14:paraId="296C957D" w14:textId="77777777" w:rsidR="00FD7F11" w:rsidRPr="00672C25" w:rsidRDefault="00FD7F11" w:rsidP="00717EA1">
                  <w:pPr>
                    <w:pStyle w:val="L8-L2-L1"/>
                    <w:numPr>
                      <w:ilvl w:val="0"/>
                      <w:numId w:val="17"/>
                    </w:numPr>
                    <w:ind w:left="781"/>
                    <w:rPr>
                      <w:lang w:val="en-GB"/>
                    </w:rPr>
                  </w:pPr>
                  <w:r w:rsidRPr="00672C25">
                    <w:rPr>
                      <w:lang w:val="en-GB"/>
                    </w:rPr>
                    <w:t xml:space="preserve">National Institute of Standards and </w:t>
                  </w:r>
                  <w:proofErr w:type="gramStart"/>
                  <w:r w:rsidRPr="00672C25">
                    <w:rPr>
                      <w:lang w:val="en-GB"/>
                    </w:rPr>
                    <w:t>Technology;</w:t>
                  </w:r>
                  <w:proofErr w:type="gramEnd"/>
                </w:p>
                <w:p w14:paraId="45AF9FFF" w14:textId="77777777" w:rsidR="00FD7F11" w:rsidRPr="00672C25" w:rsidRDefault="00FD7F11" w:rsidP="00717EA1">
                  <w:pPr>
                    <w:pStyle w:val="L8-L2-L1"/>
                    <w:numPr>
                      <w:ilvl w:val="0"/>
                      <w:numId w:val="17"/>
                    </w:numPr>
                    <w:ind w:left="781"/>
                  </w:pPr>
                  <w:proofErr w:type="gramStart"/>
                  <w:r w:rsidRPr="00672C25">
                    <w:t>Oracle;</w:t>
                  </w:r>
                  <w:proofErr w:type="gramEnd"/>
                </w:p>
                <w:p w14:paraId="7D99CD54" w14:textId="77777777" w:rsidR="00FD7F11" w:rsidRPr="00672C25" w:rsidRDefault="00FD7F11" w:rsidP="00717EA1">
                  <w:pPr>
                    <w:pStyle w:val="L8-L2-L1"/>
                    <w:numPr>
                      <w:ilvl w:val="0"/>
                      <w:numId w:val="17"/>
                    </w:numPr>
                    <w:ind w:left="781"/>
                  </w:pPr>
                  <w:proofErr w:type="spellStart"/>
                  <w:proofErr w:type="gramStart"/>
                  <w:r w:rsidRPr="00672C25">
                    <w:t>Redseal</w:t>
                  </w:r>
                  <w:proofErr w:type="spellEnd"/>
                  <w:r w:rsidRPr="00672C25">
                    <w:t>;</w:t>
                  </w:r>
                  <w:proofErr w:type="gramEnd"/>
                </w:p>
                <w:p w14:paraId="10670B9A" w14:textId="77777777" w:rsidR="00FD7F11" w:rsidRPr="00672C25" w:rsidRDefault="00FD7F11" w:rsidP="00717EA1">
                  <w:pPr>
                    <w:pStyle w:val="L8-L2-L1"/>
                    <w:numPr>
                      <w:ilvl w:val="0"/>
                      <w:numId w:val="17"/>
                    </w:numPr>
                    <w:ind w:left="781"/>
                  </w:pPr>
                  <w:proofErr w:type="gramStart"/>
                  <w:r w:rsidRPr="00672C25">
                    <w:t>Skype;</w:t>
                  </w:r>
                  <w:proofErr w:type="gramEnd"/>
                </w:p>
                <w:p w14:paraId="5C34BEA1" w14:textId="77777777" w:rsidR="00FD7F11" w:rsidRPr="00672C25" w:rsidRDefault="00FD7F11" w:rsidP="00717EA1">
                  <w:pPr>
                    <w:pStyle w:val="L8-L2-L1"/>
                    <w:numPr>
                      <w:ilvl w:val="0"/>
                      <w:numId w:val="17"/>
                    </w:numPr>
                    <w:ind w:left="781"/>
                  </w:pPr>
                  <w:r w:rsidRPr="00672C25">
                    <w:t xml:space="preserve">Symantec </w:t>
                  </w:r>
                  <w:proofErr w:type="gramStart"/>
                  <w:r w:rsidRPr="00672C25">
                    <w:t>Corporation;</w:t>
                  </w:r>
                  <w:proofErr w:type="gramEnd"/>
                </w:p>
                <w:p w14:paraId="6E81FC5B" w14:textId="77777777" w:rsidR="00FD7F11" w:rsidRPr="00672C25" w:rsidRDefault="00FD7F11" w:rsidP="00717EA1">
                  <w:pPr>
                    <w:pStyle w:val="L8-L2-L1"/>
                    <w:numPr>
                      <w:ilvl w:val="0"/>
                      <w:numId w:val="17"/>
                    </w:numPr>
                    <w:ind w:left="781"/>
                  </w:pPr>
                  <w:r w:rsidRPr="00672C25">
                    <w:t xml:space="preserve">Skybox </w:t>
                  </w:r>
                  <w:proofErr w:type="gramStart"/>
                  <w:r w:rsidRPr="00672C25">
                    <w:t>Security;</w:t>
                  </w:r>
                  <w:proofErr w:type="gramEnd"/>
                </w:p>
                <w:p w14:paraId="0BBB0F0C" w14:textId="77777777" w:rsidR="00FD7F11" w:rsidRPr="00672C25" w:rsidRDefault="00FD7F11" w:rsidP="00717EA1">
                  <w:pPr>
                    <w:pStyle w:val="L8-L2-L1"/>
                    <w:numPr>
                      <w:ilvl w:val="0"/>
                      <w:numId w:val="17"/>
                    </w:numPr>
                    <w:ind w:left="781"/>
                  </w:pPr>
                  <w:proofErr w:type="spellStart"/>
                  <w:r w:rsidRPr="00672C25">
                    <w:t>ThreatGuard</w:t>
                  </w:r>
                  <w:proofErr w:type="spellEnd"/>
                  <w:r w:rsidRPr="00672C25">
                    <w:t xml:space="preserve">, </w:t>
                  </w:r>
                  <w:proofErr w:type="gramStart"/>
                  <w:r w:rsidRPr="00672C25">
                    <w:t>Inc.;</w:t>
                  </w:r>
                  <w:proofErr w:type="gramEnd"/>
                </w:p>
                <w:p w14:paraId="223CE6B3" w14:textId="27C92BDB" w:rsidR="00FD7F11" w:rsidRPr="00672C25" w:rsidRDefault="00FD7F11" w:rsidP="00717EA1">
                  <w:pPr>
                    <w:pStyle w:val="L8-L2-L1"/>
                    <w:numPr>
                      <w:ilvl w:val="0"/>
                      <w:numId w:val="17"/>
                    </w:numPr>
                    <w:ind w:left="781"/>
                  </w:pPr>
                  <w:r w:rsidRPr="00672C25">
                    <w:lastRenderedPageBreak/>
                    <w:t xml:space="preserve">Qualys; </w:t>
                  </w:r>
                  <w:r w:rsidR="00F67747">
                    <w:t>and</w:t>
                  </w:r>
                </w:p>
                <w:p w14:paraId="156B225E" w14:textId="77777777" w:rsidR="00FD7F11" w:rsidRPr="00672C25" w:rsidRDefault="00FD7F11" w:rsidP="00717EA1">
                  <w:pPr>
                    <w:pStyle w:val="L8-L2-L1"/>
                    <w:numPr>
                      <w:ilvl w:val="0"/>
                      <w:numId w:val="17"/>
                    </w:numPr>
                    <w:ind w:left="781"/>
                    <w:rPr>
                      <w:lang w:val="en-GB"/>
                    </w:rPr>
                  </w:pPr>
                  <w:r w:rsidRPr="00672C25">
                    <w:rPr>
                      <w:lang w:val="en-GB"/>
                    </w:rPr>
                    <w:t>United States Computer Emergency Readiness Team.</w:t>
                  </w:r>
                </w:p>
              </w:tc>
            </w:tr>
          </w:tbl>
          <w:p w14:paraId="372C68EF" w14:textId="77777777" w:rsidR="00FD7F11" w:rsidRPr="00F6768E" w:rsidRDefault="00FD7F11" w:rsidP="00717EA1">
            <w:pPr>
              <w:pStyle w:val="L8-L2-L1"/>
              <w:ind w:left="774"/>
            </w:pPr>
          </w:p>
        </w:tc>
      </w:tr>
    </w:tbl>
    <w:p w14:paraId="7E75E28E" w14:textId="77777777" w:rsidR="00C25B7B" w:rsidRPr="00FD7F11" w:rsidRDefault="00C25B7B" w:rsidP="00C25B7B">
      <w:pPr>
        <w:pStyle w:val="L8Normal"/>
      </w:pPr>
    </w:p>
    <w:p w14:paraId="63364816" w14:textId="77777777" w:rsidR="007F3966" w:rsidRPr="007F3966" w:rsidRDefault="007F3966" w:rsidP="007F3966">
      <w:pPr>
        <w:keepNext/>
        <w:numPr>
          <w:ilvl w:val="1"/>
          <w:numId w:val="5"/>
        </w:numPr>
        <w:spacing w:before="240" w:after="120"/>
        <w:outlineLvl w:val="1"/>
        <w:rPr>
          <w:rFonts w:eastAsiaTheme="majorEastAsia"/>
          <w:bCs/>
          <w:color w:val="C00000"/>
          <w:sz w:val="40"/>
          <w:szCs w:val="36"/>
        </w:rPr>
      </w:pPr>
      <w:bookmarkStart w:id="62" w:name="_Toc503530136"/>
      <w:bookmarkStart w:id="63" w:name="_Toc4081037"/>
      <w:bookmarkStart w:id="64" w:name="_Toc27061093"/>
      <w:bookmarkStart w:id="65" w:name="_Toc61879141"/>
      <w:bookmarkStart w:id="66" w:name="_Toc101276853"/>
      <w:bookmarkStart w:id="67" w:name="_Toc112244590"/>
      <w:r w:rsidRPr="007F3966">
        <w:rPr>
          <w:rFonts w:eastAsiaTheme="majorEastAsia"/>
          <w:bCs/>
          <w:color w:val="C00000"/>
          <w:sz w:val="40"/>
          <w:szCs w:val="36"/>
        </w:rPr>
        <w:t>Deontology</w:t>
      </w:r>
      <w:bookmarkEnd w:id="62"/>
      <w:bookmarkEnd w:id="63"/>
      <w:bookmarkEnd w:id="64"/>
      <w:bookmarkEnd w:id="65"/>
      <w:bookmarkEnd w:id="66"/>
      <w:bookmarkEnd w:id="67"/>
    </w:p>
    <w:p w14:paraId="34786270" w14:textId="77777777" w:rsidR="007F3966" w:rsidRPr="007F3966" w:rsidRDefault="007F3966" w:rsidP="007F3966">
      <w:r w:rsidRPr="007F3966">
        <w:rPr>
          <w:b/>
        </w:rPr>
        <w:t>LAYER</w:t>
      </w:r>
      <w:r w:rsidRPr="007F3966">
        <w:rPr>
          <w:b/>
          <w:color w:val="FF0000"/>
        </w:rPr>
        <w:t>8</w:t>
      </w:r>
      <w:r w:rsidRPr="007F3966">
        <w:t xml:space="preserve"> auditors are members of </w:t>
      </w:r>
      <w:r w:rsidRPr="007F3966">
        <w:rPr>
          <w:i/>
        </w:rPr>
        <w:t>Information Systems Audit and Control Association</w:t>
      </w:r>
      <w:r w:rsidRPr="007F3966">
        <w:t xml:space="preserve"> (ISACA), and </w:t>
      </w:r>
      <w:r w:rsidRPr="007F3966">
        <w:rPr>
          <w:i/>
        </w:rPr>
        <w:t>Certified Information Systems Auditors</w:t>
      </w:r>
      <w:r w:rsidRPr="007F3966">
        <w:t xml:space="preserve"> (CISA), as such, being committed to comply with the deontological code of this association during their professional activity. </w:t>
      </w:r>
      <w:r w:rsidRPr="007F3966">
        <w:rPr>
          <w:b/>
        </w:rPr>
        <w:t>LAYER</w:t>
      </w:r>
      <w:r w:rsidRPr="007F3966">
        <w:rPr>
          <w:b/>
          <w:color w:val="FF0000"/>
        </w:rPr>
        <w:t>8</w:t>
      </w:r>
      <w:r w:rsidRPr="007F3966">
        <w:t xml:space="preserve"> commits to </w:t>
      </w:r>
      <w:proofErr w:type="gramStart"/>
      <w:r w:rsidRPr="007F3966">
        <w:t>present</w:t>
      </w:r>
      <w:proofErr w:type="gramEnd"/>
      <w:r w:rsidRPr="007F3966">
        <w:t xml:space="preserve"> its results in an impartial and objective manner.</w:t>
      </w:r>
    </w:p>
    <w:p w14:paraId="0965327D" w14:textId="77777777" w:rsidR="007F3966" w:rsidRPr="007F3966" w:rsidRDefault="007F3966" w:rsidP="007F3966"/>
    <w:p w14:paraId="0A4EAA0C" w14:textId="77777777" w:rsidR="007F3966" w:rsidRPr="007F3966" w:rsidRDefault="007F3966" w:rsidP="007F3966">
      <w:pPr>
        <w:keepNext/>
        <w:numPr>
          <w:ilvl w:val="1"/>
          <w:numId w:val="5"/>
        </w:numPr>
        <w:spacing w:before="240" w:after="120"/>
        <w:outlineLvl w:val="1"/>
        <w:rPr>
          <w:rFonts w:eastAsiaTheme="majorEastAsia"/>
          <w:bCs/>
          <w:color w:val="C00000"/>
          <w:sz w:val="40"/>
          <w:szCs w:val="36"/>
        </w:rPr>
      </w:pPr>
      <w:bookmarkStart w:id="68" w:name="_Toc503530137"/>
      <w:bookmarkStart w:id="69" w:name="_Toc4081038"/>
      <w:bookmarkStart w:id="70" w:name="_Toc27061094"/>
      <w:bookmarkStart w:id="71" w:name="_Toc61879142"/>
      <w:bookmarkStart w:id="72" w:name="_Toc101276854"/>
      <w:bookmarkStart w:id="73" w:name="_Toc112244591"/>
      <w:r w:rsidRPr="007F3966">
        <w:rPr>
          <w:rFonts w:eastAsiaTheme="majorEastAsia"/>
          <w:bCs/>
          <w:color w:val="C00000"/>
          <w:sz w:val="40"/>
          <w:szCs w:val="36"/>
        </w:rPr>
        <w:t>Privacy and Information Protection</w:t>
      </w:r>
      <w:bookmarkEnd w:id="68"/>
      <w:bookmarkEnd w:id="69"/>
      <w:bookmarkEnd w:id="70"/>
      <w:bookmarkEnd w:id="71"/>
      <w:bookmarkEnd w:id="72"/>
      <w:bookmarkEnd w:id="73"/>
    </w:p>
    <w:p w14:paraId="06DE5086" w14:textId="77777777" w:rsidR="007F3966" w:rsidRPr="007F3966" w:rsidRDefault="007F3966" w:rsidP="007F3966">
      <w:r w:rsidRPr="007F3966">
        <w:rPr>
          <w:b/>
        </w:rPr>
        <w:t>LAYER</w:t>
      </w:r>
      <w:r w:rsidRPr="007F3966">
        <w:rPr>
          <w:b/>
          <w:color w:val="FF0000"/>
        </w:rPr>
        <w:t xml:space="preserve">8 </w:t>
      </w:r>
      <w:r w:rsidRPr="007F3966">
        <w:t>commits to take adequate measures to protect the confidentiality of the information hereby presented, as well as any associated sensitive data collected during the assessment, at rest or in transit.</w:t>
      </w:r>
    </w:p>
    <w:p w14:paraId="12D1ACB2" w14:textId="77777777" w:rsidR="00C25B7B" w:rsidRPr="00823392" w:rsidRDefault="00C25B7B" w:rsidP="007F3966">
      <w:pPr>
        <w:spacing w:line="276" w:lineRule="auto"/>
        <w:jc w:val="left"/>
      </w:pPr>
    </w:p>
    <w:p w14:paraId="14CAA266" w14:textId="3AFCF482" w:rsidR="00C25B7B" w:rsidRPr="00197CF2" w:rsidRDefault="00C25B7B" w:rsidP="00303E5B">
      <w:pPr>
        <w:spacing w:line="276" w:lineRule="auto"/>
        <w:jc w:val="left"/>
      </w:pPr>
      <w:r w:rsidRPr="00823392">
        <w:br w:type="page"/>
      </w:r>
    </w:p>
    <w:p w14:paraId="69EC2D19" w14:textId="2DEF570E" w:rsidR="00C82835" w:rsidRPr="00197CF2" w:rsidRDefault="00D43D29" w:rsidP="00C82835">
      <w:pPr>
        <w:pStyle w:val="Heading1"/>
      </w:pPr>
      <w:bookmarkStart w:id="74" w:name="_Toc112244592"/>
      <w:bookmarkEnd w:id="21"/>
      <w:bookmarkEnd w:id="22"/>
      <w:bookmarkEnd w:id="23"/>
      <w:bookmarkEnd w:id="24"/>
      <w:bookmarkEnd w:id="25"/>
      <w:bookmarkEnd w:id="26"/>
      <w:bookmarkEnd w:id="27"/>
      <w:bookmarkEnd w:id="28"/>
      <w:bookmarkEnd w:id="29"/>
      <w:bookmarkEnd w:id="30"/>
      <w:bookmarkEnd w:id="31"/>
      <w:bookmarkEnd w:id="32"/>
      <w:bookmarkEnd w:id="33"/>
      <w:bookmarkEnd w:id="40"/>
      <w:bookmarkEnd w:id="41"/>
      <w:bookmarkEnd w:id="42"/>
      <w:bookmarkEnd w:id="43"/>
      <w:bookmarkEnd w:id="44"/>
      <w:r>
        <w:lastRenderedPageBreak/>
        <w:t>Vulnerability Details</w:t>
      </w:r>
      <w:bookmarkEnd w:id="74"/>
    </w:p>
    <w:p w14:paraId="66C27A8E" w14:textId="11357825" w:rsidR="00A14027" w:rsidRPr="00E0579B" w:rsidRDefault="00A14027" w:rsidP="00A14027">
      <w:bookmarkStart w:id="75" w:name="_Hlk38555249"/>
      <w:r w:rsidRPr="00823392">
        <w:t>The following figure represents the structure used to describe the identified vulnerabilities. Its format complies with the methodology and the concepts presented in Chapter 2.</w:t>
      </w:r>
    </w:p>
    <w:bookmarkEnd w:id="75"/>
    <w:p w14:paraId="26A42AAC" w14:textId="2D73444A"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28256" behindDoc="0" locked="0" layoutInCell="1" allowOverlap="1" wp14:anchorId="7219A2F1" wp14:editId="456DBAC4">
                <wp:simplePos x="0" y="0"/>
                <wp:positionH relativeFrom="column">
                  <wp:posOffset>2905269</wp:posOffset>
                </wp:positionH>
                <wp:positionV relativeFrom="paragraph">
                  <wp:posOffset>217422</wp:posOffset>
                </wp:positionV>
                <wp:extent cx="1176655" cy="405022"/>
                <wp:effectExtent l="0" t="0" r="23495" b="14605"/>
                <wp:wrapNone/>
                <wp:docPr id="4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05022"/>
                        </a:xfrm>
                        <a:prstGeom prst="roundRect">
                          <a:avLst/>
                        </a:prstGeom>
                        <a:solidFill>
                          <a:srgbClr val="FFFFFF"/>
                        </a:solidFill>
                        <a:ln w="9525">
                          <a:solidFill>
                            <a:srgbClr val="FF0000"/>
                          </a:solidFill>
                          <a:miter lim="800000"/>
                          <a:headEnd/>
                          <a:tailEnd/>
                        </a:ln>
                      </wps:spPr>
                      <wps:txbx>
                        <w:txbxContent>
                          <w:p w14:paraId="25B48C52" w14:textId="613F11E1" w:rsidR="00A14027" w:rsidRPr="0033153B" w:rsidRDefault="00407E2A" w:rsidP="00A14027">
                            <w:pPr>
                              <w:jc w:val="center"/>
                              <w:rPr>
                                <w:color w:val="FF0000"/>
                                <w:sz w:val="18"/>
                                <w:szCs w:val="18"/>
                              </w:rPr>
                            </w:pPr>
                            <w:r>
                              <w:rPr>
                                <w:color w:val="FF0000"/>
                                <w:sz w:val="18"/>
                                <w:szCs w:val="18"/>
                              </w:rPr>
                              <w:t xml:space="preserve">Full </w:t>
                            </w:r>
                            <w:r w:rsidR="00A14027">
                              <w:rPr>
                                <w:color w:val="FF0000"/>
                                <w:sz w:val="18"/>
                                <w:szCs w:val="18"/>
                              </w:rPr>
                              <w:t xml:space="preserve">Vulnerability </w:t>
                            </w:r>
                            <w:r>
                              <w:rPr>
                                <w:color w:val="FF0000"/>
                                <w:sz w:val="18"/>
                                <w:szCs w:val="18"/>
                              </w:rPr>
                              <w:t>Name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219A2F1" id="Text Box 10" o:spid="_x0000_s1029" style="position:absolute;left:0;text-align:left;margin-left:228.75pt;margin-top:17.1pt;width:92.65pt;height:31.9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" strokecolor="red">
                <v:stroke joinstyle="miter"/>
                <v:textbox>
                  <w:txbxContent>
                    <w:p w14:paraId="25B48C52" w14:textId="613F11E1" w:rsidR="00A14027" w:rsidRPr="0033153B" w:rsidRDefault="00407E2A" w:rsidP="00A14027">
                      <w:pPr>
                        <w:jc w:val="center"/>
                        <w:rPr>
                          <w:color w:val="FF0000"/>
                          <w:sz w:val="18"/>
                          <w:szCs w:val="18"/>
                        </w:rPr>
                      </w:pPr>
                      <w:r>
                        <w:rPr>
                          <w:color w:val="FF0000"/>
                          <w:sz w:val="18"/>
                          <w:szCs w:val="18"/>
                        </w:rPr>
                        <w:t xml:space="preserve">Full </w:t>
                      </w:r>
                      <w:r w:rsidR="00A14027">
                        <w:rPr>
                          <w:color w:val="FF0000"/>
                          <w:sz w:val="18"/>
                          <w:szCs w:val="18"/>
                        </w:rPr>
                        <w:t xml:space="preserve">Vulnerability </w:t>
                      </w:r>
                      <w:r>
                        <w:rPr>
                          <w:color w:val="FF0000"/>
                          <w:sz w:val="18"/>
                          <w:szCs w:val="18"/>
                        </w:rPr>
                        <w:t>Name</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0304" behindDoc="0" locked="0" layoutInCell="1" allowOverlap="1" wp14:anchorId="62780B85" wp14:editId="1E6757E1">
                <wp:simplePos x="0" y="0"/>
                <wp:positionH relativeFrom="margin">
                  <wp:align>left</wp:align>
                </wp:positionH>
                <wp:positionV relativeFrom="paragraph">
                  <wp:posOffset>203619</wp:posOffset>
                </wp:positionV>
                <wp:extent cx="1009650" cy="422413"/>
                <wp:effectExtent l="0" t="0" r="19050" b="15875"/>
                <wp:wrapNone/>
                <wp:docPr id="3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422413"/>
                        </a:xfrm>
                        <a:prstGeom prst="roundRect">
                          <a:avLst/>
                        </a:prstGeom>
                        <a:solidFill>
                          <a:srgbClr val="FFFFFF"/>
                        </a:solidFill>
                        <a:ln w="9525">
                          <a:solidFill>
                            <a:srgbClr val="FF0000"/>
                          </a:solidFill>
                          <a:miter lim="800000"/>
                          <a:headEnd/>
                          <a:tailEnd/>
                        </a:ln>
                      </wps:spPr>
                      <wps:txbx>
                        <w:txbxContent>
                          <w:p w14:paraId="07EA1CEC" w14:textId="77777777" w:rsidR="00A14027" w:rsidRPr="0033153B" w:rsidRDefault="00A14027" w:rsidP="00A14027">
                            <w:pPr>
                              <w:jc w:val="center"/>
                              <w:rPr>
                                <w:color w:val="FF0000"/>
                                <w:sz w:val="18"/>
                                <w:szCs w:val="18"/>
                              </w:rPr>
                            </w:pPr>
                            <w:r>
                              <w:rPr>
                                <w:color w:val="FF0000"/>
                                <w:sz w:val="18"/>
                                <w:szCs w:val="18"/>
                              </w:rPr>
                              <w:t>Vulnerability Identifier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780B85" id="Text Box 12" o:spid="_x0000_s1030" style="position:absolute;left:0;text-align:left;margin-left:0;margin-top:16.05pt;width:79.5pt;height:33.25pt;z-index:252130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" strokecolor="red">
                <v:stroke joinstyle="miter"/>
                <v:textbox>
                  <w:txbxContent>
                    <w:p w14:paraId="07EA1CEC" w14:textId="77777777" w:rsidR="00A14027" w:rsidRPr="0033153B" w:rsidRDefault="00A14027" w:rsidP="00A14027">
                      <w:pPr>
                        <w:jc w:val="center"/>
                        <w:rPr>
                          <w:color w:val="FF0000"/>
                          <w:sz w:val="18"/>
                          <w:szCs w:val="18"/>
                        </w:rPr>
                      </w:pPr>
                      <w:r>
                        <w:rPr>
                          <w:color w:val="FF0000"/>
                          <w:sz w:val="18"/>
                          <w:szCs w:val="18"/>
                        </w:rPr>
                        <w:t>Vulnerability Identifier</w:t>
                      </w:r>
                    </w:p>
                  </w:txbxContent>
                </v:textbox>
                <w10:wrap anchorx="margin"/>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2352" behindDoc="0" locked="0" layoutInCell="1" allowOverlap="1" wp14:anchorId="25AAC8A4" wp14:editId="32B8F5A5">
                <wp:simplePos x="0" y="0"/>
                <wp:positionH relativeFrom="column">
                  <wp:posOffset>1326635</wp:posOffset>
                </wp:positionH>
                <wp:positionV relativeFrom="paragraph">
                  <wp:posOffset>208795</wp:posOffset>
                </wp:positionV>
                <wp:extent cx="1207135" cy="417303"/>
                <wp:effectExtent l="0" t="0" r="12065" b="20955"/>
                <wp:wrapNone/>
                <wp:docPr id="2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417303"/>
                        </a:xfrm>
                        <a:prstGeom prst="roundRect">
                          <a:avLst/>
                        </a:prstGeom>
                        <a:solidFill>
                          <a:srgbClr val="FFFFFF"/>
                        </a:solidFill>
                        <a:ln w="9525">
                          <a:solidFill>
                            <a:srgbClr val="FF0000"/>
                          </a:solidFill>
                          <a:miter lim="800000"/>
                          <a:headEnd/>
                          <a:tailEnd/>
                        </a:ln>
                      </wps:spPr>
                      <wps:txbx>
                        <w:txbxContent>
                          <w:p w14:paraId="1A77FB23" w14:textId="360A9C10" w:rsidR="00A14027" w:rsidRPr="0033153B" w:rsidRDefault="00407E2A" w:rsidP="00A14027">
                            <w:pPr>
                              <w:jc w:val="center"/>
                              <w:rPr>
                                <w:color w:val="FF0000"/>
                                <w:sz w:val="18"/>
                                <w:szCs w:val="18"/>
                              </w:rPr>
                            </w:pPr>
                            <w:r>
                              <w:rPr>
                                <w:color w:val="FF0000"/>
                                <w:sz w:val="18"/>
                                <w:szCs w:val="18"/>
                              </w:rPr>
                              <w:t>CVSS full vector by NIST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5AAC8A4" id="Text Box 14" o:spid="_x0000_s1031" style="position:absolute;left:0;text-align:left;margin-left:104.45pt;margin-top:16.45pt;width:95.05pt;height:32.8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" strokecolor="red">
                <v:stroke joinstyle="miter"/>
                <v:textbox>
                  <w:txbxContent>
                    <w:p w14:paraId="1A77FB23" w14:textId="360A9C10" w:rsidR="00A14027" w:rsidRPr="0033153B" w:rsidRDefault="00407E2A" w:rsidP="00A14027">
                      <w:pPr>
                        <w:jc w:val="center"/>
                        <w:rPr>
                          <w:color w:val="FF0000"/>
                          <w:sz w:val="18"/>
                          <w:szCs w:val="18"/>
                        </w:rPr>
                      </w:pPr>
                      <w:r>
                        <w:rPr>
                          <w:color w:val="FF0000"/>
                          <w:sz w:val="18"/>
                          <w:szCs w:val="18"/>
                        </w:rPr>
                        <w:t>CVSS full vector by NIST</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4400" behindDoc="0" locked="0" layoutInCell="1" allowOverlap="1" wp14:anchorId="6E26D16A" wp14:editId="328A5336">
                <wp:simplePos x="0" y="0"/>
                <wp:positionH relativeFrom="column">
                  <wp:posOffset>4652106</wp:posOffset>
                </wp:positionH>
                <wp:positionV relativeFrom="paragraph">
                  <wp:posOffset>221387</wp:posOffset>
                </wp:positionV>
                <wp:extent cx="1129085" cy="409437"/>
                <wp:effectExtent l="0" t="0" r="13970" b="10160"/>
                <wp:wrapNone/>
                <wp:docPr id="4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85" cy="409437"/>
                        </a:xfrm>
                        <a:prstGeom prst="roundRect">
                          <a:avLst/>
                        </a:prstGeom>
                        <a:solidFill>
                          <a:srgbClr val="FFFFFF"/>
                        </a:solidFill>
                        <a:ln w="9525">
                          <a:solidFill>
                            <a:srgbClr val="FF0000"/>
                          </a:solidFill>
                          <a:miter lim="800000"/>
                          <a:headEnd/>
                          <a:tailEnd/>
                        </a:ln>
                      </wps:spPr>
                      <wps:txbx>
                        <w:txbxContent>
                          <w:p w14:paraId="3B644DD8" w14:textId="35910641" w:rsidR="00A14027" w:rsidRPr="0033153B" w:rsidRDefault="00A14027" w:rsidP="00A14027">
                            <w:pPr>
                              <w:jc w:val="center"/>
                              <w:rPr>
                                <w:color w:val="FF0000"/>
                                <w:sz w:val="18"/>
                                <w:szCs w:val="18"/>
                              </w:rPr>
                            </w:pPr>
                            <w:r>
                              <w:rPr>
                                <w:color w:val="FF0000"/>
                                <w:sz w:val="18"/>
                                <w:szCs w:val="18"/>
                              </w:rPr>
                              <w:t xml:space="preserve">Vulnerability </w:t>
                            </w:r>
                            <w:r w:rsidR="00407E2A">
                              <w:rPr>
                                <w:color w:val="FF0000"/>
                                <w:sz w:val="18"/>
                                <w:szCs w:val="18"/>
                              </w:rPr>
                              <w:t xml:space="preserve">Classification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26D16A" id="Text Box 16" o:spid="_x0000_s1032" style="position:absolute;left:0;text-align:left;margin-left:366.3pt;margin-top:17.45pt;width:88.9pt;height:32.2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" strokecolor="red">
                <v:stroke joinstyle="miter"/>
                <v:textbox>
                  <w:txbxContent>
                    <w:p w14:paraId="3B644DD8" w14:textId="35910641" w:rsidR="00A14027" w:rsidRPr="0033153B" w:rsidRDefault="00A14027" w:rsidP="00A14027">
                      <w:pPr>
                        <w:jc w:val="center"/>
                        <w:rPr>
                          <w:color w:val="FF0000"/>
                          <w:sz w:val="18"/>
                          <w:szCs w:val="18"/>
                        </w:rPr>
                      </w:pPr>
                      <w:r>
                        <w:rPr>
                          <w:color w:val="FF0000"/>
                          <w:sz w:val="18"/>
                          <w:szCs w:val="18"/>
                        </w:rPr>
                        <w:t xml:space="preserve">Vulnerability </w:t>
                      </w:r>
                      <w:r w:rsidR="00407E2A">
                        <w:rPr>
                          <w:color w:val="FF0000"/>
                          <w:sz w:val="18"/>
                          <w:szCs w:val="18"/>
                        </w:rPr>
                        <w:t xml:space="preserve">Classification </w:t>
                      </w:r>
                    </w:p>
                  </w:txbxContent>
                </v:textbox>
              </v:roundrect>
            </w:pict>
          </mc:Fallback>
        </mc:AlternateContent>
      </w:r>
    </w:p>
    <w:p w14:paraId="0305C5B4" w14:textId="4E7C8C02"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31328" behindDoc="0" locked="0" layoutInCell="1" allowOverlap="1" wp14:anchorId="02B659DE" wp14:editId="2D7AACEC">
                <wp:simplePos x="0" y="0"/>
                <wp:positionH relativeFrom="column">
                  <wp:posOffset>1050590</wp:posOffset>
                </wp:positionH>
                <wp:positionV relativeFrom="paragraph">
                  <wp:posOffset>283930</wp:posOffset>
                </wp:positionV>
                <wp:extent cx="388164" cy="828136"/>
                <wp:effectExtent l="38100" t="0" r="31115" b="48260"/>
                <wp:wrapNone/>
                <wp:docPr id="23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8164" cy="82813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7B531" id="Line 13" o:spid="_x0000_s1026" style="position:absolute;flip:x;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7pt,22.35pt" to="113.25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" strokecolor="red">
                <v:stroke endarrow="block"/>
              </v:line>
            </w:pict>
          </mc:Fallback>
        </mc:AlternateContent>
      </w:r>
      <w:r w:rsidR="00A14027" w:rsidRPr="00823392">
        <w:rPr>
          <w:rFonts w:ascii="Verdana" w:eastAsia="Times New Roman" w:hAnsi="Verdana" w:cs="Times New Roman"/>
          <w:noProof/>
          <w:sz w:val="20"/>
          <w:lang w:eastAsia="pt-PT"/>
        </w:rPr>
        <mc:AlternateContent>
          <mc:Choice Requires="wps">
            <w:drawing>
              <wp:anchor distT="0" distB="0" distL="114300" distR="114300" simplePos="0" relativeHeight="252127232" behindDoc="0" locked="0" layoutInCell="1" allowOverlap="1" wp14:anchorId="711166C5" wp14:editId="3FB0B6A4">
                <wp:simplePos x="0" y="0"/>
                <wp:positionH relativeFrom="column">
                  <wp:posOffset>3054542</wp:posOffset>
                </wp:positionH>
                <wp:positionV relativeFrom="paragraph">
                  <wp:posOffset>285860</wp:posOffset>
                </wp:positionV>
                <wp:extent cx="349858" cy="395467"/>
                <wp:effectExtent l="38100" t="0" r="31750" b="62230"/>
                <wp:wrapNone/>
                <wp:docPr id="25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9858" cy="395467"/>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2010E" id="Line 9" o:spid="_x0000_s1026" style="position:absolute;flip:x;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5pt,22.5pt" to="268.0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" strokecolor="red">
                <v:stroke endarrow="block"/>
              </v:line>
            </w:pict>
          </mc:Fallback>
        </mc:AlternateContent>
      </w:r>
    </w:p>
    <w:p w14:paraId="0F7E4D3B" w14:textId="35E31CFA"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35424" behindDoc="0" locked="0" layoutInCell="1" allowOverlap="1" wp14:anchorId="63F82D7C" wp14:editId="78836B6B">
                <wp:simplePos x="0" y="0"/>
                <wp:positionH relativeFrom="column">
                  <wp:posOffset>3888680</wp:posOffset>
                </wp:positionH>
                <wp:positionV relativeFrom="paragraph">
                  <wp:posOffset>14006</wp:posOffset>
                </wp:positionV>
                <wp:extent cx="1310976" cy="1138687"/>
                <wp:effectExtent l="38100" t="0" r="22860" b="61595"/>
                <wp:wrapNone/>
                <wp:docPr id="25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10976" cy="1138687"/>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4CEFC" id="Line 17" o:spid="_x0000_s1026" style="position:absolute;flip:x;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2pt,1.1pt" to="409.4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" strokecolor="red">
                <v:stroke endarrow="block"/>
              </v:line>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29280" behindDoc="0" locked="0" layoutInCell="1" allowOverlap="1" wp14:anchorId="7DE20376" wp14:editId="46AF1187">
                <wp:simplePos x="0" y="0"/>
                <wp:positionH relativeFrom="column">
                  <wp:posOffset>463994</wp:posOffset>
                </wp:positionH>
                <wp:positionV relativeFrom="paragraph">
                  <wp:posOffset>48512</wp:posOffset>
                </wp:positionV>
                <wp:extent cx="0" cy="284671"/>
                <wp:effectExtent l="76200" t="0" r="57150" b="58420"/>
                <wp:wrapNone/>
                <wp:docPr id="4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671"/>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48073" id="Line 11"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8pt" to="36.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" strokecolor="red">
                <v:stroke endarrow="block"/>
              </v:line>
            </w:pict>
          </mc:Fallback>
        </mc:AlternateContent>
      </w:r>
    </w:p>
    <w:p w14:paraId="7B6584CF" w14:textId="34DEE270" w:rsidR="00A14027" w:rsidRPr="00823392" w:rsidRDefault="00407E2A" w:rsidP="00A14027">
      <w:pPr>
        <w:rPr>
          <w:rFonts w:ascii="Verdana" w:eastAsia="Times New Roman" w:hAnsi="Verdana" w:cs="Times New Roman"/>
          <w:sz w:val="20"/>
        </w:rPr>
      </w:pPr>
      <w:r w:rsidRPr="00823392">
        <w:rPr>
          <w:rFonts w:ascii="Verdana" w:eastAsia="Times New Roman" w:hAnsi="Verdana" w:cs="Times New Roman"/>
          <w:noProof/>
          <w:sz w:val="20"/>
          <w:lang w:eastAsia="pt-PT"/>
        </w:rPr>
        <mc:AlternateContent>
          <mc:Choice Requires="wps">
            <w:drawing>
              <wp:anchor distT="0" distB="0" distL="114300" distR="114300" simplePos="0" relativeHeight="252148736" behindDoc="0" locked="0" layoutInCell="1" allowOverlap="1" wp14:anchorId="6925A7AB" wp14:editId="0D4F8153">
                <wp:simplePos x="0" y="0"/>
                <wp:positionH relativeFrom="column">
                  <wp:posOffset>1318009</wp:posOffset>
                </wp:positionH>
                <wp:positionV relativeFrom="paragraph">
                  <wp:posOffset>1391727</wp:posOffset>
                </wp:positionV>
                <wp:extent cx="0" cy="511750"/>
                <wp:effectExtent l="76200" t="38100" r="57150" b="22225"/>
                <wp:wrapNone/>
                <wp:docPr id="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175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0D0C2" id="Line 15" o:spid="_x0000_s1026" style="position:absolute;flip:y;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pt,109.6pt" to="103.8pt,1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" strokecolor="red">
                <v:stroke endarrow="block"/>
              </v:line>
            </w:pict>
          </mc:Fallback>
        </mc:AlternateContent>
      </w:r>
      <w:r w:rsidR="00A14027" w:rsidRPr="00823392">
        <w:rPr>
          <w:rFonts w:ascii="Verdana" w:eastAsia="Times New Roman" w:hAnsi="Verdana" w:cs="Times New Roman"/>
          <w:noProof/>
          <w:sz w:val="20"/>
          <w:lang w:eastAsia="pt-PT"/>
        </w:rPr>
        <mc:AlternateContent>
          <mc:Choice Requires="wps">
            <w:drawing>
              <wp:anchor distT="0" distB="0" distL="114300" distR="114300" simplePos="0" relativeHeight="252133376" behindDoc="0" locked="0" layoutInCell="1" allowOverlap="1" wp14:anchorId="068447C1" wp14:editId="6F2D58F1">
                <wp:simplePos x="0" y="0"/>
                <wp:positionH relativeFrom="column">
                  <wp:posOffset>4828959</wp:posOffset>
                </wp:positionH>
                <wp:positionV relativeFrom="paragraph">
                  <wp:posOffset>1322716</wp:posOffset>
                </wp:positionV>
                <wp:extent cx="267419" cy="534610"/>
                <wp:effectExtent l="0" t="38100" r="56515" b="18415"/>
                <wp:wrapNone/>
                <wp:docPr id="24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419" cy="53461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78D0C" id="Line 15" o:spid="_x0000_s1026" style="position:absolute;flip:y;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25pt,104.15pt" to="401.3pt,1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" strokecolor="red">
                <v:stroke endarrow="block"/>
              </v:line>
            </w:pict>
          </mc:Fallback>
        </mc:AlternateContent>
      </w:r>
      <w:r w:rsidR="001D111F">
        <w:rPr>
          <w:noProof/>
        </w:rPr>
        <w:drawing>
          <wp:inline distT="0" distB="0" distL="0" distR="0" wp14:anchorId="65A1B495" wp14:editId="591AD0BC">
            <wp:extent cx="5666740" cy="1373505"/>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27"/>
                    <a:stretch>
                      <a:fillRect/>
                    </a:stretch>
                  </pic:blipFill>
                  <pic:spPr>
                    <a:xfrm>
                      <a:off x="0" y="0"/>
                      <a:ext cx="5666740" cy="1373505"/>
                    </a:xfrm>
                    <a:prstGeom prst="rect">
                      <a:avLst/>
                    </a:prstGeom>
                  </pic:spPr>
                </pic:pic>
              </a:graphicData>
            </a:graphic>
          </wp:inline>
        </w:drawing>
      </w:r>
    </w:p>
    <w:p w14:paraId="00A4E8C6" w14:textId="4C679927" w:rsidR="00A14027" w:rsidRPr="00823392" w:rsidRDefault="00A14027" w:rsidP="00A14027">
      <w:pPr>
        <w:spacing w:after="0"/>
        <w:rPr>
          <w:rFonts w:ascii="Verdana" w:eastAsia="Times New Roman" w:hAnsi="Verdana" w:cs="Times New Roman"/>
          <w:sz w:val="20"/>
        </w:rPr>
      </w:pPr>
    </w:p>
    <w:p w14:paraId="518292E0" w14:textId="568C0359" w:rsidR="00A14027" w:rsidRPr="00823392" w:rsidRDefault="00A14027" w:rsidP="00A14027">
      <w:pPr>
        <w:spacing w:after="0"/>
        <w:rPr>
          <w:rFonts w:ascii="Verdana" w:eastAsia="Times New Roman" w:hAnsi="Verdana" w:cs="Times New Roman"/>
          <w:sz w:val="20"/>
        </w:rPr>
      </w:pPr>
    </w:p>
    <w:p w14:paraId="194975E4" w14:textId="41F7514D" w:rsidR="00A14027" w:rsidRPr="00823392" w:rsidRDefault="00407E2A" w:rsidP="00A14027">
      <w:pPr>
        <w:spacing w:after="0"/>
        <w:rPr>
          <w:rFonts w:ascii="Verdana" w:eastAsia="Times New Roman" w:hAnsi="Verdana" w:cs="Times New Roman"/>
          <w:sz w:val="20"/>
        </w:rPr>
      </w:pPr>
      <w:r w:rsidRPr="00823392">
        <w:rPr>
          <w:rFonts w:ascii="Verdana" w:eastAsia="Times New Roman" w:hAnsi="Verdana" w:cs="Times New Roman"/>
          <w:noProof/>
          <w:sz w:val="20"/>
          <w:lang w:eastAsia="pt-PT"/>
        </w:rPr>
        <mc:AlternateContent>
          <mc:Choice Requires="wps">
            <w:drawing>
              <wp:anchor distT="0" distB="0" distL="114300" distR="114300" simplePos="0" relativeHeight="252146688" behindDoc="0" locked="0" layoutInCell="1" allowOverlap="1" wp14:anchorId="61AED7F2" wp14:editId="2D0462AE">
                <wp:simplePos x="0" y="0"/>
                <wp:positionH relativeFrom="column">
                  <wp:posOffset>676754</wp:posOffset>
                </wp:positionH>
                <wp:positionV relativeFrom="paragraph">
                  <wp:posOffset>96029</wp:posOffset>
                </wp:positionV>
                <wp:extent cx="1367155" cy="448574"/>
                <wp:effectExtent l="0" t="0" r="23495" b="2794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448574"/>
                        </a:xfrm>
                        <a:prstGeom prst="roundRect">
                          <a:avLst/>
                        </a:prstGeom>
                        <a:solidFill>
                          <a:srgbClr val="FFFFFF"/>
                        </a:solidFill>
                        <a:ln w="9525">
                          <a:solidFill>
                            <a:srgbClr val="FF0000"/>
                          </a:solidFill>
                          <a:miter lim="800000"/>
                          <a:headEnd/>
                          <a:tailEnd/>
                        </a:ln>
                      </wps:spPr>
                      <wps:txbx>
                        <w:txbxContent>
                          <w:p w14:paraId="1D8A006E" w14:textId="21FAA659" w:rsidR="00407E2A" w:rsidRPr="0033153B" w:rsidRDefault="00407E2A" w:rsidP="00407E2A">
                            <w:pPr>
                              <w:jc w:val="center"/>
                              <w:rPr>
                                <w:color w:val="FF0000"/>
                                <w:sz w:val="18"/>
                                <w:szCs w:val="18"/>
                              </w:rPr>
                            </w:pPr>
                            <w:r>
                              <w:rPr>
                                <w:color w:val="FF0000"/>
                                <w:sz w:val="18"/>
                                <w:szCs w:val="18"/>
                              </w:rPr>
                              <w:t>Affected Scope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AED7F2" id="Text Box 18" o:spid="_x0000_s1033" style="position:absolute;left:0;text-align:left;margin-left:53.3pt;margin-top:7.55pt;width:107.65pt;height:35.3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" strokecolor="red">
                <v:stroke joinstyle="miter"/>
                <v:textbox>
                  <w:txbxContent>
                    <w:p w14:paraId="1D8A006E" w14:textId="21FAA659" w:rsidR="00407E2A" w:rsidRPr="0033153B" w:rsidRDefault="00407E2A" w:rsidP="00407E2A">
                      <w:pPr>
                        <w:jc w:val="center"/>
                        <w:rPr>
                          <w:color w:val="FF0000"/>
                          <w:sz w:val="18"/>
                          <w:szCs w:val="18"/>
                        </w:rPr>
                      </w:pPr>
                      <w:r>
                        <w:rPr>
                          <w:color w:val="FF0000"/>
                          <w:sz w:val="18"/>
                          <w:szCs w:val="18"/>
                        </w:rPr>
                        <w:t>Affected Scope</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6448" behindDoc="0" locked="0" layoutInCell="1" allowOverlap="1" wp14:anchorId="10EDFA6B" wp14:editId="011E7096">
                <wp:simplePos x="0" y="0"/>
                <wp:positionH relativeFrom="column">
                  <wp:posOffset>4156087</wp:posOffset>
                </wp:positionH>
                <wp:positionV relativeFrom="paragraph">
                  <wp:posOffset>73133</wp:posOffset>
                </wp:positionV>
                <wp:extent cx="1367155" cy="448574"/>
                <wp:effectExtent l="0" t="0" r="23495" b="27940"/>
                <wp:wrapNone/>
                <wp:docPr id="4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448574"/>
                        </a:xfrm>
                        <a:prstGeom prst="roundRect">
                          <a:avLst/>
                        </a:prstGeom>
                        <a:solidFill>
                          <a:srgbClr val="FFFFFF"/>
                        </a:solidFill>
                        <a:ln w="9525">
                          <a:solidFill>
                            <a:srgbClr val="FF0000"/>
                          </a:solidFill>
                          <a:miter lim="800000"/>
                          <a:headEnd/>
                          <a:tailEnd/>
                        </a:ln>
                      </wps:spPr>
                      <wps:txbx>
                        <w:txbxContent>
                          <w:p w14:paraId="120B3595" w14:textId="4F44451D" w:rsidR="00A14027" w:rsidRPr="0033153B" w:rsidRDefault="00407E2A" w:rsidP="00A14027">
                            <w:pPr>
                              <w:jc w:val="center"/>
                              <w:rPr>
                                <w:color w:val="FF0000"/>
                                <w:sz w:val="18"/>
                                <w:szCs w:val="18"/>
                              </w:rPr>
                            </w:pPr>
                            <w:r>
                              <w:rPr>
                                <w:color w:val="FF0000"/>
                                <w:sz w:val="18"/>
                                <w:szCs w:val="18"/>
                              </w:rPr>
                              <w:t>Vulnerability severity score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EDFA6B" id="_x0000_s1034" style="position:absolute;left:0;text-align:left;margin-left:327.25pt;margin-top:5.75pt;width:107.65pt;height:35.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" strokecolor="red">
                <v:stroke joinstyle="miter"/>
                <v:textbox>
                  <w:txbxContent>
                    <w:p w14:paraId="120B3595" w14:textId="4F44451D" w:rsidR="00A14027" w:rsidRPr="0033153B" w:rsidRDefault="00407E2A" w:rsidP="00A14027">
                      <w:pPr>
                        <w:jc w:val="center"/>
                        <w:rPr>
                          <w:color w:val="FF0000"/>
                          <w:sz w:val="18"/>
                          <w:szCs w:val="18"/>
                        </w:rPr>
                      </w:pPr>
                      <w:r>
                        <w:rPr>
                          <w:color w:val="FF0000"/>
                          <w:sz w:val="18"/>
                          <w:szCs w:val="18"/>
                        </w:rPr>
                        <w:t>Vulnerability severity score</w:t>
                      </w:r>
                    </w:p>
                  </w:txbxContent>
                </v:textbox>
              </v:roundrect>
            </w:pict>
          </mc:Fallback>
        </mc:AlternateContent>
      </w:r>
    </w:p>
    <w:p w14:paraId="323C7AF4" w14:textId="0CA8C76D" w:rsidR="00A14027" w:rsidRPr="00823392" w:rsidRDefault="00A14027" w:rsidP="00A14027">
      <w:pPr>
        <w:spacing w:after="0"/>
        <w:rPr>
          <w:rFonts w:ascii="Verdana" w:eastAsia="Times New Roman" w:hAnsi="Verdana" w:cs="Times New Roman"/>
          <w:sz w:val="20"/>
        </w:rPr>
      </w:pPr>
    </w:p>
    <w:p w14:paraId="5545B549" w14:textId="77777777" w:rsidR="00A14027" w:rsidRPr="00823392" w:rsidRDefault="00A14027" w:rsidP="00A14027">
      <w:pPr>
        <w:spacing w:after="0"/>
        <w:rPr>
          <w:rFonts w:ascii="Verdana" w:eastAsia="Times New Roman" w:hAnsi="Verdana" w:cs="Times New Roman"/>
          <w:sz w:val="20"/>
        </w:rPr>
      </w:pPr>
    </w:p>
    <w:p w14:paraId="4DF7D0F9" w14:textId="3928A4DE" w:rsidR="00C100CB" w:rsidRPr="00197CF2" w:rsidRDefault="00C100CB" w:rsidP="00187EAE"/>
    <w:p w14:paraId="17BC180A" w14:textId="4C34AC49" w:rsidR="00133E13" w:rsidRPr="00823392" w:rsidRDefault="00133E13" w:rsidP="00133E13">
      <w:pPr>
        <w:rPr>
          <w:color w:val="000000" w:themeColor="text1"/>
        </w:rPr>
      </w:pPr>
      <w:r w:rsidRPr="00823392">
        <w:t xml:space="preserve">The overall severity value appointed by </w:t>
      </w:r>
      <w:r w:rsidRPr="00823392">
        <w:rPr>
          <w:b/>
        </w:rPr>
        <w:t>LAYER</w:t>
      </w:r>
      <w:r w:rsidRPr="00823392">
        <w:rPr>
          <w:b/>
          <w:color w:val="FF0000"/>
        </w:rPr>
        <w:t xml:space="preserve">8 </w:t>
      </w:r>
      <w:r w:rsidRPr="00823392">
        <w:rPr>
          <w:color w:val="000000" w:themeColor="text1"/>
        </w:rPr>
        <w:t>to each vulnerability</w:t>
      </w:r>
      <w:r w:rsidRPr="00823392">
        <w:rPr>
          <w:b/>
          <w:color w:val="000000" w:themeColor="text1"/>
        </w:rPr>
        <w:t xml:space="preserve"> </w:t>
      </w:r>
      <w:r w:rsidRPr="00823392">
        <w:rPr>
          <w:color w:val="000000" w:themeColor="text1"/>
        </w:rPr>
        <w:t xml:space="preserve">is given from a technical point of view, therefore </w:t>
      </w:r>
      <w:proofErr w:type="gramStart"/>
      <w:r w:rsidR="00407E2A" w:rsidRPr="00AE05D1">
        <w:rPr>
          <w:rFonts w:cs="Arial"/>
          <w:b/>
          <w:bCs/>
        </w:rPr>
        <w:t xml:space="preserve">{{ </w:t>
      </w:r>
      <w:proofErr w:type="spellStart"/>
      <w:r w:rsidR="00407E2A" w:rsidRPr="00AE05D1">
        <w:rPr>
          <w:rFonts w:cs="Arial"/>
          <w:b/>
          <w:bCs/>
        </w:rPr>
        <w:t>client</w:t>
      </w:r>
      <w:proofErr w:type="gramEnd"/>
      <w:r w:rsidR="00407E2A" w:rsidRPr="00AE05D1">
        <w:rPr>
          <w:rFonts w:cs="Arial"/>
          <w:b/>
          <w:bCs/>
        </w:rPr>
        <w:t>.short_</w:t>
      </w:r>
      <w:proofErr w:type="gramStart"/>
      <w:r w:rsidR="00407E2A" w:rsidRPr="00AE05D1">
        <w:rPr>
          <w:rFonts w:cs="Arial"/>
          <w:b/>
          <w:bCs/>
        </w:rPr>
        <w:t>name</w:t>
      </w:r>
      <w:proofErr w:type="spellEnd"/>
      <w:r w:rsidR="00407E2A" w:rsidRPr="00AE05D1">
        <w:rPr>
          <w:rFonts w:cs="Arial"/>
          <w:b/>
          <w:bCs/>
        </w:rPr>
        <w:t xml:space="preserve"> }</w:t>
      </w:r>
      <w:proofErr w:type="gramEnd"/>
      <w:r w:rsidR="00407E2A" w:rsidRPr="00AE05D1">
        <w:rPr>
          <w:rFonts w:cs="Arial"/>
          <w:b/>
          <w:bCs/>
        </w:rPr>
        <w:t>}</w:t>
      </w:r>
      <w:r w:rsidR="00407E2A">
        <w:rPr>
          <w:rFonts w:cs="Arial"/>
          <w:b/>
          <w:bCs/>
        </w:rPr>
        <w:t xml:space="preserve"> </w:t>
      </w:r>
      <w:r w:rsidRPr="00823392">
        <w:rPr>
          <w:color w:val="000000" w:themeColor="text1"/>
        </w:rPr>
        <w:t>should make its own risk analysis.</w:t>
      </w:r>
    </w:p>
    <w:p w14:paraId="68CA555F" w14:textId="77777777" w:rsidR="00A858D6" w:rsidRPr="00133E13" w:rsidRDefault="00A858D6">
      <w:pPr>
        <w:spacing w:line="276" w:lineRule="auto"/>
        <w:jc w:val="left"/>
        <w:rPr>
          <w:bCs/>
        </w:rPr>
      </w:pPr>
    </w:p>
    <w:p w14:paraId="6402F52C" w14:textId="77777777" w:rsidR="00A858D6" w:rsidRPr="00197CF2" w:rsidRDefault="00A858D6" w:rsidP="00A858D6">
      <w:pPr>
        <w:pStyle w:val="Heading2"/>
        <w:ind w:left="576"/>
      </w:pPr>
      <w:bookmarkStart w:id="76" w:name="_Toc108025316"/>
      <w:bookmarkStart w:id="77" w:name="_Toc112244593"/>
      <w:r>
        <w:t>Identified Vulnerabilities</w:t>
      </w:r>
      <w:bookmarkEnd w:id="76"/>
      <w:bookmarkEnd w:id="77"/>
    </w:p>
    <w:p w14:paraId="3CBF4D90" w14:textId="36D91064" w:rsidR="00407E2A" w:rsidRDefault="00407E2A" w:rsidP="007E136F">
      <w:pPr>
        <w:spacing w:line="276" w:lineRule="auto"/>
        <w:jc w:val="left"/>
      </w:pPr>
      <w:r>
        <w:t xml:space="preserve">All vulnerabilities </w:t>
      </w:r>
      <w:r w:rsidR="00407B6A">
        <w:t>found</w:t>
      </w:r>
      <w:r>
        <w:t xml:space="preserve"> during this audit, and evidence to help reproduce the issues, are enumerated next.</w:t>
      </w:r>
    </w:p>
    <w:p w14:paraId="245677F9" w14:textId="29C319BE" w:rsidR="007E136F" w:rsidRDefault="007E136F" w:rsidP="007E136F">
      <w:pPr>
        <w:spacing w:line="276" w:lineRule="auto"/>
        <w:jc w:val="left"/>
      </w:pPr>
      <w:r>
        <w:t xml:space="preserve">{% for finding in </w:t>
      </w:r>
      <w:proofErr w:type="gramStart"/>
      <w:r>
        <w:t>findings %}</w:t>
      </w:r>
      <w:proofErr w:type="gramEnd"/>
    </w:p>
    <w:p w14:paraId="244559FC" w14:textId="77777777" w:rsidR="007E136F" w:rsidRDefault="007E136F" w:rsidP="007E136F">
      <w:pPr>
        <w:spacing w:line="276" w:lineRule="auto"/>
        <w:jc w:val="left"/>
      </w:pPr>
      <w:r>
        <w:br w:type="page"/>
      </w:r>
    </w:p>
    <w:p w14:paraId="1399D9D0" w14:textId="77777777" w:rsidR="007E136F" w:rsidRPr="00A528A5" w:rsidRDefault="007E136F" w:rsidP="007E136F">
      <w:pPr>
        <w:pStyle w:val="Headding3"/>
        <w:rPr>
          <w:color w:val="FFFFFF" w:themeColor="background1"/>
        </w:rPr>
      </w:pPr>
      <w:bookmarkStart w:id="78" w:name="_Toc109050279"/>
      <w:bookmarkStart w:id="79" w:name="_Toc112244594"/>
      <w:proofErr w:type="gramStart"/>
      <w:r w:rsidRPr="00A528A5">
        <w:rPr>
          <w:rFonts w:ascii="Calibri" w:hAnsi="Calibri"/>
          <w:color w:val="FFFFFF" w:themeColor="background1"/>
          <w:lang w:eastAsia="pt-PT"/>
        </w:rPr>
        <w:lastRenderedPageBreak/>
        <w:t xml:space="preserve">{{ </w:t>
      </w:r>
      <w:proofErr w:type="spellStart"/>
      <w:r w:rsidRPr="00A528A5">
        <w:rPr>
          <w:rFonts w:ascii="Calibri" w:hAnsi="Calibri"/>
          <w:color w:val="FFFFFF" w:themeColor="background1"/>
          <w:lang w:eastAsia="pt-PT"/>
        </w:rPr>
        <w:t>finding</w:t>
      </w:r>
      <w:proofErr w:type="gramEnd"/>
      <w:r w:rsidRPr="00A528A5">
        <w:rPr>
          <w:rFonts w:ascii="Calibri" w:hAnsi="Calibri"/>
          <w:color w:val="FFFFFF" w:themeColor="background1"/>
          <w:lang w:eastAsia="pt-PT"/>
        </w:rPr>
        <w:t>.</w:t>
      </w:r>
      <w:proofErr w:type="gramStart"/>
      <w:r w:rsidRPr="00A528A5">
        <w:rPr>
          <w:rFonts w:ascii="Calibri" w:hAnsi="Calibri"/>
          <w:color w:val="FFFFFF" w:themeColor="background1"/>
          <w:lang w:eastAsia="pt-PT"/>
        </w:rPr>
        <w:t>title</w:t>
      </w:r>
      <w:proofErr w:type="spellEnd"/>
      <w:r w:rsidRPr="00A528A5">
        <w:rPr>
          <w:rFonts w:ascii="Calibri" w:hAnsi="Calibri"/>
          <w:color w:val="FFFFFF" w:themeColor="background1"/>
          <w:lang w:eastAsia="pt-PT"/>
        </w:rPr>
        <w:t xml:space="preserve"> }</w:t>
      </w:r>
      <w:proofErr w:type="gramEnd"/>
      <w:r w:rsidRPr="00A528A5">
        <w:rPr>
          <w:rFonts w:ascii="Calibri" w:hAnsi="Calibri"/>
          <w:color w:val="FFFFFF" w:themeColor="background1"/>
          <w:lang w:eastAsia="pt-PT"/>
        </w:rPr>
        <w:t>}</w:t>
      </w:r>
      <w:bookmarkEnd w:id="78"/>
      <w:bookmarkEnd w:id="79"/>
    </w:p>
    <w:tbl>
      <w:tblPr>
        <w:tblStyle w:val="GridTable2"/>
        <w:tblpPr w:leftFromText="180" w:rightFromText="180" w:vertAnchor="text" w:tblpXSpec="center" w:tblpY="1"/>
        <w:tblOverlap w:val="never"/>
        <w:tblW w:w="0" w:type="auto"/>
        <w:jc w:val="center"/>
        <w:tblLayout w:type="fixed"/>
        <w:tblLook w:val="06A0" w:firstRow="1" w:lastRow="0" w:firstColumn="1" w:lastColumn="0" w:noHBand="1" w:noVBand="1"/>
      </w:tblPr>
      <w:tblGrid>
        <w:gridCol w:w="1620"/>
        <w:gridCol w:w="5850"/>
        <w:gridCol w:w="1454"/>
      </w:tblGrid>
      <w:tr w:rsidR="007E136F" w14:paraId="2F5E8D07" w14:textId="77777777" w:rsidTr="00717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C00000"/>
            </w:tcBorders>
            <w:shd w:val="clear" w:color="auto" w:fill="D9D9D9" w:themeFill="background1" w:themeFillShade="D9"/>
            <w:vAlign w:val="center"/>
          </w:tcPr>
          <w:p w14:paraId="1045BC0F" w14:textId="550F36B7" w:rsidR="007E136F" w:rsidRPr="0089351B" w:rsidRDefault="004228FA" w:rsidP="00717EA1">
            <w:pPr>
              <w:pStyle w:val="Style2"/>
              <w:spacing w:before="120"/>
              <w:jc w:val="left"/>
              <w:rPr>
                <w:b/>
                <w:color w:val="auto"/>
              </w:rPr>
            </w:pPr>
            <w:proofErr w:type="gramStart"/>
            <w:r w:rsidRPr="004228FA">
              <w:rPr>
                <w:rFonts w:ascii="Calibri" w:hAnsi="Calibri" w:cs="Calibri"/>
                <w:b/>
                <w:color w:val="auto"/>
                <w:lang w:val="en-GB" w:eastAsia="pt-PT"/>
              </w:rPr>
              <w:t>V{{ '</w:t>
            </w:r>
            <w:proofErr w:type="gramEnd"/>
            <w:r w:rsidRPr="004228FA">
              <w:rPr>
                <w:rFonts w:ascii="Calibri" w:hAnsi="Calibri" w:cs="Calibri"/>
                <w:b/>
                <w:color w:val="auto"/>
                <w:lang w:val="en-GB" w:eastAsia="pt-PT"/>
              </w:rPr>
              <w:t xml:space="preserve">%02d' % </w:t>
            </w:r>
            <w:proofErr w:type="spellStart"/>
            <w:proofErr w:type="gramStart"/>
            <w:r w:rsidRPr="004228FA">
              <w:rPr>
                <w:rFonts w:ascii="Calibri" w:hAnsi="Calibri" w:cs="Calibri"/>
                <w:b/>
                <w:color w:val="auto"/>
                <w:lang w:val="en-GB" w:eastAsia="pt-PT"/>
              </w:rPr>
              <w:t>loop.index</w:t>
            </w:r>
            <w:proofErr w:type="spellEnd"/>
            <w:proofErr w:type="gramEnd"/>
            <w:r w:rsidRPr="004228FA">
              <w:rPr>
                <w:rFonts w:ascii="Calibri" w:hAnsi="Calibri" w:cs="Calibri"/>
                <w:b/>
                <w:color w:val="auto"/>
                <w:lang w:val="en-GB" w:eastAsia="pt-PT"/>
              </w:rPr>
              <w:t xml:space="preserve"> }}</w:t>
            </w:r>
          </w:p>
        </w:tc>
        <w:tc>
          <w:tcPr>
            <w:tcW w:w="7304" w:type="dxa"/>
            <w:gridSpan w:val="2"/>
            <w:tcBorders>
              <w:bottom w:val="single" w:sz="12" w:space="0" w:color="C00000"/>
            </w:tcBorders>
            <w:shd w:val="clear" w:color="auto" w:fill="D9D9D9" w:themeFill="background1" w:themeFillShade="D9"/>
          </w:tcPr>
          <w:p w14:paraId="5E4C4777" w14:textId="77777777" w:rsidR="007E136F" w:rsidRPr="0089351B" w:rsidRDefault="007E136F" w:rsidP="00717EA1">
            <w:pPr>
              <w:pStyle w:val="Style2"/>
              <w:spacing w:before="120"/>
              <w:cnfStyle w:val="100000000000" w:firstRow="1" w:lastRow="0" w:firstColumn="0" w:lastColumn="0" w:oddVBand="0" w:evenVBand="0" w:oddHBand="0" w:evenHBand="0" w:firstRowFirstColumn="0" w:firstRowLastColumn="0" w:lastRowFirstColumn="0" w:lastRowLastColumn="0"/>
              <w:rPr>
                <w:b/>
                <w:bCs w:val="0"/>
                <w:color w:val="auto"/>
              </w:rPr>
            </w:pPr>
            <w:proofErr w:type="gramStart"/>
            <w:r w:rsidRPr="0089351B">
              <w:rPr>
                <w:rFonts w:ascii="Calibri" w:hAnsi="Calibri" w:cs="Calibri"/>
                <w:b/>
                <w:bCs w:val="0"/>
                <w:color w:val="auto"/>
                <w:lang w:eastAsia="pt-PT"/>
              </w:rPr>
              <w:t xml:space="preserve">{{ </w:t>
            </w:r>
            <w:proofErr w:type="spellStart"/>
            <w:r w:rsidRPr="0089351B">
              <w:rPr>
                <w:rFonts w:ascii="Calibri" w:hAnsi="Calibri" w:cs="Calibri"/>
                <w:b/>
                <w:bCs w:val="0"/>
                <w:color w:val="auto"/>
                <w:lang w:eastAsia="pt-PT"/>
              </w:rPr>
              <w:t>finding</w:t>
            </w:r>
            <w:proofErr w:type="gramEnd"/>
            <w:r w:rsidRPr="0089351B">
              <w:rPr>
                <w:rFonts w:ascii="Calibri" w:hAnsi="Calibri" w:cs="Calibri"/>
                <w:b/>
                <w:bCs w:val="0"/>
                <w:color w:val="auto"/>
                <w:lang w:eastAsia="pt-PT"/>
              </w:rPr>
              <w:t>.title</w:t>
            </w:r>
            <w:proofErr w:type="spellEnd"/>
            <w:r w:rsidRPr="0089351B">
              <w:rPr>
                <w:rFonts w:ascii="Calibri" w:hAnsi="Calibri" w:cs="Calibri"/>
                <w:b/>
                <w:bCs w:val="0"/>
                <w:color w:val="auto"/>
                <w:lang w:eastAsia="pt-PT"/>
              </w:rPr>
              <w:t xml:space="preserve"> }}</w:t>
            </w:r>
          </w:p>
        </w:tc>
      </w:tr>
      <w:tr w:rsidR="007E136F" w:rsidRPr="00FA468A" w14:paraId="7DD9A46D" w14:textId="77777777" w:rsidTr="00717EA1">
        <w:trPr>
          <w:trHeight w:val="495"/>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12" w:space="0" w:color="C00000"/>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55157E" w14:textId="77777777" w:rsidR="007E136F" w:rsidRDefault="007E136F" w:rsidP="00717EA1">
            <w:pPr>
              <w:pStyle w:val="Style2"/>
              <w:spacing w:after="0"/>
              <w:jc w:val="left"/>
            </w:pPr>
            <w:r>
              <w:rPr>
                <w:rFonts w:ascii="Calibri" w:hAnsi="Calibri" w:cs="Calibri"/>
                <w:b/>
                <w:color w:val="000000"/>
                <w:lang w:eastAsia="pt-PT"/>
              </w:rPr>
              <w:t>CVSS</w:t>
            </w:r>
          </w:p>
        </w:tc>
        <w:tc>
          <w:tcPr>
            <w:tcW w:w="5850" w:type="dxa"/>
            <w:tcBorders>
              <w:top w:val="single" w:sz="12" w:space="0" w:color="C00000"/>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0265559" w14:textId="77777777" w:rsidR="007E136F" w:rsidRPr="006F074C"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rPr>
                <w:sz w:val="12"/>
                <w:szCs w:val="8"/>
                <w:u w:val="single"/>
              </w:rPr>
            </w:pPr>
            <w:proofErr w:type="gramStart"/>
            <w:r w:rsidRPr="006F074C">
              <w:rPr>
                <w:b w:val="0"/>
                <w:bCs/>
                <w:color w:val="auto"/>
                <w:u w:val="single"/>
                <w:lang w:val="en-GB"/>
              </w:rPr>
              <w:t xml:space="preserve">{{ </w:t>
            </w:r>
            <w:proofErr w:type="spellStart"/>
            <w:r w:rsidRPr="006F074C">
              <w:rPr>
                <w:b w:val="0"/>
                <w:bCs/>
                <w:color w:val="auto"/>
                <w:u w:val="single"/>
                <w:lang w:val="en-GB"/>
              </w:rPr>
              <w:t>finding</w:t>
            </w:r>
            <w:proofErr w:type="gramEnd"/>
            <w:r w:rsidRPr="006F074C">
              <w:rPr>
                <w:b w:val="0"/>
                <w:bCs/>
                <w:color w:val="auto"/>
                <w:u w:val="single"/>
                <w:lang w:val="en-GB"/>
              </w:rPr>
              <w:t>.cvss_vector_link_rt</w:t>
            </w:r>
            <w:proofErr w:type="spellEnd"/>
            <w:r w:rsidRPr="006F074C">
              <w:rPr>
                <w:b w:val="0"/>
                <w:bCs/>
                <w:color w:val="auto"/>
                <w:u w:val="single"/>
                <w:lang w:val="en-GB"/>
              </w:rPr>
              <w:t xml:space="preserve"> }}</w:t>
            </w:r>
          </w:p>
        </w:tc>
        <w:tc>
          <w:tcPr>
            <w:tcW w:w="1454" w:type="dxa"/>
            <w:vMerge w:val="restart"/>
            <w:tcBorders>
              <w:top w:val="single" w:sz="12" w:space="0" w:color="C00000"/>
              <w:left w:val="single" w:sz="4" w:space="0" w:color="D9D9D9" w:themeColor="background1" w:themeShade="D9"/>
              <w:right w:val="single" w:sz="4" w:space="0" w:color="D9D9D9" w:themeColor="background1" w:themeShade="D9"/>
            </w:tcBorders>
          </w:tcPr>
          <w:p w14:paraId="49A4F140"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sz w:val="12"/>
                <w:szCs w:val="8"/>
              </w:rPr>
            </w:pPr>
          </w:p>
          <w:p w14:paraId="57C80DBF"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color w:val="auto"/>
                <w:sz w:val="20"/>
                <w:szCs w:val="16"/>
              </w:rPr>
            </w:pPr>
            <w:r w:rsidRPr="00356057">
              <w:rPr>
                <w:color w:val="auto"/>
                <w:sz w:val="20"/>
                <w:szCs w:val="16"/>
              </w:rPr>
              <w:t>Score</w:t>
            </w:r>
          </w:p>
          <w:p w14:paraId="30C44F00"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color w:val="auto"/>
                <w:sz w:val="20"/>
                <w:szCs w:val="16"/>
              </w:rPr>
            </w:pPr>
          </w:p>
          <w:p w14:paraId="76177B14" w14:textId="77777777" w:rsidR="007E136F" w:rsidRPr="005A3B9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sz w:val="18"/>
                <w:szCs w:val="18"/>
              </w:rPr>
            </w:pPr>
            <w:r w:rsidRPr="005A3B9F">
              <w:rPr>
                <w:sz w:val="18"/>
                <w:szCs w:val="18"/>
                <w:lang w:val="en-GB"/>
              </w:rPr>
              <w:t xml:space="preserve">{{r </w:t>
            </w:r>
            <w:proofErr w:type="spellStart"/>
            <w:proofErr w:type="gramStart"/>
            <w:r w:rsidRPr="005A3B9F">
              <w:rPr>
                <w:sz w:val="18"/>
                <w:szCs w:val="18"/>
                <w:lang w:val="en-GB"/>
              </w:rPr>
              <w:t>finding.severity</w:t>
            </w:r>
            <w:proofErr w:type="gramEnd"/>
            <w:r w:rsidRPr="005A3B9F">
              <w:rPr>
                <w:sz w:val="18"/>
                <w:szCs w:val="18"/>
                <w:lang w:val="en-GB"/>
              </w:rPr>
              <w:t>_rt</w:t>
            </w:r>
            <w:proofErr w:type="spellEnd"/>
            <w:r w:rsidRPr="005A3B9F">
              <w:rPr>
                <w:sz w:val="18"/>
                <w:szCs w:val="18"/>
                <w:lang w:val="en-GB"/>
              </w:rPr>
              <w:t xml:space="preserve"> }}</w:t>
            </w:r>
          </w:p>
        </w:tc>
      </w:tr>
      <w:tr w:rsidR="007E136F" w14:paraId="38A00551" w14:textId="77777777" w:rsidTr="00717EA1">
        <w:trPr>
          <w:trHeight w:val="515"/>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85D4AC" w14:textId="296FCD85" w:rsidR="007E136F" w:rsidRDefault="00407E2A" w:rsidP="00717EA1">
            <w:pPr>
              <w:pStyle w:val="Style2"/>
              <w:spacing w:after="0"/>
              <w:jc w:val="left"/>
            </w:pPr>
            <w:r>
              <w:rPr>
                <w:rFonts w:ascii="Calibri" w:hAnsi="Calibri" w:cs="Calibri"/>
                <w:b/>
                <w:color w:val="000000"/>
                <w:lang w:eastAsia="pt-PT"/>
              </w:rPr>
              <w:t>Classification</w:t>
            </w:r>
          </w:p>
        </w:tc>
        <w:tc>
          <w:tcPr>
            <w:tcW w:w="5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63C93B1" w14:textId="77777777" w:rsidR="007E136F"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pPr>
            <w:proofErr w:type="gramStart"/>
            <w:r w:rsidRPr="00B30F3D">
              <w:rPr>
                <w:b w:val="0"/>
                <w:bCs/>
                <w:color w:val="auto"/>
                <w:lang w:val="en-GB"/>
              </w:rPr>
              <w:t xml:space="preserve">{{ </w:t>
            </w:r>
            <w:proofErr w:type="spellStart"/>
            <w:r w:rsidRPr="00B30F3D">
              <w:rPr>
                <w:b w:val="0"/>
                <w:bCs/>
                <w:color w:val="auto"/>
                <w:lang w:val="en-GB"/>
              </w:rPr>
              <w:t>finding</w:t>
            </w:r>
            <w:proofErr w:type="gramEnd"/>
            <w:r w:rsidRPr="00B30F3D">
              <w:rPr>
                <w:b w:val="0"/>
                <w:bCs/>
                <w:color w:val="auto"/>
                <w:lang w:val="en-GB"/>
              </w:rPr>
              <w:t>.classification_rt</w:t>
            </w:r>
            <w:proofErr w:type="spellEnd"/>
            <w:r w:rsidRPr="00B30F3D">
              <w:rPr>
                <w:b w:val="0"/>
                <w:bCs/>
                <w:color w:val="auto"/>
                <w:lang w:val="en-GB"/>
              </w:rPr>
              <w:t xml:space="preserve"> }}</w:t>
            </w:r>
          </w:p>
        </w:tc>
        <w:tc>
          <w:tcPr>
            <w:tcW w:w="1454" w:type="dxa"/>
            <w:vMerge/>
            <w:tcBorders>
              <w:left w:val="single" w:sz="4" w:space="0" w:color="D9D9D9" w:themeColor="background1" w:themeShade="D9"/>
              <w:right w:val="single" w:sz="4" w:space="0" w:color="D9D9D9" w:themeColor="background1" w:themeShade="D9"/>
            </w:tcBorders>
          </w:tcPr>
          <w:p w14:paraId="7CFAB288" w14:textId="77777777" w:rsidR="007E136F" w:rsidRDefault="007E136F" w:rsidP="00717EA1">
            <w:pPr>
              <w:pStyle w:val="Style2"/>
              <w:cnfStyle w:val="000000000000" w:firstRow="0" w:lastRow="0" w:firstColumn="0" w:lastColumn="0" w:oddVBand="0" w:evenVBand="0" w:oddHBand="0" w:evenHBand="0" w:firstRowFirstColumn="0" w:firstRowLastColumn="0" w:lastRowFirstColumn="0" w:lastRowLastColumn="0"/>
            </w:pPr>
          </w:p>
        </w:tc>
      </w:tr>
      <w:tr w:rsidR="007E136F" w14:paraId="77B4F214" w14:textId="77777777" w:rsidTr="00717EA1">
        <w:trPr>
          <w:trHeight w:val="452"/>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DF8BC48" w14:textId="2991D2B1" w:rsidR="007E136F" w:rsidRDefault="00407E2A" w:rsidP="00717EA1">
            <w:pPr>
              <w:pStyle w:val="Style2"/>
              <w:spacing w:after="0"/>
              <w:jc w:val="left"/>
            </w:pPr>
            <w:r>
              <w:rPr>
                <w:rFonts w:ascii="Calibri" w:hAnsi="Calibri" w:cs="Calibri"/>
                <w:b/>
                <w:color w:val="000000"/>
                <w:lang w:eastAsia="pt-PT"/>
              </w:rPr>
              <w:t>Scope</w:t>
            </w:r>
          </w:p>
        </w:tc>
        <w:tc>
          <w:tcPr>
            <w:tcW w:w="5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5BF769" w14:textId="77777777" w:rsidR="007E136F"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pPr>
            <w:r w:rsidRPr="007964AE">
              <w:rPr>
                <w:noProof/>
                <w:sz w:val="40"/>
                <w:szCs w:val="40"/>
                <w:lang w:val="en-GB"/>
              </w:rPr>
              <mc:AlternateContent>
                <mc:Choice Requires="wps">
                  <w:drawing>
                    <wp:anchor distT="45720" distB="45720" distL="114300" distR="114300" simplePos="0" relativeHeight="252144640" behindDoc="0" locked="0" layoutInCell="1" allowOverlap="1" wp14:anchorId="699E6AFE" wp14:editId="7D7B7823">
                      <wp:simplePos x="0" y="0"/>
                      <wp:positionH relativeFrom="column">
                        <wp:posOffset>2862580</wp:posOffset>
                      </wp:positionH>
                      <wp:positionV relativeFrom="paragraph">
                        <wp:posOffset>-429895</wp:posOffset>
                      </wp:positionV>
                      <wp:extent cx="2514600" cy="520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20700"/>
                              </a:xfrm>
                              <a:prstGeom prst="rect">
                                <a:avLst/>
                              </a:prstGeom>
                              <a:noFill/>
                              <a:ln w="9525">
                                <a:noFill/>
                                <a:miter lim="800000"/>
                                <a:headEnd/>
                                <a:tailEnd/>
                              </a:ln>
                            </wps:spPr>
                            <wps:txbx>
                              <w:txbxContent>
                                <w:p w14:paraId="113B60AB" w14:textId="77777777" w:rsidR="007E136F" w:rsidRPr="00AF5C12" w:rsidRDefault="007E136F" w:rsidP="007E136F">
                                  <w:pPr>
                                    <w:jc w:val="center"/>
                                    <w:rPr>
                                      <w:b/>
                                      <w:bCs/>
                                      <w:sz w:val="42"/>
                                      <w:szCs w:val="42"/>
                                    </w:rPr>
                                  </w:pPr>
                                  <w:proofErr w:type="gramStart"/>
                                  <w:r w:rsidRPr="00E915A8">
                                    <w:rPr>
                                      <w:b/>
                                      <w:bCs/>
                                      <w:sz w:val="42"/>
                                      <w:szCs w:val="42"/>
                                      <w:lang w:val="en-GB"/>
                                    </w:rPr>
                                    <w:t xml:space="preserve">{{ </w:t>
                                  </w:r>
                                  <w:proofErr w:type="spellStart"/>
                                  <w:r w:rsidRPr="00E915A8">
                                    <w:rPr>
                                      <w:b/>
                                      <w:bCs/>
                                      <w:sz w:val="42"/>
                                      <w:szCs w:val="42"/>
                                      <w:lang w:val="en-GB"/>
                                    </w:rPr>
                                    <w:t>finding</w:t>
                                  </w:r>
                                  <w:proofErr w:type="gramEnd"/>
                                  <w:r w:rsidRPr="00E915A8">
                                    <w:rPr>
                                      <w:b/>
                                      <w:bCs/>
                                      <w:sz w:val="42"/>
                                      <w:szCs w:val="42"/>
                                      <w:lang w:val="en-GB"/>
                                    </w:rPr>
                                    <w:t>.cvss_</w:t>
                                  </w:r>
                                  <w:proofErr w:type="gramStart"/>
                                  <w:r w:rsidRPr="00E915A8">
                                    <w:rPr>
                                      <w:b/>
                                      <w:bCs/>
                                      <w:sz w:val="42"/>
                                      <w:szCs w:val="42"/>
                                      <w:lang w:val="en-GB"/>
                                    </w:rPr>
                                    <w:t>score</w:t>
                                  </w:r>
                                  <w:proofErr w:type="spellEnd"/>
                                  <w:r w:rsidRPr="00E915A8">
                                    <w:rPr>
                                      <w:b/>
                                      <w:bCs/>
                                      <w:sz w:val="42"/>
                                      <w:szCs w:val="42"/>
                                      <w:lang w:val="en-GB"/>
                                    </w:rPr>
                                    <w:t xml:space="preserve"> }</w:t>
                                  </w:r>
                                  <w:proofErr w:type="gramEnd"/>
                                  <w:r w:rsidRPr="00E915A8">
                                    <w:rPr>
                                      <w:b/>
                                      <w:bCs/>
                                      <w:sz w:val="42"/>
                                      <w:szCs w:val="42"/>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E6AFE" id="Text Box 2" o:spid="_x0000_s1035" type="#_x0000_t202" style="position:absolute;left:0;text-align:left;margin-left:225.4pt;margin-top:-33.85pt;width:198pt;height:41pt;z-index:252144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" filled="f" stroked="f">
                      <v:textbox>
                        <w:txbxContent>
                          <w:p w14:paraId="113B60AB" w14:textId="77777777" w:rsidR="007E136F" w:rsidRPr="00AF5C12" w:rsidRDefault="007E136F" w:rsidP="007E136F">
                            <w:pPr>
                              <w:jc w:val="center"/>
                              <w:rPr>
                                <w:b/>
                                <w:bCs/>
                                <w:sz w:val="42"/>
                                <w:szCs w:val="42"/>
                              </w:rPr>
                            </w:pPr>
                            <w:proofErr w:type="gramStart"/>
                            <w:r w:rsidRPr="00E915A8">
                              <w:rPr>
                                <w:b/>
                                <w:bCs/>
                                <w:sz w:val="42"/>
                                <w:szCs w:val="42"/>
                                <w:lang w:val="en-GB"/>
                              </w:rPr>
                              <w:t xml:space="preserve">{{ </w:t>
                            </w:r>
                            <w:proofErr w:type="spellStart"/>
                            <w:r w:rsidRPr="00E915A8">
                              <w:rPr>
                                <w:b/>
                                <w:bCs/>
                                <w:sz w:val="42"/>
                                <w:szCs w:val="42"/>
                                <w:lang w:val="en-GB"/>
                              </w:rPr>
                              <w:t>finding</w:t>
                            </w:r>
                            <w:proofErr w:type="gramEnd"/>
                            <w:r w:rsidRPr="00E915A8">
                              <w:rPr>
                                <w:b/>
                                <w:bCs/>
                                <w:sz w:val="42"/>
                                <w:szCs w:val="42"/>
                                <w:lang w:val="en-GB"/>
                              </w:rPr>
                              <w:t>.cvss_</w:t>
                            </w:r>
                            <w:proofErr w:type="gramStart"/>
                            <w:r w:rsidRPr="00E915A8">
                              <w:rPr>
                                <w:b/>
                                <w:bCs/>
                                <w:sz w:val="42"/>
                                <w:szCs w:val="42"/>
                                <w:lang w:val="en-GB"/>
                              </w:rPr>
                              <w:t>score</w:t>
                            </w:r>
                            <w:proofErr w:type="spellEnd"/>
                            <w:r w:rsidRPr="00E915A8">
                              <w:rPr>
                                <w:b/>
                                <w:bCs/>
                                <w:sz w:val="42"/>
                                <w:szCs w:val="42"/>
                                <w:lang w:val="en-GB"/>
                              </w:rPr>
                              <w:t xml:space="preserve"> }</w:t>
                            </w:r>
                            <w:proofErr w:type="gramEnd"/>
                            <w:r w:rsidRPr="00E915A8">
                              <w:rPr>
                                <w:b/>
                                <w:bCs/>
                                <w:sz w:val="42"/>
                                <w:szCs w:val="42"/>
                                <w:lang w:val="en-GB"/>
                              </w:rPr>
                              <w:t>}</w:t>
                            </w:r>
                          </w:p>
                        </w:txbxContent>
                      </v:textbox>
                    </v:shape>
                  </w:pict>
                </mc:Fallback>
              </mc:AlternateContent>
            </w:r>
            <w:proofErr w:type="gramStart"/>
            <w:r w:rsidRPr="00B30F3D">
              <w:rPr>
                <w:b w:val="0"/>
                <w:bCs/>
                <w:color w:val="auto"/>
                <w:lang w:val="en-GB"/>
              </w:rPr>
              <w:t xml:space="preserve">{{ </w:t>
            </w:r>
            <w:proofErr w:type="spellStart"/>
            <w:r w:rsidRPr="00B30F3D">
              <w:rPr>
                <w:b w:val="0"/>
                <w:bCs/>
                <w:color w:val="auto"/>
                <w:lang w:val="en-GB"/>
              </w:rPr>
              <w:t>finding</w:t>
            </w:r>
            <w:proofErr w:type="gramEnd"/>
            <w:r w:rsidRPr="00B30F3D">
              <w:rPr>
                <w:b w:val="0"/>
                <w:bCs/>
                <w:color w:val="auto"/>
                <w:lang w:val="en-GB"/>
              </w:rPr>
              <w:t>.affected_entities</w:t>
            </w:r>
            <w:r>
              <w:rPr>
                <w:b w:val="0"/>
                <w:bCs/>
                <w:color w:val="auto"/>
                <w:lang w:val="en-GB"/>
              </w:rPr>
              <w:t>_rt</w:t>
            </w:r>
            <w:proofErr w:type="spellEnd"/>
            <w:r w:rsidRPr="00B30F3D">
              <w:rPr>
                <w:b w:val="0"/>
                <w:bCs/>
                <w:color w:val="auto"/>
                <w:lang w:val="en-GB"/>
              </w:rPr>
              <w:t xml:space="preserve"> }}</w:t>
            </w:r>
          </w:p>
        </w:tc>
        <w:tc>
          <w:tcPr>
            <w:tcW w:w="14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52F6EA8" w14:textId="77777777" w:rsidR="007E136F" w:rsidRDefault="007E136F" w:rsidP="00717EA1">
            <w:pPr>
              <w:pStyle w:val="Style2"/>
              <w:cnfStyle w:val="000000000000" w:firstRow="0" w:lastRow="0" w:firstColumn="0" w:lastColumn="0" w:oddVBand="0" w:evenVBand="0" w:oddHBand="0" w:evenHBand="0" w:firstRowFirstColumn="0" w:firstRowLastColumn="0" w:lastRowFirstColumn="0" w:lastRowLastColumn="0"/>
            </w:pPr>
          </w:p>
        </w:tc>
      </w:tr>
    </w:tbl>
    <w:p w14:paraId="73B7DB4E" w14:textId="77777777" w:rsidR="007E136F" w:rsidRDefault="007E136F" w:rsidP="007E136F">
      <w:pPr>
        <w:pStyle w:val="Style2"/>
      </w:pPr>
    </w:p>
    <w:p w14:paraId="6F652ADB" w14:textId="4BD53496" w:rsidR="007E136F" w:rsidRPr="00AA39E2" w:rsidRDefault="00407E2A" w:rsidP="007E136F">
      <w:pPr>
        <w:pStyle w:val="Style2"/>
        <w:rPr>
          <w:lang w:val="en-GB"/>
        </w:rPr>
      </w:pPr>
      <w:r>
        <w:rPr>
          <w:lang w:val="en-GB"/>
        </w:rPr>
        <w:t>Summary</w:t>
      </w:r>
    </w:p>
    <w:p w14:paraId="172A0694" w14:textId="77777777" w:rsidR="007E136F" w:rsidRPr="00AA39E2" w:rsidRDefault="007E136F" w:rsidP="007E136F">
      <w:pPr>
        <w:rPr>
          <w:lang w:val="en-GB"/>
        </w:rPr>
      </w:pPr>
      <w:r w:rsidRPr="00AA39E2">
        <w:rPr>
          <w:lang w:val="en-GB"/>
        </w:rPr>
        <w:t xml:space="preserve">{{p </w:t>
      </w:r>
      <w:proofErr w:type="spellStart"/>
      <w:proofErr w:type="gramStart"/>
      <w:r w:rsidRPr="00AA39E2">
        <w:rPr>
          <w:lang w:val="en-GB"/>
        </w:rPr>
        <w:t>finding.description</w:t>
      </w:r>
      <w:proofErr w:type="gramEnd"/>
      <w:r w:rsidRPr="00AA39E2">
        <w:rPr>
          <w:lang w:val="en-GB"/>
        </w:rPr>
        <w:t>_</w:t>
      </w:r>
      <w:proofErr w:type="gramStart"/>
      <w:r w:rsidRPr="00AA39E2">
        <w:rPr>
          <w:lang w:val="en-GB"/>
        </w:rPr>
        <w:t>rt</w:t>
      </w:r>
      <w:proofErr w:type="spellEnd"/>
      <w:r w:rsidRPr="00AA39E2">
        <w:rPr>
          <w:lang w:val="en-GB"/>
        </w:rPr>
        <w:t xml:space="preserve"> }</w:t>
      </w:r>
      <w:proofErr w:type="gramEnd"/>
      <w:r w:rsidRPr="00AA39E2">
        <w:rPr>
          <w:lang w:val="en-GB"/>
        </w:rPr>
        <w:t>}</w:t>
      </w:r>
    </w:p>
    <w:p w14:paraId="424B0859" w14:textId="77777777" w:rsidR="007E136F" w:rsidRDefault="007E136F" w:rsidP="007E136F">
      <w:pPr>
        <w:pStyle w:val="Style2"/>
        <w:rPr>
          <w:lang w:val="en-GB"/>
        </w:rPr>
      </w:pPr>
    </w:p>
    <w:p w14:paraId="538C1B18" w14:textId="7099F24F" w:rsidR="007E136F" w:rsidRPr="00190E24" w:rsidRDefault="00407E2A" w:rsidP="007E136F">
      <w:pPr>
        <w:pStyle w:val="Style2"/>
        <w:rPr>
          <w:lang w:val="en-GB"/>
        </w:rPr>
      </w:pPr>
      <w:r>
        <w:rPr>
          <w:lang w:val="en-GB"/>
        </w:rPr>
        <w:t>Impact</w:t>
      </w:r>
    </w:p>
    <w:p w14:paraId="40F83C9D" w14:textId="77777777" w:rsidR="007E136F" w:rsidRPr="00190E24" w:rsidRDefault="007E136F" w:rsidP="007E136F">
      <w:pPr>
        <w:rPr>
          <w:lang w:val="en-GB"/>
        </w:rPr>
      </w:pPr>
      <w:r w:rsidRPr="00190E24">
        <w:rPr>
          <w:lang w:val="en-GB"/>
        </w:rPr>
        <w:t xml:space="preserve">{{p </w:t>
      </w:r>
      <w:proofErr w:type="spellStart"/>
      <w:proofErr w:type="gramStart"/>
      <w:r w:rsidRPr="00190E24">
        <w:rPr>
          <w:lang w:val="en-GB"/>
        </w:rPr>
        <w:t>finding.impact</w:t>
      </w:r>
      <w:proofErr w:type="gramEnd"/>
      <w:r w:rsidRPr="00190E24">
        <w:rPr>
          <w:lang w:val="en-GB"/>
        </w:rPr>
        <w:t>_</w:t>
      </w:r>
      <w:proofErr w:type="gramStart"/>
      <w:r w:rsidRPr="00190E24">
        <w:rPr>
          <w:lang w:val="en-GB"/>
        </w:rPr>
        <w:t>rt</w:t>
      </w:r>
      <w:proofErr w:type="spellEnd"/>
      <w:r w:rsidRPr="00190E24">
        <w:rPr>
          <w:lang w:val="en-GB"/>
        </w:rPr>
        <w:t xml:space="preserve"> }</w:t>
      </w:r>
      <w:proofErr w:type="gramEnd"/>
      <w:r w:rsidRPr="00190E24">
        <w:rPr>
          <w:lang w:val="en-GB"/>
        </w:rPr>
        <w:t>}</w:t>
      </w:r>
    </w:p>
    <w:p w14:paraId="0E3A2529" w14:textId="77777777" w:rsidR="007E136F" w:rsidRPr="00190E24" w:rsidRDefault="007E136F" w:rsidP="007E136F">
      <w:pPr>
        <w:rPr>
          <w:lang w:val="en-GB"/>
        </w:rPr>
      </w:pPr>
    </w:p>
    <w:p w14:paraId="67B04C5E" w14:textId="0ECEB4C9" w:rsidR="007E136F" w:rsidRPr="00190E24" w:rsidRDefault="00407E2A" w:rsidP="007E136F">
      <w:pPr>
        <w:pStyle w:val="Style2"/>
        <w:rPr>
          <w:lang w:val="en-GB"/>
        </w:rPr>
      </w:pPr>
      <w:r>
        <w:rPr>
          <w:lang w:val="en-GB"/>
        </w:rPr>
        <w:t>Details</w:t>
      </w:r>
    </w:p>
    <w:p w14:paraId="716E8E02" w14:textId="77777777" w:rsidR="007E136F" w:rsidRPr="00AA39E2" w:rsidRDefault="007E136F" w:rsidP="007E136F">
      <w:pPr>
        <w:rPr>
          <w:lang w:val="en-GB"/>
        </w:rPr>
      </w:pPr>
      <w:r w:rsidRPr="00AA39E2">
        <w:rPr>
          <w:lang w:val="en-GB"/>
        </w:rPr>
        <w:t xml:space="preserve">{{p </w:t>
      </w:r>
      <w:proofErr w:type="spellStart"/>
      <w:proofErr w:type="gramStart"/>
      <w:r w:rsidRPr="00AA39E2">
        <w:rPr>
          <w:lang w:val="en-GB"/>
        </w:rPr>
        <w:t>finding.replication</w:t>
      </w:r>
      <w:proofErr w:type="gramEnd"/>
      <w:r w:rsidRPr="00AA39E2">
        <w:rPr>
          <w:lang w:val="en-GB"/>
        </w:rPr>
        <w:t>_steps_</w:t>
      </w:r>
      <w:proofErr w:type="gramStart"/>
      <w:r w:rsidRPr="00AA39E2">
        <w:rPr>
          <w:lang w:val="en-GB"/>
        </w:rPr>
        <w:t>rt</w:t>
      </w:r>
      <w:proofErr w:type="spellEnd"/>
      <w:r w:rsidRPr="00AA39E2">
        <w:rPr>
          <w:lang w:val="en-GB"/>
        </w:rPr>
        <w:t xml:space="preserve"> }</w:t>
      </w:r>
      <w:proofErr w:type="gramEnd"/>
      <w:r w:rsidRPr="00AA39E2">
        <w:rPr>
          <w:lang w:val="en-GB"/>
        </w:rPr>
        <w:t>}</w:t>
      </w:r>
    </w:p>
    <w:p w14:paraId="394AD717" w14:textId="77777777" w:rsidR="007E136F" w:rsidRPr="00AA39E2" w:rsidRDefault="007E136F" w:rsidP="007E136F">
      <w:pPr>
        <w:jc w:val="center"/>
        <w:rPr>
          <w:lang w:val="en-GB"/>
        </w:rPr>
      </w:pPr>
    </w:p>
    <w:p w14:paraId="072A6AA5" w14:textId="3AF6D12A" w:rsidR="007E136F" w:rsidRPr="00190E24" w:rsidRDefault="00407E2A" w:rsidP="007E136F">
      <w:pPr>
        <w:pStyle w:val="Style2"/>
        <w:rPr>
          <w:lang w:val="en-GB"/>
        </w:rPr>
      </w:pPr>
      <w:r>
        <w:rPr>
          <w:lang w:val="en-GB"/>
        </w:rPr>
        <w:t>Recommendations</w:t>
      </w:r>
    </w:p>
    <w:p w14:paraId="0149F4E4" w14:textId="77777777" w:rsidR="007E136F" w:rsidRPr="00190E24" w:rsidRDefault="007E136F" w:rsidP="007E136F">
      <w:pPr>
        <w:rPr>
          <w:lang w:val="en-GB"/>
        </w:rPr>
      </w:pPr>
      <w:r w:rsidRPr="00190E24">
        <w:rPr>
          <w:lang w:val="en-GB"/>
        </w:rPr>
        <w:t xml:space="preserve">{{p </w:t>
      </w:r>
      <w:proofErr w:type="spellStart"/>
      <w:proofErr w:type="gramStart"/>
      <w:r w:rsidRPr="00190E24">
        <w:rPr>
          <w:lang w:val="en-GB"/>
        </w:rPr>
        <w:t>finding.recommendation</w:t>
      </w:r>
      <w:proofErr w:type="gramEnd"/>
      <w:r w:rsidRPr="00190E24">
        <w:rPr>
          <w:lang w:val="en-GB"/>
        </w:rPr>
        <w:t>_</w:t>
      </w:r>
      <w:proofErr w:type="gramStart"/>
      <w:r w:rsidRPr="00190E24">
        <w:rPr>
          <w:lang w:val="en-GB"/>
        </w:rPr>
        <w:t>rt</w:t>
      </w:r>
      <w:proofErr w:type="spellEnd"/>
      <w:r w:rsidRPr="00190E24">
        <w:rPr>
          <w:lang w:val="en-GB"/>
        </w:rPr>
        <w:t xml:space="preserve"> }</w:t>
      </w:r>
      <w:proofErr w:type="gramEnd"/>
      <w:r w:rsidRPr="00190E24">
        <w:rPr>
          <w:lang w:val="en-GB"/>
        </w:rPr>
        <w:t>}</w:t>
      </w:r>
    </w:p>
    <w:p w14:paraId="0D44841B" w14:textId="77777777" w:rsidR="007E136F" w:rsidRDefault="007E136F" w:rsidP="007E136F">
      <w:pPr>
        <w:spacing w:line="276" w:lineRule="auto"/>
        <w:jc w:val="left"/>
        <w:rPr>
          <w:lang w:val="en-GB"/>
        </w:rPr>
      </w:pPr>
    </w:p>
    <w:p w14:paraId="0D263A1C" w14:textId="188CB8E8" w:rsidR="00A858D6" w:rsidRPr="00823392" w:rsidRDefault="007E136F" w:rsidP="007E136F">
      <w:r w:rsidRPr="0067505F">
        <w:rPr>
          <w:lang w:val="en-GB"/>
        </w:rPr>
        <w:t xml:space="preserve">{% </w:t>
      </w:r>
      <w:proofErr w:type="spellStart"/>
      <w:r w:rsidRPr="0067505F">
        <w:rPr>
          <w:lang w:val="en-GB"/>
        </w:rPr>
        <w:t>endfor</w:t>
      </w:r>
      <w:proofErr w:type="spellEnd"/>
      <w:r w:rsidRPr="0067505F">
        <w:rPr>
          <w:lang w:val="en-GB"/>
        </w:rPr>
        <w:t xml:space="preserve"> %}</w:t>
      </w:r>
      <w:r w:rsidRPr="0067505F">
        <w:rPr>
          <w:lang w:val="en-GB"/>
        </w:rPr>
        <w:br w:type="page"/>
      </w:r>
    </w:p>
    <w:p w14:paraId="770ACFA4" w14:textId="71718554" w:rsidR="00EB41E4" w:rsidRPr="00197CF2" w:rsidRDefault="00303E5B" w:rsidP="004A1BD6">
      <w:pPr>
        <w:pStyle w:val="Heading1"/>
      </w:pPr>
      <w:bookmarkStart w:id="80" w:name="_Toc112244595"/>
      <w:r w:rsidRPr="00197CF2">
        <w:lastRenderedPageBreak/>
        <w:t>Annex</w:t>
      </w:r>
      <w:r w:rsidR="00C15582">
        <w:t>es</w:t>
      </w:r>
      <w:bookmarkEnd w:id="80"/>
      <w:r w:rsidR="00B07B32" w:rsidRPr="00197CF2">
        <w:t xml:space="preserve"> </w:t>
      </w:r>
    </w:p>
    <w:p w14:paraId="4BF62AC4" w14:textId="1644C4BD" w:rsidR="00B07B32" w:rsidRPr="00197CF2" w:rsidRDefault="00B07B32" w:rsidP="00B07B32">
      <w:pPr>
        <w:pStyle w:val="Heading2"/>
      </w:pPr>
      <w:bookmarkStart w:id="81" w:name="_Toc62213622"/>
      <w:bookmarkStart w:id="82" w:name="_Toc112244596"/>
      <w:r w:rsidRPr="00197CF2">
        <w:t>An</w:t>
      </w:r>
      <w:r w:rsidR="00303E5B">
        <w:t>n</w:t>
      </w:r>
      <w:r w:rsidRPr="00197CF2">
        <w:t>ex 1 –</w:t>
      </w:r>
      <w:r w:rsidR="00C100CB" w:rsidRPr="00197CF2">
        <w:t xml:space="preserve"> </w:t>
      </w:r>
      <w:bookmarkEnd w:id="81"/>
      <w:r w:rsidR="00303E5B">
        <w:t>Scope</w:t>
      </w:r>
      <w:bookmarkEnd w:id="82"/>
      <w:r w:rsidRPr="00197CF2">
        <w:t xml:space="preserve"> </w:t>
      </w:r>
    </w:p>
    <w:p w14:paraId="198F88A0" w14:textId="6BEAA7C9" w:rsidR="00CB6416" w:rsidRDefault="00CB6416" w:rsidP="00CB6416">
      <w:r w:rsidRPr="00823392">
        <w:t>The details of the services available and the characteristics of the application infrastructure supporting them, which it was possible to identify, are described in the following table:</w:t>
      </w:r>
    </w:p>
    <w:p w14:paraId="2433BE76" w14:textId="77777777" w:rsidR="00CB6416" w:rsidRPr="00823392" w:rsidRDefault="00CB6416" w:rsidP="00CB6416"/>
    <w:tbl>
      <w:tblPr>
        <w:tblW w:w="6810" w:type="dxa"/>
        <w:tblInd w:w="873" w:type="dxa"/>
        <w:tblCellMar>
          <w:left w:w="70" w:type="dxa"/>
          <w:right w:w="70" w:type="dxa"/>
        </w:tblCellMar>
        <w:tblLook w:val="04A0" w:firstRow="1" w:lastRow="0" w:firstColumn="1" w:lastColumn="0" w:noHBand="0" w:noVBand="1"/>
      </w:tblPr>
      <w:tblGrid>
        <w:gridCol w:w="6810"/>
      </w:tblGrid>
      <w:tr w:rsidR="007E136F" w14:paraId="36319F2E"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shd w:val="clear" w:color="auto" w:fill="C00000"/>
            <w:vAlign w:val="center"/>
            <w:hideMark/>
          </w:tcPr>
          <w:p w14:paraId="7CC1E9C1" w14:textId="055A9897" w:rsidR="007E136F" w:rsidRDefault="007E136F" w:rsidP="00717EA1">
            <w:pPr>
              <w:spacing w:after="0" w:line="276"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Scope</w:t>
            </w:r>
          </w:p>
        </w:tc>
      </w:tr>
      <w:tr w:rsidR="007E136F" w:rsidRPr="00FA468A" w14:paraId="2C59F83F"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hideMark/>
          </w:tcPr>
          <w:p w14:paraId="28B46A2D" w14:textId="77777777" w:rsidR="007E136F" w:rsidRPr="00E343ED" w:rsidRDefault="007E136F" w:rsidP="00717EA1">
            <w:pPr>
              <w:jc w:val="center"/>
              <w:rPr>
                <w:rFonts w:ascii="Calibri" w:eastAsia="Times New Roman" w:hAnsi="Calibri" w:cs="Calibri"/>
                <w:b/>
                <w:bCs/>
                <w:color w:val="FFFFFF"/>
                <w:lang w:val="en-GB" w:eastAsia="pt-PT"/>
              </w:rPr>
            </w:pPr>
            <w:r w:rsidRPr="00E343ED">
              <w:rPr>
                <w:lang w:val="en-GB"/>
              </w:rPr>
              <w:t xml:space="preserve">{%tr for </w:t>
            </w:r>
            <w:r>
              <w:rPr>
                <w:lang w:val="en-GB"/>
              </w:rPr>
              <w:t>item</w:t>
            </w:r>
            <w:r w:rsidRPr="00E343ED">
              <w:rPr>
                <w:lang w:val="en-GB"/>
              </w:rPr>
              <w:t xml:space="preserve"> in </w:t>
            </w:r>
            <w:r>
              <w:rPr>
                <w:lang w:val="en-GB"/>
              </w:rPr>
              <w:t>scope</w:t>
            </w:r>
            <w:r w:rsidRPr="00E343ED">
              <w:rPr>
                <w:lang w:val="en-GB"/>
              </w:rPr>
              <w:t xml:space="preserve"> %}</w:t>
            </w:r>
          </w:p>
        </w:tc>
      </w:tr>
      <w:tr w:rsidR="007E136F" w14:paraId="051F2C18"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tcPr>
          <w:p w14:paraId="12954FB2" w14:textId="77777777" w:rsidR="007E136F" w:rsidRPr="00E343ED" w:rsidRDefault="007E136F" w:rsidP="00717EA1">
            <w:pPr>
              <w:spacing w:after="0" w:line="276" w:lineRule="auto"/>
              <w:jc w:val="center"/>
              <w:rPr>
                <w:rFonts w:ascii="Calibri" w:eastAsia="Times New Roman" w:hAnsi="Calibri" w:cs="Calibri"/>
                <w:color w:val="000000"/>
                <w:lang w:val="en-GB" w:eastAsia="pt-PT"/>
              </w:rPr>
            </w:pPr>
            <w:proofErr w:type="gramStart"/>
            <w:r>
              <w:rPr>
                <w:rFonts w:ascii="Calibri" w:eastAsia="Times New Roman" w:hAnsi="Calibri" w:cs="Calibri"/>
                <w:color w:val="000000"/>
                <w:lang w:val="en-GB" w:eastAsia="pt-PT"/>
              </w:rPr>
              <w:t xml:space="preserve">{{ </w:t>
            </w:r>
            <w:proofErr w:type="spellStart"/>
            <w:r>
              <w:rPr>
                <w:rFonts w:ascii="Calibri" w:eastAsia="Times New Roman" w:hAnsi="Calibri" w:cs="Calibri"/>
                <w:color w:val="000000"/>
                <w:lang w:val="en-GB" w:eastAsia="pt-PT"/>
              </w:rPr>
              <w:t>item</w:t>
            </w:r>
            <w:proofErr w:type="gramEnd"/>
            <w:r>
              <w:rPr>
                <w:rFonts w:ascii="Calibri" w:eastAsia="Times New Roman" w:hAnsi="Calibri" w:cs="Calibri"/>
                <w:color w:val="000000"/>
                <w:lang w:val="en-GB" w:eastAsia="pt-PT"/>
              </w:rPr>
              <w:t>.scope</w:t>
            </w:r>
            <w:proofErr w:type="spellEnd"/>
            <w:r>
              <w:rPr>
                <w:rFonts w:ascii="Calibri" w:eastAsia="Times New Roman" w:hAnsi="Calibri" w:cs="Calibri"/>
                <w:color w:val="000000"/>
                <w:lang w:val="en-GB" w:eastAsia="pt-PT"/>
              </w:rPr>
              <w:t xml:space="preserve"> }}</w:t>
            </w:r>
          </w:p>
        </w:tc>
      </w:tr>
      <w:tr w:rsidR="007E136F" w14:paraId="39CFE5BB"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tcPr>
          <w:p w14:paraId="17EB52B0" w14:textId="77777777" w:rsidR="007E136F" w:rsidRPr="00E343ED" w:rsidRDefault="007E136F" w:rsidP="00717EA1">
            <w:pPr>
              <w:spacing w:after="0" w:line="276" w:lineRule="auto"/>
              <w:jc w:val="center"/>
              <w:rPr>
                <w:rFonts w:ascii="Calibri" w:eastAsia="Times New Roman" w:hAnsi="Calibri" w:cs="Calibri"/>
                <w:color w:val="000000"/>
                <w:lang w:val="en-GB" w:eastAsia="pt-PT"/>
              </w:rPr>
            </w:pPr>
            <w:r w:rsidRPr="00343816">
              <w:t xml:space="preserve">{%tr </w:t>
            </w:r>
            <w:proofErr w:type="spellStart"/>
            <w:r w:rsidRPr="00343816">
              <w:t>endfor</w:t>
            </w:r>
            <w:proofErr w:type="spellEnd"/>
            <w:r w:rsidRPr="00343816">
              <w:t xml:space="preserve"> %}</w:t>
            </w:r>
          </w:p>
        </w:tc>
      </w:tr>
    </w:tbl>
    <w:p w14:paraId="3C18178C" w14:textId="45631577" w:rsidR="00EB41E4" w:rsidRDefault="00EB41E4" w:rsidP="00EB41E4">
      <w:pPr>
        <w:pStyle w:val="Style2"/>
        <w:rPr>
          <w:b w:val="0"/>
          <w:bCs/>
          <w:color w:val="auto"/>
        </w:rPr>
      </w:pPr>
    </w:p>
    <w:p w14:paraId="145123C1" w14:textId="77777777" w:rsidR="00A43F7F" w:rsidRPr="00197CF2" w:rsidRDefault="00A43F7F" w:rsidP="00EB41E4">
      <w:pPr>
        <w:pStyle w:val="ListParagraph"/>
      </w:pPr>
    </w:p>
    <w:p w14:paraId="7DAEF398" w14:textId="77777777" w:rsidR="000E60D9" w:rsidRPr="00197CF2" w:rsidRDefault="000E60D9" w:rsidP="000E60D9">
      <w:pPr>
        <w:framePr w:wrap="around" w:vAnchor="page" w:hAnchor="page" w:x="1178" w:y="14790"/>
      </w:pPr>
      <w:bookmarkStart w:id="83" w:name="_Toc185065640"/>
    </w:p>
    <w:p w14:paraId="3BC4061B" w14:textId="77777777" w:rsidR="000E60D9" w:rsidRPr="00197CF2" w:rsidRDefault="000E60D9" w:rsidP="000E60D9">
      <w:pPr>
        <w:framePr w:wrap="around" w:vAnchor="page" w:hAnchor="page" w:x="1178" w:y="14790"/>
        <w:sectPr w:rsidR="000E60D9" w:rsidRPr="00197CF2" w:rsidSect="00DA139D">
          <w:headerReference w:type="default" r:id="rId28"/>
          <w:footerReference w:type="default" r:id="rId29"/>
          <w:footerReference w:type="first" r:id="rId30"/>
          <w:pgSz w:w="11906" w:h="16838" w:code="9"/>
          <w:pgMar w:top="990" w:right="1281" w:bottom="1412" w:left="1701" w:header="284" w:footer="283" w:gutter="0"/>
          <w:cols w:space="708"/>
          <w:titlePg/>
          <w:docGrid w:linePitch="360"/>
        </w:sectPr>
      </w:pPr>
    </w:p>
    <w:bookmarkEnd w:id="83"/>
    <w:p w14:paraId="5483909C" w14:textId="50E45164" w:rsidR="00BD6447" w:rsidRPr="00197CF2" w:rsidRDefault="00BD6447">
      <w:pPr>
        <w:spacing w:line="276" w:lineRule="auto"/>
        <w:jc w:val="left"/>
        <w:rPr>
          <w:rFonts w:eastAsia="Times New Roman"/>
          <w:bCs/>
          <w:szCs w:val="20"/>
        </w:rPr>
      </w:pPr>
    </w:p>
    <w:tbl>
      <w:tblPr>
        <w:tblStyle w:val="TableGrid"/>
        <w:tblpPr w:vertAnchor="page" w:horzAnchor="page" w:tblpX="873" w:tblpY="1449"/>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E9269F" w:rsidRPr="00197CF2" w14:paraId="13868907" w14:textId="77777777" w:rsidTr="00E9269F">
        <w:trPr>
          <w:cantSplit/>
        </w:trPr>
        <w:tc>
          <w:tcPr>
            <w:tcW w:w="6521" w:type="dxa"/>
          </w:tcPr>
          <w:p w14:paraId="061F2959" w14:textId="77777777" w:rsidR="00E9269F" w:rsidRPr="00197CF2" w:rsidRDefault="00E9269F" w:rsidP="00E9269F">
            <w:pPr>
              <w:rPr>
                <w:b/>
                <w:color w:val="000000"/>
              </w:rPr>
            </w:pPr>
          </w:p>
          <w:p w14:paraId="7481DC5F" w14:textId="77777777" w:rsidR="00E9269F" w:rsidRPr="00197CF2" w:rsidRDefault="00E9269F" w:rsidP="00E9269F">
            <w:pPr>
              <w:rPr>
                <w:b/>
                <w:color w:val="000000"/>
              </w:rPr>
            </w:pPr>
          </w:p>
          <w:p w14:paraId="34F02CB0" w14:textId="77777777" w:rsidR="00E9269F" w:rsidRPr="00197CF2" w:rsidRDefault="00E9269F" w:rsidP="00E9269F">
            <w:pPr>
              <w:rPr>
                <w:b/>
                <w:color w:val="000000"/>
              </w:rPr>
            </w:pPr>
          </w:p>
          <w:p w14:paraId="7CEF1F4B" w14:textId="77777777" w:rsidR="00E9269F" w:rsidRPr="00197CF2" w:rsidRDefault="00E9269F" w:rsidP="00E9269F">
            <w:pPr>
              <w:rPr>
                <w:b/>
                <w:color w:val="000000"/>
              </w:rPr>
            </w:pPr>
          </w:p>
          <w:p w14:paraId="7C908BC2" w14:textId="77777777" w:rsidR="00E9269F" w:rsidRPr="00197CF2" w:rsidRDefault="00E9269F" w:rsidP="00E9269F">
            <w:pPr>
              <w:rPr>
                <w:b/>
                <w:color w:val="000000"/>
              </w:rPr>
            </w:pPr>
          </w:p>
          <w:p w14:paraId="504E9A12" w14:textId="77777777" w:rsidR="00E9269F" w:rsidRPr="00197CF2" w:rsidRDefault="00E9269F" w:rsidP="00E9269F">
            <w:pPr>
              <w:rPr>
                <w:b/>
                <w:color w:val="000000"/>
              </w:rPr>
            </w:pPr>
          </w:p>
          <w:p w14:paraId="72798378" w14:textId="77777777" w:rsidR="00E9269F" w:rsidRPr="00197CF2" w:rsidRDefault="00E9269F" w:rsidP="00E9269F">
            <w:pPr>
              <w:rPr>
                <w:b/>
                <w:color w:val="000000"/>
              </w:rPr>
            </w:pPr>
          </w:p>
          <w:p w14:paraId="3AB5981E" w14:textId="77777777" w:rsidR="00E9269F" w:rsidRPr="00197CF2" w:rsidRDefault="00E9269F" w:rsidP="00E9269F">
            <w:pPr>
              <w:rPr>
                <w:b/>
                <w:color w:val="000000"/>
              </w:rPr>
            </w:pPr>
          </w:p>
          <w:p w14:paraId="13315849" w14:textId="2FF0EB8C" w:rsidR="00E9269F" w:rsidRPr="00197CF2" w:rsidRDefault="00E9269F" w:rsidP="00E9269F">
            <w:pPr>
              <w:rPr>
                <w:b/>
                <w:color w:val="000000"/>
              </w:rPr>
            </w:pPr>
          </w:p>
          <w:p w14:paraId="488930B3" w14:textId="7EAAE8D7" w:rsidR="00C95F3C" w:rsidRPr="00197CF2" w:rsidRDefault="00C95F3C" w:rsidP="00E9269F">
            <w:pPr>
              <w:rPr>
                <w:b/>
                <w:color w:val="000000"/>
              </w:rPr>
            </w:pPr>
          </w:p>
          <w:p w14:paraId="7DB37D62" w14:textId="68CB8221" w:rsidR="00C95F3C" w:rsidRPr="00197CF2" w:rsidRDefault="00C95F3C" w:rsidP="00E9269F">
            <w:pPr>
              <w:rPr>
                <w:b/>
                <w:color w:val="000000"/>
              </w:rPr>
            </w:pPr>
          </w:p>
          <w:p w14:paraId="624C2CF0" w14:textId="77777777" w:rsidR="00C95F3C" w:rsidRPr="00197CF2" w:rsidRDefault="00C95F3C" w:rsidP="00E9269F">
            <w:pPr>
              <w:rPr>
                <w:b/>
                <w:color w:val="000000"/>
              </w:rPr>
            </w:pPr>
          </w:p>
          <w:p w14:paraId="083FF742" w14:textId="77777777" w:rsidR="007E3DDB" w:rsidRPr="00197CF2" w:rsidRDefault="007E3DDB" w:rsidP="00E9269F">
            <w:pPr>
              <w:rPr>
                <w:b/>
                <w:color w:val="000000"/>
              </w:rPr>
            </w:pPr>
          </w:p>
          <w:p w14:paraId="639984BF" w14:textId="39B819DA" w:rsidR="002F061D" w:rsidRPr="00197CF2" w:rsidRDefault="002F061D" w:rsidP="0021700B">
            <w:pPr>
              <w:tabs>
                <w:tab w:val="left" w:pos="284"/>
              </w:tabs>
              <w:spacing w:line="240" w:lineRule="atLeast"/>
              <w:jc w:val="left"/>
              <w:rPr>
                <w:color w:val="0000FF" w:themeColor="hyperlink"/>
                <w:sz w:val="18"/>
                <w:szCs w:val="18"/>
                <w:u w:val="single"/>
              </w:rPr>
            </w:pPr>
          </w:p>
        </w:tc>
      </w:tr>
      <w:tr w:rsidR="00E9269F" w:rsidRPr="00197CF2" w14:paraId="595596D9" w14:textId="77777777" w:rsidTr="00E9269F">
        <w:trPr>
          <w:cantSplit/>
        </w:trPr>
        <w:tc>
          <w:tcPr>
            <w:tcW w:w="6521" w:type="dxa"/>
            <w:hideMark/>
          </w:tcPr>
          <w:p w14:paraId="2B438BC4" w14:textId="77777777" w:rsidR="00E9269F" w:rsidRPr="00197CF2" w:rsidRDefault="00E9269F" w:rsidP="00E9269F">
            <w:pPr>
              <w:spacing w:before="240" w:line="240" w:lineRule="atLeast"/>
              <w:rPr>
                <w:rFonts w:eastAsia="Univers 45 Light"/>
                <w:b/>
                <w:color w:val="00338D"/>
              </w:rPr>
            </w:pPr>
          </w:p>
        </w:tc>
      </w:tr>
      <w:tr w:rsidR="009167FF" w:rsidRPr="00197CF2" w14:paraId="1EEEFA47" w14:textId="77777777" w:rsidTr="00E9269F">
        <w:trPr>
          <w:cantSplit/>
        </w:trPr>
        <w:tc>
          <w:tcPr>
            <w:tcW w:w="6521" w:type="dxa"/>
            <w:hideMark/>
          </w:tcPr>
          <w:p w14:paraId="40812491" w14:textId="77777777" w:rsidR="009167FF" w:rsidRPr="005700CD" w:rsidRDefault="009167FF" w:rsidP="009167FF">
            <w:pPr>
              <w:jc w:val="left"/>
              <w:rPr>
                <w:b/>
                <w:bCs/>
                <w:color w:val="000000"/>
                <w:lang w:eastAsia="pt-PT"/>
              </w:rPr>
            </w:pPr>
          </w:p>
          <w:p w14:paraId="3564A811" w14:textId="77777777" w:rsidR="009167FF" w:rsidRPr="005700CD" w:rsidRDefault="009167FF" w:rsidP="009167FF">
            <w:pPr>
              <w:tabs>
                <w:tab w:val="left" w:pos="284"/>
              </w:tabs>
              <w:spacing w:line="240" w:lineRule="atLeast"/>
              <w:jc w:val="left"/>
              <w:rPr>
                <w:rStyle w:val="Hyperlink"/>
                <w:sz w:val="18"/>
                <w:szCs w:val="18"/>
              </w:rPr>
            </w:pPr>
          </w:p>
          <w:p w14:paraId="71906266" w14:textId="77777777" w:rsidR="009167FF" w:rsidRPr="00280F62" w:rsidRDefault="009167FF" w:rsidP="009167FF">
            <w:pPr>
              <w:jc w:val="left"/>
              <w:rPr>
                <w:color w:val="FF0000"/>
              </w:rPr>
            </w:pPr>
            <w:r w:rsidRPr="00280F62">
              <w:rPr>
                <w:b/>
                <w:bCs/>
                <w:color w:val="FF0000"/>
                <w:lang w:eastAsia="pt-PT"/>
              </w:rPr>
              <w:t>Francisco Ferraz</w:t>
            </w:r>
          </w:p>
          <w:p w14:paraId="4B1BD52C" w14:textId="77777777" w:rsidR="009167FF" w:rsidRPr="00280F62" w:rsidRDefault="009167FF" w:rsidP="009167FF">
            <w:pPr>
              <w:jc w:val="left"/>
              <w:rPr>
                <w:i/>
                <w:iCs/>
                <w:color w:val="4D4D4D"/>
                <w:sz w:val="18"/>
                <w:szCs w:val="18"/>
              </w:rPr>
            </w:pPr>
            <w:r w:rsidRPr="00280F62">
              <w:rPr>
                <w:i/>
                <w:iCs/>
                <w:color w:val="4D4D4D"/>
                <w:sz w:val="18"/>
                <w:szCs w:val="18"/>
              </w:rPr>
              <w:t xml:space="preserve">Offensive Security Unit Manager </w:t>
            </w:r>
          </w:p>
          <w:p w14:paraId="05CDC50A" w14:textId="77777777" w:rsidR="009167FF" w:rsidRPr="00280F62" w:rsidRDefault="009167FF" w:rsidP="009167FF">
            <w:pPr>
              <w:jc w:val="left"/>
              <w:rPr>
                <w:color w:val="4D4D4D"/>
                <w:sz w:val="18"/>
                <w:szCs w:val="18"/>
              </w:rPr>
            </w:pPr>
            <w:r w:rsidRPr="00280F62">
              <w:rPr>
                <w:color w:val="4D4D4D"/>
                <w:sz w:val="18"/>
                <w:szCs w:val="18"/>
              </w:rPr>
              <w:t xml:space="preserve">Consulting Services </w:t>
            </w:r>
          </w:p>
          <w:p w14:paraId="420CD21F" w14:textId="784384E9" w:rsidR="009167FF" w:rsidRPr="00280F62" w:rsidRDefault="009167FF" w:rsidP="009167FF">
            <w:pPr>
              <w:jc w:val="left"/>
              <w:rPr>
                <w:color w:val="4D4D4D"/>
                <w:sz w:val="18"/>
                <w:szCs w:val="18"/>
              </w:rPr>
            </w:pPr>
            <w:r w:rsidRPr="00280F62">
              <w:rPr>
                <w:color w:val="4D4D4D"/>
                <w:sz w:val="18"/>
                <w:szCs w:val="18"/>
              </w:rPr>
              <w:t>Mobile: +351 93</w:t>
            </w:r>
            <w:r>
              <w:rPr>
                <w:color w:val="4D4D4D"/>
                <w:sz w:val="18"/>
                <w:szCs w:val="18"/>
              </w:rPr>
              <w:t>6</w:t>
            </w:r>
            <w:r w:rsidRPr="00280F62">
              <w:rPr>
                <w:color w:val="4D4D4D"/>
                <w:sz w:val="18"/>
                <w:szCs w:val="18"/>
              </w:rPr>
              <w:t xml:space="preserve"> 002</w:t>
            </w:r>
            <w:r>
              <w:rPr>
                <w:color w:val="4D4D4D"/>
                <w:sz w:val="18"/>
                <w:szCs w:val="18"/>
              </w:rPr>
              <w:t xml:space="preserve"> </w:t>
            </w:r>
            <w:r w:rsidRPr="00280F62">
              <w:rPr>
                <w:color w:val="4D4D4D"/>
                <w:sz w:val="18"/>
                <w:szCs w:val="18"/>
              </w:rPr>
              <w:t>043</w:t>
            </w:r>
          </w:p>
          <w:p w14:paraId="096FBE94" w14:textId="00E5BFAA" w:rsidR="009167FF" w:rsidRPr="00197CF2" w:rsidRDefault="009167FF" w:rsidP="009167FF">
            <w:pPr>
              <w:tabs>
                <w:tab w:val="left" w:pos="284"/>
              </w:tabs>
              <w:spacing w:line="240" w:lineRule="atLeast"/>
              <w:jc w:val="left"/>
              <w:rPr>
                <w:rFonts w:eastAsia="Univers 45 Light"/>
                <w:color w:val="000000"/>
              </w:rPr>
            </w:pPr>
            <w:r w:rsidRPr="00280F62">
              <w:rPr>
                <w:color w:val="4D4D4D"/>
                <w:sz w:val="18"/>
                <w:szCs w:val="18"/>
              </w:rPr>
              <w:t xml:space="preserve">Email: </w:t>
            </w:r>
            <w:r w:rsidRPr="00280F62">
              <w:rPr>
                <w:rFonts w:ascii="Calibri" w:hAnsi="Calibri" w:cs="Calibri"/>
                <w:color w:val="0000FF"/>
                <w:sz w:val="18"/>
                <w:szCs w:val="18"/>
              </w:rPr>
              <w:t xml:space="preserve"> </w:t>
            </w:r>
            <w:hyperlink r:id="rId31" w:history="1">
              <w:r w:rsidRPr="00280F62">
                <w:rPr>
                  <w:rStyle w:val="Hyperlink"/>
                  <w:sz w:val="18"/>
                  <w:szCs w:val="18"/>
                </w:rPr>
                <w:t>francisco.ferraz@layer8.pt</w:t>
              </w:r>
            </w:hyperlink>
            <w:r w:rsidRPr="00280F62">
              <w:rPr>
                <w:color w:val="4D4D4D"/>
                <w:sz w:val="18"/>
                <w:szCs w:val="18"/>
              </w:rPr>
              <w:t xml:space="preserve"> </w:t>
            </w:r>
          </w:p>
        </w:tc>
      </w:tr>
      <w:tr w:rsidR="009167FF" w:rsidRPr="00197CF2" w14:paraId="76D6A488" w14:textId="77777777" w:rsidTr="00E9269F">
        <w:trPr>
          <w:cantSplit/>
        </w:trPr>
        <w:tc>
          <w:tcPr>
            <w:tcW w:w="6521" w:type="dxa"/>
          </w:tcPr>
          <w:p w14:paraId="75758610" w14:textId="77777777" w:rsidR="009167FF" w:rsidRPr="00280F62" w:rsidRDefault="009167FF" w:rsidP="009167FF">
            <w:pPr>
              <w:tabs>
                <w:tab w:val="left" w:pos="284"/>
              </w:tabs>
              <w:spacing w:line="240" w:lineRule="atLeast"/>
              <w:rPr>
                <w:rFonts w:eastAsia="Univers 45 Light"/>
                <w:color w:val="000000"/>
              </w:rPr>
            </w:pPr>
          </w:p>
          <w:p w14:paraId="31F3F3A4" w14:textId="38A50B10" w:rsidR="009167FF" w:rsidRPr="00197CF2" w:rsidRDefault="009167FF" w:rsidP="009167FF">
            <w:pPr>
              <w:tabs>
                <w:tab w:val="left" w:pos="4455"/>
              </w:tabs>
              <w:spacing w:line="240" w:lineRule="atLeast"/>
              <w:rPr>
                <w:rFonts w:eastAsia="Univers 45 Light"/>
                <w:color w:val="000000"/>
              </w:rPr>
            </w:pPr>
            <w:r w:rsidRPr="00280F62">
              <w:rPr>
                <w:rFonts w:eastAsia="Univers 45 Light"/>
                <w:color w:val="000000"/>
              </w:rPr>
              <w:tab/>
            </w:r>
          </w:p>
        </w:tc>
      </w:tr>
      <w:tr w:rsidR="009167FF" w:rsidRPr="00197CF2" w14:paraId="6ECE6409" w14:textId="77777777" w:rsidTr="00E9269F">
        <w:trPr>
          <w:cantSplit/>
        </w:trPr>
        <w:tc>
          <w:tcPr>
            <w:tcW w:w="6521" w:type="dxa"/>
            <w:hideMark/>
          </w:tcPr>
          <w:p w14:paraId="2EA62E9E" w14:textId="428F1993" w:rsidR="009167FF" w:rsidRPr="00DE7ABB" w:rsidRDefault="009167FF" w:rsidP="009167FF">
            <w:pPr>
              <w:jc w:val="left"/>
              <w:rPr>
                <w:rFonts w:eastAsia="Times New Roman"/>
                <w:b/>
                <w:bCs/>
                <w:color w:val="FF0000"/>
                <w:szCs w:val="20"/>
                <w:highlight w:val="yellow"/>
                <w:lang w:eastAsia="pt-PT"/>
              </w:rPr>
            </w:pPr>
            <w:r>
              <w:rPr>
                <w:rFonts w:eastAsia="Times New Roman"/>
                <w:b/>
                <w:bCs/>
                <w:color w:val="FF0000"/>
                <w:szCs w:val="20"/>
                <w:highlight w:val="yellow"/>
                <w:lang w:eastAsia="pt-PT"/>
              </w:rPr>
              <w:t>Audit 2</w:t>
            </w:r>
          </w:p>
          <w:p w14:paraId="38573A04" w14:textId="734954F6" w:rsidR="009167FF" w:rsidRPr="00DE7ABB" w:rsidRDefault="009167FF" w:rsidP="009167FF">
            <w:pPr>
              <w:jc w:val="left"/>
              <w:rPr>
                <w:rFonts w:eastAsia="Times New Roman"/>
                <w:i/>
                <w:color w:val="4D4D4D"/>
                <w:sz w:val="18"/>
                <w:szCs w:val="17"/>
                <w:highlight w:val="yellow"/>
              </w:rPr>
            </w:pPr>
            <w:r w:rsidRPr="00DE7ABB">
              <w:rPr>
                <w:rFonts w:eastAsia="Times New Roman"/>
                <w:i/>
                <w:color w:val="4D4D4D"/>
                <w:sz w:val="18"/>
                <w:szCs w:val="17"/>
                <w:highlight w:val="yellow"/>
              </w:rPr>
              <w:t>Offensive Security Consultant</w:t>
            </w:r>
          </w:p>
          <w:p w14:paraId="05598466" w14:textId="77777777" w:rsidR="009167FF" w:rsidRPr="00DE7ABB" w:rsidRDefault="009167FF" w:rsidP="009167FF">
            <w:pPr>
              <w:jc w:val="left"/>
              <w:rPr>
                <w:rFonts w:eastAsia="Times New Roman"/>
                <w:color w:val="4D4D4D"/>
                <w:sz w:val="18"/>
                <w:szCs w:val="17"/>
                <w:highlight w:val="yellow"/>
              </w:rPr>
            </w:pPr>
            <w:r w:rsidRPr="00DE7ABB">
              <w:rPr>
                <w:rFonts w:eastAsia="Times New Roman"/>
                <w:color w:val="4D4D4D"/>
                <w:sz w:val="18"/>
                <w:szCs w:val="17"/>
                <w:highlight w:val="yellow"/>
              </w:rPr>
              <w:t>Consulting Services</w:t>
            </w:r>
          </w:p>
          <w:p w14:paraId="5638E178" w14:textId="185FB986" w:rsidR="009167FF" w:rsidRPr="00280F62" w:rsidRDefault="009167FF" w:rsidP="009167FF">
            <w:pPr>
              <w:jc w:val="left"/>
              <w:rPr>
                <w:rStyle w:val="Hyperlink"/>
                <w:rFonts w:eastAsia="Times New Roman"/>
                <w:sz w:val="18"/>
                <w:szCs w:val="17"/>
              </w:rPr>
            </w:pPr>
            <w:r w:rsidRPr="00DE7ABB">
              <w:rPr>
                <w:rFonts w:eastAsia="Times New Roman"/>
                <w:color w:val="4D4D4D"/>
                <w:sz w:val="18"/>
                <w:szCs w:val="17"/>
                <w:highlight w:val="yellow"/>
              </w:rPr>
              <w:t>Mobile: +351 93 993 9023</w:t>
            </w:r>
            <w:r w:rsidRPr="00DE7ABB">
              <w:rPr>
                <w:rFonts w:eastAsia="Times New Roman"/>
                <w:color w:val="4D4D4D"/>
                <w:sz w:val="18"/>
                <w:szCs w:val="17"/>
                <w:highlight w:val="yellow"/>
              </w:rPr>
              <w:br/>
              <w:t xml:space="preserve">Email: </w:t>
            </w:r>
            <w:hyperlink r:id="rId32" w:history="1">
              <w:r w:rsidRPr="00991479">
                <w:rPr>
                  <w:rStyle w:val="Hyperlink"/>
                  <w:rFonts w:eastAsia="Times New Roman"/>
                  <w:sz w:val="18"/>
                  <w:szCs w:val="17"/>
                  <w:highlight w:val="yellow"/>
                </w:rPr>
                <w:t>audit.email@layer8.pt</w:t>
              </w:r>
            </w:hyperlink>
            <w:r w:rsidRPr="00DE7ABB">
              <w:rPr>
                <w:rFonts w:eastAsia="Times New Roman"/>
                <w:sz w:val="18"/>
                <w:szCs w:val="17"/>
                <w:highlight w:val="yellow"/>
              </w:rPr>
              <w:t xml:space="preserve"> </w:t>
            </w:r>
          </w:p>
          <w:p w14:paraId="5F2E9D12" w14:textId="77777777" w:rsidR="009167FF" w:rsidRPr="00280F62" w:rsidRDefault="009167FF" w:rsidP="009167FF">
            <w:pPr>
              <w:jc w:val="left"/>
              <w:rPr>
                <w:rFonts w:ascii="Calibri" w:eastAsia="Times New Roman" w:hAnsi="Calibri" w:cs="Times New Roman"/>
                <w:sz w:val="22"/>
                <w:szCs w:val="22"/>
              </w:rPr>
            </w:pPr>
          </w:p>
          <w:p w14:paraId="1A4CABA2" w14:textId="77777777" w:rsidR="009167FF" w:rsidRPr="00280F62" w:rsidRDefault="009167FF" w:rsidP="009167FF">
            <w:pPr>
              <w:jc w:val="left"/>
              <w:rPr>
                <w:rFonts w:ascii="Calibri" w:eastAsia="Times New Roman" w:hAnsi="Calibri" w:cs="Times New Roman"/>
                <w:sz w:val="22"/>
                <w:szCs w:val="22"/>
              </w:rPr>
            </w:pPr>
          </w:p>
          <w:p w14:paraId="0A613581" w14:textId="77777777" w:rsidR="009167FF" w:rsidRPr="00DE7ABB" w:rsidRDefault="009167FF" w:rsidP="009167FF">
            <w:pPr>
              <w:jc w:val="left"/>
              <w:rPr>
                <w:rFonts w:eastAsia="Times New Roman"/>
                <w:b/>
                <w:bCs/>
                <w:color w:val="FF0000"/>
                <w:szCs w:val="20"/>
                <w:highlight w:val="yellow"/>
                <w:lang w:eastAsia="pt-PT"/>
              </w:rPr>
            </w:pPr>
            <w:proofErr w:type="gramStart"/>
            <w:r w:rsidRPr="00DE7ABB">
              <w:rPr>
                <w:rFonts w:eastAsia="Times New Roman"/>
                <w:b/>
                <w:bCs/>
                <w:color w:val="FF0000"/>
                <w:szCs w:val="20"/>
                <w:highlight w:val="yellow"/>
                <w:lang w:eastAsia="pt-PT"/>
              </w:rPr>
              <w:t>{{ team</w:t>
            </w:r>
            <w:proofErr w:type="gramEnd"/>
            <w:r w:rsidRPr="00DE7ABB">
              <w:rPr>
                <w:rFonts w:eastAsia="Times New Roman"/>
                <w:b/>
                <w:bCs/>
                <w:color w:val="FF0000"/>
                <w:szCs w:val="20"/>
                <w:highlight w:val="yellow"/>
                <w:lang w:eastAsia="pt-PT"/>
              </w:rPr>
              <w:t>[0].</w:t>
            </w:r>
            <w:proofErr w:type="gramStart"/>
            <w:r w:rsidRPr="00DE7ABB">
              <w:rPr>
                <w:rFonts w:eastAsia="Times New Roman"/>
                <w:b/>
                <w:bCs/>
                <w:color w:val="FF0000"/>
                <w:szCs w:val="20"/>
                <w:highlight w:val="yellow"/>
                <w:lang w:eastAsia="pt-PT"/>
              </w:rPr>
              <w:t>name }</w:t>
            </w:r>
            <w:proofErr w:type="gramEnd"/>
            <w:r w:rsidRPr="00DE7ABB">
              <w:rPr>
                <w:rFonts w:eastAsia="Times New Roman"/>
                <w:b/>
                <w:bCs/>
                <w:color w:val="FF0000"/>
                <w:szCs w:val="20"/>
                <w:highlight w:val="yellow"/>
                <w:lang w:eastAsia="pt-PT"/>
              </w:rPr>
              <w:t>}</w:t>
            </w:r>
          </w:p>
          <w:p w14:paraId="4E4E4C8F" w14:textId="77777777" w:rsidR="009167FF" w:rsidRPr="00DE7ABB" w:rsidRDefault="009167FF" w:rsidP="009167FF">
            <w:pPr>
              <w:jc w:val="left"/>
              <w:rPr>
                <w:rFonts w:eastAsia="Times New Roman"/>
                <w:i/>
                <w:color w:val="4D4D4D"/>
                <w:sz w:val="18"/>
                <w:szCs w:val="17"/>
                <w:highlight w:val="yellow"/>
              </w:rPr>
            </w:pPr>
            <w:r w:rsidRPr="00DE7ABB">
              <w:rPr>
                <w:rFonts w:eastAsia="Times New Roman"/>
                <w:i/>
                <w:color w:val="4D4D4D"/>
                <w:sz w:val="18"/>
                <w:szCs w:val="17"/>
                <w:highlight w:val="yellow"/>
              </w:rPr>
              <w:t>Offensive Security Consultant</w:t>
            </w:r>
          </w:p>
          <w:p w14:paraId="2CDBFAB8" w14:textId="77777777" w:rsidR="009167FF" w:rsidRPr="00DE7ABB" w:rsidRDefault="009167FF" w:rsidP="009167FF">
            <w:pPr>
              <w:jc w:val="left"/>
              <w:rPr>
                <w:rFonts w:eastAsia="Times New Roman"/>
                <w:color w:val="4D4D4D"/>
                <w:sz w:val="18"/>
                <w:szCs w:val="17"/>
                <w:highlight w:val="yellow"/>
              </w:rPr>
            </w:pPr>
            <w:r w:rsidRPr="00DE7ABB">
              <w:rPr>
                <w:rFonts w:eastAsia="Times New Roman"/>
                <w:color w:val="4D4D4D"/>
                <w:sz w:val="18"/>
                <w:szCs w:val="17"/>
                <w:highlight w:val="yellow"/>
              </w:rPr>
              <w:t>Consulting Services</w:t>
            </w:r>
          </w:p>
          <w:p w14:paraId="0E2E267C" w14:textId="77777777" w:rsidR="009167FF" w:rsidRPr="005700CD" w:rsidRDefault="009167FF" w:rsidP="009167FF">
            <w:pPr>
              <w:jc w:val="left"/>
              <w:rPr>
                <w:rFonts w:eastAsia="Times New Roman"/>
                <w:sz w:val="18"/>
                <w:szCs w:val="17"/>
              </w:rPr>
            </w:pPr>
            <w:r w:rsidRPr="00DE7ABB">
              <w:rPr>
                <w:rFonts w:eastAsia="Times New Roman"/>
                <w:color w:val="4D4D4D"/>
                <w:sz w:val="18"/>
                <w:szCs w:val="17"/>
                <w:highlight w:val="yellow"/>
              </w:rPr>
              <w:t>Mobile: +351 93 993 9023</w:t>
            </w:r>
            <w:r w:rsidRPr="00DE7ABB">
              <w:rPr>
                <w:rFonts w:eastAsia="Times New Roman"/>
                <w:color w:val="4D4D4D"/>
                <w:sz w:val="18"/>
                <w:szCs w:val="17"/>
                <w:highlight w:val="yellow"/>
              </w:rPr>
              <w:br/>
              <w:t xml:space="preserve">Email: </w:t>
            </w:r>
            <w:proofErr w:type="gramStart"/>
            <w:r w:rsidRPr="00DE7ABB">
              <w:rPr>
                <w:rFonts w:eastAsia="Times New Roman"/>
                <w:sz w:val="18"/>
                <w:szCs w:val="17"/>
                <w:highlight w:val="yellow"/>
              </w:rPr>
              <w:t>{{ team</w:t>
            </w:r>
            <w:proofErr w:type="gramEnd"/>
            <w:r w:rsidRPr="00DE7ABB">
              <w:rPr>
                <w:rFonts w:eastAsia="Times New Roman"/>
                <w:sz w:val="18"/>
                <w:szCs w:val="17"/>
                <w:highlight w:val="yellow"/>
              </w:rPr>
              <w:t>[0</w:t>
            </w:r>
            <w:proofErr w:type="gramStart"/>
            <w:r w:rsidRPr="00DE7ABB">
              <w:rPr>
                <w:rFonts w:eastAsia="Times New Roman"/>
                <w:sz w:val="18"/>
                <w:szCs w:val="17"/>
                <w:highlight w:val="yellow"/>
              </w:rPr>
              <w:t>].email</w:t>
            </w:r>
            <w:proofErr w:type="gramEnd"/>
            <w:r w:rsidRPr="00DE7ABB">
              <w:rPr>
                <w:rFonts w:eastAsia="Times New Roman"/>
                <w:sz w:val="18"/>
                <w:szCs w:val="17"/>
                <w:highlight w:val="yellow"/>
              </w:rPr>
              <w:t xml:space="preserve"> }}</w:t>
            </w:r>
          </w:p>
          <w:p w14:paraId="1B871B05" w14:textId="77777777" w:rsidR="009167FF" w:rsidRPr="005700CD" w:rsidRDefault="009167FF" w:rsidP="009167FF">
            <w:pPr>
              <w:jc w:val="left"/>
              <w:rPr>
                <w:rStyle w:val="Hyperlink"/>
                <w:rFonts w:eastAsia="Times New Roman"/>
                <w:sz w:val="18"/>
                <w:szCs w:val="17"/>
              </w:rPr>
            </w:pPr>
          </w:p>
          <w:p w14:paraId="29245C98" w14:textId="77777777" w:rsidR="009167FF" w:rsidRPr="005700CD" w:rsidRDefault="009167FF" w:rsidP="009167FF">
            <w:pPr>
              <w:tabs>
                <w:tab w:val="left" w:pos="284"/>
              </w:tabs>
              <w:spacing w:line="240" w:lineRule="atLeast"/>
              <w:rPr>
                <w:rFonts w:eastAsia="Univers 45 Light"/>
                <w:color w:val="000000"/>
              </w:rPr>
            </w:pPr>
          </w:p>
          <w:p w14:paraId="7300FB86" w14:textId="77777777" w:rsidR="009167FF" w:rsidRPr="005700CD" w:rsidRDefault="009167FF" w:rsidP="009167FF">
            <w:pPr>
              <w:tabs>
                <w:tab w:val="left" w:pos="284"/>
              </w:tabs>
              <w:spacing w:line="240" w:lineRule="atLeast"/>
              <w:rPr>
                <w:rFonts w:eastAsia="Univers 45 Light"/>
                <w:color w:val="000000"/>
              </w:rPr>
            </w:pPr>
          </w:p>
          <w:p w14:paraId="07BE2863" w14:textId="77777777" w:rsidR="009167FF" w:rsidRPr="005700CD" w:rsidRDefault="009167FF" w:rsidP="009167FF">
            <w:pPr>
              <w:tabs>
                <w:tab w:val="left" w:pos="284"/>
              </w:tabs>
              <w:spacing w:line="240" w:lineRule="atLeast"/>
              <w:rPr>
                <w:rFonts w:eastAsia="Univers 45 Light"/>
                <w:color w:val="000000"/>
              </w:rPr>
            </w:pPr>
          </w:p>
          <w:p w14:paraId="2520163D" w14:textId="77777777" w:rsidR="009167FF" w:rsidRPr="005700CD" w:rsidRDefault="009167FF" w:rsidP="009167FF">
            <w:pPr>
              <w:tabs>
                <w:tab w:val="left" w:pos="284"/>
              </w:tabs>
              <w:spacing w:line="240" w:lineRule="atLeast"/>
              <w:rPr>
                <w:rFonts w:eastAsia="Univers 45 Light"/>
                <w:color w:val="000000"/>
              </w:rPr>
            </w:pPr>
          </w:p>
          <w:p w14:paraId="5B01E572" w14:textId="77777777" w:rsidR="009167FF" w:rsidRPr="005700CD" w:rsidRDefault="009167FF" w:rsidP="009167FF">
            <w:pPr>
              <w:tabs>
                <w:tab w:val="left" w:pos="284"/>
              </w:tabs>
              <w:spacing w:line="240" w:lineRule="atLeast"/>
              <w:rPr>
                <w:rFonts w:eastAsia="Univers 45 Light"/>
                <w:color w:val="000000"/>
              </w:rPr>
            </w:pPr>
          </w:p>
          <w:p w14:paraId="1BE65818" w14:textId="4C43FF88" w:rsidR="009167FF" w:rsidRPr="00197CF2" w:rsidRDefault="009167FF" w:rsidP="009167FF">
            <w:pPr>
              <w:rPr>
                <w:rFonts w:eastAsia="Univers 45 Light"/>
                <w:color w:val="000000"/>
              </w:rPr>
            </w:pPr>
          </w:p>
        </w:tc>
      </w:tr>
      <w:tr w:rsidR="00E9269F" w:rsidRPr="00197CF2" w14:paraId="52B8EF1A" w14:textId="77777777" w:rsidTr="00E9269F">
        <w:trPr>
          <w:cantSplit/>
          <w:trHeight w:val="2058"/>
        </w:trPr>
        <w:tc>
          <w:tcPr>
            <w:tcW w:w="6521" w:type="dxa"/>
            <w:vAlign w:val="bottom"/>
          </w:tcPr>
          <w:p w14:paraId="2AE0F627" w14:textId="77777777" w:rsidR="007E3DDB" w:rsidRPr="00197CF2" w:rsidRDefault="007E3DDB" w:rsidP="007E3DDB">
            <w:pPr>
              <w:rPr>
                <w:rFonts w:ascii="Arial" w:hAnsi="Arial" w:cs="Arial"/>
                <w:color w:val="000000"/>
                <w:sz w:val="17"/>
                <w:szCs w:val="17"/>
              </w:rPr>
            </w:pPr>
            <w:r w:rsidRPr="00197CF2">
              <w:rPr>
                <w:b/>
              </w:rPr>
              <w:t>LAYER</w:t>
            </w:r>
            <w:r w:rsidRPr="00197CF2">
              <w:rPr>
                <w:b/>
                <w:color w:val="FF0000"/>
              </w:rPr>
              <w:t>8</w:t>
            </w:r>
            <w:r w:rsidRPr="00197CF2">
              <w:rPr>
                <w:rFonts w:ascii="Arial" w:hAnsi="Arial" w:cs="Arial"/>
                <w:sz w:val="17"/>
                <w:szCs w:val="17"/>
              </w:rPr>
              <w:t xml:space="preserve"> - </w:t>
            </w:r>
            <w:r w:rsidRPr="00197CF2">
              <w:rPr>
                <w:rFonts w:ascii="Arial" w:hAnsi="Arial" w:cs="Arial"/>
                <w:color w:val="000000"/>
                <w:sz w:val="17"/>
                <w:szCs w:val="17"/>
              </w:rPr>
              <w:t>Shield Domain S.A.</w:t>
            </w:r>
          </w:p>
          <w:p w14:paraId="134FF20A"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Av. D. João II, Lote 1.06.2.1A, Escritório 602</w:t>
            </w:r>
          </w:p>
          <w:p w14:paraId="7D052220"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 xml:space="preserve">Edifício Mythos </w:t>
            </w:r>
          </w:p>
          <w:p w14:paraId="48FB242E"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Parque das Nações</w:t>
            </w:r>
          </w:p>
          <w:p w14:paraId="65A7CA9B"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1990-095 Lisboa</w:t>
            </w:r>
          </w:p>
          <w:p w14:paraId="71148A9A" w14:textId="299E19AB" w:rsidR="007E3DDB" w:rsidRPr="00197CF2" w:rsidRDefault="007E3DDB" w:rsidP="007E3DDB">
            <w:pPr>
              <w:rPr>
                <w:rFonts w:ascii="Arial" w:hAnsi="Arial" w:cs="Arial"/>
                <w:sz w:val="17"/>
                <w:szCs w:val="17"/>
              </w:rPr>
            </w:pPr>
            <w:r w:rsidRPr="00197CF2">
              <w:rPr>
                <w:rFonts w:ascii="Arial" w:hAnsi="Arial" w:cs="Arial"/>
                <w:color w:val="000000"/>
                <w:sz w:val="17"/>
                <w:szCs w:val="17"/>
              </w:rPr>
              <w:t>Portugal</w:t>
            </w:r>
          </w:p>
          <w:p w14:paraId="3C161E2C" w14:textId="493FE406" w:rsidR="007E3DDB" w:rsidRPr="00197CF2" w:rsidRDefault="007E3DDB" w:rsidP="007E3DDB">
            <w:pPr>
              <w:rPr>
                <w:rFonts w:ascii="Arial" w:hAnsi="Arial" w:cs="Arial"/>
                <w:sz w:val="17"/>
                <w:szCs w:val="17"/>
              </w:rPr>
            </w:pPr>
          </w:p>
          <w:p w14:paraId="37904AF0" w14:textId="632B3618" w:rsidR="007E3DDB" w:rsidRPr="00197CF2" w:rsidRDefault="00970B61" w:rsidP="007E3DDB">
            <w:pPr>
              <w:rPr>
                <w:rFonts w:ascii="Arial" w:hAnsi="Arial" w:cs="Arial"/>
                <w:sz w:val="17"/>
                <w:szCs w:val="17"/>
              </w:rPr>
            </w:pPr>
            <w:r>
              <w:rPr>
                <w:rFonts w:ascii="Arial" w:hAnsi="Arial" w:cs="Arial"/>
                <w:sz w:val="17"/>
                <w:szCs w:val="17"/>
              </w:rPr>
              <w:t>Phone</w:t>
            </w:r>
            <w:r w:rsidR="007E3DDB" w:rsidRPr="00197CF2">
              <w:rPr>
                <w:rFonts w:ascii="Arial" w:hAnsi="Arial" w:cs="Arial"/>
                <w:sz w:val="17"/>
                <w:szCs w:val="17"/>
              </w:rPr>
              <w:t>: +351 218 248 480</w:t>
            </w:r>
          </w:p>
          <w:p w14:paraId="2C65A6B3" w14:textId="628AE6D5" w:rsidR="00E9269F" w:rsidRPr="00197CF2" w:rsidRDefault="00E9269F" w:rsidP="00E9269F">
            <w:pPr>
              <w:rPr>
                <w:rFonts w:eastAsia="Univers 45 Light"/>
                <w:b/>
                <w:color w:val="8E258D"/>
                <w:szCs w:val="22"/>
                <w:u w:val="single"/>
              </w:rPr>
            </w:pPr>
          </w:p>
        </w:tc>
      </w:tr>
    </w:tbl>
    <w:p w14:paraId="1BB99CA1" w14:textId="77777777" w:rsidR="000E75F3" w:rsidRPr="00197CF2" w:rsidRDefault="00A65C6A">
      <w:pPr>
        <w:spacing w:line="276" w:lineRule="auto"/>
        <w:jc w:val="left"/>
      </w:pPr>
      <w:r w:rsidRPr="00197CF2">
        <w:rPr>
          <w:noProof/>
          <w:lang w:eastAsia="pt-PT"/>
        </w:rPr>
        <mc:AlternateContent>
          <mc:Choice Requires="wps">
            <w:drawing>
              <wp:anchor distT="0" distB="0" distL="114300" distR="114300" simplePos="0" relativeHeight="251769856" behindDoc="0" locked="0" layoutInCell="1" allowOverlap="1" wp14:anchorId="68372BA5" wp14:editId="279259D2">
                <wp:simplePos x="0" y="0"/>
                <wp:positionH relativeFrom="column">
                  <wp:posOffset>6682740</wp:posOffset>
                </wp:positionH>
                <wp:positionV relativeFrom="paragraph">
                  <wp:posOffset>-900240</wp:posOffset>
                </wp:positionV>
                <wp:extent cx="640096" cy="10699668"/>
                <wp:effectExtent l="57150" t="19050" r="64770" b="83185"/>
                <wp:wrapNone/>
                <wp:docPr id="101"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5298793C" w14:textId="77777777" w:rsidR="0098456A" w:rsidRDefault="0098456A"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8372BA5" id="_x0000_s1036" style="position:absolute;margin-left:526.2pt;margin-top:-70.9pt;width:50.4pt;height:8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" fillcolor="#c00000" stroked="f">
                <v:shadow on="t" color="black" opacity="22937f" origin=",.5" offset="0,.63889mm"/>
                <v:textbox>
                  <w:txbxContent>
                    <w:p w14:paraId="5298793C" w14:textId="77777777" w:rsidR="0098456A" w:rsidRDefault="0098456A" w:rsidP="00A65C6A"/>
                  </w:txbxContent>
                </v:textbox>
              </v:rect>
            </w:pict>
          </mc:Fallback>
        </mc:AlternateContent>
      </w:r>
    </w:p>
    <w:p w14:paraId="3ABA7A58" w14:textId="16B5FFAF" w:rsidR="007812F1" w:rsidRPr="00197CF2" w:rsidRDefault="00F8350D" w:rsidP="00E07944">
      <w:r w:rsidRPr="00197CF2">
        <w:rPr>
          <w:b/>
          <w:bCs/>
          <w:noProof/>
          <w:color w:val="000000"/>
          <w:sz w:val="17"/>
          <w:szCs w:val="17"/>
          <w:lang w:eastAsia="pt-PT"/>
        </w:rPr>
        <w:drawing>
          <wp:anchor distT="0" distB="0" distL="114300" distR="114300" simplePos="0" relativeHeight="252082176" behindDoc="0" locked="0" layoutInCell="1" allowOverlap="1" wp14:anchorId="44DE3355" wp14:editId="15DA38AC">
            <wp:simplePos x="0" y="0"/>
            <wp:positionH relativeFrom="margin">
              <wp:align>center</wp:align>
            </wp:positionH>
            <wp:positionV relativeFrom="paragraph">
              <wp:posOffset>7802880</wp:posOffset>
            </wp:positionV>
            <wp:extent cx="5909310" cy="737235"/>
            <wp:effectExtent l="0" t="0" r="0" b="571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p w14:paraId="56D57B56" w14:textId="0B09990E" w:rsidR="00E52B93" w:rsidRPr="00197CF2" w:rsidRDefault="00E52B93" w:rsidP="00E52B93">
      <w:pPr>
        <w:pStyle w:val="Heading3"/>
        <w:numPr>
          <w:ilvl w:val="0"/>
          <w:numId w:val="0"/>
        </w:numPr>
      </w:pPr>
    </w:p>
    <w:sectPr w:rsidR="00E52B93" w:rsidRPr="00197CF2" w:rsidSect="00F746D8">
      <w:headerReference w:type="default" r:id="rId34"/>
      <w:footerReference w:type="default" r:id="rId35"/>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6425" w14:textId="77777777" w:rsidR="00F402E2" w:rsidRDefault="00F402E2" w:rsidP="00B351C3">
      <w:r>
        <w:separator/>
      </w:r>
    </w:p>
  </w:endnote>
  <w:endnote w:type="continuationSeparator" w:id="0">
    <w:p w14:paraId="393CEACF" w14:textId="77777777" w:rsidR="00F402E2" w:rsidRDefault="00F402E2" w:rsidP="00B3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Bold">
    <w:altName w:val="Calibri"/>
    <w:panose1 w:val="00000000000000000000"/>
    <w:charset w:val="00"/>
    <w:family w:val="roman"/>
    <w:notTrueType/>
    <w:pitch w:val="default"/>
  </w:font>
  <w:font w:name="Arial-BoldMT">
    <w:altName w:val="Arial"/>
    <w:panose1 w:val="00000000000000000000"/>
    <w:charset w:val="00"/>
    <w:family w:val="roman"/>
    <w:notTrueType/>
    <w:pitch w:val="default"/>
  </w:font>
  <w:font w:name="Calibri-Italic">
    <w:altName w:val="Calib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3EA9" w14:textId="77777777" w:rsidR="000E60D9" w:rsidRPr="00907941" w:rsidRDefault="000E60D9" w:rsidP="004F6249">
    <w:pPr>
      <w:pStyle w:val="Footer"/>
      <w:ind w:right="-567"/>
      <w:jc w:val="right"/>
    </w:pPr>
    <w:r>
      <w:rPr>
        <w:noProof/>
        <w:lang w:eastAsia="pt-PT"/>
      </w:rPr>
      <mc:AlternateContent>
        <mc:Choice Requires="wps">
          <w:drawing>
            <wp:anchor distT="0" distB="0" distL="114300" distR="114300" simplePos="0" relativeHeight="251729920" behindDoc="0" locked="0" layoutInCell="1" allowOverlap="1" wp14:anchorId="3D4A6978" wp14:editId="7FB507CF">
              <wp:simplePos x="0" y="0"/>
              <wp:positionH relativeFrom="margin">
                <wp:posOffset>-760095</wp:posOffset>
              </wp:positionH>
              <wp:positionV relativeFrom="paragraph">
                <wp:posOffset>-450850</wp:posOffset>
              </wp:positionV>
              <wp:extent cx="6751320" cy="44513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45135"/>
                      </a:xfrm>
                      <a:prstGeom prst="rect">
                        <a:avLst/>
                      </a:prstGeom>
                      <a:solidFill>
                        <a:srgbClr val="FFFFFF"/>
                      </a:solidFill>
                      <a:ln w="9525">
                        <a:noFill/>
                        <a:miter lim="800000"/>
                        <a:headEnd/>
                        <a:tailEnd/>
                      </a:ln>
                    </wps:spPr>
                    <wps:txbx>
                      <w:txbxContent>
                        <w:p w14:paraId="0514354E" w14:textId="1A11DB08" w:rsidR="00AF5EA2" w:rsidRDefault="00AF5EA2" w:rsidP="00AF5EA2">
                          <w:pPr>
                            <w:jc w:val="center"/>
                            <w:rPr>
                              <w:rFonts w:cs="Arial"/>
                              <w:b/>
                              <w:color w:val="FF0000"/>
                              <w:sz w:val="22"/>
                              <w:szCs w:val="14"/>
                              <w:lang w:val="en-GB"/>
                            </w:rPr>
                          </w:pPr>
                          <w:r>
                            <w:rPr>
                              <w:sz w:val="18"/>
                              <w:szCs w:val="14"/>
                            </w:rPr>
                            <w:t>© 202</w:t>
                          </w:r>
                          <w:r w:rsidR="009167FF">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proofErr w:type="gramEnd"/>
                          <w:r w:rsidR="007E136F" w:rsidRPr="007E136F">
                            <w:rPr>
                              <w:b/>
                              <w:sz w:val="16"/>
                              <w:szCs w:val="14"/>
                            </w:rPr>
                            <w:t>}</w:t>
                          </w:r>
                          <w:r w:rsidR="007E136F">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r w:rsidR="007E136F" w:rsidRPr="007E136F">
                            <w:rPr>
                              <w:bCs/>
                              <w:sz w:val="16"/>
                              <w:szCs w:val="14"/>
                            </w:rPr>
                            <w:t>’</w:t>
                          </w:r>
                          <w:proofErr w:type="gramEnd"/>
                          <w:r w:rsidR="007E136F" w:rsidRPr="007E136F">
                            <w:rPr>
                              <w:bCs/>
                              <w:sz w:val="16"/>
                              <w:szCs w:val="14"/>
                            </w:rPr>
                            <w:t>s</w:t>
                          </w:r>
                          <w:r w:rsidR="007E136F">
                            <w:rPr>
                              <w:b/>
                              <w:sz w:val="16"/>
                              <w:szCs w:val="14"/>
                            </w:rPr>
                            <w:t xml:space="preserve"> </w:t>
                          </w:r>
                          <w:r>
                            <w:rPr>
                              <w:sz w:val="16"/>
                              <w:szCs w:val="14"/>
                            </w:rPr>
                            <w:t>explicit consent.</w:t>
                          </w:r>
                        </w:p>
                        <w:p w14:paraId="7B01DDB4" w14:textId="77777777" w:rsidR="0098456A" w:rsidRPr="00AF5EA2" w:rsidRDefault="0098456A" w:rsidP="00237E1F">
                          <w:pPr>
                            <w:jc w:val="center"/>
                            <w:rPr>
                              <w:rFonts w:ascii="Arial" w:hAnsi="Arial" w:cs="Arial"/>
                              <w:b/>
                              <w:color w:val="FF0000"/>
                              <w:sz w:val="22"/>
                              <w:szCs w:val="1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A6978" id="_x0000_t202" coordsize="21600,21600" o:spt="202" path="m,l,21600r21600,l21600,xe">
              <v:stroke joinstyle="miter"/>
              <v:path gradientshapeok="t" o:connecttype="rect"/>
            </v:shapetype>
            <v:shape id="_x0000_s1037" type="#_x0000_t202" style="position:absolute;left:0;text-align:left;margin-left:-59.85pt;margin-top:-35.5pt;width:531.6pt;height:35.0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" stroked="f">
              <v:textbox>
                <w:txbxContent>
                  <w:p w14:paraId="0514354E" w14:textId="1A11DB08" w:rsidR="00AF5EA2" w:rsidRDefault="00AF5EA2" w:rsidP="00AF5EA2">
                    <w:pPr>
                      <w:jc w:val="center"/>
                      <w:rPr>
                        <w:rFonts w:cs="Arial"/>
                        <w:b/>
                        <w:color w:val="FF0000"/>
                        <w:sz w:val="22"/>
                        <w:szCs w:val="14"/>
                        <w:lang w:val="en-GB"/>
                      </w:rPr>
                    </w:pPr>
                    <w:r>
                      <w:rPr>
                        <w:sz w:val="18"/>
                        <w:szCs w:val="14"/>
                      </w:rPr>
                      <w:t>© 202</w:t>
                    </w:r>
                    <w:r w:rsidR="009167FF">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proofErr w:type="gramEnd"/>
                    <w:r w:rsidR="007E136F" w:rsidRPr="007E136F">
                      <w:rPr>
                        <w:b/>
                        <w:sz w:val="16"/>
                        <w:szCs w:val="14"/>
                      </w:rPr>
                      <w:t>}</w:t>
                    </w:r>
                    <w:r w:rsidR="007E136F">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r w:rsidR="007E136F" w:rsidRPr="007E136F">
                      <w:rPr>
                        <w:bCs/>
                        <w:sz w:val="16"/>
                        <w:szCs w:val="14"/>
                      </w:rPr>
                      <w:t>’</w:t>
                    </w:r>
                    <w:proofErr w:type="gramEnd"/>
                    <w:r w:rsidR="007E136F" w:rsidRPr="007E136F">
                      <w:rPr>
                        <w:bCs/>
                        <w:sz w:val="16"/>
                        <w:szCs w:val="14"/>
                      </w:rPr>
                      <w:t>s</w:t>
                    </w:r>
                    <w:r w:rsidR="007E136F">
                      <w:rPr>
                        <w:b/>
                        <w:sz w:val="16"/>
                        <w:szCs w:val="14"/>
                      </w:rPr>
                      <w:t xml:space="preserve"> </w:t>
                    </w:r>
                    <w:r>
                      <w:rPr>
                        <w:sz w:val="16"/>
                        <w:szCs w:val="14"/>
                      </w:rPr>
                      <w:t>explicit consent.</w:t>
                    </w:r>
                  </w:p>
                  <w:p w14:paraId="7B01DDB4" w14:textId="77777777" w:rsidR="0098456A" w:rsidRPr="00AF5EA2" w:rsidRDefault="0098456A" w:rsidP="00237E1F">
                    <w:pPr>
                      <w:jc w:val="center"/>
                      <w:rPr>
                        <w:rFonts w:ascii="Arial" w:hAnsi="Arial" w:cs="Arial"/>
                        <w:b/>
                        <w:color w:val="FF0000"/>
                        <w:sz w:val="22"/>
                        <w:szCs w:val="14"/>
                        <w:lang w:val="en-GB"/>
                      </w:rPr>
                    </w:pPr>
                  </w:p>
                </w:txbxContent>
              </v:textbox>
              <w10:wrap anchorx="margin"/>
            </v:shape>
          </w:pict>
        </mc:Fallback>
      </mc:AlternateContent>
    </w:r>
    <w:r w:rsidRPr="00762FA9">
      <w:rPr>
        <w:rFonts w:ascii="Arial" w:hAnsi="Arial" w:cs="Arial"/>
        <w:noProof/>
        <w:lang w:eastAsia="pt-PT"/>
      </w:rPr>
      <mc:AlternateContent>
        <mc:Choice Requires="wps">
          <w:drawing>
            <wp:anchor distT="0" distB="0" distL="114300" distR="114300" simplePos="0" relativeHeight="251731968" behindDoc="0" locked="0" layoutInCell="1" allowOverlap="1" wp14:anchorId="202C6ED8" wp14:editId="38E51AE3">
              <wp:simplePos x="0" y="0"/>
              <wp:positionH relativeFrom="column">
                <wp:posOffset>1253490</wp:posOffset>
              </wp:positionH>
              <wp:positionV relativeFrom="paragraph">
                <wp:posOffset>-99695</wp:posOffset>
              </wp:positionV>
              <wp:extent cx="2590800" cy="266700"/>
              <wp:effectExtent l="0" t="0" r="0" b="0"/>
              <wp:wrapNone/>
              <wp:docPr id="80" name="Rectangle 6"/>
              <wp:cNvGraphicFramePr/>
              <a:graphic xmlns:a="http://schemas.openxmlformats.org/drawingml/2006/main">
                <a:graphicData uri="http://schemas.microsoft.com/office/word/2010/wordprocessingShape">
                  <wps:wsp>
                    <wps:cNvSpPr/>
                    <wps:spPr>
                      <a:xfrm>
                        <a:off x="0" y="0"/>
                        <a:ext cx="2590800" cy="266700"/>
                      </a:xfrm>
                      <a:prstGeom prst="rect">
                        <a:avLst/>
                      </a:prstGeom>
                    </wps:spPr>
                    <wps:txbx>
                      <w:txbxContent>
                        <w:p w14:paraId="6BD9D4C0" w14:textId="77777777" w:rsidR="0098456A" w:rsidRPr="00EE3464" w:rsidRDefault="0098456A" w:rsidP="00237E1F">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wps:txbx>
                    <wps:bodyPr wrap="square">
                      <a:spAutoFit/>
                    </wps:bodyPr>
                  </wps:wsp>
                </a:graphicData>
              </a:graphic>
              <wp14:sizeRelH relativeFrom="margin">
                <wp14:pctWidth>0</wp14:pctWidth>
              </wp14:sizeRelH>
            </wp:anchor>
          </w:drawing>
        </mc:Choice>
        <mc:Fallback>
          <w:pict>
            <v:rect w14:anchorId="202C6ED8" id="_x0000_s1038" style="position:absolute;left:0;text-align:left;margin-left:98.7pt;margin-top:-7.85pt;width:204pt;height:21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" filled="f" stroked="f">
              <v:textbox style="mso-fit-shape-to-text:t">
                <w:txbxContent>
                  <w:p w14:paraId="6BD9D4C0" w14:textId="77777777" w:rsidR="0098456A" w:rsidRPr="00EE3464" w:rsidRDefault="0098456A" w:rsidP="00237E1F">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v:textbox>
            </v:rect>
          </w:pict>
        </mc:Fallback>
      </mc:AlternateContent>
    </w:r>
    <w:r w:rsidRPr="00907941">
      <w:rPr>
        <w:noProof/>
        <w:lang w:eastAsia="pt-PT"/>
      </w:rPr>
      <w:drawing>
        <wp:anchor distT="0" distB="0" distL="114300" distR="114300" simplePos="0" relativeHeight="251678720" behindDoc="0" locked="0" layoutInCell="1" allowOverlap="1" wp14:anchorId="07705466" wp14:editId="522E10E6">
          <wp:simplePos x="0" y="0"/>
          <wp:positionH relativeFrom="column">
            <wp:posOffset>-1476746</wp:posOffset>
          </wp:positionH>
          <wp:positionV relativeFrom="paragraph">
            <wp:posOffset>-427355</wp:posOffset>
          </wp:positionV>
          <wp:extent cx="1094105" cy="206375"/>
          <wp:effectExtent l="5715"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4C5864">
      <w:t xml:space="preserve"> </w:t>
    </w:r>
    <w:sdt>
      <w:sdtPr>
        <w:id w:val="19510481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D967" w14:textId="77777777" w:rsidR="000E60D9" w:rsidRPr="000F2A6F" w:rsidRDefault="000E60D9" w:rsidP="000F2A6F">
    <w:pPr>
      <w:pStyle w:val="Footer"/>
    </w:pPr>
    <w:r w:rsidRPr="000F2A6F">
      <w:rPr>
        <w:noProof/>
        <w:lang w:eastAsia="pt-PT"/>
      </w:rPr>
      <mc:AlternateContent>
        <mc:Choice Requires="wps">
          <w:drawing>
            <wp:anchor distT="0" distB="0" distL="114300" distR="114300" simplePos="0" relativeHeight="251734016" behindDoc="1" locked="0" layoutInCell="1" allowOverlap="1" wp14:anchorId="740AD807" wp14:editId="63FDD65B">
              <wp:simplePos x="0" y="0"/>
              <wp:positionH relativeFrom="column">
                <wp:posOffset>-303482</wp:posOffset>
              </wp:positionH>
              <wp:positionV relativeFrom="page">
                <wp:posOffset>10084651</wp:posOffset>
              </wp:positionV>
              <wp:extent cx="1851660" cy="26670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51660" cy="266700"/>
                      </a:xfrm>
                      <a:prstGeom prst="rect">
                        <a:avLst/>
                      </a:prstGeom>
                      <a:noFill/>
                    </wps:spPr>
                    <wps:txbx>
                      <w:txbxContent>
                        <w:p w14:paraId="7E1CC7BF" w14:textId="77777777" w:rsidR="007E136F" w:rsidRDefault="007E136F" w:rsidP="007E136F">
                          <w:pPr>
                            <w:spacing w:after="0"/>
                            <w:rPr>
                              <w:rFonts w:ascii="Arial" w:hAnsi="Arial" w:cs="Arial"/>
                              <w:b/>
                              <w:bCs/>
                              <w:color w:val="000000" w:themeColor="text1"/>
                              <w:kern w:val="24"/>
                            </w:rPr>
                          </w:pPr>
                          <w:proofErr w:type="gramStart"/>
                          <w:r>
                            <w:rPr>
                              <w:rFonts w:ascii="Arial" w:hAnsi="Arial" w:cs="Arial"/>
                              <w:b/>
                              <w:bCs/>
                              <w:color w:val="000000" w:themeColor="text1"/>
                              <w:kern w:val="24"/>
                            </w:rPr>
                            <w:t xml:space="preserve">{{ </w:t>
                          </w:r>
                          <w:proofErr w:type="spellStart"/>
                          <w:r>
                            <w:rPr>
                              <w:rFonts w:ascii="Arial" w:hAnsi="Arial" w:cs="Arial"/>
                              <w:b/>
                              <w:bCs/>
                              <w:color w:val="000000" w:themeColor="text1"/>
                              <w:kern w:val="24"/>
                            </w:rPr>
                            <w:t>project</w:t>
                          </w:r>
                          <w:proofErr w:type="gramEnd"/>
                          <w:r>
                            <w:rPr>
                              <w:rFonts w:ascii="Arial" w:hAnsi="Arial" w:cs="Arial"/>
                              <w:b/>
                              <w:bCs/>
                              <w:color w:val="000000" w:themeColor="text1"/>
                              <w:kern w:val="24"/>
                            </w:rPr>
                            <w:t>.</w:t>
                          </w:r>
                          <w:proofErr w:type="gramStart"/>
                          <w:r>
                            <w:rPr>
                              <w:rFonts w:ascii="Arial" w:hAnsi="Arial" w:cs="Arial"/>
                              <w:b/>
                              <w:bCs/>
                              <w:color w:val="000000" w:themeColor="text1"/>
                              <w:kern w:val="24"/>
                            </w:rPr>
                            <w:t>codename</w:t>
                          </w:r>
                          <w:proofErr w:type="spellEnd"/>
                          <w:r>
                            <w:rPr>
                              <w:rFonts w:ascii="Arial" w:hAnsi="Arial" w:cs="Arial"/>
                              <w:b/>
                              <w:bCs/>
                              <w:color w:val="000000" w:themeColor="text1"/>
                              <w:kern w:val="24"/>
                            </w:rPr>
                            <w:t xml:space="preserve"> }</w:t>
                          </w:r>
                          <w:proofErr w:type="gramEnd"/>
                          <w:r>
                            <w:rPr>
                              <w:rFonts w:ascii="Arial" w:hAnsi="Arial" w:cs="Arial"/>
                              <w:b/>
                              <w:bCs/>
                              <w:color w:val="000000" w:themeColor="text1"/>
                              <w:kern w:val="24"/>
                            </w:rPr>
                            <w:t>}</w:t>
                          </w:r>
                        </w:p>
                        <w:p w14:paraId="6C598562" w14:textId="7B23537C" w:rsidR="0098456A" w:rsidRPr="007E136F" w:rsidRDefault="007E136F" w:rsidP="002A43FC">
                          <w:pPr>
                            <w:spacing w:after="0"/>
                            <w:rPr>
                              <w:rFonts w:ascii="Arial" w:hAnsi="Arial" w:cs="Arial"/>
                              <w:b/>
                              <w:bCs/>
                              <w:color w:val="000000" w:themeColor="text1"/>
                              <w:kern w:val="24"/>
                            </w:rPr>
                          </w:pPr>
                          <w:proofErr w:type="gramStart"/>
                          <w:r w:rsidRPr="00140637">
                            <w:rPr>
                              <w:rFonts w:ascii="Arial" w:hAnsi="Arial" w:cs="Arial"/>
                              <w:b/>
                              <w:bCs/>
                              <w:color w:val="000000" w:themeColor="text1"/>
                              <w:kern w:val="24"/>
                              <w:highlight w:val="yellow"/>
                            </w:rPr>
                            <w:t xml:space="preserve">{{ </w:t>
                          </w:r>
                          <w:proofErr w:type="spellStart"/>
                          <w:r w:rsidRPr="00140637">
                            <w:rPr>
                              <w:rFonts w:ascii="Arial" w:hAnsi="Arial" w:cs="Arial"/>
                              <w:b/>
                              <w:bCs/>
                              <w:color w:val="000000" w:themeColor="text1"/>
                              <w:kern w:val="24"/>
                              <w:highlight w:val="yellow"/>
                            </w:rPr>
                            <w:t>report</w:t>
                          </w:r>
                          <w:proofErr w:type="gramEnd"/>
                          <w:r w:rsidRPr="00140637">
                            <w:rPr>
                              <w:rFonts w:ascii="Arial" w:hAnsi="Arial" w:cs="Arial"/>
                              <w:b/>
                              <w:bCs/>
                              <w:color w:val="000000" w:themeColor="text1"/>
                              <w:kern w:val="24"/>
                              <w:highlight w:val="yellow"/>
                            </w:rPr>
                            <w:t>_</w:t>
                          </w:r>
                          <w:proofErr w:type="gramStart"/>
                          <w:r w:rsidRPr="00140637">
                            <w:rPr>
                              <w:rFonts w:ascii="Arial" w:hAnsi="Arial" w:cs="Arial"/>
                              <w:b/>
                              <w:bCs/>
                              <w:color w:val="000000" w:themeColor="text1"/>
                              <w:kern w:val="24"/>
                              <w:highlight w:val="yellow"/>
                            </w:rPr>
                            <w:t>date</w:t>
                          </w:r>
                          <w:proofErr w:type="spellEnd"/>
                          <w:r w:rsidRPr="00140637">
                            <w:rPr>
                              <w:rFonts w:ascii="Arial" w:hAnsi="Arial" w:cs="Arial"/>
                              <w:b/>
                              <w:bCs/>
                              <w:color w:val="000000" w:themeColor="text1"/>
                              <w:kern w:val="24"/>
                              <w:highlight w:val="yellow"/>
                            </w:rPr>
                            <w:t xml:space="preserve"> }</w:t>
                          </w:r>
                          <w:proofErr w:type="gramEnd"/>
                          <w:r w:rsidRPr="00140637">
                            <w:rPr>
                              <w:rFonts w:ascii="Arial" w:hAnsi="Arial" w:cs="Arial"/>
                              <w:b/>
                              <w:bCs/>
                              <w:color w:val="000000" w:themeColor="text1"/>
                              <w:kern w:val="24"/>
                              <w:highlight w:val="yellow"/>
                            </w:rPr>
                            <w:t>}</w:t>
                          </w:r>
                        </w:p>
                      </w:txbxContent>
                    </wps:txbx>
                    <wps:bodyPr wrap="square" rtlCol="0">
                      <a:spAutoFit/>
                    </wps:bodyPr>
                  </wps:wsp>
                </a:graphicData>
              </a:graphic>
              <wp14:sizeRelH relativeFrom="margin">
                <wp14:pctWidth>0</wp14:pctWidth>
              </wp14:sizeRelH>
            </wp:anchor>
          </w:drawing>
        </mc:Choice>
        <mc:Fallback>
          <w:pict>
            <v:shapetype w14:anchorId="740AD807" id="_x0000_t202" coordsize="21600,21600" o:spt="202" path="m,l,21600r21600,l21600,xe">
              <v:stroke joinstyle="miter"/>
              <v:path gradientshapeok="t" o:connecttype="rect"/>
            </v:shapetype>
            <v:shape id="TextBox 3" o:spid="_x0000_s1039" type="#_x0000_t202" style="position:absolute;left:0;text-align:left;margin-left:-23.9pt;margin-top:794.05pt;width:145.8pt;height:21pt;z-index:-2515824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" filled="f" stroked="f">
              <v:textbox style="mso-fit-shape-to-text:t">
                <w:txbxContent>
                  <w:p w14:paraId="7E1CC7BF" w14:textId="77777777" w:rsidR="007E136F" w:rsidRDefault="007E136F" w:rsidP="007E136F">
                    <w:pPr>
                      <w:spacing w:after="0"/>
                      <w:rPr>
                        <w:rFonts w:ascii="Arial" w:hAnsi="Arial" w:cs="Arial"/>
                        <w:b/>
                        <w:bCs/>
                        <w:color w:val="000000" w:themeColor="text1"/>
                        <w:kern w:val="24"/>
                      </w:rPr>
                    </w:pPr>
                    <w:proofErr w:type="gramStart"/>
                    <w:r>
                      <w:rPr>
                        <w:rFonts w:ascii="Arial" w:hAnsi="Arial" w:cs="Arial"/>
                        <w:b/>
                        <w:bCs/>
                        <w:color w:val="000000" w:themeColor="text1"/>
                        <w:kern w:val="24"/>
                      </w:rPr>
                      <w:t xml:space="preserve">{{ </w:t>
                    </w:r>
                    <w:proofErr w:type="spellStart"/>
                    <w:r>
                      <w:rPr>
                        <w:rFonts w:ascii="Arial" w:hAnsi="Arial" w:cs="Arial"/>
                        <w:b/>
                        <w:bCs/>
                        <w:color w:val="000000" w:themeColor="text1"/>
                        <w:kern w:val="24"/>
                      </w:rPr>
                      <w:t>project</w:t>
                    </w:r>
                    <w:proofErr w:type="gramEnd"/>
                    <w:r>
                      <w:rPr>
                        <w:rFonts w:ascii="Arial" w:hAnsi="Arial" w:cs="Arial"/>
                        <w:b/>
                        <w:bCs/>
                        <w:color w:val="000000" w:themeColor="text1"/>
                        <w:kern w:val="24"/>
                      </w:rPr>
                      <w:t>.</w:t>
                    </w:r>
                    <w:proofErr w:type="gramStart"/>
                    <w:r>
                      <w:rPr>
                        <w:rFonts w:ascii="Arial" w:hAnsi="Arial" w:cs="Arial"/>
                        <w:b/>
                        <w:bCs/>
                        <w:color w:val="000000" w:themeColor="text1"/>
                        <w:kern w:val="24"/>
                      </w:rPr>
                      <w:t>codename</w:t>
                    </w:r>
                    <w:proofErr w:type="spellEnd"/>
                    <w:r>
                      <w:rPr>
                        <w:rFonts w:ascii="Arial" w:hAnsi="Arial" w:cs="Arial"/>
                        <w:b/>
                        <w:bCs/>
                        <w:color w:val="000000" w:themeColor="text1"/>
                        <w:kern w:val="24"/>
                      </w:rPr>
                      <w:t xml:space="preserve"> }</w:t>
                    </w:r>
                    <w:proofErr w:type="gramEnd"/>
                    <w:r>
                      <w:rPr>
                        <w:rFonts w:ascii="Arial" w:hAnsi="Arial" w:cs="Arial"/>
                        <w:b/>
                        <w:bCs/>
                        <w:color w:val="000000" w:themeColor="text1"/>
                        <w:kern w:val="24"/>
                      </w:rPr>
                      <w:t>}</w:t>
                    </w:r>
                  </w:p>
                  <w:p w14:paraId="6C598562" w14:textId="7B23537C" w:rsidR="0098456A" w:rsidRPr="007E136F" w:rsidRDefault="007E136F" w:rsidP="002A43FC">
                    <w:pPr>
                      <w:spacing w:after="0"/>
                      <w:rPr>
                        <w:rFonts w:ascii="Arial" w:hAnsi="Arial" w:cs="Arial"/>
                        <w:b/>
                        <w:bCs/>
                        <w:color w:val="000000" w:themeColor="text1"/>
                        <w:kern w:val="24"/>
                      </w:rPr>
                    </w:pPr>
                    <w:proofErr w:type="gramStart"/>
                    <w:r w:rsidRPr="00140637">
                      <w:rPr>
                        <w:rFonts w:ascii="Arial" w:hAnsi="Arial" w:cs="Arial"/>
                        <w:b/>
                        <w:bCs/>
                        <w:color w:val="000000" w:themeColor="text1"/>
                        <w:kern w:val="24"/>
                        <w:highlight w:val="yellow"/>
                      </w:rPr>
                      <w:t xml:space="preserve">{{ </w:t>
                    </w:r>
                    <w:proofErr w:type="spellStart"/>
                    <w:r w:rsidRPr="00140637">
                      <w:rPr>
                        <w:rFonts w:ascii="Arial" w:hAnsi="Arial" w:cs="Arial"/>
                        <w:b/>
                        <w:bCs/>
                        <w:color w:val="000000" w:themeColor="text1"/>
                        <w:kern w:val="24"/>
                        <w:highlight w:val="yellow"/>
                      </w:rPr>
                      <w:t>report</w:t>
                    </w:r>
                    <w:proofErr w:type="gramEnd"/>
                    <w:r w:rsidRPr="00140637">
                      <w:rPr>
                        <w:rFonts w:ascii="Arial" w:hAnsi="Arial" w:cs="Arial"/>
                        <w:b/>
                        <w:bCs/>
                        <w:color w:val="000000" w:themeColor="text1"/>
                        <w:kern w:val="24"/>
                        <w:highlight w:val="yellow"/>
                      </w:rPr>
                      <w:t>_</w:t>
                    </w:r>
                    <w:proofErr w:type="gramStart"/>
                    <w:r w:rsidRPr="00140637">
                      <w:rPr>
                        <w:rFonts w:ascii="Arial" w:hAnsi="Arial" w:cs="Arial"/>
                        <w:b/>
                        <w:bCs/>
                        <w:color w:val="000000" w:themeColor="text1"/>
                        <w:kern w:val="24"/>
                        <w:highlight w:val="yellow"/>
                      </w:rPr>
                      <w:t>date</w:t>
                    </w:r>
                    <w:proofErr w:type="spellEnd"/>
                    <w:r w:rsidRPr="00140637">
                      <w:rPr>
                        <w:rFonts w:ascii="Arial" w:hAnsi="Arial" w:cs="Arial"/>
                        <w:b/>
                        <w:bCs/>
                        <w:color w:val="000000" w:themeColor="text1"/>
                        <w:kern w:val="24"/>
                        <w:highlight w:val="yellow"/>
                      </w:rPr>
                      <w:t xml:space="preserve"> }</w:t>
                    </w:r>
                    <w:proofErr w:type="gramEnd"/>
                    <w:r w:rsidRPr="00140637">
                      <w:rPr>
                        <w:rFonts w:ascii="Arial" w:hAnsi="Arial" w:cs="Arial"/>
                        <w:b/>
                        <w:bCs/>
                        <w:color w:val="000000" w:themeColor="text1"/>
                        <w:kern w:val="24"/>
                        <w:highlight w:val="yellow"/>
                      </w:rPr>
                      <w:t>}</w:t>
                    </w:r>
                  </w:p>
                </w:txbxContent>
              </v:textbox>
              <w10:wrap type="topAndBottom" anchory="page"/>
            </v:shape>
          </w:pict>
        </mc:Fallback>
      </mc:AlternateContent>
    </w:r>
    <w:r>
      <w:rPr>
        <w:noProof/>
        <w:lang w:eastAsia="pt-PT"/>
      </w:rPr>
      <mc:AlternateContent>
        <mc:Choice Requires="wps">
          <w:drawing>
            <wp:anchor distT="45720" distB="45720" distL="114300" distR="114300" simplePos="0" relativeHeight="251727872" behindDoc="0" locked="0" layoutInCell="1" allowOverlap="1" wp14:anchorId="0D1A90E2" wp14:editId="225C612E">
              <wp:simplePos x="0" y="0"/>
              <wp:positionH relativeFrom="column">
                <wp:posOffset>1644015</wp:posOffset>
              </wp:positionH>
              <wp:positionV relativeFrom="paragraph">
                <wp:posOffset>-161925</wp:posOffset>
              </wp:positionV>
              <wp:extent cx="236093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34DD0D4C" w14:textId="216EBD5A" w:rsidR="0098456A" w:rsidRPr="004F6249" w:rsidRDefault="0098456A" w:rsidP="004F6249">
                          <w:pPr>
                            <w:jc w:val="center"/>
                            <w:rPr>
                              <w:rFonts w:ascii="Arial" w:hAnsi="Arial" w:cs="Arial"/>
                              <w:b/>
                              <w:color w:val="FF0000"/>
                            </w:rPr>
                          </w:pPr>
                          <w:r w:rsidRPr="004F6249">
                            <w:rPr>
                              <w:rFonts w:ascii="Arial" w:hAnsi="Arial" w:cs="Arial"/>
                              <w:b/>
                              <w:color w:val="FF0000"/>
                            </w:rPr>
                            <w:t>CONFIDEN</w:t>
                          </w:r>
                          <w:r>
                            <w:rPr>
                              <w:rFonts w:ascii="Arial" w:hAnsi="Arial" w:cs="Arial"/>
                              <w:b/>
                              <w:color w:val="FF0000"/>
                            </w:rPr>
                            <w:t>T</w:t>
                          </w:r>
                          <w:r w:rsidRPr="004F6249">
                            <w:rPr>
                              <w:rFonts w:ascii="Arial" w:hAnsi="Arial" w:cs="Arial"/>
                              <w:b/>
                              <w:color w:val="FF0000"/>
                            </w:rPr>
                            <w:t>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1A90E2" id="_x0000_s1040" type="#_x0000_t202" style="position:absolute;left:0;text-align:left;margin-left:129.45pt;margin-top:-12.75pt;width:185.9pt;height:21pt;z-index:2517278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" stroked="f">
              <v:textbox>
                <w:txbxContent>
                  <w:p w14:paraId="34DD0D4C" w14:textId="216EBD5A" w:rsidR="0098456A" w:rsidRPr="004F6249" w:rsidRDefault="0098456A" w:rsidP="004F6249">
                    <w:pPr>
                      <w:jc w:val="center"/>
                      <w:rPr>
                        <w:rFonts w:ascii="Arial" w:hAnsi="Arial" w:cs="Arial"/>
                        <w:b/>
                        <w:color w:val="FF0000"/>
                      </w:rPr>
                    </w:pPr>
                    <w:r w:rsidRPr="004F6249">
                      <w:rPr>
                        <w:rFonts w:ascii="Arial" w:hAnsi="Arial" w:cs="Arial"/>
                        <w:b/>
                        <w:color w:val="FF0000"/>
                      </w:rPr>
                      <w:t>CONFIDEN</w:t>
                    </w:r>
                    <w:r>
                      <w:rPr>
                        <w:rFonts w:ascii="Arial" w:hAnsi="Arial" w:cs="Arial"/>
                        <w:b/>
                        <w:color w:val="FF0000"/>
                      </w:rPr>
                      <w:t>T</w:t>
                    </w:r>
                    <w:r w:rsidRPr="004F6249">
                      <w:rPr>
                        <w:rFonts w:ascii="Arial" w:hAnsi="Arial" w:cs="Arial"/>
                        <w:b/>
                        <w:color w:val="FF0000"/>
                      </w:rPr>
                      <w:t>IAL</w:t>
                    </w:r>
                  </w:p>
                </w:txbxContent>
              </v:textbox>
              <w10:wrap type="square"/>
            </v:shape>
          </w:pict>
        </mc:Fallback>
      </mc:AlternateContent>
    </w:r>
    <w:r w:rsidRPr="000F2A6F">
      <w:rPr>
        <w:noProof/>
        <w:lang w:eastAsia="pt-PT"/>
      </w:rPr>
      <w:drawing>
        <wp:anchor distT="0" distB="0" distL="114300" distR="114300" simplePos="0" relativeHeight="251722752" behindDoc="1" locked="0" layoutInCell="1" allowOverlap="1" wp14:anchorId="24779486" wp14:editId="1A89AF86">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AEB5" w14:textId="77777777" w:rsidR="0098456A" w:rsidRPr="006049B5" w:rsidRDefault="0098456A"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BDC4" w14:textId="77777777" w:rsidR="00F402E2" w:rsidRDefault="00F402E2" w:rsidP="00B351C3">
      <w:r>
        <w:separator/>
      </w:r>
    </w:p>
  </w:footnote>
  <w:footnote w:type="continuationSeparator" w:id="0">
    <w:p w14:paraId="5E8277FD" w14:textId="77777777" w:rsidR="00F402E2" w:rsidRDefault="00F402E2" w:rsidP="00B3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0E60D9" w:rsidRPr="00B557F7" w14:paraId="0F75B1CF" w14:textId="77777777" w:rsidTr="004F6249">
      <w:trPr>
        <w:trHeight w:hRule="exact" w:val="220"/>
      </w:trPr>
      <w:tc>
        <w:tcPr>
          <w:tcW w:w="10457" w:type="dxa"/>
        </w:tcPr>
        <w:p w14:paraId="6A2B0542" w14:textId="7DFF10F4" w:rsidR="000E60D9" w:rsidRDefault="007E136F" w:rsidP="00EE2D14">
          <w:pPr>
            <w:pStyle w:val="Header"/>
            <w:tabs>
              <w:tab w:val="clear" w:pos="4252"/>
              <w:tab w:val="center" w:pos="5383"/>
            </w:tabs>
            <w:ind w:right="71"/>
            <w:jc w:val="right"/>
            <w:rPr>
              <w:rFonts w:ascii="Univers 45 Light" w:hAnsi="Univers 45 Light"/>
              <w:b/>
              <w:sz w:val="16"/>
              <w:szCs w:val="16"/>
            </w:rPr>
          </w:pPr>
          <w:proofErr w:type="gramStart"/>
          <w:r>
            <w:rPr>
              <w:rFonts w:ascii="Univers 45 Light" w:hAnsi="Univers 45 Light"/>
              <w:b/>
              <w:sz w:val="16"/>
              <w:szCs w:val="16"/>
            </w:rPr>
            <w:t xml:space="preserve">{{ </w:t>
          </w:r>
          <w:proofErr w:type="spellStart"/>
          <w:r>
            <w:rPr>
              <w:rFonts w:ascii="Univers 45 Light" w:hAnsi="Univers 45 Light"/>
              <w:b/>
              <w:sz w:val="16"/>
              <w:szCs w:val="16"/>
            </w:rPr>
            <w:t>client</w:t>
          </w:r>
          <w:proofErr w:type="gramEnd"/>
          <w:r>
            <w:rPr>
              <w:rFonts w:ascii="Univers 45 Light" w:hAnsi="Univers 45 Light"/>
              <w:b/>
              <w:sz w:val="16"/>
              <w:szCs w:val="16"/>
            </w:rPr>
            <w:t>.short_name</w:t>
          </w:r>
          <w:proofErr w:type="spellEnd"/>
          <w:r>
            <w:rPr>
              <w:rFonts w:ascii="Univers 45 Light" w:hAnsi="Univers 45 Light"/>
              <w:b/>
              <w:sz w:val="16"/>
              <w:szCs w:val="16"/>
            </w:rPr>
            <w:t xml:space="preserve"> }}</w:t>
          </w:r>
        </w:p>
      </w:tc>
    </w:tr>
    <w:tr w:rsidR="00E17595" w:rsidRPr="00201E8C" w14:paraId="10F426EA" w14:textId="77777777" w:rsidTr="004F6249">
      <w:trPr>
        <w:trHeight w:hRule="exact" w:val="220"/>
      </w:trPr>
      <w:tc>
        <w:tcPr>
          <w:tcW w:w="10457" w:type="dxa"/>
        </w:tcPr>
        <w:p w14:paraId="31331D34" w14:textId="10B784AE" w:rsidR="00E17595" w:rsidRPr="000C1C25" w:rsidRDefault="007E136F" w:rsidP="00E17595">
          <w:pPr>
            <w:pStyle w:val="Header"/>
            <w:ind w:right="71"/>
            <w:jc w:val="right"/>
            <w:rPr>
              <w:rFonts w:ascii="Univers 45 Light" w:hAnsi="Univers 45 Light"/>
              <w:sz w:val="16"/>
              <w:szCs w:val="16"/>
            </w:rPr>
          </w:pPr>
          <w:r>
            <w:rPr>
              <w:rFonts w:ascii="Univers 45 Light" w:hAnsi="Univers 45 Light"/>
              <w:sz w:val="16"/>
              <w:szCs w:val="16"/>
            </w:rPr>
            <w:t>Penetration Testing Report</w:t>
          </w:r>
        </w:p>
      </w:tc>
    </w:tr>
    <w:tr w:rsidR="000E60D9" w:rsidRPr="00B557F7" w14:paraId="7DCCDFA5" w14:textId="77777777" w:rsidTr="004F6249">
      <w:tc>
        <w:tcPr>
          <w:tcW w:w="10457" w:type="dxa"/>
        </w:tcPr>
        <w:p w14:paraId="01859C61" w14:textId="231523C4" w:rsidR="000E60D9" w:rsidRDefault="007E136F" w:rsidP="001D62A3">
          <w:pPr>
            <w:pStyle w:val="Header"/>
            <w:ind w:right="71"/>
            <w:jc w:val="right"/>
            <w:rPr>
              <w:rFonts w:ascii="Univers 45 Light" w:hAnsi="Univers 45 Light"/>
              <w:sz w:val="16"/>
              <w:szCs w:val="16"/>
            </w:rPr>
          </w:pPr>
          <w:proofErr w:type="gramStart"/>
          <w:r w:rsidRPr="00140637">
            <w:rPr>
              <w:rFonts w:ascii="Univers 45 Light" w:hAnsi="Univers 45 Light"/>
              <w:sz w:val="16"/>
              <w:szCs w:val="16"/>
              <w:highlight w:val="yellow"/>
            </w:rPr>
            <w:t xml:space="preserve">{{ </w:t>
          </w:r>
          <w:proofErr w:type="spellStart"/>
          <w:r w:rsidRPr="00140637">
            <w:rPr>
              <w:rFonts w:ascii="Univers 45 Light" w:hAnsi="Univers 45 Light"/>
              <w:sz w:val="16"/>
              <w:szCs w:val="16"/>
              <w:highlight w:val="yellow"/>
            </w:rPr>
            <w:t>report</w:t>
          </w:r>
          <w:proofErr w:type="gramEnd"/>
          <w:r w:rsidRPr="00140637">
            <w:rPr>
              <w:rFonts w:ascii="Univers 45 Light" w:hAnsi="Univers 45 Light"/>
              <w:sz w:val="16"/>
              <w:szCs w:val="16"/>
              <w:highlight w:val="yellow"/>
            </w:rPr>
            <w:t>_date</w:t>
          </w:r>
          <w:proofErr w:type="spellEnd"/>
          <w:r w:rsidRPr="00140637">
            <w:rPr>
              <w:rFonts w:ascii="Univers 45 Light" w:hAnsi="Univers 45 Light"/>
              <w:sz w:val="16"/>
              <w:szCs w:val="16"/>
              <w:highlight w:val="yellow"/>
            </w:rPr>
            <w:t xml:space="preserve"> }}</w:t>
          </w:r>
        </w:p>
      </w:tc>
    </w:tr>
  </w:tbl>
  <w:p w14:paraId="37ACB5CE" w14:textId="77777777" w:rsidR="000E60D9" w:rsidRPr="00C80A0D" w:rsidRDefault="000E60D9" w:rsidP="004F6249">
    <w:pPr>
      <w:pStyle w:val="Header"/>
      <w:tabs>
        <w:tab w:val="clear" w:pos="4252"/>
        <w:tab w:val="clear" w:pos="8504"/>
        <w:tab w:val="right" w:pos="9072"/>
      </w:tabs>
      <w:ind w:right="-784"/>
      <w:jc w:val="left"/>
    </w:pPr>
    <w:r w:rsidRPr="009C567E">
      <w:rPr>
        <w:noProof/>
        <w:lang w:eastAsia="pt-PT"/>
      </w:rPr>
      <mc:AlternateContent>
        <mc:Choice Requires="wps">
          <w:drawing>
            <wp:anchor distT="0" distB="0" distL="114300" distR="114300" simplePos="0" relativeHeight="251666944" behindDoc="0" locked="0" layoutInCell="1" allowOverlap="1" wp14:anchorId="7AA6B819" wp14:editId="467A7765">
              <wp:simplePos x="0" y="0"/>
              <wp:positionH relativeFrom="column">
                <wp:posOffset>-3657080</wp:posOffset>
              </wp:positionH>
              <wp:positionV relativeFrom="paragraph">
                <wp:posOffset>69578</wp:posOffset>
              </wp:positionV>
              <wp:extent cx="10153402" cy="19050"/>
              <wp:effectExtent l="0" t="0" r="19685" b="19050"/>
              <wp:wrapNone/>
              <wp:docPr id="44" name="Straight Connector 5"/>
              <wp:cNvGraphicFramePr/>
              <a:graphic xmlns:a="http://schemas.openxmlformats.org/drawingml/2006/main">
                <a:graphicData uri="http://schemas.microsoft.com/office/word/2010/wordprocessingShape">
                  <wps:wsp>
                    <wps:cNvCnPr/>
                    <wps:spPr>
                      <a:xfrm flipV="1">
                        <a:off x="0" y="0"/>
                        <a:ext cx="10153402"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C63B8" id="Straight Connector 5"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95pt,5.5pt" to="511.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" strokeweight="1.5pt"/>
          </w:pict>
        </mc:Fallback>
      </mc:AlternateContent>
    </w:r>
    <w:r>
      <w:tab/>
    </w:r>
  </w:p>
  <w:p w14:paraId="77C75E66" w14:textId="77777777" w:rsidR="000E60D9" w:rsidRDefault="000E60D9"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EFE2" w14:textId="77777777" w:rsidR="0098456A" w:rsidRPr="006049B5" w:rsidRDefault="0098456A"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5.75pt;height:4.8pt" o:bullet="t">
        <v:imagedata r:id="rId1" o:title="CSO - icon"/>
      </v:shape>
    </w:pict>
  </w:numPicBullet>
  <w:numPicBullet w:numPicBulletId="1">
    <w:pict>
      <v:shape id="_x0000_i1053" type="#_x0000_t75" style="width:11.25pt;height:11.25pt" o:bullet="t">
        <v:imagedata r:id="rId2" o:title="BD14565_"/>
      </v:shape>
    </w:pict>
  </w:numPicBullet>
  <w:numPicBullet w:numPicBulletId="2">
    <w:pict>
      <v:shape id="_x0000_i1054"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pStyle w:val="ListBullet"/>
      <w:lvlText w:val=""/>
      <w:lvlJc w:val="left"/>
      <w:pPr>
        <w:tabs>
          <w:tab w:val="num" w:pos="900"/>
        </w:tabs>
        <w:ind w:left="900" w:hanging="360"/>
      </w:pPr>
      <w:rPr>
        <w:rFonts w:ascii="Symbol" w:hAnsi="Symbol" w:hint="default"/>
      </w:rPr>
    </w:lvl>
  </w:abstractNum>
  <w:abstractNum w:abstractNumId="1" w15:restartNumberingAfterBreak="0">
    <w:nsid w:val="0A1026EE"/>
    <w:multiLevelType w:val="hybridMultilevel"/>
    <w:tmpl w:val="5FC8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4" w15:restartNumberingAfterBreak="0">
    <w:nsid w:val="10D91368"/>
    <w:multiLevelType w:val="hybridMultilevel"/>
    <w:tmpl w:val="3E4EB3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E6628F"/>
    <w:multiLevelType w:val="hybridMultilevel"/>
    <w:tmpl w:val="B366C51E"/>
    <w:lvl w:ilvl="0" w:tplc="08160001">
      <w:start w:val="1"/>
      <w:numFmt w:val="bullet"/>
      <w:lvlText w:val=""/>
      <w:lvlJc w:val="left"/>
      <w:pPr>
        <w:ind w:left="720" w:hanging="360"/>
      </w:pPr>
      <w:rPr>
        <w:rFonts w:ascii="Symbol" w:hAnsi="Symbol" w:cs="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6160C37"/>
    <w:multiLevelType w:val="hybridMultilevel"/>
    <w:tmpl w:val="C214F3DA"/>
    <w:lvl w:ilvl="0" w:tplc="08160001">
      <w:start w:val="1"/>
      <w:numFmt w:val="bullet"/>
      <w:lvlText w:val=""/>
      <w:lvlJc w:val="left"/>
      <w:pPr>
        <w:ind w:left="720" w:hanging="360"/>
      </w:pPr>
      <w:rPr>
        <w:rFonts w:ascii="Symbol" w:hAnsi="Symbol" w:cs="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6DD643A"/>
    <w:multiLevelType w:val="hybridMultilevel"/>
    <w:tmpl w:val="C4B0518E"/>
    <w:lvl w:ilvl="0" w:tplc="1A9642DC">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25776"/>
    <w:multiLevelType w:val="hybridMultilevel"/>
    <w:tmpl w:val="E20A3082"/>
    <w:lvl w:ilvl="0" w:tplc="7C3A5FA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1FA06493"/>
    <w:multiLevelType w:val="hybridMultilevel"/>
    <w:tmpl w:val="553C7B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027232C"/>
    <w:multiLevelType w:val="hybridMultilevel"/>
    <w:tmpl w:val="EF146A80"/>
    <w:lvl w:ilvl="0" w:tplc="0B9A6056">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94479"/>
    <w:multiLevelType w:val="hybridMultilevel"/>
    <w:tmpl w:val="5E2E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4446FFB"/>
    <w:multiLevelType w:val="hybridMultilevel"/>
    <w:tmpl w:val="680613BE"/>
    <w:lvl w:ilvl="0" w:tplc="08160001">
      <w:start w:val="1"/>
      <w:numFmt w:val="bullet"/>
      <w:lvlText w:val=""/>
      <w:lvlJc w:val="left"/>
      <w:pPr>
        <w:ind w:left="1009" w:hanging="360"/>
      </w:pPr>
      <w:rPr>
        <w:rFonts w:ascii="Symbol" w:hAnsi="Symbol" w:hint="default"/>
      </w:rPr>
    </w:lvl>
    <w:lvl w:ilvl="1" w:tplc="08160003">
      <w:start w:val="1"/>
      <w:numFmt w:val="bullet"/>
      <w:lvlText w:val="o"/>
      <w:lvlJc w:val="left"/>
      <w:pPr>
        <w:ind w:left="1729" w:hanging="360"/>
      </w:pPr>
      <w:rPr>
        <w:rFonts w:ascii="Courier New" w:hAnsi="Courier New" w:cs="Courier New" w:hint="default"/>
      </w:rPr>
    </w:lvl>
    <w:lvl w:ilvl="2" w:tplc="08160005">
      <w:start w:val="1"/>
      <w:numFmt w:val="bullet"/>
      <w:lvlText w:val=""/>
      <w:lvlJc w:val="left"/>
      <w:pPr>
        <w:ind w:left="2449" w:hanging="360"/>
      </w:pPr>
      <w:rPr>
        <w:rFonts w:ascii="Wingdings" w:hAnsi="Wingdings" w:hint="default"/>
      </w:rPr>
    </w:lvl>
    <w:lvl w:ilvl="3" w:tplc="08160001">
      <w:start w:val="1"/>
      <w:numFmt w:val="bullet"/>
      <w:lvlText w:val=""/>
      <w:lvlJc w:val="left"/>
      <w:pPr>
        <w:ind w:left="3169" w:hanging="360"/>
      </w:pPr>
      <w:rPr>
        <w:rFonts w:ascii="Symbol" w:hAnsi="Symbol" w:hint="default"/>
      </w:rPr>
    </w:lvl>
    <w:lvl w:ilvl="4" w:tplc="08160003">
      <w:start w:val="1"/>
      <w:numFmt w:val="bullet"/>
      <w:lvlText w:val="o"/>
      <w:lvlJc w:val="left"/>
      <w:pPr>
        <w:ind w:left="3889" w:hanging="360"/>
      </w:pPr>
      <w:rPr>
        <w:rFonts w:ascii="Courier New" w:hAnsi="Courier New" w:cs="Courier New" w:hint="default"/>
      </w:rPr>
    </w:lvl>
    <w:lvl w:ilvl="5" w:tplc="08160005">
      <w:start w:val="1"/>
      <w:numFmt w:val="bullet"/>
      <w:lvlText w:val=""/>
      <w:lvlJc w:val="left"/>
      <w:pPr>
        <w:ind w:left="4609" w:hanging="360"/>
      </w:pPr>
      <w:rPr>
        <w:rFonts w:ascii="Wingdings" w:hAnsi="Wingdings" w:hint="default"/>
      </w:rPr>
    </w:lvl>
    <w:lvl w:ilvl="6" w:tplc="08160001">
      <w:start w:val="1"/>
      <w:numFmt w:val="bullet"/>
      <w:lvlText w:val=""/>
      <w:lvlJc w:val="left"/>
      <w:pPr>
        <w:ind w:left="5329" w:hanging="360"/>
      </w:pPr>
      <w:rPr>
        <w:rFonts w:ascii="Symbol" w:hAnsi="Symbol" w:hint="default"/>
      </w:rPr>
    </w:lvl>
    <w:lvl w:ilvl="7" w:tplc="08160003">
      <w:start w:val="1"/>
      <w:numFmt w:val="bullet"/>
      <w:lvlText w:val="o"/>
      <w:lvlJc w:val="left"/>
      <w:pPr>
        <w:ind w:left="6049" w:hanging="360"/>
      </w:pPr>
      <w:rPr>
        <w:rFonts w:ascii="Courier New" w:hAnsi="Courier New" w:cs="Courier New" w:hint="default"/>
      </w:rPr>
    </w:lvl>
    <w:lvl w:ilvl="8" w:tplc="08160005">
      <w:start w:val="1"/>
      <w:numFmt w:val="bullet"/>
      <w:lvlText w:val=""/>
      <w:lvlJc w:val="left"/>
      <w:pPr>
        <w:ind w:left="6769" w:hanging="360"/>
      </w:pPr>
      <w:rPr>
        <w:rFonts w:ascii="Wingdings" w:hAnsi="Wingdings" w:hint="default"/>
      </w:rPr>
    </w:lvl>
  </w:abstractNum>
  <w:abstractNum w:abstractNumId="16"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7" w15:restartNumberingAfterBreak="0">
    <w:nsid w:val="283665B4"/>
    <w:multiLevelType w:val="multilevel"/>
    <w:tmpl w:val="9DAC52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iCs/>
      </w:rPr>
    </w:lvl>
    <w:lvl w:ilvl="2">
      <w:start w:val="1"/>
      <w:numFmt w:val="decimal"/>
      <w:pStyle w:val="Headding3"/>
      <w:lvlText w:val="%1.%2.%3"/>
      <w:lvlJc w:val="left"/>
      <w:pPr>
        <w:ind w:left="720" w:hanging="720"/>
      </w:pPr>
      <w:rPr>
        <w:rFonts w:hint="default"/>
      </w:rPr>
    </w:lvl>
    <w:lvl w:ilvl="3">
      <w:start w:val="1"/>
      <w:numFmt w:val="decimal"/>
      <w:lvlText w:val="%1.%2.%3.%4"/>
      <w:lvlJc w:val="left"/>
      <w:pPr>
        <w:ind w:left="864" w:hanging="864"/>
      </w:pPr>
      <w:rPr>
        <w:rFonts w:hint="default"/>
        <w:lang w:val="pt-P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8CB3596"/>
    <w:multiLevelType w:val="hybridMultilevel"/>
    <w:tmpl w:val="0574A21E"/>
    <w:lvl w:ilvl="0" w:tplc="08160001">
      <w:start w:val="1"/>
      <w:numFmt w:val="bullet"/>
      <w:lvlText w:val=""/>
      <w:lvlJc w:val="left"/>
      <w:pPr>
        <w:ind w:left="720" w:hanging="360"/>
      </w:pPr>
      <w:rPr>
        <w:rFonts w:ascii="Symbol" w:hAnsi="Symbol" w:cs="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292C30E1"/>
    <w:multiLevelType w:val="hybridMultilevel"/>
    <w:tmpl w:val="B3FAFF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2A4E2C54"/>
    <w:multiLevelType w:val="hybridMultilevel"/>
    <w:tmpl w:val="1A9AC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AC391E"/>
    <w:multiLevelType w:val="hybridMultilevel"/>
    <w:tmpl w:val="5DB8B5A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2"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2774357"/>
    <w:multiLevelType w:val="hybridMultilevel"/>
    <w:tmpl w:val="F4505A32"/>
    <w:lvl w:ilvl="0" w:tplc="08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EC3D47"/>
    <w:multiLevelType w:val="hybridMultilevel"/>
    <w:tmpl w:val="80C69FF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4A02499"/>
    <w:multiLevelType w:val="hybridMultilevel"/>
    <w:tmpl w:val="82849246"/>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26" w15:restartNumberingAfterBreak="0">
    <w:nsid w:val="377F50F6"/>
    <w:multiLevelType w:val="hybridMultilevel"/>
    <w:tmpl w:val="4ABC66C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3AFE5093"/>
    <w:multiLevelType w:val="hybridMultilevel"/>
    <w:tmpl w:val="B7D02C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3FF01045"/>
    <w:multiLevelType w:val="hybridMultilevel"/>
    <w:tmpl w:val="C0BA5186"/>
    <w:lvl w:ilvl="0" w:tplc="0816000F">
      <w:start w:val="1"/>
      <w:numFmt w:val="decimal"/>
      <w:lvlText w:val="%1."/>
      <w:lvlJc w:val="left"/>
      <w:pPr>
        <w:ind w:left="1009" w:hanging="360"/>
      </w:pPr>
      <w:rPr>
        <w:rFonts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29" w15:restartNumberingAfterBreak="0">
    <w:nsid w:val="423E078C"/>
    <w:multiLevelType w:val="hybridMultilevel"/>
    <w:tmpl w:val="0FB61E2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845478D"/>
    <w:multiLevelType w:val="hybridMultilevel"/>
    <w:tmpl w:val="60DEA45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03D7C3F"/>
    <w:multiLevelType w:val="hybridMultilevel"/>
    <w:tmpl w:val="23A02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F05E1A"/>
    <w:multiLevelType w:val="hybridMultilevel"/>
    <w:tmpl w:val="955A3020"/>
    <w:lvl w:ilvl="0" w:tplc="930486DC">
      <w:start w:val="1"/>
      <w:numFmt w:val="bullet"/>
      <w:lvlText w:val=""/>
      <w:lvlJc w:val="left"/>
      <w:pPr>
        <w:ind w:left="720" w:hanging="360"/>
      </w:pPr>
      <w:rPr>
        <w:rFonts w:ascii="Symbol" w:hAnsi="Symbol" w:cs="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3A36C59"/>
    <w:multiLevelType w:val="hybridMultilevel"/>
    <w:tmpl w:val="8A8C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814495F"/>
    <w:multiLevelType w:val="hybridMultilevel"/>
    <w:tmpl w:val="EA1614C2"/>
    <w:lvl w:ilvl="0" w:tplc="CA362A34">
      <w:start w:val="1"/>
      <w:numFmt w:val="decimal"/>
      <w:pStyle w:val="Heading3"/>
      <w:lvlText w:val="V0%1"/>
      <w:lvlJc w:val="left"/>
      <w:pPr>
        <w:ind w:left="720" w:hanging="36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pStyle w:val="Heading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D92C54"/>
    <w:multiLevelType w:val="hybridMultilevel"/>
    <w:tmpl w:val="8CC49EDA"/>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37"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mes New Roman" w:hint="default"/>
        <w:color w:val="000080"/>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627C6AEE"/>
    <w:multiLevelType w:val="multilevel"/>
    <w:tmpl w:val="ECF2C50E"/>
    <w:numStyleLink w:val="CSO-Bullets"/>
  </w:abstractNum>
  <w:abstractNum w:abstractNumId="39" w15:restartNumberingAfterBreak="0">
    <w:nsid w:val="62D72EB2"/>
    <w:multiLevelType w:val="hybridMultilevel"/>
    <w:tmpl w:val="1EF4D806"/>
    <w:lvl w:ilvl="0" w:tplc="13E492F6">
      <w:start w:val="1"/>
      <w:numFmt w:val="bullet"/>
      <w:lvlText w:val=""/>
      <w:lvlJc w:val="left"/>
      <w:pPr>
        <w:tabs>
          <w:tab w:val="num" w:pos="720"/>
        </w:tabs>
        <w:ind w:left="720" w:hanging="360"/>
      </w:pPr>
      <w:rPr>
        <w:rFonts w:ascii="Wingdings" w:hAnsi="Wingdings" w:hint="default"/>
      </w:rPr>
    </w:lvl>
    <w:lvl w:ilvl="1" w:tplc="884AEE94" w:tentative="1">
      <w:start w:val="1"/>
      <w:numFmt w:val="bullet"/>
      <w:lvlText w:val=""/>
      <w:lvlJc w:val="left"/>
      <w:pPr>
        <w:tabs>
          <w:tab w:val="num" w:pos="1440"/>
        </w:tabs>
        <w:ind w:left="1440" w:hanging="360"/>
      </w:pPr>
      <w:rPr>
        <w:rFonts w:ascii="Wingdings" w:hAnsi="Wingdings" w:hint="default"/>
      </w:rPr>
    </w:lvl>
    <w:lvl w:ilvl="2" w:tplc="45E60354" w:tentative="1">
      <w:start w:val="1"/>
      <w:numFmt w:val="bullet"/>
      <w:lvlText w:val=""/>
      <w:lvlJc w:val="left"/>
      <w:pPr>
        <w:tabs>
          <w:tab w:val="num" w:pos="2160"/>
        </w:tabs>
        <w:ind w:left="2160" w:hanging="360"/>
      </w:pPr>
      <w:rPr>
        <w:rFonts w:ascii="Wingdings" w:hAnsi="Wingdings" w:hint="default"/>
      </w:rPr>
    </w:lvl>
    <w:lvl w:ilvl="3" w:tplc="00C04564" w:tentative="1">
      <w:start w:val="1"/>
      <w:numFmt w:val="bullet"/>
      <w:lvlText w:val=""/>
      <w:lvlJc w:val="left"/>
      <w:pPr>
        <w:tabs>
          <w:tab w:val="num" w:pos="2880"/>
        </w:tabs>
        <w:ind w:left="2880" w:hanging="360"/>
      </w:pPr>
      <w:rPr>
        <w:rFonts w:ascii="Wingdings" w:hAnsi="Wingdings" w:hint="default"/>
      </w:rPr>
    </w:lvl>
    <w:lvl w:ilvl="4" w:tplc="8468F55A" w:tentative="1">
      <w:start w:val="1"/>
      <w:numFmt w:val="bullet"/>
      <w:lvlText w:val=""/>
      <w:lvlJc w:val="left"/>
      <w:pPr>
        <w:tabs>
          <w:tab w:val="num" w:pos="3600"/>
        </w:tabs>
        <w:ind w:left="3600" w:hanging="360"/>
      </w:pPr>
      <w:rPr>
        <w:rFonts w:ascii="Wingdings" w:hAnsi="Wingdings" w:hint="default"/>
      </w:rPr>
    </w:lvl>
    <w:lvl w:ilvl="5" w:tplc="2E0CD734" w:tentative="1">
      <w:start w:val="1"/>
      <w:numFmt w:val="bullet"/>
      <w:lvlText w:val=""/>
      <w:lvlJc w:val="left"/>
      <w:pPr>
        <w:tabs>
          <w:tab w:val="num" w:pos="4320"/>
        </w:tabs>
        <w:ind w:left="4320" w:hanging="360"/>
      </w:pPr>
      <w:rPr>
        <w:rFonts w:ascii="Wingdings" w:hAnsi="Wingdings" w:hint="default"/>
      </w:rPr>
    </w:lvl>
    <w:lvl w:ilvl="6" w:tplc="890AE3B0" w:tentative="1">
      <w:start w:val="1"/>
      <w:numFmt w:val="bullet"/>
      <w:lvlText w:val=""/>
      <w:lvlJc w:val="left"/>
      <w:pPr>
        <w:tabs>
          <w:tab w:val="num" w:pos="5040"/>
        </w:tabs>
        <w:ind w:left="5040" w:hanging="360"/>
      </w:pPr>
      <w:rPr>
        <w:rFonts w:ascii="Wingdings" w:hAnsi="Wingdings" w:hint="default"/>
      </w:rPr>
    </w:lvl>
    <w:lvl w:ilvl="7" w:tplc="7B1C4680" w:tentative="1">
      <w:start w:val="1"/>
      <w:numFmt w:val="bullet"/>
      <w:lvlText w:val=""/>
      <w:lvlJc w:val="left"/>
      <w:pPr>
        <w:tabs>
          <w:tab w:val="num" w:pos="5760"/>
        </w:tabs>
        <w:ind w:left="5760" w:hanging="360"/>
      </w:pPr>
      <w:rPr>
        <w:rFonts w:ascii="Wingdings" w:hAnsi="Wingdings" w:hint="default"/>
      </w:rPr>
    </w:lvl>
    <w:lvl w:ilvl="8" w:tplc="2922820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6260F7"/>
    <w:multiLevelType w:val="hybridMultilevel"/>
    <w:tmpl w:val="086689D0"/>
    <w:lvl w:ilvl="0" w:tplc="7E90EFF0">
      <w:start w:val="1"/>
      <w:numFmt w:val="bullet"/>
      <w:lvlText w:val=""/>
      <w:lvlJc w:val="left"/>
      <w:pPr>
        <w:ind w:left="720" w:hanging="360"/>
      </w:pPr>
      <w:rPr>
        <w:rFonts w:ascii="Wingdings" w:hAnsi="Wingdings" w:hint="default"/>
        <w:color w:val="C0000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6F2237AE"/>
    <w:multiLevelType w:val="hybridMultilevel"/>
    <w:tmpl w:val="07C6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E47B0C"/>
    <w:multiLevelType w:val="hybridMultilevel"/>
    <w:tmpl w:val="47E21998"/>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43" w15:restartNumberingAfterBreak="0">
    <w:nsid w:val="72381D26"/>
    <w:multiLevelType w:val="hybridMultilevel"/>
    <w:tmpl w:val="F6EA0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4A2B64"/>
    <w:multiLevelType w:val="hybridMultilevel"/>
    <w:tmpl w:val="9B6E3D3E"/>
    <w:lvl w:ilvl="0" w:tplc="08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581441">
    <w:abstractNumId w:val="14"/>
  </w:num>
  <w:num w:numId="2" w16cid:durableId="1348368297">
    <w:abstractNumId w:val="31"/>
  </w:num>
  <w:num w:numId="3" w16cid:durableId="950162663">
    <w:abstractNumId w:val="38"/>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1918443944">
    <w:abstractNumId w:val="37"/>
  </w:num>
  <w:num w:numId="5" w16cid:durableId="850224424">
    <w:abstractNumId w:val="17"/>
  </w:num>
  <w:num w:numId="6" w16cid:durableId="636688554">
    <w:abstractNumId w:val="5"/>
  </w:num>
  <w:num w:numId="7" w16cid:durableId="1138106403">
    <w:abstractNumId w:val="45"/>
  </w:num>
  <w:num w:numId="8" w16cid:durableId="1156384368">
    <w:abstractNumId w:val="2"/>
  </w:num>
  <w:num w:numId="9" w16cid:durableId="1484472981">
    <w:abstractNumId w:val="3"/>
  </w:num>
  <w:num w:numId="10" w16cid:durableId="1069615409">
    <w:abstractNumId w:val="22"/>
  </w:num>
  <w:num w:numId="11" w16cid:durableId="1933005397">
    <w:abstractNumId w:val="10"/>
  </w:num>
  <w:num w:numId="12" w16cid:durableId="126944859">
    <w:abstractNumId w:val="0"/>
  </w:num>
  <w:num w:numId="13" w16cid:durableId="1870217638">
    <w:abstractNumId w:val="44"/>
  </w:num>
  <w:num w:numId="14" w16cid:durableId="2126073668">
    <w:abstractNumId w:val="16"/>
  </w:num>
  <w:num w:numId="15" w16cid:durableId="193739072">
    <w:abstractNumId w:val="35"/>
  </w:num>
  <w:num w:numId="16" w16cid:durableId="1325013040">
    <w:abstractNumId w:val="40"/>
  </w:num>
  <w:num w:numId="17" w16cid:durableId="2066029939">
    <w:abstractNumId w:val="42"/>
  </w:num>
  <w:num w:numId="18" w16cid:durableId="2094234351">
    <w:abstractNumId w:val="25"/>
  </w:num>
  <w:num w:numId="19" w16cid:durableId="1193767877">
    <w:abstractNumId w:val="36"/>
  </w:num>
  <w:num w:numId="20" w16cid:durableId="1490292498">
    <w:abstractNumId w:val="39"/>
  </w:num>
  <w:num w:numId="21" w16cid:durableId="13776063">
    <w:abstractNumId w:val="24"/>
  </w:num>
  <w:num w:numId="22" w16cid:durableId="1937714202">
    <w:abstractNumId w:val="26"/>
  </w:num>
  <w:num w:numId="23" w16cid:durableId="1925139485">
    <w:abstractNumId w:val="30"/>
  </w:num>
  <w:num w:numId="24" w16cid:durableId="1736273116">
    <w:abstractNumId w:val="11"/>
  </w:num>
  <w:num w:numId="25" w16cid:durableId="2054183642">
    <w:abstractNumId w:val="6"/>
  </w:num>
  <w:num w:numId="26" w16cid:durableId="1361012047">
    <w:abstractNumId w:val="18"/>
  </w:num>
  <w:num w:numId="27" w16cid:durableId="272370991">
    <w:abstractNumId w:val="7"/>
  </w:num>
  <w:num w:numId="28" w16cid:durableId="404424333">
    <w:abstractNumId w:val="21"/>
  </w:num>
  <w:num w:numId="29" w16cid:durableId="905409089">
    <w:abstractNumId w:val="19"/>
  </w:num>
  <w:num w:numId="30" w16cid:durableId="1850681215">
    <w:abstractNumId w:val="27"/>
  </w:num>
  <w:num w:numId="31" w16cid:durableId="1253275858">
    <w:abstractNumId w:val="29"/>
  </w:num>
  <w:num w:numId="32" w16cid:durableId="1667322222">
    <w:abstractNumId w:val="28"/>
  </w:num>
  <w:num w:numId="33" w16cid:durableId="151608608">
    <w:abstractNumId w:val="41"/>
  </w:num>
  <w:num w:numId="34" w16cid:durableId="1228608439">
    <w:abstractNumId w:val="1"/>
  </w:num>
  <w:num w:numId="35" w16cid:durableId="1783915245">
    <w:abstractNumId w:val="4"/>
  </w:num>
  <w:num w:numId="36" w16cid:durableId="232933570">
    <w:abstractNumId w:val="33"/>
  </w:num>
  <w:num w:numId="37" w16cid:durableId="1832791302">
    <w:abstractNumId w:val="43"/>
  </w:num>
  <w:num w:numId="38" w16cid:durableId="1930770103">
    <w:abstractNumId w:val="20"/>
  </w:num>
  <w:num w:numId="39" w16cid:durableId="1746101317">
    <w:abstractNumId w:val="17"/>
  </w:num>
  <w:num w:numId="40" w16cid:durableId="43061826">
    <w:abstractNumId w:val="8"/>
  </w:num>
  <w:num w:numId="41" w16cid:durableId="587231813">
    <w:abstractNumId w:val="9"/>
  </w:num>
  <w:num w:numId="42" w16cid:durableId="1914583038">
    <w:abstractNumId w:val="15"/>
  </w:num>
  <w:num w:numId="43" w16cid:durableId="1765568237">
    <w:abstractNumId w:val="32"/>
  </w:num>
  <w:num w:numId="44" w16cid:durableId="75443183">
    <w:abstractNumId w:val="23"/>
  </w:num>
  <w:num w:numId="45" w16cid:durableId="1153108338">
    <w:abstractNumId w:val="46"/>
  </w:num>
  <w:num w:numId="46" w16cid:durableId="1892573681">
    <w:abstractNumId w:val="12"/>
  </w:num>
  <w:num w:numId="47" w16cid:durableId="1493063801">
    <w:abstractNumId w:val="34"/>
  </w:num>
  <w:num w:numId="48" w16cid:durableId="1790933565">
    <w:abstractNumId w:val="17"/>
    <w:lvlOverride w:ilvl="0">
      <w:startOverride w:val="3"/>
    </w:lvlOverride>
    <w:lvlOverride w:ilvl="1">
      <w:startOverride w:val="1"/>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9104423">
    <w:abstractNumId w:val="17"/>
    <w:lvlOverride w:ilvl="0">
      <w:startOverride w:val="3"/>
    </w:lvlOverride>
    <w:lvlOverride w:ilvl="1">
      <w:startOverride w:val="1"/>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24348706">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4D4"/>
    <w:rsid w:val="000005CD"/>
    <w:rsid w:val="00000CD7"/>
    <w:rsid w:val="00001242"/>
    <w:rsid w:val="00001D33"/>
    <w:rsid w:val="000021B2"/>
    <w:rsid w:val="000022E7"/>
    <w:rsid w:val="000023FE"/>
    <w:rsid w:val="0000240E"/>
    <w:rsid w:val="000025D3"/>
    <w:rsid w:val="000035FE"/>
    <w:rsid w:val="00003F78"/>
    <w:rsid w:val="00004006"/>
    <w:rsid w:val="00004693"/>
    <w:rsid w:val="000046CB"/>
    <w:rsid w:val="0000480A"/>
    <w:rsid w:val="00005BBA"/>
    <w:rsid w:val="000060B4"/>
    <w:rsid w:val="000064BE"/>
    <w:rsid w:val="000068D0"/>
    <w:rsid w:val="0000736E"/>
    <w:rsid w:val="00007DC0"/>
    <w:rsid w:val="00010091"/>
    <w:rsid w:val="00010EDA"/>
    <w:rsid w:val="0001170E"/>
    <w:rsid w:val="000146FC"/>
    <w:rsid w:val="00014755"/>
    <w:rsid w:val="00014D49"/>
    <w:rsid w:val="000158BC"/>
    <w:rsid w:val="00015E33"/>
    <w:rsid w:val="00015FC9"/>
    <w:rsid w:val="0001641C"/>
    <w:rsid w:val="00016719"/>
    <w:rsid w:val="0001696D"/>
    <w:rsid w:val="00017236"/>
    <w:rsid w:val="00017F23"/>
    <w:rsid w:val="000200D9"/>
    <w:rsid w:val="00020939"/>
    <w:rsid w:val="00020D83"/>
    <w:rsid w:val="00021423"/>
    <w:rsid w:val="00022882"/>
    <w:rsid w:val="00022DAB"/>
    <w:rsid w:val="000235BB"/>
    <w:rsid w:val="00023848"/>
    <w:rsid w:val="00023E8D"/>
    <w:rsid w:val="00024449"/>
    <w:rsid w:val="00024913"/>
    <w:rsid w:val="00024EC8"/>
    <w:rsid w:val="00025DA1"/>
    <w:rsid w:val="000264D2"/>
    <w:rsid w:val="0002674C"/>
    <w:rsid w:val="000269B0"/>
    <w:rsid w:val="00027788"/>
    <w:rsid w:val="0002788E"/>
    <w:rsid w:val="0003014D"/>
    <w:rsid w:val="00031855"/>
    <w:rsid w:val="00032768"/>
    <w:rsid w:val="00032A00"/>
    <w:rsid w:val="00032C18"/>
    <w:rsid w:val="000333D0"/>
    <w:rsid w:val="00033D61"/>
    <w:rsid w:val="0003551F"/>
    <w:rsid w:val="000366EB"/>
    <w:rsid w:val="00037149"/>
    <w:rsid w:val="0003799C"/>
    <w:rsid w:val="00037CE5"/>
    <w:rsid w:val="00040A5D"/>
    <w:rsid w:val="0004176E"/>
    <w:rsid w:val="00042903"/>
    <w:rsid w:val="00042CA0"/>
    <w:rsid w:val="0004468C"/>
    <w:rsid w:val="000447E8"/>
    <w:rsid w:val="00044C72"/>
    <w:rsid w:val="00044CE5"/>
    <w:rsid w:val="000456F9"/>
    <w:rsid w:val="00045D5A"/>
    <w:rsid w:val="00045FAF"/>
    <w:rsid w:val="00046408"/>
    <w:rsid w:val="000465CC"/>
    <w:rsid w:val="0004665C"/>
    <w:rsid w:val="0004668F"/>
    <w:rsid w:val="00046D12"/>
    <w:rsid w:val="00046EEF"/>
    <w:rsid w:val="0004750D"/>
    <w:rsid w:val="00050099"/>
    <w:rsid w:val="000501B8"/>
    <w:rsid w:val="00051246"/>
    <w:rsid w:val="000512B5"/>
    <w:rsid w:val="00051559"/>
    <w:rsid w:val="000538A7"/>
    <w:rsid w:val="00053AA3"/>
    <w:rsid w:val="00054442"/>
    <w:rsid w:val="00054F88"/>
    <w:rsid w:val="00055179"/>
    <w:rsid w:val="00055216"/>
    <w:rsid w:val="000553C7"/>
    <w:rsid w:val="00055488"/>
    <w:rsid w:val="00055E2B"/>
    <w:rsid w:val="00055E5A"/>
    <w:rsid w:val="000562D3"/>
    <w:rsid w:val="000578E9"/>
    <w:rsid w:val="000606F7"/>
    <w:rsid w:val="00060D30"/>
    <w:rsid w:val="00060E89"/>
    <w:rsid w:val="00060F6A"/>
    <w:rsid w:val="000612D6"/>
    <w:rsid w:val="0006133A"/>
    <w:rsid w:val="0006145B"/>
    <w:rsid w:val="000619A5"/>
    <w:rsid w:val="00062666"/>
    <w:rsid w:val="00063CB2"/>
    <w:rsid w:val="00064064"/>
    <w:rsid w:val="0006412E"/>
    <w:rsid w:val="0006423D"/>
    <w:rsid w:val="0006450E"/>
    <w:rsid w:val="0006574F"/>
    <w:rsid w:val="00066567"/>
    <w:rsid w:val="000671FC"/>
    <w:rsid w:val="00067314"/>
    <w:rsid w:val="00067D97"/>
    <w:rsid w:val="00067F0C"/>
    <w:rsid w:val="00070150"/>
    <w:rsid w:val="00070E2E"/>
    <w:rsid w:val="00071757"/>
    <w:rsid w:val="00071BA9"/>
    <w:rsid w:val="00071BD7"/>
    <w:rsid w:val="00072CA5"/>
    <w:rsid w:val="00074E18"/>
    <w:rsid w:val="00075B48"/>
    <w:rsid w:val="00076809"/>
    <w:rsid w:val="00076D5D"/>
    <w:rsid w:val="00077639"/>
    <w:rsid w:val="000776E5"/>
    <w:rsid w:val="000777C1"/>
    <w:rsid w:val="00077C22"/>
    <w:rsid w:val="0008021C"/>
    <w:rsid w:val="00080AB9"/>
    <w:rsid w:val="00080D81"/>
    <w:rsid w:val="0008118C"/>
    <w:rsid w:val="0008140B"/>
    <w:rsid w:val="0008255C"/>
    <w:rsid w:val="00082D53"/>
    <w:rsid w:val="00083E1B"/>
    <w:rsid w:val="000853B2"/>
    <w:rsid w:val="00085ABF"/>
    <w:rsid w:val="00085E4E"/>
    <w:rsid w:val="000860B3"/>
    <w:rsid w:val="00086689"/>
    <w:rsid w:val="00087DFD"/>
    <w:rsid w:val="00090E1B"/>
    <w:rsid w:val="00091622"/>
    <w:rsid w:val="00091829"/>
    <w:rsid w:val="00091A7F"/>
    <w:rsid w:val="000924C0"/>
    <w:rsid w:val="0009282D"/>
    <w:rsid w:val="000935CF"/>
    <w:rsid w:val="00093856"/>
    <w:rsid w:val="00093E08"/>
    <w:rsid w:val="000941BF"/>
    <w:rsid w:val="000945D4"/>
    <w:rsid w:val="00095AFF"/>
    <w:rsid w:val="00095B49"/>
    <w:rsid w:val="0009652A"/>
    <w:rsid w:val="000967E1"/>
    <w:rsid w:val="00096B1B"/>
    <w:rsid w:val="000A0407"/>
    <w:rsid w:val="000A09AD"/>
    <w:rsid w:val="000A0F17"/>
    <w:rsid w:val="000A1017"/>
    <w:rsid w:val="000A1194"/>
    <w:rsid w:val="000A2245"/>
    <w:rsid w:val="000A24BB"/>
    <w:rsid w:val="000A3C59"/>
    <w:rsid w:val="000A3F0F"/>
    <w:rsid w:val="000A49F0"/>
    <w:rsid w:val="000A4B15"/>
    <w:rsid w:val="000A4EA3"/>
    <w:rsid w:val="000A5487"/>
    <w:rsid w:val="000A60D2"/>
    <w:rsid w:val="000A67BC"/>
    <w:rsid w:val="000A691E"/>
    <w:rsid w:val="000A73DD"/>
    <w:rsid w:val="000A752C"/>
    <w:rsid w:val="000A7C4C"/>
    <w:rsid w:val="000B0473"/>
    <w:rsid w:val="000B051E"/>
    <w:rsid w:val="000B1459"/>
    <w:rsid w:val="000B1707"/>
    <w:rsid w:val="000B2143"/>
    <w:rsid w:val="000B24D3"/>
    <w:rsid w:val="000B29B8"/>
    <w:rsid w:val="000B2D25"/>
    <w:rsid w:val="000B2EFD"/>
    <w:rsid w:val="000B43ED"/>
    <w:rsid w:val="000B4CAE"/>
    <w:rsid w:val="000B4FE5"/>
    <w:rsid w:val="000B59DE"/>
    <w:rsid w:val="000B5E8A"/>
    <w:rsid w:val="000B5F5F"/>
    <w:rsid w:val="000B6C54"/>
    <w:rsid w:val="000B6EAD"/>
    <w:rsid w:val="000B7B81"/>
    <w:rsid w:val="000B7F99"/>
    <w:rsid w:val="000B7FA5"/>
    <w:rsid w:val="000C0801"/>
    <w:rsid w:val="000C0BB2"/>
    <w:rsid w:val="000C14AC"/>
    <w:rsid w:val="000C1868"/>
    <w:rsid w:val="000C1906"/>
    <w:rsid w:val="000C1C25"/>
    <w:rsid w:val="000C1F67"/>
    <w:rsid w:val="000C2D3A"/>
    <w:rsid w:val="000C550F"/>
    <w:rsid w:val="000C5D7D"/>
    <w:rsid w:val="000C5E1D"/>
    <w:rsid w:val="000C6017"/>
    <w:rsid w:val="000C71F5"/>
    <w:rsid w:val="000C725B"/>
    <w:rsid w:val="000D0386"/>
    <w:rsid w:val="000D069B"/>
    <w:rsid w:val="000D0FD9"/>
    <w:rsid w:val="000D1D88"/>
    <w:rsid w:val="000D2B62"/>
    <w:rsid w:val="000D2DE1"/>
    <w:rsid w:val="000D2EC4"/>
    <w:rsid w:val="000D2F2D"/>
    <w:rsid w:val="000D3487"/>
    <w:rsid w:val="000D416F"/>
    <w:rsid w:val="000D45C9"/>
    <w:rsid w:val="000D4ED6"/>
    <w:rsid w:val="000D536E"/>
    <w:rsid w:val="000D5623"/>
    <w:rsid w:val="000D5634"/>
    <w:rsid w:val="000D5A3C"/>
    <w:rsid w:val="000D5EE4"/>
    <w:rsid w:val="000D6027"/>
    <w:rsid w:val="000D642A"/>
    <w:rsid w:val="000D6E18"/>
    <w:rsid w:val="000D6EAD"/>
    <w:rsid w:val="000E061E"/>
    <w:rsid w:val="000E09B4"/>
    <w:rsid w:val="000E12C6"/>
    <w:rsid w:val="000E1599"/>
    <w:rsid w:val="000E400A"/>
    <w:rsid w:val="000E594C"/>
    <w:rsid w:val="000E60D9"/>
    <w:rsid w:val="000E6B3B"/>
    <w:rsid w:val="000E6F57"/>
    <w:rsid w:val="000E7289"/>
    <w:rsid w:val="000E739A"/>
    <w:rsid w:val="000E75F3"/>
    <w:rsid w:val="000F0475"/>
    <w:rsid w:val="000F0734"/>
    <w:rsid w:val="000F0CE2"/>
    <w:rsid w:val="000F121C"/>
    <w:rsid w:val="000F1A88"/>
    <w:rsid w:val="000F1E48"/>
    <w:rsid w:val="000F2A6F"/>
    <w:rsid w:val="000F3975"/>
    <w:rsid w:val="000F3F0B"/>
    <w:rsid w:val="000F547B"/>
    <w:rsid w:val="000F63E2"/>
    <w:rsid w:val="000F6E81"/>
    <w:rsid w:val="000F75BC"/>
    <w:rsid w:val="0010025C"/>
    <w:rsid w:val="0010092A"/>
    <w:rsid w:val="00100A7B"/>
    <w:rsid w:val="00102572"/>
    <w:rsid w:val="00103E19"/>
    <w:rsid w:val="001043B3"/>
    <w:rsid w:val="001046AF"/>
    <w:rsid w:val="00104C0C"/>
    <w:rsid w:val="00105301"/>
    <w:rsid w:val="0010623B"/>
    <w:rsid w:val="00107732"/>
    <w:rsid w:val="00107D3E"/>
    <w:rsid w:val="00110C13"/>
    <w:rsid w:val="00110C87"/>
    <w:rsid w:val="00110FC8"/>
    <w:rsid w:val="001113A5"/>
    <w:rsid w:val="00111DC9"/>
    <w:rsid w:val="0011265C"/>
    <w:rsid w:val="001128CC"/>
    <w:rsid w:val="00115017"/>
    <w:rsid w:val="0011576E"/>
    <w:rsid w:val="00115A21"/>
    <w:rsid w:val="0011621B"/>
    <w:rsid w:val="0011754B"/>
    <w:rsid w:val="0011760D"/>
    <w:rsid w:val="00121D37"/>
    <w:rsid w:val="00121FD0"/>
    <w:rsid w:val="00122148"/>
    <w:rsid w:val="00122873"/>
    <w:rsid w:val="00122C1C"/>
    <w:rsid w:val="00122D38"/>
    <w:rsid w:val="001236D2"/>
    <w:rsid w:val="00123C19"/>
    <w:rsid w:val="00124C89"/>
    <w:rsid w:val="00125B48"/>
    <w:rsid w:val="00126A3C"/>
    <w:rsid w:val="00126FAE"/>
    <w:rsid w:val="00127514"/>
    <w:rsid w:val="001276D2"/>
    <w:rsid w:val="00127C8F"/>
    <w:rsid w:val="001301A1"/>
    <w:rsid w:val="001306DC"/>
    <w:rsid w:val="0013090D"/>
    <w:rsid w:val="00131459"/>
    <w:rsid w:val="00131475"/>
    <w:rsid w:val="0013189E"/>
    <w:rsid w:val="00131AA8"/>
    <w:rsid w:val="00133901"/>
    <w:rsid w:val="00133E13"/>
    <w:rsid w:val="00133E7B"/>
    <w:rsid w:val="00134659"/>
    <w:rsid w:val="00134E73"/>
    <w:rsid w:val="001360B2"/>
    <w:rsid w:val="00136816"/>
    <w:rsid w:val="00137106"/>
    <w:rsid w:val="0013743A"/>
    <w:rsid w:val="00137F97"/>
    <w:rsid w:val="0014023B"/>
    <w:rsid w:val="001403C0"/>
    <w:rsid w:val="00140637"/>
    <w:rsid w:val="00141529"/>
    <w:rsid w:val="00141C6B"/>
    <w:rsid w:val="00141D58"/>
    <w:rsid w:val="00141F71"/>
    <w:rsid w:val="00142489"/>
    <w:rsid w:val="001426A8"/>
    <w:rsid w:val="00142A43"/>
    <w:rsid w:val="00142B7A"/>
    <w:rsid w:val="00144352"/>
    <w:rsid w:val="0014458F"/>
    <w:rsid w:val="001445BA"/>
    <w:rsid w:val="00144CCF"/>
    <w:rsid w:val="00145EF9"/>
    <w:rsid w:val="00145FE1"/>
    <w:rsid w:val="00146920"/>
    <w:rsid w:val="00146B16"/>
    <w:rsid w:val="00146E1B"/>
    <w:rsid w:val="001505F5"/>
    <w:rsid w:val="00150D50"/>
    <w:rsid w:val="001512C6"/>
    <w:rsid w:val="00151383"/>
    <w:rsid w:val="00151EE0"/>
    <w:rsid w:val="001524F4"/>
    <w:rsid w:val="0015259A"/>
    <w:rsid w:val="001534D9"/>
    <w:rsid w:val="001536E1"/>
    <w:rsid w:val="0015444D"/>
    <w:rsid w:val="00154804"/>
    <w:rsid w:val="00155515"/>
    <w:rsid w:val="0015588E"/>
    <w:rsid w:val="00155E8C"/>
    <w:rsid w:val="0015658E"/>
    <w:rsid w:val="00156719"/>
    <w:rsid w:val="00156DEE"/>
    <w:rsid w:val="00157B9F"/>
    <w:rsid w:val="00160C70"/>
    <w:rsid w:val="00161B27"/>
    <w:rsid w:val="001638E9"/>
    <w:rsid w:val="00163941"/>
    <w:rsid w:val="00163A6A"/>
    <w:rsid w:val="001642AB"/>
    <w:rsid w:val="001649CF"/>
    <w:rsid w:val="001654BB"/>
    <w:rsid w:val="0016553C"/>
    <w:rsid w:val="001656C2"/>
    <w:rsid w:val="0016677A"/>
    <w:rsid w:val="00166E6C"/>
    <w:rsid w:val="00166FC2"/>
    <w:rsid w:val="001671B6"/>
    <w:rsid w:val="001676AA"/>
    <w:rsid w:val="00167A35"/>
    <w:rsid w:val="00170025"/>
    <w:rsid w:val="00170D10"/>
    <w:rsid w:val="001719DD"/>
    <w:rsid w:val="00171B6C"/>
    <w:rsid w:val="00171FDA"/>
    <w:rsid w:val="00173450"/>
    <w:rsid w:val="00173FCA"/>
    <w:rsid w:val="001741E5"/>
    <w:rsid w:val="001743BD"/>
    <w:rsid w:val="00176F3B"/>
    <w:rsid w:val="00177FFE"/>
    <w:rsid w:val="00180EE8"/>
    <w:rsid w:val="00181180"/>
    <w:rsid w:val="00181BEE"/>
    <w:rsid w:val="00181FA4"/>
    <w:rsid w:val="00182214"/>
    <w:rsid w:val="001826AE"/>
    <w:rsid w:val="001828F5"/>
    <w:rsid w:val="00182E38"/>
    <w:rsid w:val="001833A2"/>
    <w:rsid w:val="00183F66"/>
    <w:rsid w:val="001841DF"/>
    <w:rsid w:val="00184792"/>
    <w:rsid w:val="00185247"/>
    <w:rsid w:val="00185706"/>
    <w:rsid w:val="0018628B"/>
    <w:rsid w:val="001865AD"/>
    <w:rsid w:val="001870E9"/>
    <w:rsid w:val="00187EAE"/>
    <w:rsid w:val="00192877"/>
    <w:rsid w:val="00193422"/>
    <w:rsid w:val="001941ED"/>
    <w:rsid w:val="00194E16"/>
    <w:rsid w:val="00195F2D"/>
    <w:rsid w:val="0019671F"/>
    <w:rsid w:val="00196D67"/>
    <w:rsid w:val="00197078"/>
    <w:rsid w:val="00197CF2"/>
    <w:rsid w:val="001A0238"/>
    <w:rsid w:val="001A2CD3"/>
    <w:rsid w:val="001A357C"/>
    <w:rsid w:val="001A4A8B"/>
    <w:rsid w:val="001A4CF3"/>
    <w:rsid w:val="001A577F"/>
    <w:rsid w:val="001A6660"/>
    <w:rsid w:val="001A66AD"/>
    <w:rsid w:val="001A6812"/>
    <w:rsid w:val="001A7118"/>
    <w:rsid w:val="001A717D"/>
    <w:rsid w:val="001A7C6F"/>
    <w:rsid w:val="001B028F"/>
    <w:rsid w:val="001B02A7"/>
    <w:rsid w:val="001B042E"/>
    <w:rsid w:val="001B06C8"/>
    <w:rsid w:val="001B07AF"/>
    <w:rsid w:val="001B19AE"/>
    <w:rsid w:val="001B2156"/>
    <w:rsid w:val="001B2602"/>
    <w:rsid w:val="001B447B"/>
    <w:rsid w:val="001B6E24"/>
    <w:rsid w:val="001B6EB7"/>
    <w:rsid w:val="001B7305"/>
    <w:rsid w:val="001B7387"/>
    <w:rsid w:val="001B7396"/>
    <w:rsid w:val="001B75F7"/>
    <w:rsid w:val="001C14D0"/>
    <w:rsid w:val="001C178C"/>
    <w:rsid w:val="001C1C21"/>
    <w:rsid w:val="001C1CC3"/>
    <w:rsid w:val="001C1D63"/>
    <w:rsid w:val="001C28BA"/>
    <w:rsid w:val="001C3319"/>
    <w:rsid w:val="001C3BD5"/>
    <w:rsid w:val="001C4488"/>
    <w:rsid w:val="001C45F4"/>
    <w:rsid w:val="001C46E5"/>
    <w:rsid w:val="001C500D"/>
    <w:rsid w:val="001C57D3"/>
    <w:rsid w:val="001C5874"/>
    <w:rsid w:val="001C5F2F"/>
    <w:rsid w:val="001C6F60"/>
    <w:rsid w:val="001C74B8"/>
    <w:rsid w:val="001C7714"/>
    <w:rsid w:val="001D0E5B"/>
    <w:rsid w:val="001D111F"/>
    <w:rsid w:val="001D1393"/>
    <w:rsid w:val="001D298A"/>
    <w:rsid w:val="001D4327"/>
    <w:rsid w:val="001D4FB9"/>
    <w:rsid w:val="001D5BD4"/>
    <w:rsid w:val="001D62A3"/>
    <w:rsid w:val="001D6FBC"/>
    <w:rsid w:val="001D7322"/>
    <w:rsid w:val="001E0497"/>
    <w:rsid w:val="001E124C"/>
    <w:rsid w:val="001E1740"/>
    <w:rsid w:val="001E2FA9"/>
    <w:rsid w:val="001E383E"/>
    <w:rsid w:val="001E4175"/>
    <w:rsid w:val="001E4D0B"/>
    <w:rsid w:val="001E51C8"/>
    <w:rsid w:val="001E571C"/>
    <w:rsid w:val="001E5BAD"/>
    <w:rsid w:val="001E60F5"/>
    <w:rsid w:val="001E61AB"/>
    <w:rsid w:val="001F00BE"/>
    <w:rsid w:val="001F0AE8"/>
    <w:rsid w:val="001F1804"/>
    <w:rsid w:val="001F1E99"/>
    <w:rsid w:val="001F292F"/>
    <w:rsid w:val="001F2C4A"/>
    <w:rsid w:val="001F31AF"/>
    <w:rsid w:val="001F336F"/>
    <w:rsid w:val="001F36E3"/>
    <w:rsid w:val="001F3AE5"/>
    <w:rsid w:val="001F40E9"/>
    <w:rsid w:val="001F429D"/>
    <w:rsid w:val="001F4A02"/>
    <w:rsid w:val="001F5027"/>
    <w:rsid w:val="001F505A"/>
    <w:rsid w:val="001F5252"/>
    <w:rsid w:val="001F5A54"/>
    <w:rsid w:val="001F61B6"/>
    <w:rsid w:val="001F65F6"/>
    <w:rsid w:val="001F6C6D"/>
    <w:rsid w:val="001F751A"/>
    <w:rsid w:val="001F7A34"/>
    <w:rsid w:val="001F7F4D"/>
    <w:rsid w:val="002001E0"/>
    <w:rsid w:val="002007D0"/>
    <w:rsid w:val="00200B24"/>
    <w:rsid w:val="00200B5D"/>
    <w:rsid w:val="0020143C"/>
    <w:rsid w:val="00201796"/>
    <w:rsid w:val="00201E8C"/>
    <w:rsid w:val="00202C2B"/>
    <w:rsid w:val="00202F37"/>
    <w:rsid w:val="002035F1"/>
    <w:rsid w:val="00203C39"/>
    <w:rsid w:val="00203E5C"/>
    <w:rsid w:val="002045D6"/>
    <w:rsid w:val="00204B7F"/>
    <w:rsid w:val="00204CED"/>
    <w:rsid w:val="00204E12"/>
    <w:rsid w:val="00204E9B"/>
    <w:rsid w:val="00205A3C"/>
    <w:rsid w:val="00205B17"/>
    <w:rsid w:val="00205EA0"/>
    <w:rsid w:val="00206449"/>
    <w:rsid w:val="00206519"/>
    <w:rsid w:val="002065B1"/>
    <w:rsid w:val="00207226"/>
    <w:rsid w:val="00207DD8"/>
    <w:rsid w:val="0021136D"/>
    <w:rsid w:val="002114D3"/>
    <w:rsid w:val="00211BFC"/>
    <w:rsid w:val="00211CF7"/>
    <w:rsid w:val="00212A1D"/>
    <w:rsid w:val="002135AE"/>
    <w:rsid w:val="0021479E"/>
    <w:rsid w:val="00214836"/>
    <w:rsid w:val="002163A0"/>
    <w:rsid w:val="00216826"/>
    <w:rsid w:val="0021700B"/>
    <w:rsid w:val="00217474"/>
    <w:rsid w:val="0021758B"/>
    <w:rsid w:val="002179A2"/>
    <w:rsid w:val="00217C3D"/>
    <w:rsid w:val="002200D6"/>
    <w:rsid w:val="00221266"/>
    <w:rsid w:val="00221921"/>
    <w:rsid w:val="00222082"/>
    <w:rsid w:val="0022230D"/>
    <w:rsid w:val="00222BB6"/>
    <w:rsid w:val="00222C7E"/>
    <w:rsid w:val="00222FC0"/>
    <w:rsid w:val="00224307"/>
    <w:rsid w:val="00224756"/>
    <w:rsid w:val="00226427"/>
    <w:rsid w:val="00226B0F"/>
    <w:rsid w:val="00226B6E"/>
    <w:rsid w:val="00226D22"/>
    <w:rsid w:val="00227063"/>
    <w:rsid w:val="00227A34"/>
    <w:rsid w:val="00230008"/>
    <w:rsid w:val="00230F0F"/>
    <w:rsid w:val="00231545"/>
    <w:rsid w:val="002315EF"/>
    <w:rsid w:val="002320E6"/>
    <w:rsid w:val="00232339"/>
    <w:rsid w:val="002326D4"/>
    <w:rsid w:val="00232CDB"/>
    <w:rsid w:val="00233309"/>
    <w:rsid w:val="002334C9"/>
    <w:rsid w:val="0023362C"/>
    <w:rsid w:val="00234412"/>
    <w:rsid w:val="00234667"/>
    <w:rsid w:val="00234D86"/>
    <w:rsid w:val="00235B85"/>
    <w:rsid w:val="00236E87"/>
    <w:rsid w:val="00237A04"/>
    <w:rsid w:val="00237E1F"/>
    <w:rsid w:val="0024023D"/>
    <w:rsid w:val="00240917"/>
    <w:rsid w:val="002411E5"/>
    <w:rsid w:val="00241751"/>
    <w:rsid w:val="00241ACB"/>
    <w:rsid w:val="002424C2"/>
    <w:rsid w:val="0024289E"/>
    <w:rsid w:val="002436CA"/>
    <w:rsid w:val="002438AE"/>
    <w:rsid w:val="00243D18"/>
    <w:rsid w:val="002441FF"/>
    <w:rsid w:val="00244977"/>
    <w:rsid w:val="00246CD1"/>
    <w:rsid w:val="002472BE"/>
    <w:rsid w:val="00247A92"/>
    <w:rsid w:val="00247CC8"/>
    <w:rsid w:val="00247D0E"/>
    <w:rsid w:val="00250721"/>
    <w:rsid w:val="002511CE"/>
    <w:rsid w:val="0025148F"/>
    <w:rsid w:val="00251796"/>
    <w:rsid w:val="00251A55"/>
    <w:rsid w:val="00252218"/>
    <w:rsid w:val="00252308"/>
    <w:rsid w:val="00252313"/>
    <w:rsid w:val="00253EA1"/>
    <w:rsid w:val="00253F6C"/>
    <w:rsid w:val="00253F72"/>
    <w:rsid w:val="00255DFC"/>
    <w:rsid w:val="00256641"/>
    <w:rsid w:val="00256692"/>
    <w:rsid w:val="00256C9E"/>
    <w:rsid w:val="00257A98"/>
    <w:rsid w:val="00257E20"/>
    <w:rsid w:val="00260682"/>
    <w:rsid w:val="002616F9"/>
    <w:rsid w:val="00261829"/>
    <w:rsid w:val="00261AC4"/>
    <w:rsid w:val="00261DD0"/>
    <w:rsid w:val="00262081"/>
    <w:rsid w:val="00262083"/>
    <w:rsid w:val="00262393"/>
    <w:rsid w:val="00262CF3"/>
    <w:rsid w:val="002637B2"/>
    <w:rsid w:val="00264096"/>
    <w:rsid w:val="00264170"/>
    <w:rsid w:val="0026445E"/>
    <w:rsid w:val="0026530E"/>
    <w:rsid w:val="00265544"/>
    <w:rsid w:val="00265718"/>
    <w:rsid w:val="0026574D"/>
    <w:rsid w:val="00266A28"/>
    <w:rsid w:val="00266ECA"/>
    <w:rsid w:val="002671E9"/>
    <w:rsid w:val="00267484"/>
    <w:rsid w:val="00270189"/>
    <w:rsid w:val="002705CF"/>
    <w:rsid w:val="00271651"/>
    <w:rsid w:val="0027334A"/>
    <w:rsid w:val="00273D3E"/>
    <w:rsid w:val="00274626"/>
    <w:rsid w:val="00274D88"/>
    <w:rsid w:val="00275852"/>
    <w:rsid w:val="0027662F"/>
    <w:rsid w:val="00276654"/>
    <w:rsid w:val="00277721"/>
    <w:rsid w:val="00277A1D"/>
    <w:rsid w:val="00277FB6"/>
    <w:rsid w:val="00280348"/>
    <w:rsid w:val="00280398"/>
    <w:rsid w:val="0028080B"/>
    <w:rsid w:val="0028096D"/>
    <w:rsid w:val="00280D85"/>
    <w:rsid w:val="00280E30"/>
    <w:rsid w:val="00280E58"/>
    <w:rsid w:val="002810F7"/>
    <w:rsid w:val="00281104"/>
    <w:rsid w:val="00281113"/>
    <w:rsid w:val="00281596"/>
    <w:rsid w:val="00282B4F"/>
    <w:rsid w:val="002836DE"/>
    <w:rsid w:val="002858D3"/>
    <w:rsid w:val="002862C7"/>
    <w:rsid w:val="002863DF"/>
    <w:rsid w:val="002874DA"/>
    <w:rsid w:val="00287734"/>
    <w:rsid w:val="002878B4"/>
    <w:rsid w:val="00287F52"/>
    <w:rsid w:val="00287F9C"/>
    <w:rsid w:val="00290906"/>
    <w:rsid w:val="00290A0B"/>
    <w:rsid w:val="00291419"/>
    <w:rsid w:val="002923E0"/>
    <w:rsid w:val="00292775"/>
    <w:rsid w:val="00292825"/>
    <w:rsid w:val="00292DFC"/>
    <w:rsid w:val="00292F0E"/>
    <w:rsid w:val="00293ACF"/>
    <w:rsid w:val="002944B7"/>
    <w:rsid w:val="0029566F"/>
    <w:rsid w:val="00295C25"/>
    <w:rsid w:val="00296553"/>
    <w:rsid w:val="00296C3C"/>
    <w:rsid w:val="00297557"/>
    <w:rsid w:val="00297AAF"/>
    <w:rsid w:val="00297B21"/>
    <w:rsid w:val="002A0355"/>
    <w:rsid w:val="002A03F1"/>
    <w:rsid w:val="002A1404"/>
    <w:rsid w:val="002A26EF"/>
    <w:rsid w:val="002A3743"/>
    <w:rsid w:val="002A4280"/>
    <w:rsid w:val="002A43FC"/>
    <w:rsid w:val="002A4518"/>
    <w:rsid w:val="002A4AE8"/>
    <w:rsid w:val="002A4DCC"/>
    <w:rsid w:val="002A5C32"/>
    <w:rsid w:val="002A6055"/>
    <w:rsid w:val="002A616A"/>
    <w:rsid w:val="002A6390"/>
    <w:rsid w:val="002A6819"/>
    <w:rsid w:val="002A6CB3"/>
    <w:rsid w:val="002B0C78"/>
    <w:rsid w:val="002B10F8"/>
    <w:rsid w:val="002B1155"/>
    <w:rsid w:val="002B12B6"/>
    <w:rsid w:val="002B22B7"/>
    <w:rsid w:val="002B2F6F"/>
    <w:rsid w:val="002B301A"/>
    <w:rsid w:val="002B3651"/>
    <w:rsid w:val="002B3A7E"/>
    <w:rsid w:val="002B3B66"/>
    <w:rsid w:val="002B3D6C"/>
    <w:rsid w:val="002B3FC8"/>
    <w:rsid w:val="002B407E"/>
    <w:rsid w:val="002B6316"/>
    <w:rsid w:val="002B65DE"/>
    <w:rsid w:val="002B65F8"/>
    <w:rsid w:val="002B6693"/>
    <w:rsid w:val="002B6738"/>
    <w:rsid w:val="002B6849"/>
    <w:rsid w:val="002B691C"/>
    <w:rsid w:val="002B6C1B"/>
    <w:rsid w:val="002B75A3"/>
    <w:rsid w:val="002B774A"/>
    <w:rsid w:val="002B7D62"/>
    <w:rsid w:val="002C00A7"/>
    <w:rsid w:val="002C2162"/>
    <w:rsid w:val="002C2CC2"/>
    <w:rsid w:val="002C3177"/>
    <w:rsid w:val="002C34B4"/>
    <w:rsid w:val="002C40E4"/>
    <w:rsid w:val="002C4B75"/>
    <w:rsid w:val="002C52B2"/>
    <w:rsid w:val="002C695B"/>
    <w:rsid w:val="002C6AA5"/>
    <w:rsid w:val="002C6CA4"/>
    <w:rsid w:val="002C6D4E"/>
    <w:rsid w:val="002C7013"/>
    <w:rsid w:val="002D08D0"/>
    <w:rsid w:val="002D0DE1"/>
    <w:rsid w:val="002D10B5"/>
    <w:rsid w:val="002D1B56"/>
    <w:rsid w:val="002D1F95"/>
    <w:rsid w:val="002D1F9E"/>
    <w:rsid w:val="002D20BA"/>
    <w:rsid w:val="002D24D6"/>
    <w:rsid w:val="002D2A6A"/>
    <w:rsid w:val="002D2AF5"/>
    <w:rsid w:val="002D2C89"/>
    <w:rsid w:val="002D33DD"/>
    <w:rsid w:val="002D36C8"/>
    <w:rsid w:val="002D3A33"/>
    <w:rsid w:val="002D3CB2"/>
    <w:rsid w:val="002D3DC0"/>
    <w:rsid w:val="002D3E1A"/>
    <w:rsid w:val="002D3EFB"/>
    <w:rsid w:val="002D4A4D"/>
    <w:rsid w:val="002D538C"/>
    <w:rsid w:val="002D66FE"/>
    <w:rsid w:val="002D681F"/>
    <w:rsid w:val="002D6FC4"/>
    <w:rsid w:val="002E0D52"/>
    <w:rsid w:val="002E1680"/>
    <w:rsid w:val="002E2355"/>
    <w:rsid w:val="002E273E"/>
    <w:rsid w:val="002E3118"/>
    <w:rsid w:val="002E36DE"/>
    <w:rsid w:val="002E3807"/>
    <w:rsid w:val="002E3ABE"/>
    <w:rsid w:val="002E3B73"/>
    <w:rsid w:val="002E3BB2"/>
    <w:rsid w:val="002E3E5B"/>
    <w:rsid w:val="002E468F"/>
    <w:rsid w:val="002E47D2"/>
    <w:rsid w:val="002E5242"/>
    <w:rsid w:val="002E582C"/>
    <w:rsid w:val="002E63D4"/>
    <w:rsid w:val="002E6594"/>
    <w:rsid w:val="002E6951"/>
    <w:rsid w:val="002E7891"/>
    <w:rsid w:val="002E7E14"/>
    <w:rsid w:val="002F01F3"/>
    <w:rsid w:val="002F0238"/>
    <w:rsid w:val="002F0469"/>
    <w:rsid w:val="002F061D"/>
    <w:rsid w:val="002F0BF8"/>
    <w:rsid w:val="002F0C55"/>
    <w:rsid w:val="002F1387"/>
    <w:rsid w:val="002F13A4"/>
    <w:rsid w:val="002F13C8"/>
    <w:rsid w:val="002F14F5"/>
    <w:rsid w:val="002F19FE"/>
    <w:rsid w:val="002F1ABA"/>
    <w:rsid w:val="002F21DF"/>
    <w:rsid w:val="002F25E8"/>
    <w:rsid w:val="002F2962"/>
    <w:rsid w:val="002F2A0E"/>
    <w:rsid w:val="002F31D7"/>
    <w:rsid w:val="002F34F1"/>
    <w:rsid w:val="002F3839"/>
    <w:rsid w:val="002F394A"/>
    <w:rsid w:val="002F5B79"/>
    <w:rsid w:val="002F674C"/>
    <w:rsid w:val="002F6B20"/>
    <w:rsid w:val="002F6E82"/>
    <w:rsid w:val="002F7336"/>
    <w:rsid w:val="002F75E8"/>
    <w:rsid w:val="003004DC"/>
    <w:rsid w:val="003008FF"/>
    <w:rsid w:val="00300BDB"/>
    <w:rsid w:val="00301812"/>
    <w:rsid w:val="003023A0"/>
    <w:rsid w:val="00302AD5"/>
    <w:rsid w:val="00302C20"/>
    <w:rsid w:val="00303114"/>
    <w:rsid w:val="00303437"/>
    <w:rsid w:val="00303885"/>
    <w:rsid w:val="00303A46"/>
    <w:rsid w:val="00303E2C"/>
    <w:rsid w:val="00303E5B"/>
    <w:rsid w:val="003049C3"/>
    <w:rsid w:val="00305552"/>
    <w:rsid w:val="0030708D"/>
    <w:rsid w:val="00307B51"/>
    <w:rsid w:val="00307FE5"/>
    <w:rsid w:val="00310BE9"/>
    <w:rsid w:val="00311134"/>
    <w:rsid w:val="00311681"/>
    <w:rsid w:val="00312704"/>
    <w:rsid w:val="003128B2"/>
    <w:rsid w:val="00312E6B"/>
    <w:rsid w:val="003135A8"/>
    <w:rsid w:val="003145AC"/>
    <w:rsid w:val="0031463C"/>
    <w:rsid w:val="00314A73"/>
    <w:rsid w:val="00315CCB"/>
    <w:rsid w:val="00315E17"/>
    <w:rsid w:val="00315E37"/>
    <w:rsid w:val="00316358"/>
    <w:rsid w:val="003163D0"/>
    <w:rsid w:val="003165BF"/>
    <w:rsid w:val="003171DF"/>
    <w:rsid w:val="00317FAA"/>
    <w:rsid w:val="00320243"/>
    <w:rsid w:val="00320750"/>
    <w:rsid w:val="003207BB"/>
    <w:rsid w:val="003208E0"/>
    <w:rsid w:val="00321343"/>
    <w:rsid w:val="00321661"/>
    <w:rsid w:val="003218B6"/>
    <w:rsid w:val="00322141"/>
    <w:rsid w:val="003235FD"/>
    <w:rsid w:val="00323660"/>
    <w:rsid w:val="003243D1"/>
    <w:rsid w:val="00325A3A"/>
    <w:rsid w:val="00325F71"/>
    <w:rsid w:val="00326302"/>
    <w:rsid w:val="0032643F"/>
    <w:rsid w:val="00326656"/>
    <w:rsid w:val="00326BFC"/>
    <w:rsid w:val="00326EAC"/>
    <w:rsid w:val="003270C8"/>
    <w:rsid w:val="00327247"/>
    <w:rsid w:val="0032792E"/>
    <w:rsid w:val="00327EF4"/>
    <w:rsid w:val="0033018D"/>
    <w:rsid w:val="003308E2"/>
    <w:rsid w:val="00330D97"/>
    <w:rsid w:val="00330E6C"/>
    <w:rsid w:val="003315E3"/>
    <w:rsid w:val="003316BC"/>
    <w:rsid w:val="00331F52"/>
    <w:rsid w:val="0033207C"/>
    <w:rsid w:val="003329BD"/>
    <w:rsid w:val="00332D14"/>
    <w:rsid w:val="00333856"/>
    <w:rsid w:val="00333DEE"/>
    <w:rsid w:val="0033451A"/>
    <w:rsid w:val="0033469A"/>
    <w:rsid w:val="0033501B"/>
    <w:rsid w:val="003351C8"/>
    <w:rsid w:val="003354FA"/>
    <w:rsid w:val="00335C1E"/>
    <w:rsid w:val="00336B88"/>
    <w:rsid w:val="00336D53"/>
    <w:rsid w:val="00337443"/>
    <w:rsid w:val="0033750A"/>
    <w:rsid w:val="003377A5"/>
    <w:rsid w:val="003402B8"/>
    <w:rsid w:val="00340624"/>
    <w:rsid w:val="00341216"/>
    <w:rsid w:val="003419B1"/>
    <w:rsid w:val="00341BFF"/>
    <w:rsid w:val="00341D35"/>
    <w:rsid w:val="00341EBD"/>
    <w:rsid w:val="0034231F"/>
    <w:rsid w:val="00343420"/>
    <w:rsid w:val="00343F6D"/>
    <w:rsid w:val="00344DE1"/>
    <w:rsid w:val="00344E05"/>
    <w:rsid w:val="003450BD"/>
    <w:rsid w:val="00345AAA"/>
    <w:rsid w:val="00345E65"/>
    <w:rsid w:val="0034649E"/>
    <w:rsid w:val="003466B7"/>
    <w:rsid w:val="00346B6D"/>
    <w:rsid w:val="0034713A"/>
    <w:rsid w:val="00347DAA"/>
    <w:rsid w:val="0035013E"/>
    <w:rsid w:val="00350A54"/>
    <w:rsid w:val="00350E4F"/>
    <w:rsid w:val="00351BB9"/>
    <w:rsid w:val="00351CFB"/>
    <w:rsid w:val="003532FA"/>
    <w:rsid w:val="00353542"/>
    <w:rsid w:val="00353C2A"/>
    <w:rsid w:val="00354398"/>
    <w:rsid w:val="003543F2"/>
    <w:rsid w:val="00354406"/>
    <w:rsid w:val="00354C1E"/>
    <w:rsid w:val="00354CBB"/>
    <w:rsid w:val="003555FA"/>
    <w:rsid w:val="00356698"/>
    <w:rsid w:val="00356CD9"/>
    <w:rsid w:val="0035724F"/>
    <w:rsid w:val="003576C1"/>
    <w:rsid w:val="00360C03"/>
    <w:rsid w:val="00361EC7"/>
    <w:rsid w:val="00362194"/>
    <w:rsid w:val="0036232C"/>
    <w:rsid w:val="00363A7B"/>
    <w:rsid w:val="003659D8"/>
    <w:rsid w:val="003659DF"/>
    <w:rsid w:val="00366BF1"/>
    <w:rsid w:val="0036705D"/>
    <w:rsid w:val="00370394"/>
    <w:rsid w:val="00371E60"/>
    <w:rsid w:val="003728F1"/>
    <w:rsid w:val="003731D5"/>
    <w:rsid w:val="003732F3"/>
    <w:rsid w:val="00373A0F"/>
    <w:rsid w:val="00373A43"/>
    <w:rsid w:val="003749EC"/>
    <w:rsid w:val="00374DCE"/>
    <w:rsid w:val="00374E80"/>
    <w:rsid w:val="00374F4A"/>
    <w:rsid w:val="00374F9C"/>
    <w:rsid w:val="00375181"/>
    <w:rsid w:val="003758D4"/>
    <w:rsid w:val="00376286"/>
    <w:rsid w:val="00376ED0"/>
    <w:rsid w:val="00377828"/>
    <w:rsid w:val="003803A9"/>
    <w:rsid w:val="0038066E"/>
    <w:rsid w:val="00380838"/>
    <w:rsid w:val="00380CF7"/>
    <w:rsid w:val="00380EF0"/>
    <w:rsid w:val="00380FD5"/>
    <w:rsid w:val="00382034"/>
    <w:rsid w:val="00382782"/>
    <w:rsid w:val="00382786"/>
    <w:rsid w:val="00382FDC"/>
    <w:rsid w:val="0038301D"/>
    <w:rsid w:val="00383429"/>
    <w:rsid w:val="003835A7"/>
    <w:rsid w:val="003835ED"/>
    <w:rsid w:val="00383F6D"/>
    <w:rsid w:val="00384A96"/>
    <w:rsid w:val="00384D13"/>
    <w:rsid w:val="003859DC"/>
    <w:rsid w:val="00385BC5"/>
    <w:rsid w:val="00385C35"/>
    <w:rsid w:val="00387386"/>
    <w:rsid w:val="00387C24"/>
    <w:rsid w:val="003901E8"/>
    <w:rsid w:val="00390800"/>
    <w:rsid w:val="0039153A"/>
    <w:rsid w:val="00391DFC"/>
    <w:rsid w:val="0039260B"/>
    <w:rsid w:val="00393687"/>
    <w:rsid w:val="00395F87"/>
    <w:rsid w:val="00397321"/>
    <w:rsid w:val="00397760"/>
    <w:rsid w:val="00397795"/>
    <w:rsid w:val="00397A21"/>
    <w:rsid w:val="00397A56"/>
    <w:rsid w:val="00397B87"/>
    <w:rsid w:val="00397BB1"/>
    <w:rsid w:val="00397E16"/>
    <w:rsid w:val="003A036B"/>
    <w:rsid w:val="003A0FFC"/>
    <w:rsid w:val="003A1FBF"/>
    <w:rsid w:val="003A202D"/>
    <w:rsid w:val="003A27EA"/>
    <w:rsid w:val="003A29CB"/>
    <w:rsid w:val="003A336C"/>
    <w:rsid w:val="003A3CCB"/>
    <w:rsid w:val="003A439E"/>
    <w:rsid w:val="003A58E0"/>
    <w:rsid w:val="003A5CE0"/>
    <w:rsid w:val="003A6334"/>
    <w:rsid w:val="003A6C15"/>
    <w:rsid w:val="003B04CB"/>
    <w:rsid w:val="003B1C9A"/>
    <w:rsid w:val="003B23AF"/>
    <w:rsid w:val="003B265D"/>
    <w:rsid w:val="003B2AE3"/>
    <w:rsid w:val="003B41E2"/>
    <w:rsid w:val="003B4E06"/>
    <w:rsid w:val="003B55A3"/>
    <w:rsid w:val="003B58EF"/>
    <w:rsid w:val="003B599E"/>
    <w:rsid w:val="003B5B32"/>
    <w:rsid w:val="003B6B6E"/>
    <w:rsid w:val="003B762F"/>
    <w:rsid w:val="003B76AD"/>
    <w:rsid w:val="003B79DE"/>
    <w:rsid w:val="003C01ED"/>
    <w:rsid w:val="003C0628"/>
    <w:rsid w:val="003C0684"/>
    <w:rsid w:val="003C0E77"/>
    <w:rsid w:val="003C1DC7"/>
    <w:rsid w:val="003C26BA"/>
    <w:rsid w:val="003C282F"/>
    <w:rsid w:val="003C32A1"/>
    <w:rsid w:val="003C433E"/>
    <w:rsid w:val="003C464C"/>
    <w:rsid w:val="003C471F"/>
    <w:rsid w:val="003C4FF1"/>
    <w:rsid w:val="003C53A8"/>
    <w:rsid w:val="003C56C4"/>
    <w:rsid w:val="003C5B5C"/>
    <w:rsid w:val="003C5F46"/>
    <w:rsid w:val="003C6DFE"/>
    <w:rsid w:val="003C6F6A"/>
    <w:rsid w:val="003C7416"/>
    <w:rsid w:val="003C7649"/>
    <w:rsid w:val="003C7767"/>
    <w:rsid w:val="003C786B"/>
    <w:rsid w:val="003C7AE7"/>
    <w:rsid w:val="003C7D86"/>
    <w:rsid w:val="003D0161"/>
    <w:rsid w:val="003D0A5E"/>
    <w:rsid w:val="003D120E"/>
    <w:rsid w:val="003D135E"/>
    <w:rsid w:val="003D1F99"/>
    <w:rsid w:val="003D2440"/>
    <w:rsid w:val="003D2D40"/>
    <w:rsid w:val="003D3A87"/>
    <w:rsid w:val="003D3D16"/>
    <w:rsid w:val="003D418B"/>
    <w:rsid w:val="003D43B1"/>
    <w:rsid w:val="003D4A0F"/>
    <w:rsid w:val="003D4F24"/>
    <w:rsid w:val="003D5640"/>
    <w:rsid w:val="003D5F75"/>
    <w:rsid w:val="003D5FEC"/>
    <w:rsid w:val="003D65B9"/>
    <w:rsid w:val="003D67B5"/>
    <w:rsid w:val="003D77B7"/>
    <w:rsid w:val="003D7B7A"/>
    <w:rsid w:val="003D7EF7"/>
    <w:rsid w:val="003E0C21"/>
    <w:rsid w:val="003E1C4D"/>
    <w:rsid w:val="003E22DE"/>
    <w:rsid w:val="003E23E9"/>
    <w:rsid w:val="003E31A7"/>
    <w:rsid w:val="003E334D"/>
    <w:rsid w:val="003E5C68"/>
    <w:rsid w:val="003E6414"/>
    <w:rsid w:val="003E64D0"/>
    <w:rsid w:val="003E6ADB"/>
    <w:rsid w:val="003E7C05"/>
    <w:rsid w:val="003E7C8C"/>
    <w:rsid w:val="003E7CD6"/>
    <w:rsid w:val="003F0C7B"/>
    <w:rsid w:val="003F2E5B"/>
    <w:rsid w:val="003F2E83"/>
    <w:rsid w:val="003F35E7"/>
    <w:rsid w:val="003F3897"/>
    <w:rsid w:val="003F4734"/>
    <w:rsid w:val="003F4C14"/>
    <w:rsid w:val="003F4C4E"/>
    <w:rsid w:val="003F4FD4"/>
    <w:rsid w:val="003F5769"/>
    <w:rsid w:val="003F5CA6"/>
    <w:rsid w:val="003F5ECB"/>
    <w:rsid w:val="003F7192"/>
    <w:rsid w:val="004005CA"/>
    <w:rsid w:val="00400604"/>
    <w:rsid w:val="00400BA7"/>
    <w:rsid w:val="004018BD"/>
    <w:rsid w:val="00401B95"/>
    <w:rsid w:val="00401D97"/>
    <w:rsid w:val="00402922"/>
    <w:rsid w:val="004038B5"/>
    <w:rsid w:val="00403A33"/>
    <w:rsid w:val="00403DC6"/>
    <w:rsid w:val="00405B77"/>
    <w:rsid w:val="00405C57"/>
    <w:rsid w:val="00406552"/>
    <w:rsid w:val="0040658E"/>
    <w:rsid w:val="00407B6A"/>
    <w:rsid w:val="00407E2A"/>
    <w:rsid w:val="00410206"/>
    <w:rsid w:val="004104FC"/>
    <w:rsid w:val="00411968"/>
    <w:rsid w:val="00414618"/>
    <w:rsid w:val="00414772"/>
    <w:rsid w:val="00414B59"/>
    <w:rsid w:val="00415340"/>
    <w:rsid w:val="00415919"/>
    <w:rsid w:val="00417ACC"/>
    <w:rsid w:val="004209E3"/>
    <w:rsid w:val="00420C5E"/>
    <w:rsid w:val="00421D7A"/>
    <w:rsid w:val="00422193"/>
    <w:rsid w:val="004228FA"/>
    <w:rsid w:val="00422C41"/>
    <w:rsid w:val="004233E1"/>
    <w:rsid w:val="00423B58"/>
    <w:rsid w:val="00423DE7"/>
    <w:rsid w:val="004243BA"/>
    <w:rsid w:val="00424902"/>
    <w:rsid w:val="004250A0"/>
    <w:rsid w:val="004254D5"/>
    <w:rsid w:val="004259F9"/>
    <w:rsid w:val="00426857"/>
    <w:rsid w:val="00426B88"/>
    <w:rsid w:val="00426F8E"/>
    <w:rsid w:val="004277B0"/>
    <w:rsid w:val="00430FB1"/>
    <w:rsid w:val="004310F0"/>
    <w:rsid w:val="004317CF"/>
    <w:rsid w:val="00431993"/>
    <w:rsid w:val="00431AD3"/>
    <w:rsid w:val="00431E90"/>
    <w:rsid w:val="00433C02"/>
    <w:rsid w:val="00433F09"/>
    <w:rsid w:val="0043404E"/>
    <w:rsid w:val="00434580"/>
    <w:rsid w:val="00434E6A"/>
    <w:rsid w:val="004352A2"/>
    <w:rsid w:val="00435449"/>
    <w:rsid w:val="00435694"/>
    <w:rsid w:val="004356B0"/>
    <w:rsid w:val="00435CB3"/>
    <w:rsid w:val="004362BF"/>
    <w:rsid w:val="00436B01"/>
    <w:rsid w:val="00437839"/>
    <w:rsid w:val="00437D98"/>
    <w:rsid w:val="00440ABE"/>
    <w:rsid w:val="00440E8F"/>
    <w:rsid w:val="00440E98"/>
    <w:rsid w:val="0044175A"/>
    <w:rsid w:val="004430EF"/>
    <w:rsid w:val="00443801"/>
    <w:rsid w:val="00443855"/>
    <w:rsid w:val="004446F5"/>
    <w:rsid w:val="0044519A"/>
    <w:rsid w:val="004454EE"/>
    <w:rsid w:val="00445F04"/>
    <w:rsid w:val="004461D4"/>
    <w:rsid w:val="00446564"/>
    <w:rsid w:val="004465C5"/>
    <w:rsid w:val="004468AC"/>
    <w:rsid w:val="004478BB"/>
    <w:rsid w:val="00447A1B"/>
    <w:rsid w:val="0045033E"/>
    <w:rsid w:val="004514B0"/>
    <w:rsid w:val="0045171F"/>
    <w:rsid w:val="00452975"/>
    <w:rsid w:val="00452A21"/>
    <w:rsid w:val="00452BE2"/>
    <w:rsid w:val="00453174"/>
    <w:rsid w:val="004535C6"/>
    <w:rsid w:val="0045374B"/>
    <w:rsid w:val="004538D3"/>
    <w:rsid w:val="00453A99"/>
    <w:rsid w:val="00453FB4"/>
    <w:rsid w:val="0045552E"/>
    <w:rsid w:val="004561D8"/>
    <w:rsid w:val="0045729B"/>
    <w:rsid w:val="00457803"/>
    <w:rsid w:val="00457C42"/>
    <w:rsid w:val="00460141"/>
    <w:rsid w:val="00460CB9"/>
    <w:rsid w:val="004613A1"/>
    <w:rsid w:val="004622F2"/>
    <w:rsid w:val="0046267D"/>
    <w:rsid w:val="004635A3"/>
    <w:rsid w:val="0046398C"/>
    <w:rsid w:val="0046437F"/>
    <w:rsid w:val="00464429"/>
    <w:rsid w:val="0046463A"/>
    <w:rsid w:val="004649FE"/>
    <w:rsid w:val="00464D08"/>
    <w:rsid w:val="00465188"/>
    <w:rsid w:val="004658B9"/>
    <w:rsid w:val="00465A25"/>
    <w:rsid w:val="00466146"/>
    <w:rsid w:val="004662B0"/>
    <w:rsid w:val="00470448"/>
    <w:rsid w:val="00470AA1"/>
    <w:rsid w:val="00471046"/>
    <w:rsid w:val="0047116F"/>
    <w:rsid w:val="00471EE0"/>
    <w:rsid w:val="00471F15"/>
    <w:rsid w:val="00472307"/>
    <w:rsid w:val="00472D05"/>
    <w:rsid w:val="004735ED"/>
    <w:rsid w:val="00473D97"/>
    <w:rsid w:val="00473F15"/>
    <w:rsid w:val="00473FCF"/>
    <w:rsid w:val="0047404F"/>
    <w:rsid w:val="00474927"/>
    <w:rsid w:val="00475968"/>
    <w:rsid w:val="00476091"/>
    <w:rsid w:val="004768C3"/>
    <w:rsid w:val="00477174"/>
    <w:rsid w:val="004775D8"/>
    <w:rsid w:val="0048037C"/>
    <w:rsid w:val="0048057E"/>
    <w:rsid w:val="00480FBF"/>
    <w:rsid w:val="00481C46"/>
    <w:rsid w:val="00482360"/>
    <w:rsid w:val="0048280B"/>
    <w:rsid w:val="00482AEC"/>
    <w:rsid w:val="0048312B"/>
    <w:rsid w:val="00483956"/>
    <w:rsid w:val="00483CB7"/>
    <w:rsid w:val="00484028"/>
    <w:rsid w:val="00484602"/>
    <w:rsid w:val="004853EE"/>
    <w:rsid w:val="00485470"/>
    <w:rsid w:val="00485815"/>
    <w:rsid w:val="004906F3"/>
    <w:rsid w:val="00490E6A"/>
    <w:rsid w:val="00491531"/>
    <w:rsid w:val="00491656"/>
    <w:rsid w:val="00491989"/>
    <w:rsid w:val="00492B0E"/>
    <w:rsid w:val="00492BA6"/>
    <w:rsid w:val="00493825"/>
    <w:rsid w:val="00493F78"/>
    <w:rsid w:val="00494514"/>
    <w:rsid w:val="00494DFE"/>
    <w:rsid w:val="00495ED5"/>
    <w:rsid w:val="0049603E"/>
    <w:rsid w:val="0049691E"/>
    <w:rsid w:val="00496A3D"/>
    <w:rsid w:val="00496A9B"/>
    <w:rsid w:val="004978EB"/>
    <w:rsid w:val="00497A73"/>
    <w:rsid w:val="004A0C0F"/>
    <w:rsid w:val="004A1BD6"/>
    <w:rsid w:val="004A1F03"/>
    <w:rsid w:val="004A2823"/>
    <w:rsid w:val="004A2E95"/>
    <w:rsid w:val="004A4687"/>
    <w:rsid w:val="004A4B46"/>
    <w:rsid w:val="004A4C69"/>
    <w:rsid w:val="004A5F95"/>
    <w:rsid w:val="004A6010"/>
    <w:rsid w:val="004A6174"/>
    <w:rsid w:val="004A667A"/>
    <w:rsid w:val="004A6C2A"/>
    <w:rsid w:val="004A7542"/>
    <w:rsid w:val="004A76FF"/>
    <w:rsid w:val="004A7917"/>
    <w:rsid w:val="004B08FE"/>
    <w:rsid w:val="004B0A1C"/>
    <w:rsid w:val="004B0B0B"/>
    <w:rsid w:val="004B1C3C"/>
    <w:rsid w:val="004B2636"/>
    <w:rsid w:val="004B2747"/>
    <w:rsid w:val="004B27F3"/>
    <w:rsid w:val="004B2823"/>
    <w:rsid w:val="004B49F6"/>
    <w:rsid w:val="004B518E"/>
    <w:rsid w:val="004B55AC"/>
    <w:rsid w:val="004B59C4"/>
    <w:rsid w:val="004B5E0E"/>
    <w:rsid w:val="004B5E3F"/>
    <w:rsid w:val="004B64C0"/>
    <w:rsid w:val="004B66E6"/>
    <w:rsid w:val="004B6F21"/>
    <w:rsid w:val="004B75A8"/>
    <w:rsid w:val="004C0490"/>
    <w:rsid w:val="004C04D1"/>
    <w:rsid w:val="004C166C"/>
    <w:rsid w:val="004C1EE9"/>
    <w:rsid w:val="004C269F"/>
    <w:rsid w:val="004C3C6C"/>
    <w:rsid w:val="004C3CC2"/>
    <w:rsid w:val="004C482C"/>
    <w:rsid w:val="004C5394"/>
    <w:rsid w:val="004C5864"/>
    <w:rsid w:val="004C5894"/>
    <w:rsid w:val="004C6092"/>
    <w:rsid w:val="004C7D61"/>
    <w:rsid w:val="004D02F7"/>
    <w:rsid w:val="004D0642"/>
    <w:rsid w:val="004D0972"/>
    <w:rsid w:val="004D0D61"/>
    <w:rsid w:val="004D113E"/>
    <w:rsid w:val="004D1203"/>
    <w:rsid w:val="004D1233"/>
    <w:rsid w:val="004D1776"/>
    <w:rsid w:val="004D2B12"/>
    <w:rsid w:val="004D3156"/>
    <w:rsid w:val="004D4726"/>
    <w:rsid w:val="004D4956"/>
    <w:rsid w:val="004D6C69"/>
    <w:rsid w:val="004D7287"/>
    <w:rsid w:val="004D72B3"/>
    <w:rsid w:val="004D7B6B"/>
    <w:rsid w:val="004E012F"/>
    <w:rsid w:val="004E060F"/>
    <w:rsid w:val="004E079D"/>
    <w:rsid w:val="004E12EC"/>
    <w:rsid w:val="004E182B"/>
    <w:rsid w:val="004E2427"/>
    <w:rsid w:val="004E2630"/>
    <w:rsid w:val="004E2A8C"/>
    <w:rsid w:val="004E2AAA"/>
    <w:rsid w:val="004E2D1E"/>
    <w:rsid w:val="004E332A"/>
    <w:rsid w:val="004E3D93"/>
    <w:rsid w:val="004E3F47"/>
    <w:rsid w:val="004E4963"/>
    <w:rsid w:val="004E4F48"/>
    <w:rsid w:val="004E5146"/>
    <w:rsid w:val="004E5372"/>
    <w:rsid w:val="004E73C8"/>
    <w:rsid w:val="004E741D"/>
    <w:rsid w:val="004F002B"/>
    <w:rsid w:val="004F031B"/>
    <w:rsid w:val="004F03ED"/>
    <w:rsid w:val="004F0702"/>
    <w:rsid w:val="004F0823"/>
    <w:rsid w:val="004F0F66"/>
    <w:rsid w:val="004F1B7E"/>
    <w:rsid w:val="004F1D18"/>
    <w:rsid w:val="004F1E4B"/>
    <w:rsid w:val="004F1E71"/>
    <w:rsid w:val="004F203F"/>
    <w:rsid w:val="004F2FC4"/>
    <w:rsid w:val="004F3A24"/>
    <w:rsid w:val="004F462B"/>
    <w:rsid w:val="004F4A80"/>
    <w:rsid w:val="004F4DFE"/>
    <w:rsid w:val="004F508A"/>
    <w:rsid w:val="004F527A"/>
    <w:rsid w:val="004F6249"/>
    <w:rsid w:val="004F65C0"/>
    <w:rsid w:val="004F66C8"/>
    <w:rsid w:val="004F691E"/>
    <w:rsid w:val="004F6A7D"/>
    <w:rsid w:val="004F7D58"/>
    <w:rsid w:val="00500367"/>
    <w:rsid w:val="00501A9A"/>
    <w:rsid w:val="00502A2F"/>
    <w:rsid w:val="005030E1"/>
    <w:rsid w:val="00503B40"/>
    <w:rsid w:val="00505B40"/>
    <w:rsid w:val="00506105"/>
    <w:rsid w:val="00507084"/>
    <w:rsid w:val="00507299"/>
    <w:rsid w:val="005073FA"/>
    <w:rsid w:val="00510D32"/>
    <w:rsid w:val="00510FEE"/>
    <w:rsid w:val="005112E6"/>
    <w:rsid w:val="005114A1"/>
    <w:rsid w:val="00512878"/>
    <w:rsid w:val="00512A35"/>
    <w:rsid w:val="00512B10"/>
    <w:rsid w:val="00513501"/>
    <w:rsid w:val="005149DC"/>
    <w:rsid w:val="00514CF9"/>
    <w:rsid w:val="00515514"/>
    <w:rsid w:val="005158DD"/>
    <w:rsid w:val="00515B1C"/>
    <w:rsid w:val="00515B63"/>
    <w:rsid w:val="0051729A"/>
    <w:rsid w:val="00520121"/>
    <w:rsid w:val="00520355"/>
    <w:rsid w:val="005206C2"/>
    <w:rsid w:val="00522302"/>
    <w:rsid w:val="00522418"/>
    <w:rsid w:val="00523E43"/>
    <w:rsid w:val="00523FC5"/>
    <w:rsid w:val="005241D8"/>
    <w:rsid w:val="00525738"/>
    <w:rsid w:val="00525C05"/>
    <w:rsid w:val="00525EB0"/>
    <w:rsid w:val="0052634A"/>
    <w:rsid w:val="005266D2"/>
    <w:rsid w:val="005273A5"/>
    <w:rsid w:val="005273E6"/>
    <w:rsid w:val="005274A3"/>
    <w:rsid w:val="00527645"/>
    <w:rsid w:val="005279A6"/>
    <w:rsid w:val="00530746"/>
    <w:rsid w:val="005308D3"/>
    <w:rsid w:val="00531670"/>
    <w:rsid w:val="0053294C"/>
    <w:rsid w:val="00532DEE"/>
    <w:rsid w:val="00533667"/>
    <w:rsid w:val="00533A95"/>
    <w:rsid w:val="00533EA5"/>
    <w:rsid w:val="00534E60"/>
    <w:rsid w:val="0053610D"/>
    <w:rsid w:val="005363C7"/>
    <w:rsid w:val="005377B6"/>
    <w:rsid w:val="00537AF5"/>
    <w:rsid w:val="00541060"/>
    <w:rsid w:val="00541B4D"/>
    <w:rsid w:val="0054219F"/>
    <w:rsid w:val="0054267F"/>
    <w:rsid w:val="0054367C"/>
    <w:rsid w:val="00544689"/>
    <w:rsid w:val="005448BF"/>
    <w:rsid w:val="00544FDF"/>
    <w:rsid w:val="0054506A"/>
    <w:rsid w:val="0054507D"/>
    <w:rsid w:val="00545130"/>
    <w:rsid w:val="005452E1"/>
    <w:rsid w:val="005455D3"/>
    <w:rsid w:val="00545641"/>
    <w:rsid w:val="005457B4"/>
    <w:rsid w:val="00545FB7"/>
    <w:rsid w:val="00550026"/>
    <w:rsid w:val="005506A8"/>
    <w:rsid w:val="00551348"/>
    <w:rsid w:val="00551D4B"/>
    <w:rsid w:val="0055329C"/>
    <w:rsid w:val="00553388"/>
    <w:rsid w:val="00553C0B"/>
    <w:rsid w:val="00553C8C"/>
    <w:rsid w:val="00554D5E"/>
    <w:rsid w:val="00555531"/>
    <w:rsid w:val="00555D99"/>
    <w:rsid w:val="00556295"/>
    <w:rsid w:val="005571DA"/>
    <w:rsid w:val="0055750B"/>
    <w:rsid w:val="00557D06"/>
    <w:rsid w:val="00557F7D"/>
    <w:rsid w:val="00557FD9"/>
    <w:rsid w:val="005602A6"/>
    <w:rsid w:val="00560877"/>
    <w:rsid w:val="00561BE7"/>
    <w:rsid w:val="00562C4B"/>
    <w:rsid w:val="00562EAD"/>
    <w:rsid w:val="00565269"/>
    <w:rsid w:val="005654A4"/>
    <w:rsid w:val="00565FC2"/>
    <w:rsid w:val="005669D3"/>
    <w:rsid w:val="00567756"/>
    <w:rsid w:val="00567AA5"/>
    <w:rsid w:val="00570388"/>
    <w:rsid w:val="00571372"/>
    <w:rsid w:val="00571AE4"/>
    <w:rsid w:val="00572055"/>
    <w:rsid w:val="0057215B"/>
    <w:rsid w:val="00572945"/>
    <w:rsid w:val="0057295B"/>
    <w:rsid w:val="00572D4E"/>
    <w:rsid w:val="005737B6"/>
    <w:rsid w:val="00574255"/>
    <w:rsid w:val="005743AC"/>
    <w:rsid w:val="00574906"/>
    <w:rsid w:val="00574DE5"/>
    <w:rsid w:val="005750D4"/>
    <w:rsid w:val="005757E5"/>
    <w:rsid w:val="00575894"/>
    <w:rsid w:val="00575B48"/>
    <w:rsid w:val="0057628C"/>
    <w:rsid w:val="00576506"/>
    <w:rsid w:val="0057690E"/>
    <w:rsid w:val="00577653"/>
    <w:rsid w:val="005779E8"/>
    <w:rsid w:val="00577DEB"/>
    <w:rsid w:val="00577E49"/>
    <w:rsid w:val="00580755"/>
    <w:rsid w:val="0058078C"/>
    <w:rsid w:val="00580FA1"/>
    <w:rsid w:val="005814F3"/>
    <w:rsid w:val="0058172D"/>
    <w:rsid w:val="00581BCA"/>
    <w:rsid w:val="00581CFF"/>
    <w:rsid w:val="00582AF5"/>
    <w:rsid w:val="0058322C"/>
    <w:rsid w:val="0058334A"/>
    <w:rsid w:val="005836B7"/>
    <w:rsid w:val="00583891"/>
    <w:rsid w:val="005841A7"/>
    <w:rsid w:val="005842FB"/>
    <w:rsid w:val="00584D2F"/>
    <w:rsid w:val="00585870"/>
    <w:rsid w:val="005861E1"/>
    <w:rsid w:val="0058739F"/>
    <w:rsid w:val="005878F4"/>
    <w:rsid w:val="00587918"/>
    <w:rsid w:val="00587BA0"/>
    <w:rsid w:val="00587BD6"/>
    <w:rsid w:val="005906D1"/>
    <w:rsid w:val="0059123D"/>
    <w:rsid w:val="0059124E"/>
    <w:rsid w:val="005924DA"/>
    <w:rsid w:val="00592EA5"/>
    <w:rsid w:val="00595BCA"/>
    <w:rsid w:val="005972B0"/>
    <w:rsid w:val="005A02C9"/>
    <w:rsid w:val="005A061C"/>
    <w:rsid w:val="005A0814"/>
    <w:rsid w:val="005A1AF0"/>
    <w:rsid w:val="005A2136"/>
    <w:rsid w:val="005A5188"/>
    <w:rsid w:val="005A5305"/>
    <w:rsid w:val="005A574E"/>
    <w:rsid w:val="005A7064"/>
    <w:rsid w:val="005A7271"/>
    <w:rsid w:val="005A75AA"/>
    <w:rsid w:val="005A78E5"/>
    <w:rsid w:val="005A7CA1"/>
    <w:rsid w:val="005A7F86"/>
    <w:rsid w:val="005B1500"/>
    <w:rsid w:val="005B1CD3"/>
    <w:rsid w:val="005B21A1"/>
    <w:rsid w:val="005B2761"/>
    <w:rsid w:val="005B295B"/>
    <w:rsid w:val="005B3619"/>
    <w:rsid w:val="005B3C4F"/>
    <w:rsid w:val="005B4E46"/>
    <w:rsid w:val="005B5509"/>
    <w:rsid w:val="005B5993"/>
    <w:rsid w:val="005B5E6F"/>
    <w:rsid w:val="005B6974"/>
    <w:rsid w:val="005B6C57"/>
    <w:rsid w:val="005B6DD2"/>
    <w:rsid w:val="005B7BC1"/>
    <w:rsid w:val="005B7EC6"/>
    <w:rsid w:val="005C0008"/>
    <w:rsid w:val="005C0571"/>
    <w:rsid w:val="005C0AAD"/>
    <w:rsid w:val="005C14BE"/>
    <w:rsid w:val="005C15B2"/>
    <w:rsid w:val="005C15E0"/>
    <w:rsid w:val="005C21AD"/>
    <w:rsid w:val="005C24FF"/>
    <w:rsid w:val="005C32F3"/>
    <w:rsid w:val="005C39F8"/>
    <w:rsid w:val="005C4956"/>
    <w:rsid w:val="005C4BE9"/>
    <w:rsid w:val="005C58CF"/>
    <w:rsid w:val="005C5ADC"/>
    <w:rsid w:val="005C5BBB"/>
    <w:rsid w:val="005C6147"/>
    <w:rsid w:val="005C621A"/>
    <w:rsid w:val="005C6C31"/>
    <w:rsid w:val="005C6F16"/>
    <w:rsid w:val="005C7654"/>
    <w:rsid w:val="005C7A1C"/>
    <w:rsid w:val="005C7B17"/>
    <w:rsid w:val="005C7FF0"/>
    <w:rsid w:val="005D018E"/>
    <w:rsid w:val="005D0574"/>
    <w:rsid w:val="005D11DE"/>
    <w:rsid w:val="005D1899"/>
    <w:rsid w:val="005D1D4A"/>
    <w:rsid w:val="005D2142"/>
    <w:rsid w:val="005D23DF"/>
    <w:rsid w:val="005D3A65"/>
    <w:rsid w:val="005D4019"/>
    <w:rsid w:val="005D41F6"/>
    <w:rsid w:val="005D4865"/>
    <w:rsid w:val="005D48E7"/>
    <w:rsid w:val="005D4E6D"/>
    <w:rsid w:val="005D57D4"/>
    <w:rsid w:val="005D5D31"/>
    <w:rsid w:val="005D6362"/>
    <w:rsid w:val="005D7B34"/>
    <w:rsid w:val="005D7C14"/>
    <w:rsid w:val="005E02CE"/>
    <w:rsid w:val="005E08FF"/>
    <w:rsid w:val="005E1716"/>
    <w:rsid w:val="005E1931"/>
    <w:rsid w:val="005E1FD3"/>
    <w:rsid w:val="005E20E4"/>
    <w:rsid w:val="005E2B5F"/>
    <w:rsid w:val="005E3509"/>
    <w:rsid w:val="005E4628"/>
    <w:rsid w:val="005E47EF"/>
    <w:rsid w:val="005E4F0C"/>
    <w:rsid w:val="005E55D7"/>
    <w:rsid w:val="005E5D13"/>
    <w:rsid w:val="005E6EED"/>
    <w:rsid w:val="005F0125"/>
    <w:rsid w:val="005F13AD"/>
    <w:rsid w:val="005F15C5"/>
    <w:rsid w:val="005F15CC"/>
    <w:rsid w:val="005F2E43"/>
    <w:rsid w:val="005F334D"/>
    <w:rsid w:val="005F3558"/>
    <w:rsid w:val="005F3649"/>
    <w:rsid w:val="005F4237"/>
    <w:rsid w:val="005F45B5"/>
    <w:rsid w:val="005F53D9"/>
    <w:rsid w:val="005F58AD"/>
    <w:rsid w:val="005F5F5B"/>
    <w:rsid w:val="005F6178"/>
    <w:rsid w:val="005F6283"/>
    <w:rsid w:val="005F66CB"/>
    <w:rsid w:val="005F7CE0"/>
    <w:rsid w:val="006004BB"/>
    <w:rsid w:val="00600B1E"/>
    <w:rsid w:val="00600B68"/>
    <w:rsid w:val="00601542"/>
    <w:rsid w:val="006019D2"/>
    <w:rsid w:val="006022AA"/>
    <w:rsid w:val="006030DC"/>
    <w:rsid w:val="0060380A"/>
    <w:rsid w:val="006038D2"/>
    <w:rsid w:val="006049B5"/>
    <w:rsid w:val="00604E43"/>
    <w:rsid w:val="00605651"/>
    <w:rsid w:val="0060581B"/>
    <w:rsid w:val="00605D47"/>
    <w:rsid w:val="00606A3F"/>
    <w:rsid w:val="00606B8B"/>
    <w:rsid w:val="0061032A"/>
    <w:rsid w:val="006105E8"/>
    <w:rsid w:val="0061088D"/>
    <w:rsid w:val="00610C24"/>
    <w:rsid w:val="00610C25"/>
    <w:rsid w:val="0061150C"/>
    <w:rsid w:val="00611A9D"/>
    <w:rsid w:val="00611B39"/>
    <w:rsid w:val="00611B87"/>
    <w:rsid w:val="00612E6D"/>
    <w:rsid w:val="00613BDC"/>
    <w:rsid w:val="00613D96"/>
    <w:rsid w:val="00613E2C"/>
    <w:rsid w:val="00614027"/>
    <w:rsid w:val="00614CA3"/>
    <w:rsid w:val="00615136"/>
    <w:rsid w:val="006154B4"/>
    <w:rsid w:val="0061568C"/>
    <w:rsid w:val="00615906"/>
    <w:rsid w:val="006164B8"/>
    <w:rsid w:val="0061693F"/>
    <w:rsid w:val="00616BF4"/>
    <w:rsid w:val="00616DC4"/>
    <w:rsid w:val="006170A6"/>
    <w:rsid w:val="00617231"/>
    <w:rsid w:val="006174A8"/>
    <w:rsid w:val="00617770"/>
    <w:rsid w:val="0061777A"/>
    <w:rsid w:val="0062009A"/>
    <w:rsid w:val="006200EF"/>
    <w:rsid w:val="00620319"/>
    <w:rsid w:val="00620395"/>
    <w:rsid w:val="00620441"/>
    <w:rsid w:val="006218B7"/>
    <w:rsid w:val="00621FEF"/>
    <w:rsid w:val="00622A5D"/>
    <w:rsid w:val="00622F3D"/>
    <w:rsid w:val="00622FC0"/>
    <w:rsid w:val="006247FB"/>
    <w:rsid w:val="00625217"/>
    <w:rsid w:val="00625BD5"/>
    <w:rsid w:val="00625D3A"/>
    <w:rsid w:val="00625EF4"/>
    <w:rsid w:val="006270A8"/>
    <w:rsid w:val="006302DB"/>
    <w:rsid w:val="0063035C"/>
    <w:rsid w:val="00631360"/>
    <w:rsid w:val="00631384"/>
    <w:rsid w:val="006314A0"/>
    <w:rsid w:val="00631762"/>
    <w:rsid w:val="006327B1"/>
    <w:rsid w:val="00632C68"/>
    <w:rsid w:val="0063337C"/>
    <w:rsid w:val="00634976"/>
    <w:rsid w:val="00634A48"/>
    <w:rsid w:val="00634FC0"/>
    <w:rsid w:val="0063509E"/>
    <w:rsid w:val="006351E6"/>
    <w:rsid w:val="00635B33"/>
    <w:rsid w:val="00635C51"/>
    <w:rsid w:val="00635F06"/>
    <w:rsid w:val="006364AB"/>
    <w:rsid w:val="00637517"/>
    <w:rsid w:val="0064016A"/>
    <w:rsid w:val="006402BB"/>
    <w:rsid w:val="00640A79"/>
    <w:rsid w:val="00640AD2"/>
    <w:rsid w:val="00641162"/>
    <w:rsid w:val="00641A35"/>
    <w:rsid w:val="0064200F"/>
    <w:rsid w:val="00642471"/>
    <w:rsid w:val="006425E4"/>
    <w:rsid w:val="0064299B"/>
    <w:rsid w:val="0064300A"/>
    <w:rsid w:val="006432AB"/>
    <w:rsid w:val="00643429"/>
    <w:rsid w:val="00643F2A"/>
    <w:rsid w:val="00644A7B"/>
    <w:rsid w:val="00644B84"/>
    <w:rsid w:val="00645148"/>
    <w:rsid w:val="0064525E"/>
    <w:rsid w:val="0064632D"/>
    <w:rsid w:val="00646CF6"/>
    <w:rsid w:val="00651843"/>
    <w:rsid w:val="00651920"/>
    <w:rsid w:val="006530EA"/>
    <w:rsid w:val="0065322D"/>
    <w:rsid w:val="00653BC6"/>
    <w:rsid w:val="006544A4"/>
    <w:rsid w:val="00655144"/>
    <w:rsid w:val="006553A3"/>
    <w:rsid w:val="0065581D"/>
    <w:rsid w:val="00655DF5"/>
    <w:rsid w:val="00657595"/>
    <w:rsid w:val="006576CC"/>
    <w:rsid w:val="00657D77"/>
    <w:rsid w:val="006609C3"/>
    <w:rsid w:val="00660E98"/>
    <w:rsid w:val="00660F56"/>
    <w:rsid w:val="0066216D"/>
    <w:rsid w:val="006625E8"/>
    <w:rsid w:val="00662642"/>
    <w:rsid w:val="006632A3"/>
    <w:rsid w:val="00663339"/>
    <w:rsid w:val="006633D6"/>
    <w:rsid w:val="00663678"/>
    <w:rsid w:val="00665499"/>
    <w:rsid w:val="00665A8A"/>
    <w:rsid w:val="00665E70"/>
    <w:rsid w:val="00666C36"/>
    <w:rsid w:val="00666DD8"/>
    <w:rsid w:val="00667015"/>
    <w:rsid w:val="0066713D"/>
    <w:rsid w:val="006673C5"/>
    <w:rsid w:val="006674D3"/>
    <w:rsid w:val="0066766F"/>
    <w:rsid w:val="00667C4C"/>
    <w:rsid w:val="00667FB7"/>
    <w:rsid w:val="0067088F"/>
    <w:rsid w:val="006714A0"/>
    <w:rsid w:val="00671543"/>
    <w:rsid w:val="0067161E"/>
    <w:rsid w:val="00671A1C"/>
    <w:rsid w:val="00671B7E"/>
    <w:rsid w:val="00671E1A"/>
    <w:rsid w:val="0067219B"/>
    <w:rsid w:val="00672424"/>
    <w:rsid w:val="00672C25"/>
    <w:rsid w:val="00672F1B"/>
    <w:rsid w:val="00672FA3"/>
    <w:rsid w:val="006744BA"/>
    <w:rsid w:val="006744CF"/>
    <w:rsid w:val="00674635"/>
    <w:rsid w:val="006755A0"/>
    <w:rsid w:val="00675976"/>
    <w:rsid w:val="00675F3D"/>
    <w:rsid w:val="006762FF"/>
    <w:rsid w:val="00676DA8"/>
    <w:rsid w:val="00676DC8"/>
    <w:rsid w:val="00677174"/>
    <w:rsid w:val="00677E1A"/>
    <w:rsid w:val="00680911"/>
    <w:rsid w:val="00680DA9"/>
    <w:rsid w:val="0068122F"/>
    <w:rsid w:val="0068136F"/>
    <w:rsid w:val="00681BFD"/>
    <w:rsid w:val="00681C34"/>
    <w:rsid w:val="0068283D"/>
    <w:rsid w:val="00682A62"/>
    <w:rsid w:val="00682D50"/>
    <w:rsid w:val="00683584"/>
    <w:rsid w:val="006844AD"/>
    <w:rsid w:val="006847B2"/>
    <w:rsid w:val="0068491E"/>
    <w:rsid w:val="006860D3"/>
    <w:rsid w:val="00687A1B"/>
    <w:rsid w:val="00687F6C"/>
    <w:rsid w:val="006903F7"/>
    <w:rsid w:val="00691533"/>
    <w:rsid w:val="00691E8D"/>
    <w:rsid w:val="00692B2B"/>
    <w:rsid w:val="00692D5F"/>
    <w:rsid w:val="006933F3"/>
    <w:rsid w:val="006939CD"/>
    <w:rsid w:val="00693BD6"/>
    <w:rsid w:val="006950A6"/>
    <w:rsid w:val="006961EC"/>
    <w:rsid w:val="00696C69"/>
    <w:rsid w:val="006975C0"/>
    <w:rsid w:val="00697733"/>
    <w:rsid w:val="0069791E"/>
    <w:rsid w:val="006A00C8"/>
    <w:rsid w:val="006A013F"/>
    <w:rsid w:val="006A131E"/>
    <w:rsid w:val="006A186C"/>
    <w:rsid w:val="006A1B5F"/>
    <w:rsid w:val="006A1BB4"/>
    <w:rsid w:val="006A20BF"/>
    <w:rsid w:val="006A2489"/>
    <w:rsid w:val="006A28D4"/>
    <w:rsid w:val="006A2C63"/>
    <w:rsid w:val="006A337B"/>
    <w:rsid w:val="006A383D"/>
    <w:rsid w:val="006A3A72"/>
    <w:rsid w:val="006A4624"/>
    <w:rsid w:val="006A601C"/>
    <w:rsid w:val="006A654E"/>
    <w:rsid w:val="006A6F36"/>
    <w:rsid w:val="006A77B7"/>
    <w:rsid w:val="006A7AA3"/>
    <w:rsid w:val="006A7F3D"/>
    <w:rsid w:val="006B032A"/>
    <w:rsid w:val="006B03D6"/>
    <w:rsid w:val="006B08EC"/>
    <w:rsid w:val="006B0A67"/>
    <w:rsid w:val="006B0D3D"/>
    <w:rsid w:val="006B15DC"/>
    <w:rsid w:val="006B17F4"/>
    <w:rsid w:val="006B2175"/>
    <w:rsid w:val="006B2532"/>
    <w:rsid w:val="006B2D44"/>
    <w:rsid w:val="006B3489"/>
    <w:rsid w:val="006B44EA"/>
    <w:rsid w:val="006B5145"/>
    <w:rsid w:val="006B53F4"/>
    <w:rsid w:val="006B638A"/>
    <w:rsid w:val="006B6C74"/>
    <w:rsid w:val="006B6E85"/>
    <w:rsid w:val="006B7255"/>
    <w:rsid w:val="006B7326"/>
    <w:rsid w:val="006C0B0F"/>
    <w:rsid w:val="006C0D82"/>
    <w:rsid w:val="006C1CFE"/>
    <w:rsid w:val="006C1D0C"/>
    <w:rsid w:val="006C3476"/>
    <w:rsid w:val="006C3FA0"/>
    <w:rsid w:val="006C450E"/>
    <w:rsid w:val="006C52AC"/>
    <w:rsid w:val="006C58F2"/>
    <w:rsid w:val="006C6082"/>
    <w:rsid w:val="006C6E53"/>
    <w:rsid w:val="006C7A29"/>
    <w:rsid w:val="006D0CCA"/>
    <w:rsid w:val="006D1949"/>
    <w:rsid w:val="006D1BF2"/>
    <w:rsid w:val="006D1C95"/>
    <w:rsid w:val="006D373B"/>
    <w:rsid w:val="006D3F83"/>
    <w:rsid w:val="006D426A"/>
    <w:rsid w:val="006D428A"/>
    <w:rsid w:val="006D4297"/>
    <w:rsid w:val="006D58FE"/>
    <w:rsid w:val="006D619D"/>
    <w:rsid w:val="006D6CF7"/>
    <w:rsid w:val="006D7E44"/>
    <w:rsid w:val="006E0193"/>
    <w:rsid w:val="006E098E"/>
    <w:rsid w:val="006E0A34"/>
    <w:rsid w:val="006E1721"/>
    <w:rsid w:val="006E3B81"/>
    <w:rsid w:val="006E498C"/>
    <w:rsid w:val="006E6519"/>
    <w:rsid w:val="006E6C26"/>
    <w:rsid w:val="006E780B"/>
    <w:rsid w:val="006F0661"/>
    <w:rsid w:val="006F0DF0"/>
    <w:rsid w:val="006F0EF3"/>
    <w:rsid w:val="006F0F94"/>
    <w:rsid w:val="006F1B37"/>
    <w:rsid w:val="006F2773"/>
    <w:rsid w:val="006F2781"/>
    <w:rsid w:val="006F2EFD"/>
    <w:rsid w:val="006F3124"/>
    <w:rsid w:val="006F313B"/>
    <w:rsid w:val="006F3689"/>
    <w:rsid w:val="006F429E"/>
    <w:rsid w:val="006F4CBB"/>
    <w:rsid w:val="006F4D84"/>
    <w:rsid w:val="006F66A0"/>
    <w:rsid w:val="006F683D"/>
    <w:rsid w:val="006F7E34"/>
    <w:rsid w:val="007004B5"/>
    <w:rsid w:val="00700FAA"/>
    <w:rsid w:val="0070295E"/>
    <w:rsid w:val="00702BD8"/>
    <w:rsid w:val="00704376"/>
    <w:rsid w:val="00705383"/>
    <w:rsid w:val="007055ED"/>
    <w:rsid w:val="00705749"/>
    <w:rsid w:val="00705995"/>
    <w:rsid w:val="00705E8C"/>
    <w:rsid w:val="0070625B"/>
    <w:rsid w:val="00706A48"/>
    <w:rsid w:val="00710688"/>
    <w:rsid w:val="00710DD2"/>
    <w:rsid w:val="00711C69"/>
    <w:rsid w:val="00711E4D"/>
    <w:rsid w:val="0071228F"/>
    <w:rsid w:val="00712A3E"/>
    <w:rsid w:val="00712B92"/>
    <w:rsid w:val="00712DAB"/>
    <w:rsid w:val="00713EE3"/>
    <w:rsid w:val="00714173"/>
    <w:rsid w:val="00714372"/>
    <w:rsid w:val="00715FF4"/>
    <w:rsid w:val="00720F00"/>
    <w:rsid w:val="00721409"/>
    <w:rsid w:val="00721C4A"/>
    <w:rsid w:val="00722089"/>
    <w:rsid w:val="007227E0"/>
    <w:rsid w:val="00722BFA"/>
    <w:rsid w:val="00722DB9"/>
    <w:rsid w:val="0072302E"/>
    <w:rsid w:val="00723E85"/>
    <w:rsid w:val="0072446D"/>
    <w:rsid w:val="00724C4C"/>
    <w:rsid w:val="00724FCA"/>
    <w:rsid w:val="00725114"/>
    <w:rsid w:val="00725601"/>
    <w:rsid w:val="00725A8C"/>
    <w:rsid w:val="00725D2D"/>
    <w:rsid w:val="007271A1"/>
    <w:rsid w:val="0072748D"/>
    <w:rsid w:val="00727568"/>
    <w:rsid w:val="00730869"/>
    <w:rsid w:val="0073104C"/>
    <w:rsid w:val="00731C5A"/>
    <w:rsid w:val="007327FE"/>
    <w:rsid w:val="00732F66"/>
    <w:rsid w:val="00733185"/>
    <w:rsid w:val="00733B5C"/>
    <w:rsid w:val="00733CE2"/>
    <w:rsid w:val="00733DC5"/>
    <w:rsid w:val="00734D02"/>
    <w:rsid w:val="00734DD7"/>
    <w:rsid w:val="00735857"/>
    <w:rsid w:val="007364C4"/>
    <w:rsid w:val="007367DF"/>
    <w:rsid w:val="007368C9"/>
    <w:rsid w:val="00736C36"/>
    <w:rsid w:val="00736C40"/>
    <w:rsid w:val="0073709F"/>
    <w:rsid w:val="0073718D"/>
    <w:rsid w:val="00737569"/>
    <w:rsid w:val="00737CD4"/>
    <w:rsid w:val="00740693"/>
    <w:rsid w:val="00741014"/>
    <w:rsid w:val="00742BA7"/>
    <w:rsid w:val="007431FE"/>
    <w:rsid w:val="00743FEC"/>
    <w:rsid w:val="00745E22"/>
    <w:rsid w:val="00747111"/>
    <w:rsid w:val="00747B4B"/>
    <w:rsid w:val="00747B62"/>
    <w:rsid w:val="00747D2E"/>
    <w:rsid w:val="0075019B"/>
    <w:rsid w:val="0075089A"/>
    <w:rsid w:val="00751389"/>
    <w:rsid w:val="00751D52"/>
    <w:rsid w:val="00751E4A"/>
    <w:rsid w:val="007534F5"/>
    <w:rsid w:val="007536D5"/>
    <w:rsid w:val="007538DD"/>
    <w:rsid w:val="00753983"/>
    <w:rsid w:val="0075419C"/>
    <w:rsid w:val="00755EA9"/>
    <w:rsid w:val="007564D4"/>
    <w:rsid w:val="00757FB2"/>
    <w:rsid w:val="00757FF6"/>
    <w:rsid w:val="0076052B"/>
    <w:rsid w:val="00761115"/>
    <w:rsid w:val="00761178"/>
    <w:rsid w:val="007624EA"/>
    <w:rsid w:val="007628A5"/>
    <w:rsid w:val="00763289"/>
    <w:rsid w:val="007635E6"/>
    <w:rsid w:val="007635FA"/>
    <w:rsid w:val="0076372A"/>
    <w:rsid w:val="00764137"/>
    <w:rsid w:val="007651AA"/>
    <w:rsid w:val="00765377"/>
    <w:rsid w:val="00765A9F"/>
    <w:rsid w:val="00765EA7"/>
    <w:rsid w:val="0076621D"/>
    <w:rsid w:val="00767197"/>
    <w:rsid w:val="0076730E"/>
    <w:rsid w:val="00770297"/>
    <w:rsid w:val="00770353"/>
    <w:rsid w:val="00772130"/>
    <w:rsid w:val="00772B18"/>
    <w:rsid w:val="00773DE1"/>
    <w:rsid w:val="00773EC6"/>
    <w:rsid w:val="00774A36"/>
    <w:rsid w:val="007754FA"/>
    <w:rsid w:val="00777B89"/>
    <w:rsid w:val="007803C3"/>
    <w:rsid w:val="00780EF9"/>
    <w:rsid w:val="007812F1"/>
    <w:rsid w:val="00781777"/>
    <w:rsid w:val="00781D70"/>
    <w:rsid w:val="00782100"/>
    <w:rsid w:val="00782DB9"/>
    <w:rsid w:val="00782F46"/>
    <w:rsid w:val="007832DD"/>
    <w:rsid w:val="00783D99"/>
    <w:rsid w:val="007851A3"/>
    <w:rsid w:val="0078529A"/>
    <w:rsid w:val="00785D57"/>
    <w:rsid w:val="0078609E"/>
    <w:rsid w:val="007862E6"/>
    <w:rsid w:val="00786CE3"/>
    <w:rsid w:val="00786E8F"/>
    <w:rsid w:val="00787674"/>
    <w:rsid w:val="00787D43"/>
    <w:rsid w:val="007900E7"/>
    <w:rsid w:val="00790404"/>
    <w:rsid w:val="007907C7"/>
    <w:rsid w:val="00790957"/>
    <w:rsid w:val="00790EAA"/>
    <w:rsid w:val="00791824"/>
    <w:rsid w:val="00792B3B"/>
    <w:rsid w:val="0079377C"/>
    <w:rsid w:val="00793B11"/>
    <w:rsid w:val="007947C6"/>
    <w:rsid w:val="00794874"/>
    <w:rsid w:val="00794D27"/>
    <w:rsid w:val="00794F50"/>
    <w:rsid w:val="00795720"/>
    <w:rsid w:val="007958B9"/>
    <w:rsid w:val="0079616D"/>
    <w:rsid w:val="007963CC"/>
    <w:rsid w:val="00796681"/>
    <w:rsid w:val="007966E6"/>
    <w:rsid w:val="00796782"/>
    <w:rsid w:val="00796DAE"/>
    <w:rsid w:val="007977A0"/>
    <w:rsid w:val="007A02FF"/>
    <w:rsid w:val="007A0B3E"/>
    <w:rsid w:val="007A11C7"/>
    <w:rsid w:val="007A12C0"/>
    <w:rsid w:val="007A321E"/>
    <w:rsid w:val="007A35EA"/>
    <w:rsid w:val="007A3E3B"/>
    <w:rsid w:val="007A4593"/>
    <w:rsid w:val="007A5230"/>
    <w:rsid w:val="007A5A6C"/>
    <w:rsid w:val="007A5A86"/>
    <w:rsid w:val="007A5E46"/>
    <w:rsid w:val="007A615D"/>
    <w:rsid w:val="007A656E"/>
    <w:rsid w:val="007A6B24"/>
    <w:rsid w:val="007A6D4F"/>
    <w:rsid w:val="007A6ECD"/>
    <w:rsid w:val="007B057F"/>
    <w:rsid w:val="007B0651"/>
    <w:rsid w:val="007B0705"/>
    <w:rsid w:val="007B0758"/>
    <w:rsid w:val="007B134F"/>
    <w:rsid w:val="007B179A"/>
    <w:rsid w:val="007B2655"/>
    <w:rsid w:val="007B2C40"/>
    <w:rsid w:val="007B31D1"/>
    <w:rsid w:val="007B38A1"/>
    <w:rsid w:val="007B3C9F"/>
    <w:rsid w:val="007B47F8"/>
    <w:rsid w:val="007B6153"/>
    <w:rsid w:val="007B62D5"/>
    <w:rsid w:val="007B6560"/>
    <w:rsid w:val="007B6D0E"/>
    <w:rsid w:val="007B751F"/>
    <w:rsid w:val="007B7C40"/>
    <w:rsid w:val="007C000D"/>
    <w:rsid w:val="007C090F"/>
    <w:rsid w:val="007C0BBE"/>
    <w:rsid w:val="007C11BF"/>
    <w:rsid w:val="007C1538"/>
    <w:rsid w:val="007C1F9B"/>
    <w:rsid w:val="007C4533"/>
    <w:rsid w:val="007C46F7"/>
    <w:rsid w:val="007C5047"/>
    <w:rsid w:val="007C52ED"/>
    <w:rsid w:val="007C56A8"/>
    <w:rsid w:val="007C60C1"/>
    <w:rsid w:val="007C694A"/>
    <w:rsid w:val="007C69F6"/>
    <w:rsid w:val="007C6C39"/>
    <w:rsid w:val="007C7094"/>
    <w:rsid w:val="007C7E7A"/>
    <w:rsid w:val="007D0692"/>
    <w:rsid w:val="007D1157"/>
    <w:rsid w:val="007D1329"/>
    <w:rsid w:val="007D1970"/>
    <w:rsid w:val="007D201F"/>
    <w:rsid w:val="007D2840"/>
    <w:rsid w:val="007D290C"/>
    <w:rsid w:val="007D3262"/>
    <w:rsid w:val="007D3618"/>
    <w:rsid w:val="007D3D42"/>
    <w:rsid w:val="007D3FF6"/>
    <w:rsid w:val="007D43C4"/>
    <w:rsid w:val="007D43F6"/>
    <w:rsid w:val="007D4EEB"/>
    <w:rsid w:val="007D4F76"/>
    <w:rsid w:val="007D5069"/>
    <w:rsid w:val="007D5225"/>
    <w:rsid w:val="007D5F12"/>
    <w:rsid w:val="007D6802"/>
    <w:rsid w:val="007D68FD"/>
    <w:rsid w:val="007D6B78"/>
    <w:rsid w:val="007D7640"/>
    <w:rsid w:val="007D7658"/>
    <w:rsid w:val="007D7DD1"/>
    <w:rsid w:val="007D7E5B"/>
    <w:rsid w:val="007E08C9"/>
    <w:rsid w:val="007E136F"/>
    <w:rsid w:val="007E1439"/>
    <w:rsid w:val="007E1840"/>
    <w:rsid w:val="007E2211"/>
    <w:rsid w:val="007E23E8"/>
    <w:rsid w:val="007E26B5"/>
    <w:rsid w:val="007E2FB1"/>
    <w:rsid w:val="007E3CF4"/>
    <w:rsid w:val="007E3DDB"/>
    <w:rsid w:val="007E42FD"/>
    <w:rsid w:val="007E4E57"/>
    <w:rsid w:val="007E59C0"/>
    <w:rsid w:val="007E5A19"/>
    <w:rsid w:val="007E691A"/>
    <w:rsid w:val="007E6E95"/>
    <w:rsid w:val="007F04DF"/>
    <w:rsid w:val="007F0C44"/>
    <w:rsid w:val="007F151A"/>
    <w:rsid w:val="007F1FE4"/>
    <w:rsid w:val="007F2CA4"/>
    <w:rsid w:val="007F31D9"/>
    <w:rsid w:val="007F3966"/>
    <w:rsid w:val="007F44D0"/>
    <w:rsid w:val="007F4C62"/>
    <w:rsid w:val="007F525E"/>
    <w:rsid w:val="007F54C8"/>
    <w:rsid w:val="007F6233"/>
    <w:rsid w:val="007F6A0F"/>
    <w:rsid w:val="007F6CAA"/>
    <w:rsid w:val="007F7BFF"/>
    <w:rsid w:val="008005F9"/>
    <w:rsid w:val="00800B2E"/>
    <w:rsid w:val="00800F2F"/>
    <w:rsid w:val="0080134C"/>
    <w:rsid w:val="0080253E"/>
    <w:rsid w:val="00802694"/>
    <w:rsid w:val="00802874"/>
    <w:rsid w:val="008030A7"/>
    <w:rsid w:val="00803944"/>
    <w:rsid w:val="00803A79"/>
    <w:rsid w:val="0080473A"/>
    <w:rsid w:val="008051A9"/>
    <w:rsid w:val="0080533D"/>
    <w:rsid w:val="008058D2"/>
    <w:rsid w:val="0080594F"/>
    <w:rsid w:val="00805BE3"/>
    <w:rsid w:val="00805C11"/>
    <w:rsid w:val="00806432"/>
    <w:rsid w:val="00806662"/>
    <w:rsid w:val="00807238"/>
    <w:rsid w:val="0080764F"/>
    <w:rsid w:val="00807994"/>
    <w:rsid w:val="00810330"/>
    <w:rsid w:val="0081132F"/>
    <w:rsid w:val="00811439"/>
    <w:rsid w:val="00812140"/>
    <w:rsid w:val="008121EE"/>
    <w:rsid w:val="00812426"/>
    <w:rsid w:val="008133CB"/>
    <w:rsid w:val="0081380D"/>
    <w:rsid w:val="008158C5"/>
    <w:rsid w:val="008162C2"/>
    <w:rsid w:val="00817459"/>
    <w:rsid w:val="00820285"/>
    <w:rsid w:val="00820A66"/>
    <w:rsid w:val="008214D4"/>
    <w:rsid w:val="008215E9"/>
    <w:rsid w:val="00821B1A"/>
    <w:rsid w:val="00821BF6"/>
    <w:rsid w:val="00821E2C"/>
    <w:rsid w:val="00822567"/>
    <w:rsid w:val="00822722"/>
    <w:rsid w:val="00822726"/>
    <w:rsid w:val="0082292F"/>
    <w:rsid w:val="008229B8"/>
    <w:rsid w:val="00823278"/>
    <w:rsid w:val="00824B00"/>
    <w:rsid w:val="00824CC4"/>
    <w:rsid w:val="0082518B"/>
    <w:rsid w:val="008251C1"/>
    <w:rsid w:val="008252B7"/>
    <w:rsid w:val="008253D8"/>
    <w:rsid w:val="00826185"/>
    <w:rsid w:val="008263C7"/>
    <w:rsid w:val="00826471"/>
    <w:rsid w:val="00826BF5"/>
    <w:rsid w:val="00827552"/>
    <w:rsid w:val="008301A9"/>
    <w:rsid w:val="00830858"/>
    <w:rsid w:val="00831317"/>
    <w:rsid w:val="0083399D"/>
    <w:rsid w:val="00833DB6"/>
    <w:rsid w:val="0083591F"/>
    <w:rsid w:val="00835AAD"/>
    <w:rsid w:val="00836013"/>
    <w:rsid w:val="00836474"/>
    <w:rsid w:val="00836682"/>
    <w:rsid w:val="00837683"/>
    <w:rsid w:val="008377E0"/>
    <w:rsid w:val="008378DD"/>
    <w:rsid w:val="00840B9D"/>
    <w:rsid w:val="00841159"/>
    <w:rsid w:val="00841449"/>
    <w:rsid w:val="00841822"/>
    <w:rsid w:val="00841828"/>
    <w:rsid w:val="00841902"/>
    <w:rsid w:val="00842075"/>
    <w:rsid w:val="008420A3"/>
    <w:rsid w:val="008422BF"/>
    <w:rsid w:val="0084353A"/>
    <w:rsid w:val="0084355E"/>
    <w:rsid w:val="0084358E"/>
    <w:rsid w:val="00843635"/>
    <w:rsid w:val="00844C58"/>
    <w:rsid w:val="00844CB8"/>
    <w:rsid w:val="008457C1"/>
    <w:rsid w:val="00845FB9"/>
    <w:rsid w:val="00846A89"/>
    <w:rsid w:val="00847047"/>
    <w:rsid w:val="0084711E"/>
    <w:rsid w:val="0084732F"/>
    <w:rsid w:val="00847713"/>
    <w:rsid w:val="00850C70"/>
    <w:rsid w:val="00850CB6"/>
    <w:rsid w:val="008516FB"/>
    <w:rsid w:val="00851751"/>
    <w:rsid w:val="008539B4"/>
    <w:rsid w:val="008541AD"/>
    <w:rsid w:val="008543CA"/>
    <w:rsid w:val="00854422"/>
    <w:rsid w:val="00856180"/>
    <w:rsid w:val="008567FC"/>
    <w:rsid w:val="00856C87"/>
    <w:rsid w:val="008573CF"/>
    <w:rsid w:val="00857603"/>
    <w:rsid w:val="00860567"/>
    <w:rsid w:val="00860A3B"/>
    <w:rsid w:val="008616D9"/>
    <w:rsid w:val="00862B40"/>
    <w:rsid w:val="00862F56"/>
    <w:rsid w:val="00863A73"/>
    <w:rsid w:val="00863AC1"/>
    <w:rsid w:val="00864622"/>
    <w:rsid w:val="00864916"/>
    <w:rsid w:val="00864B0B"/>
    <w:rsid w:val="00864B77"/>
    <w:rsid w:val="00864DC8"/>
    <w:rsid w:val="00865BB2"/>
    <w:rsid w:val="00866222"/>
    <w:rsid w:val="00866FFC"/>
    <w:rsid w:val="00867061"/>
    <w:rsid w:val="0086717D"/>
    <w:rsid w:val="0087080B"/>
    <w:rsid w:val="0087127C"/>
    <w:rsid w:val="00871FB1"/>
    <w:rsid w:val="00872A7E"/>
    <w:rsid w:val="0087388F"/>
    <w:rsid w:val="00873DF7"/>
    <w:rsid w:val="008740E2"/>
    <w:rsid w:val="00874D72"/>
    <w:rsid w:val="0087599B"/>
    <w:rsid w:val="00875F82"/>
    <w:rsid w:val="00876E0C"/>
    <w:rsid w:val="00877237"/>
    <w:rsid w:val="008775E1"/>
    <w:rsid w:val="00877FFE"/>
    <w:rsid w:val="00883333"/>
    <w:rsid w:val="008835B5"/>
    <w:rsid w:val="008835B7"/>
    <w:rsid w:val="00884B7E"/>
    <w:rsid w:val="008851A2"/>
    <w:rsid w:val="00885929"/>
    <w:rsid w:val="00885DEA"/>
    <w:rsid w:val="0088619C"/>
    <w:rsid w:val="00886929"/>
    <w:rsid w:val="008870F9"/>
    <w:rsid w:val="00887ED9"/>
    <w:rsid w:val="00890019"/>
    <w:rsid w:val="00890760"/>
    <w:rsid w:val="00890862"/>
    <w:rsid w:val="00890C5B"/>
    <w:rsid w:val="008917EA"/>
    <w:rsid w:val="00891FB4"/>
    <w:rsid w:val="008923D1"/>
    <w:rsid w:val="00892BBA"/>
    <w:rsid w:val="00894057"/>
    <w:rsid w:val="0089499F"/>
    <w:rsid w:val="0089542A"/>
    <w:rsid w:val="008956C7"/>
    <w:rsid w:val="00896123"/>
    <w:rsid w:val="008964BC"/>
    <w:rsid w:val="00896AB5"/>
    <w:rsid w:val="00896D7F"/>
    <w:rsid w:val="00897FDB"/>
    <w:rsid w:val="008A0AA6"/>
    <w:rsid w:val="008A1034"/>
    <w:rsid w:val="008A1109"/>
    <w:rsid w:val="008A189C"/>
    <w:rsid w:val="008A1DB0"/>
    <w:rsid w:val="008A2692"/>
    <w:rsid w:val="008A39FD"/>
    <w:rsid w:val="008A3D75"/>
    <w:rsid w:val="008A3DAC"/>
    <w:rsid w:val="008A441A"/>
    <w:rsid w:val="008A46B9"/>
    <w:rsid w:val="008A5BD3"/>
    <w:rsid w:val="008A6EEF"/>
    <w:rsid w:val="008B08E5"/>
    <w:rsid w:val="008B0A1C"/>
    <w:rsid w:val="008B0A5A"/>
    <w:rsid w:val="008B0E34"/>
    <w:rsid w:val="008B2161"/>
    <w:rsid w:val="008B29FE"/>
    <w:rsid w:val="008B3762"/>
    <w:rsid w:val="008B3997"/>
    <w:rsid w:val="008B4088"/>
    <w:rsid w:val="008B41CB"/>
    <w:rsid w:val="008B4867"/>
    <w:rsid w:val="008B5B7B"/>
    <w:rsid w:val="008B5C04"/>
    <w:rsid w:val="008B72AE"/>
    <w:rsid w:val="008B742B"/>
    <w:rsid w:val="008B797E"/>
    <w:rsid w:val="008B7CE2"/>
    <w:rsid w:val="008C00DF"/>
    <w:rsid w:val="008C0744"/>
    <w:rsid w:val="008C1269"/>
    <w:rsid w:val="008C2976"/>
    <w:rsid w:val="008C2E42"/>
    <w:rsid w:val="008C386B"/>
    <w:rsid w:val="008C3C74"/>
    <w:rsid w:val="008C3D4B"/>
    <w:rsid w:val="008C44A5"/>
    <w:rsid w:val="008C4CDA"/>
    <w:rsid w:val="008C5C7A"/>
    <w:rsid w:val="008C6285"/>
    <w:rsid w:val="008C64B4"/>
    <w:rsid w:val="008C7622"/>
    <w:rsid w:val="008D0AB9"/>
    <w:rsid w:val="008D0C71"/>
    <w:rsid w:val="008D0CDB"/>
    <w:rsid w:val="008D0E98"/>
    <w:rsid w:val="008D1E53"/>
    <w:rsid w:val="008D1E9E"/>
    <w:rsid w:val="008D24C9"/>
    <w:rsid w:val="008D2F86"/>
    <w:rsid w:val="008D3534"/>
    <w:rsid w:val="008D3C29"/>
    <w:rsid w:val="008D6185"/>
    <w:rsid w:val="008D67B7"/>
    <w:rsid w:val="008D73F7"/>
    <w:rsid w:val="008D7C76"/>
    <w:rsid w:val="008E0BF0"/>
    <w:rsid w:val="008E0F1C"/>
    <w:rsid w:val="008E135E"/>
    <w:rsid w:val="008E2EC6"/>
    <w:rsid w:val="008E33C2"/>
    <w:rsid w:val="008E3A88"/>
    <w:rsid w:val="008E3AD3"/>
    <w:rsid w:val="008E4B5B"/>
    <w:rsid w:val="008E59AB"/>
    <w:rsid w:val="008E5A47"/>
    <w:rsid w:val="008E6CB9"/>
    <w:rsid w:val="008E75F1"/>
    <w:rsid w:val="008E78FB"/>
    <w:rsid w:val="008E7D7C"/>
    <w:rsid w:val="008F0B24"/>
    <w:rsid w:val="008F1830"/>
    <w:rsid w:val="008F2DCF"/>
    <w:rsid w:val="008F30EC"/>
    <w:rsid w:val="008F35CE"/>
    <w:rsid w:val="008F3CB2"/>
    <w:rsid w:val="008F47AE"/>
    <w:rsid w:val="008F53DD"/>
    <w:rsid w:val="008F5DC8"/>
    <w:rsid w:val="00900A42"/>
    <w:rsid w:val="00901538"/>
    <w:rsid w:val="00901891"/>
    <w:rsid w:val="0090201B"/>
    <w:rsid w:val="009023CA"/>
    <w:rsid w:val="00902C1E"/>
    <w:rsid w:val="00902F80"/>
    <w:rsid w:val="009034D7"/>
    <w:rsid w:val="00903C02"/>
    <w:rsid w:val="00903F3B"/>
    <w:rsid w:val="00904047"/>
    <w:rsid w:val="009044C3"/>
    <w:rsid w:val="009047DB"/>
    <w:rsid w:val="00904D83"/>
    <w:rsid w:val="0090537D"/>
    <w:rsid w:val="00905B8C"/>
    <w:rsid w:val="009069F4"/>
    <w:rsid w:val="009076B8"/>
    <w:rsid w:val="00907941"/>
    <w:rsid w:val="00907D89"/>
    <w:rsid w:val="0091037E"/>
    <w:rsid w:val="00910E95"/>
    <w:rsid w:val="0091144A"/>
    <w:rsid w:val="0091230D"/>
    <w:rsid w:val="0091292B"/>
    <w:rsid w:val="00912B50"/>
    <w:rsid w:val="00912CB7"/>
    <w:rsid w:val="00912DBE"/>
    <w:rsid w:val="00913B91"/>
    <w:rsid w:val="00913E99"/>
    <w:rsid w:val="0091478A"/>
    <w:rsid w:val="0091484B"/>
    <w:rsid w:val="00914F8F"/>
    <w:rsid w:val="009150D8"/>
    <w:rsid w:val="00915943"/>
    <w:rsid w:val="00915E70"/>
    <w:rsid w:val="0091660F"/>
    <w:rsid w:val="009167FF"/>
    <w:rsid w:val="00916E8B"/>
    <w:rsid w:val="00916E94"/>
    <w:rsid w:val="00917438"/>
    <w:rsid w:val="00917DFB"/>
    <w:rsid w:val="00917E2D"/>
    <w:rsid w:val="009200FA"/>
    <w:rsid w:val="009202A9"/>
    <w:rsid w:val="009210F5"/>
    <w:rsid w:val="00921691"/>
    <w:rsid w:val="009219AC"/>
    <w:rsid w:val="009233B2"/>
    <w:rsid w:val="00923487"/>
    <w:rsid w:val="009251C6"/>
    <w:rsid w:val="0092614B"/>
    <w:rsid w:val="009261D2"/>
    <w:rsid w:val="00926B55"/>
    <w:rsid w:val="00927307"/>
    <w:rsid w:val="00930227"/>
    <w:rsid w:val="00931308"/>
    <w:rsid w:val="00931484"/>
    <w:rsid w:val="00931768"/>
    <w:rsid w:val="00931851"/>
    <w:rsid w:val="009335D5"/>
    <w:rsid w:val="00934D25"/>
    <w:rsid w:val="0093523C"/>
    <w:rsid w:val="00935D92"/>
    <w:rsid w:val="009367A8"/>
    <w:rsid w:val="00936ACC"/>
    <w:rsid w:val="00937092"/>
    <w:rsid w:val="00937BE4"/>
    <w:rsid w:val="00937D3D"/>
    <w:rsid w:val="00940FC7"/>
    <w:rsid w:val="00941034"/>
    <w:rsid w:val="00941E57"/>
    <w:rsid w:val="00942CFF"/>
    <w:rsid w:val="009430A3"/>
    <w:rsid w:val="00943401"/>
    <w:rsid w:val="00944491"/>
    <w:rsid w:val="0094493D"/>
    <w:rsid w:val="0094516C"/>
    <w:rsid w:val="00945DB4"/>
    <w:rsid w:val="00946299"/>
    <w:rsid w:val="00947578"/>
    <w:rsid w:val="009507F7"/>
    <w:rsid w:val="00950FBF"/>
    <w:rsid w:val="0095101A"/>
    <w:rsid w:val="0095106F"/>
    <w:rsid w:val="009510AE"/>
    <w:rsid w:val="00951BDC"/>
    <w:rsid w:val="009520FF"/>
    <w:rsid w:val="00952193"/>
    <w:rsid w:val="00952F23"/>
    <w:rsid w:val="009535D5"/>
    <w:rsid w:val="00953616"/>
    <w:rsid w:val="00954C3C"/>
    <w:rsid w:val="00954FD1"/>
    <w:rsid w:val="009563E9"/>
    <w:rsid w:val="009566E2"/>
    <w:rsid w:val="00956DC0"/>
    <w:rsid w:val="009574BA"/>
    <w:rsid w:val="00957598"/>
    <w:rsid w:val="00957BE8"/>
    <w:rsid w:val="00957E84"/>
    <w:rsid w:val="00960A89"/>
    <w:rsid w:val="00961357"/>
    <w:rsid w:val="00961DBC"/>
    <w:rsid w:val="009624D4"/>
    <w:rsid w:val="009629A5"/>
    <w:rsid w:val="00962B6B"/>
    <w:rsid w:val="00962C4B"/>
    <w:rsid w:val="0096374F"/>
    <w:rsid w:val="00963917"/>
    <w:rsid w:val="00963A3E"/>
    <w:rsid w:val="009640C9"/>
    <w:rsid w:val="00964917"/>
    <w:rsid w:val="00964E0F"/>
    <w:rsid w:val="00966438"/>
    <w:rsid w:val="0096656D"/>
    <w:rsid w:val="009666D2"/>
    <w:rsid w:val="00970489"/>
    <w:rsid w:val="00970978"/>
    <w:rsid w:val="00970B61"/>
    <w:rsid w:val="00970C31"/>
    <w:rsid w:val="009715F6"/>
    <w:rsid w:val="00971D25"/>
    <w:rsid w:val="00972561"/>
    <w:rsid w:val="0097392A"/>
    <w:rsid w:val="00973C8F"/>
    <w:rsid w:val="009742A6"/>
    <w:rsid w:val="009746D1"/>
    <w:rsid w:val="00974EC3"/>
    <w:rsid w:val="0097536D"/>
    <w:rsid w:val="009754B2"/>
    <w:rsid w:val="00975A65"/>
    <w:rsid w:val="00975DA5"/>
    <w:rsid w:val="00975EEE"/>
    <w:rsid w:val="00976772"/>
    <w:rsid w:val="00977664"/>
    <w:rsid w:val="00980682"/>
    <w:rsid w:val="00980873"/>
    <w:rsid w:val="00981A05"/>
    <w:rsid w:val="009821AC"/>
    <w:rsid w:val="0098222F"/>
    <w:rsid w:val="00982793"/>
    <w:rsid w:val="00983D7A"/>
    <w:rsid w:val="00983ED7"/>
    <w:rsid w:val="0098456A"/>
    <w:rsid w:val="0098461A"/>
    <w:rsid w:val="00984A85"/>
    <w:rsid w:val="00984E3C"/>
    <w:rsid w:val="00985220"/>
    <w:rsid w:val="00985BB3"/>
    <w:rsid w:val="00986818"/>
    <w:rsid w:val="009878CF"/>
    <w:rsid w:val="00990463"/>
    <w:rsid w:val="00990595"/>
    <w:rsid w:val="009905AE"/>
    <w:rsid w:val="009907CA"/>
    <w:rsid w:val="00990B24"/>
    <w:rsid w:val="00990BA0"/>
    <w:rsid w:val="0099144A"/>
    <w:rsid w:val="009914B9"/>
    <w:rsid w:val="00991853"/>
    <w:rsid w:val="00991C19"/>
    <w:rsid w:val="00991EE6"/>
    <w:rsid w:val="00993A96"/>
    <w:rsid w:val="00994175"/>
    <w:rsid w:val="0099426A"/>
    <w:rsid w:val="00994597"/>
    <w:rsid w:val="00994E40"/>
    <w:rsid w:val="00995C38"/>
    <w:rsid w:val="009970A9"/>
    <w:rsid w:val="009A058A"/>
    <w:rsid w:val="009A232B"/>
    <w:rsid w:val="009A2B69"/>
    <w:rsid w:val="009A30A4"/>
    <w:rsid w:val="009A318C"/>
    <w:rsid w:val="009A3311"/>
    <w:rsid w:val="009A3D2E"/>
    <w:rsid w:val="009A49DC"/>
    <w:rsid w:val="009A4AE9"/>
    <w:rsid w:val="009A652F"/>
    <w:rsid w:val="009A7835"/>
    <w:rsid w:val="009A7A77"/>
    <w:rsid w:val="009A7EB6"/>
    <w:rsid w:val="009B08B4"/>
    <w:rsid w:val="009B09F9"/>
    <w:rsid w:val="009B1C39"/>
    <w:rsid w:val="009B216B"/>
    <w:rsid w:val="009B21CD"/>
    <w:rsid w:val="009B25B3"/>
    <w:rsid w:val="009B2D5B"/>
    <w:rsid w:val="009B3182"/>
    <w:rsid w:val="009B49C7"/>
    <w:rsid w:val="009B49D9"/>
    <w:rsid w:val="009B4AD6"/>
    <w:rsid w:val="009B603F"/>
    <w:rsid w:val="009B61D8"/>
    <w:rsid w:val="009B6279"/>
    <w:rsid w:val="009B64BC"/>
    <w:rsid w:val="009B6A97"/>
    <w:rsid w:val="009B7515"/>
    <w:rsid w:val="009B7FB9"/>
    <w:rsid w:val="009C03CB"/>
    <w:rsid w:val="009C15A0"/>
    <w:rsid w:val="009C15F5"/>
    <w:rsid w:val="009C1F7A"/>
    <w:rsid w:val="009C2358"/>
    <w:rsid w:val="009C25DA"/>
    <w:rsid w:val="009C28F1"/>
    <w:rsid w:val="009C33F9"/>
    <w:rsid w:val="009C36C1"/>
    <w:rsid w:val="009C4257"/>
    <w:rsid w:val="009C4BC1"/>
    <w:rsid w:val="009C4EA4"/>
    <w:rsid w:val="009C5387"/>
    <w:rsid w:val="009C5A1A"/>
    <w:rsid w:val="009C5A49"/>
    <w:rsid w:val="009C5FBD"/>
    <w:rsid w:val="009C6D82"/>
    <w:rsid w:val="009C6E0D"/>
    <w:rsid w:val="009C6E0F"/>
    <w:rsid w:val="009C6F1F"/>
    <w:rsid w:val="009C70EA"/>
    <w:rsid w:val="009D2578"/>
    <w:rsid w:val="009D2A2F"/>
    <w:rsid w:val="009D2BA2"/>
    <w:rsid w:val="009D33F9"/>
    <w:rsid w:val="009D39FD"/>
    <w:rsid w:val="009D3DDD"/>
    <w:rsid w:val="009D4F3B"/>
    <w:rsid w:val="009D5666"/>
    <w:rsid w:val="009D5AC8"/>
    <w:rsid w:val="009D5F9B"/>
    <w:rsid w:val="009D6EAB"/>
    <w:rsid w:val="009D6F87"/>
    <w:rsid w:val="009D6FBC"/>
    <w:rsid w:val="009D7637"/>
    <w:rsid w:val="009D7940"/>
    <w:rsid w:val="009D7E91"/>
    <w:rsid w:val="009E0007"/>
    <w:rsid w:val="009E0091"/>
    <w:rsid w:val="009E08BC"/>
    <w:rsid w:val="009E0CC3"/>
    <w:rsid w:val="009E0DC5"/>
    <w:rsid w:val="009E113E"/>
    <w:rsid w:val="009E11E3"/>
    <w:rsid w:val="009E15E5"/>
    <w:rsid w:val="009E1605"/>
    <w:rsid w:val="009E1FB4"/>
    <w:rsid w:val="009E22E9"/>
    <w:rsid w:val="009E2535"/>
    <w:rsid w:val="009E2CB8"/>
    <w:rsid w:val="009E38AB"/>
    <w:rsid w:val="009E41EA"/>
    <w:rsid w:val="009E4B8E"/>
    <w:rsid w:val="009E51A3"/>
    <w:rsid w:val="009E51D0"/>
    <w:rsid w:val="009E5239"/>
    <w:rsid w:val="009E5542"/>
    <w:rsid w:val="009E60CA"/>
    <w:rsid w:val="009E64F5"/>
    <w:rsid w:val="009E6E80"/>
    <w:rsid w:val="009E709A"/>
    <w:rsid w:val="009E7AE7"/>
    <w:rsid w:val="009E7B26"/>
    <w:rsid w:val="009E7FBD"/>
    <w:rsid w:val="009F05F2"/>
    <w:rsid w:val="009F0FFE"/>
    <w:rsid w:val="009F0FFF"/>
    <w:rsid w:val="009F1B08"/>
    <w:rsid w:val="009F296C"/>
    <w:rsid w:val="009F2A4C"/>
    <w:rsid w:val="009F4271"/>
    <w:rsid w:val="009F437D"/>
    <w:rsid w:val="009F4596"/>
    <w:rsid w:val="009F4641"/>
    <w:rsid w:val="009F4771"/>
    <w:rsid w:val="009F5B9E"/>
    <w:rsid w:val="009F7038"/>
    <w:rsid w:val="009F7E83"/>
    <w:rsid w:val="00A002CE"/>
    <w:rsid w:val="00A003C9"/>
    <w:rsid w:val="00A00CE9"/>
    <w:rsid w:val="00A00E01"/>
    <w:rsid w:val="00A0126E"/>
    <w:rsid w:val="00A01302"/>
    <w:rsid w:val="00A015BB"/>
    <w:rsid w:val="00A023E5"/>
    <w:rsid w:val="00A03761"/>
    <w:rsid w:val="00A03EBA"/>
    <w:rsid w:val="00A04068"/>
    <w:rsid w:val="00A040D1"/>
    <w:rsid w:val="00A04184"/>
    <w:rsid w:val="00A05C3E"/>
    <w:rsid w:val="00A05C63"/>
    <w:rsid w:val="00A06276"/>
    <w:rsid w:val="00A0767E"/>
    <w:rsid w:val="00A07B47"/>
    <w:rsid w:val="00A07C84"/>
    <w:rsid w:val="00A07F1E"/>
    <w:rsid w:val="00A115CD"/>
    <w:rsid w:val="00A117DD"/>
    <w:rsid w:val="00A11EFA"/>
    <w:rsid w:val="00A11FB3"/>
    <w:rsid w:val="00A11FED"/>
    <w:rsid w:val="00A12FA0"/>
    <w:rsid w:val="00A1323C"/>
    <w:rsid w:val="00A13813"/>
    <w:rsid w:val="00A13E29"/>
    <w:rsid w:val="00A14027"/>
    <w:rsid w:val="00A14B23"/>
    <w:rsid w:val="00A15A8D"/>
    <w:rsid w:val="00A161C9"/>
    <w:rsid w:val="00A17193"/>
    <w:rsid w:val="00A175E1"/>
    <w:rsid w:val="00A17E5B"/>
    <w:rsid w:val="00A203F1"/>
    <w:rsid w:val="00A204C2"/>
    <w:rsid w:val="00A21BE2"/>
    <w:rsid w:val="00A2281D"/>
    <w:rsid w:val="00A22995"/>
    <w:rsid w:val="00A233D2"/>
    <w:rsid w:val="00A23803"/>
    <w:rsid w:val="00A24B50"/>
    <w:rsid w:val="00A24E18"/>
    <w:rsid w:val="00A25242"/>
    <w:rsid w:val="00A25EB8"/>
    <w:rsid w:val="00A26419"/>
    <w:rsid w:val="00A26957"/>
    <w:rsid w:val="00A26E11"/>
    <w:rsid w:val="00A271A1"/>
    <w:rsid w:val="00A279C9"/>
    <w:rsid w:val="00A27C3E"/>
    <w:rsid w:val="00A27D4F"/>
    <w:rsid w:val="00A27EE3"/>
    <w:rsid w:val="00A27F3C"/>
    <w:rsid w:val="00A301FC"/>
    <w:rsid w:val="00A3058A"/>
    <w:rsid w:val="00A30601"/>
    <w:rsid w:val="00A313B1"/>
    <w:rsid w:val="00A32FD3"/>
    <w:rsid w:val="00A33F51"/>
    <w:rsid w:val="00A33F7A"/>
    <w:rsid w:val="00A35939"/>
    <w:rsid w:val="00A35F5F"/>
    <w:rsid w:val="00A361CC"/>
    <w:rsid w:val="00A36212"/>
    <w:rsid w:val="00A363AA"/>
    <w:rsid w:val="00A367CF"/>
    <w:rsid w:val="00A3754D"/>
    <w:rsid w:val="00A378CA"/>
    <w:rsid w:val="00A40E3E"/>
    <w:rsid w:val="00A410BE"/>
    <w:rsid w:val="00A41102"/>
    <w:rsid w:val="00A411B5"/>
    <w:rsid w:val="00A42012"/>
    <w:rsid w:val="00A42ABA"/>
    <w:rsid w:val="00A43F7F"/>
    <w:rsid w:val="00A442E6"/>
    <w:rsid w:val="00A4445C"/>
    <w:rsid w:val="00A46D52"/>
    <w:rsid w:val="00A46DE3"/>
    <w:rsid w:val="00A473E6"/>
    <w:rsid w:val="00A47846"/>
    <w:rsid w:val="00A47FC9"/>
    <w:rsid w:val="00A51103"/>
    <w:rsid w:val="00A51659"/>
    <w:rsid w:val="00A519D8"/>
    <w:rsid w:val="00A5211C"/>
    <w:rsid w:val="00A534EC"/>
    <w:rsid w:val="00A53535"/>
    <w:rsid w:val="00A54205"/>
    <w:rsid w:val="00A54C81"/>
    <w:rsid w:val="00A54D0F"/>
    <w:rsid w:val="00A55946"/>
    <w:rsid w:val="00A55A30"/>
    <w:rsid w:val="00A55BC0"/>
    <w:rsid w:val="00A55FCD"/>
    <w:rsid w:val="00A565D0"/>
    <w:rsid w:val="00A56A07"/>
    <w:rsid w:val="00A57AD0"/>
    <w:rsid w:val="00A60805"/>
    <w:rsid w:val="00A6145A"/>
    <w:rsid w:val="00A61891"/>
    <w:rsid w:val="00A62409"/>
    <w:rsid w:val="00A629C8"/>
    <w:rsid w:val="00A6361E"/>
    <w:rsid w:val="00A63FAD"/>
    <w:rsid w:val="00A641A9"/>
    <w:rsid w:val="00A647C4"/>
    <w:rsid w:val="00A64DAB"/>
    <w:rsid w:val="00A65931"/>
    <w:rsid w:val="00A65B88"/>
    <w:rsid w:val="00A65C6A"/>
    <w:rsid w:val="00A65F0D"/>
    <w:rsid w:val="00A6626A"/>
    <w:rsid w:val="00A670D6"/>
    <w:rsid w:val="00A6777A"/>
    <w:rsid w:val="00A70503"/>
    <w:rsid w:val="00A706C8"/>
    <w:rsid w:val="00A73077"/>
    <w:rsid w:val="00A73AEE"/>
    <w:rsid w:val="00A73C87"/>
    <w:rsid w:val="00A7400C"/>
    <w:rsid w:val="00A74552"/>
    <w:rsid w:val="00A75081"/>
    <w:rsid w:val="00A751FE"/>
    <w:rsid w:val="00A75497"/>
    <w:rsid w:val="00A7572E"/>
    <w:rsid w:val="00A75C45"/>
    <w:rsid w:val="00A76ED9"/>
    <w:rsid w:val="00A77599"/>
    <w:rsid w:val="00A809CD"/>
    <w:rsid w:val="00A81122"/>
    <w:rsid w:val="00A816D1"/>
    <w:rsid w:val="00A81B46"/>
    <w:rsid w:val="00A82E39"/>
    <w:rsid w:val="00A82EFC"/>
    <w:rsid w:val="00A84BA4"/>
    <w:rsid w:val="00A84F36"/>
    <w:rsid w:val="00A852C6"/>
    <w:rsid w:val="00A85430"/>
    <w:rsid w:val="00A858D6"/>
    <w:rsid w:val="00A85D99"/>
    <w:rsid w:val="00A85E4E"/>
    <w:rsid w:val="00A86267"/>
    <w:rsid w:val="00A862C3"/>
    <w:rsid w:val="00A91446"/>
    <w:rsid w:val="00A91CC8"/>
    <w:rsid w:val="00A924D8"/>
    <w:rsid w:val="00A92630"/>
    <w:rsid w:val="00A9305C"/>
    <w:rsid w:val="00A93AF4"/>
    <w:rsid w:val="00A93EEC"/>
    <w:rsid w:val="00A943DB"/>
    <w:rsid w:val="00A94CFA"/>
    <w:rsid w:val="00A9510C"/>
    <w:rsid w:val="00A951EF"/>
    <w:rsid w:val="00A95796"/>
    <w:rsid w:val="00A958F7"/>
    <w:rsid w:val="00A95F6F"/>
    <w:rsid w:val="00A97060"/>
    <w:rsid w:val="00A97E5A"/>
    <w:rsid w:val="00AA01E2"/>
    <w:rsid w:val="00AA05C0"/>
    <w:rsid w:val="00AA1023"/>
    <w:rsid w:val="00AA3420"/>
    <w:rsid w:val="00AA37AF"/>
    <w:rsid w:val="00AA5392"/>
    <w:rsid w:val="00AA5BC2"/>
    <w:rsid w:val="00AA5CB4"/>
    <w:rsid w:val="00AA616E"/>
    <w:rsid w:val="00AA6273"/>
    <w:rsid w:val="00AA6D3A"/>
    <w:rsid w:val="00AA70B5"/>
    <w:rsid w:val="00AA77D0"/>
    <w:rsid w:val="00AA7B34"/>
    <w:rsid w:val="00AA7FF4"/>
    <w:rsid w:val="00AB001B"/>
    <w:rsid w:val="00AB014D"/>
    <w:rsid w:val="00AB0661"/>
    <w:rsid w:val="00AB0744"/>
    <w:rsid w:val="00AB10C2"/>
    <w:rsid w:val="00AB14C3"/>
    <w:rsid w:val="00AB1789"/>
    <w:rsid w:val="00AB1A0A"/>
    <w:rsid w:val="00AB21E7"/>
    <w:rsid w:val="00AB2848"/>
    <w:rsid w:val="00AB2BE6"/>
    <w:rsid w:val="00AB31B1"/>
    <w:rsid w:val="00AB5B0C"/>
    <w:rsid w:val="00AB5CFF"/>
    <w:rsid w:val="00AB5D44"/>
    <w:rsid w:val="00AB6006"/>
    <w:rsid w:val="00AB6E1B"/>
    <w:rsid w:val="00AB6F3D"/>
    <w:rsid w:val="00AB701A"/>
    <w:rsid w:val="00AB76EE"/>
    <w:rsid w:val="00AB78B1"/>
    <w:rsid w:val="00AB78F7"/>
    <w:rsid w:val="00AC162D"/>
    <w:rsid w:val="00AC244A"/>
    <w:rsid w:val="00AC286F"/>
    <w:rsid w:val="00AC348A"/>
    <w:rsid w:val="00AC3599"/>
    <w:rsid w:val="00AC42B0"/>
    <w:rsid w:val="00AC4ACC"/>
    <w:rsid w:val="00AC5B35"/>
    <w:rsid w:val="00AC5D60"/>
    <w:rsid w:val="00AC5E22"/>
    <w:rsid w:val="00AC61F1"/>
    <w:rsid w:val="00AC6A7C"/>
    <w:rsid w:val="00AC6DF2"/>
    <w:rsid w:val="00AD1A9C"/>
    <w:rsid w:val="00AD23AC"/>
    <w:rsid w:val="00AD26C2"/>
    <w:rsid w:val="00AD2BDF"/>
    <w:rsid w:val="00AD3364"/>
    <w:rsid w:val="00AD397E"/>
    <w:rsid w:val="00AD3EF7"/>
    <w:rsid w:val="00AD40A1"/>
    <w:rsid w:val="00AD4498"/>
    <w:rsid w:val="00AD4825"/>
    <w:rsid w:val="00AD5DAD"/>
    <w:rsid w:val="00AD6C1F"/>
    <w:rsid w:val="00AD6CE2"/>
    <w:rsid w:val="00AE0EE6"/>
    <w:rsid w:val="00AE14D9"/>
    <w:rsid w:val="00AE16C9"/>
    <w:rsid w:val="00AE1A95"/>
    <w:rsid w:val="00AE1D27"/>
    <w:rsid w:val="00AE1F36"/>
    <w:rsid w:val="00AE273C"/>
    <w:rsid w:val="00AE3E32"/>
    <w:rsid w:val="00AE3E51"/>
    <w:rsid w:val="00AE41A8"/>
    <w:rsid w:val="00AE47EB"/>
    <w:rsid w:val="00AE4A2A"/>
    <w:rsid w:val="00AE4EE9"/>
    <w:rsid w:val="00AE4FB6"/>
    <w:rsid w:val="00AE6423"/>
    <w:rsid w:val="00AE64D0"/>
    <w:rsid w:val="00AE6BFD"/>
    <w:rsid w:val="00AE71E0"/>
    <w:rsid w:val="00AE76DB"/>
    <w:rsid w:val="00AF02E8"/>
    <w:rsid w:val="00AF0B77"/>
    <w:rsid w:val="00AF179E"/>
    <w:rsid w:val="00AF1CDA"/>
    <w:rsid w:val="00AF1DC6"/>
    <w:rsid w:val="00AF2154"/>
    <w:rsid w:val="00AF2394"/>
    <w:rsid w:val="00AF27B3"/>
    <w:rsid w:val="00AF4452"/>
    <w:rsid w:val="00AF48CC"/>
    <w:rsid w:val="00AF5215"/>
    <w:rsid w:val="00AF549F"/>
    <w:rsid w:val="00AF5EA2"/>
    <w:rsid w:val="00AF5FB3"/>
    <w:rsid w:val="00AF6315"/>
    <w:rsid w:val="00AF631B"/>
    <w:rsid w:val="00AF684F"/>
    <w:rsid w:val="00AF6B37"/>
    <w:rsid w:val="00AF70E8"/>
    <w:rsid w:val="00AF75A4"/>
    <w:rsid w:val="00AF7C31"/>
    <w:rsid w:val="00B00907"/>
    <w:rsid w:val="00B00A0B"/>
    <w:rsid w:val="00B00F22"/>
    <w:rsid w:val="00B01256"/>
    <w:rsid w:val="00B018A3"/>
    <w:rsid w:val="00B01E62"/>
    <w:rsid w:val="00B02032"/>
    <w:rsid w:val="00B03E1A"/>
    <w:rsid w:val="00B04865"/>
    <w:rsid w:val="00B04A69"/>
    <w:rsid w:val="00B050B4"/>
    <w:rsid w:val="00B06962"/>
    <w:rsid w:val="00B07531"/>
    <w:rsid w:val="00B07629"/>
    <w:rsid w:val="00B07B32"/>
    <w:rsid w:val="00B07C6F"/>
    <w:rsid w:val="00B106C9"/>
    <w:rsid w:val="00B10CD5"/>
    <w:rsid w:val="00B111B4"/>
    <w:rsid w:val="00B11702"/>
    <w:rsid w:val="00B11AE5"/>
    <w:rsid w:val="00B12F7D"/>
    <w:rsid w:val="00B13425"/>
    <w:rsid w:val="00B13523"/>
    <w:rsid w:val="00B14A17"/>
    <w:rsid w:val="00B14BC6"/>
    <w:rsid w:val="00B153B6"/>
    <w:rsid w:val="00B15F74"/>
    <w:rsid w:val="00B16730"/>
    <w:rsid w:val="00B20113"/>
    <w:rsid w:val="00B208A5"/>
    <w:rsid w:val="00B20B10"/>
    <w:rsid w:val="00B2222E"/>
    <w:rsid w:val="00B2241D"/>
    <w:rsid w:val="00B22690"/>
    <w:rsid w:val="00B2366A"/>
    <w:rsid w:val="00B2398F"/>
    <w:rsid w:val="00B23F80"/>
    <w:rsid w:val="00B24001"/>
    <w:rsid w:val="00B2555E"/>
    <w:rsid w:val="00B255D4"/>
    <w:rsid w:val="00B257EF"/>
    <w:rsid w:val="00B25A85"/>
    <w:rsid w:val="00B2649F"/>
    <w:rsid w:val="00B26E8A"/>
    <w:rsid w:val="00B271E0"/>
    <w:rsid w:val="00B27501"/>
    <w:rsid w:val="00B30073"/>
    <w:rsid w:val="00B305D8"/>
    <w:rsid w:val="00B30639"/>
    <w:rsid w:val="00B30E22"/>
    <w:rsid w:val="00B31B91"/>
    <w:rsid w:val="00B31C59"/>
    <w:rsid w:val="00B321CF"/>
    <w:rsid w:val="00B329FD"/>
    <w:rsid w:val="00B32D47"/>
    <w:rsid w:val="00B3332F"/>
    <w:rsid w:val="00B334BF"/>
    <w:rsid w:val="00B33800"/>
    <w:rsid w:val="00B343F8"/>
    <w:rsid w:val="00B34E7F"/>
    <w:rsid w:val="00B3500D"/>
    <w:rsid w:val="00B351C3"/>
    <w:rsid w:val="00B35C49"/>
    <w:rsid w:val="00B3619D"/>
    <w:rsid w:val="00B36C28"/>
    <w:rsid w:val="00B36D09"/>
    <w:rsid w:val="00B36EDF"/>
    <w:rsid w:val="00B37679"/>
    <w:rsid w:val="00B40597"/>
    <w:rsid w:val="00B426A6"/>
    <w:rsid w:val="00B4296D"/>
    <w:rsid w:val="00B42C75"/>
    <w:rsid w:val="00B42E9E"/>
    <w:rsid w:val="00B43715"/>
    <w:rsid w:val="00B43B1B"/>
    <w:rsid w:val="00B43FE4"/>
    <w:rsid w:val="00B44BA6"/>
    <w:rsid w:val="00B44D8B"/>
    <w:rsid w:val="00B450E3"/>
    <w:rsid w:val="00B45600"/>
    <w:rsid w:val="00B46A58"/>
    <w:rsid w:val="00B46B71"/>
    <w:rsid w:val="00B46CAA"/>
    <w:rsid w:val="00B46E08"/>
    <w:rsid w:val="00B46EDD"/>
    <w:rsid w:val="00B50174"/>
    <w:rsid w:val="00B51C14"/>
    <w:rsid w:val="00B51ED8"/>
    <w:rsid w:val="00B524B2"/>
    <w:rsid w:val="00B535E5"/>
    <w:rsid w:val="00B5379C"/>
    <w:rsid w:val="00B5480B"/>
    <w:rsid w:val="00B54DEC"/>
    <w:rsid w:val="00B55D61"/>
    <w:rsid w:val="00B56131"/>
    <w:rsid w:val="00B56705"/>
    <w:rsid w:val="00B603F4"/>
    <w:rsid w:val="00B60646"/>
    <w:rsid w:val="00B60BE9"/>
    <w:rsid w:val="00B60C00"/>
    <w:rsid w:val="00B60DEF"/>
    <w:rsid w:val="00B60F0A"/>
    <w:rsid w:val="00B6108E"/>
    <w:rsid w:val="00B61162"/>
    <w:rsid w:val="00B61ECA"/>
    <w:rsid w:val="00B61FE5"/>
    <w:rsid w:val="00B626DF"/>
    <w:rsid w:val="00B63116"/>
    <w:rsid w:val="00B633E3"/>
    <w:rsid w:val="00B63D13"/>
    <w:rsid w:val="00B63DBF"/>
    <w:rsid w:val="00B6425A"/>
    <w:rsid w:val="00B6456D"/>
    <w:rsid w:val="00B6517B"/>
    <w:rsid w:val="00B653EC"/>
    <w:rsid w:val="00B657BF"/>
    <w:rsid w:val="00B658B9"/>
    <w:rsid w:val="00B65953"/>
    <w:rsid w:val="00B665B7"/>
    <w:rsid w:val="00B66DEE"/>
    <w:rsid w:val="00B673B2"/>
    <w:rsid w:val="00B71A29"/>
    <w:rsid w:val="00B725FE"/>
    <w:rsid w:val="00B72C53"/>
    <w:rsid w:val="00B7341F"/>
    <w:rsid w:val="00B735D5"/>
    <w:rsid w:val="00B74003"/>
    <w:rsid w:val="00B7419D"/>
    <w:rsid w:val="00B754D7"/>
    <w:rsid w:val="00B76377"/>
    <w:rsid w:val="00B76CF3"/>
    <w:rsid w:val="00B770C5"/>
    <w:rsid w:val="00B77626"/>
    <w:rsid w:val="00B77A21"/>
    <w:rsid w:val="00B80132"/>
    <w:rsid w:val="00B8029E"/>
    <w:rsid w:val="00B813EB"/>
    <w:rsid w:val="00B82627"/>
    <w:rsid w:val="00B82DC6"/>
    <w:rsid w:val="00B82EEF"/>
    <w:rsid w:val="00B83755"/>
    <w:rsid w:val="00B83C27"/>
    <w:rsid w:val="00B83ED4"/>
    <w:rsid w:val="00B84AEE"/>
    <w:rsid w:val="00B8513A"/>
    <w:rsid w:val="00B86674"/>
    <w:rsid w:val="00B86F43"/>
    <w:rsid w:val="00B8736C"/>
    <w:rsid w:val="00B9094E"/>
    <w:rsid w:val="00B90A70"/>
    <w:rsid w:val="00B911B1"/>
    <w:rsid w:val="00B918ED"/>
    <w:rsid w:val="00B92E12"/>
    <w:rsid w:val="00B9322C"/>
    <w:rsid w:val="00B938A3"/>
    <w:rsid w:val="00B9410D"/>
    <w:rsid w:val="00B9410F"/>
    <w:rsid w:val="00B94B52"/>
    <w:rsid w:val="00B9576C"/>
    <w:rsid w:val="00B961E4"/>
    <w:rsid w:val="00B9671F"/>
    <w:rsid w:val="00B97192"/>
    <w:rsid w:val="00B97AEF"/>
    <w:rsid w:val="00BA0223"/>
    <w:rsid w:val="00BA0692"/>
    <w:rsid w:val="00BA1B5A"/>
    <w:rsid w:val="00BA1FE9"/>
    <w:rsid w:val="00BA2261"/>
    <w:rsid w:val="00BA2315"/>
    <w:rsid w:val="00BA306A"/>
    <w:rsid w:val="00BA354B"/>
    <w:rsid w:val="00BA3922"/>
    <w:rsid w:val="00BA3D11"/>
    <w:rsid w:val="00BA452D"/>
    <w:rsid w:val="00BA4FC9"/>
    <w:rsid w:val="00BA5E53"/>
    <w:rsid w:val="00BA7280"/>
    <w:rsid w:val="00BB16AC"/>
    <w:rsid w:val="00BB1B7A"/>
    <w:rsid w:val="00BB1F0C"/>
    <w:rsid w:val="00BB21D0"/>
    <w:rsid w:val="00BB2840"/>
    <w:rsid w:val="00BB28E1"/>
    <w:rsid w:val="00BB2AA8"/>
    <w:rsid w:val="00BB2B23"/>
    <w:rsid w:val="00BB2EC5"/>
    <w:rsid w:val="00BB3D5F"/>
    <w:rsid w:val="00BB3D75"/>
    <w:rsid w:val="00BB3F66"/>
    <w:rsid w:val="00BB44CD"/>
    <w:rsid w:val="00BB4BC3"/>
    <w:rsid w:val="00BB67D2"/>
    <w:rsid w:val="00BB68BC"/>
    <w:rsid w:val="00BB694D"/>
    <w:rsid w:val="00BB6B0F"/>
    <w:rsid w:val="00BB71AB"/>
    <w:rsid w:val="00BC0214"/>
    <w:rsid w:val="00BC03B4"/>
    <w:rsid w:val="00BC0C05"/>
    <w:rsid w:val="00BC2975"/>
    <w:rsid w:val="00BC2A5E"/>
    <w:rsid w:val="00BC35CA"/>
    <w:rsid w:val="00BC3F02"/>
    <w:rsid w:val="00BC4354"/>
    <w:rsid w:val="00BC5036"/>
    <w:rsid w:val="00BC5FFD"/>
    <w:rsid w:val="00BC6960"/>
    <w:rsid w:val="00BC6A6D"/>
    <w:rsid w:val="00BC6D1B"/>
    <w:rsid w:val="00BC7A0C"/>
    <w:rsid w:val="00BC7C4A"/>
    <w:rsid w:val="00BD14D8"/>
    <w:rsid w:val="00BD152D"/>
    <w:rsid w:val="00BD1573"/>
    <w:rsid w:val="00BD1A8C"/>
    <w:rsid w:val="00BD23A6"/>
    <w:rsid w:val="00BD2A32"/>
    <w:rsid w:val="00BD2A7F"/>
    <w:rsid w:val="00BD2AAD"/>
    <w:rsid w:val="00BD2AE1"/>
    <w:rsid w:val="00BD3688"/>
    <w:rsid w:val="00BD37F7"/>
    <w:rsid w:val="00BD4177"/>
    <w:rsid w:val="00BD45BE"/>
    <w:rsid w:val="00BD46BE"/>
    <w:rsid w:val="00BD4871"/>
    <w:rsid w:val="00BD4F77"/>
    <w:rsid w:val="00BD556A"/>
    <w:rsid w:val="00BD5950"/>
    <w:rsid w:val="00BD5C60"/>
    <w:rsid w:val="00BD640A"/>
    <w:rsid w:val="00BD6447"/>
    <w:rsid w:val="00BD66C4"/>
    <w:rsid w:val="00BD7776"/>
    <w:rsid w:val="00BD7B37"/>
    <w:rsid w:val="00BD7FE8"/>
    <w:rsid w:val="00BE06C9"/>
    <w:rsid w:val="00BE1313"/>
    <w:rsid w:val="00BE1445"/>
    <w:rsid w:val="00BE165C"/>
    <w:rsid w:val="00BE1A8A"/>
    <w:rsid w:val="00BE2308"/>
    <w:rsid w:val="00BE294F"/>
    <w:rsid w:val="00BE2F6C"/>
    <w:rsid w:val="00BE3EE5"/>
    <w:rsid w:val="00BE421F"/>
    <w:rsid w:val="00BE465E"/>
    <w:rsid w:val="00BE49F7"/>
    <w:rsid w:val="00BE4D98"/>
    <w:rsid w:val="00BE4E88"/>
    <w:rsid w:val="00BE5E74"/>
    <w:rsid w:val="00BE69BD"/>
    <w:rsid w:val="00BF137C"/>
    <w:rsid w:val="00BF1A99"/>
    <w:rsid w:val="00BF2816"/>
    <w:rsid w:val="00BF35F6"/>
    <w:rsid w:val="00BF360F"/>
    <w:rsid w:val="00BF3EBF"/>
    <w:rsid w:val="00BF4969"/>
    <w:rsid w:val="00BF4C02"/>
    <w:rsid w:val="00BF4CE5"/>
    <w:rsid w:val="00BF6182"/>
    <w:rsid w:val="00BF6344"/>
    <w:rsid w:val="00BF7EC9"/>
    <w:rsid w:val="00C0010D"/>
    <w:rsid w:val="00C0019A"/>
    <w:rsid w:val="00C00291"/>
    <w:rsid w:val="00C004EF"/>
    <w:rsid w:val="00C0063D"/>
    <w:rsid w:val="00C009C4"/>
    <w:rsid w:val="00C010C8"/>
    <w:rsid w:val="00C02223"/>
    <w:rsid w:val="00C02390"/>
    <w:rsid w:val="00C029B4"/>
    <w:rsid w:val="00C031EF"/>
    <w:rsid w:val="00C0339A"/>
    <w:rsid w:val="00C03BF0"/>
    <w:rsid w:val="00C03C2F"/>
    <w:rsid w:val="00C04DE4"/>
    <w:rsid w:val="00C052C5"/>
    <w:rsid w:val="00C055D4"/>
    <w:rsid w:val="00C06A77"/>
    <w:rsid w:val="00C06C84"/>
    <w:rsid w:val="00C0766D"/>
    <w:rsid w:val="00C07B18"/>
    <w:rsid w:val="00C07BD7"/>
    <w:rsid w:val="00C07F13"/>
    <w:rsid w:val="00C100CB"/>
    <w:rsid w:val="00C10157"/>
    <w:rsid w:val="00C1096E"/>
    <w:rsid w:val="00C12A30"/>
    <w:rsid w:val="00C135D2"/>
    <w:rsid w:val="00C14E6F"/>
    <w:rsid w:val="00C15582"/>
    <w:rsid w:val="00C156B2"/>
    <w:rsid w:val="00C16766"/>
    <w:rsid w:val="00C167E6"/>
    <w:rsid w:val="00C16A6B"/>
    <w:rsid w:val="00C16D06"/>
    <w:rsid w:val="00C173DA"/>
    <w:rsid w:val="00C17B35"/>
    <w:rsid w:val="00C17F32"/>
    <w:rsid w:val="00C21259"/>
    <w:rsid w:val="00C21756"/>
    <w:rsid w:val="00C219A3"/>
    <w:rsid w:val="00C22F5F"/>
    <w:rsid w:val="00C232B1"/>
    <w:rsid w:val="00C239B5"/>
    <w:rsid w:val="00C25097"/>
    <w:rsid w:val="00C253F6"/>
    <w:rsid w:val="00C25B7B"/>
    <w:rsid w:val="00C25E9E"/>
    <w:rsid w:val="00C26425"/>
    <w:rsid w:val="00C264DA"/>
    <w:rsid w:val="00C3005D"/>
    <w:rsid w:val="00C300BD"/>
    <w:rsid w:val="00C30298"/>
    <w:rsid w:val="00C3034A"/>
    <w:rsid w:val="00C30C8F"/>
    <w:rsid w:val="00C30D4A"/>
    <w:rsid w:val="00C338C8"/>
    <w:rsid w:val="00C342E6"/>
    <w:rsid w:val="00C345CF"/>
    <w:rsid w:val="00C35197"/>
    <w:rsid w:val="00C35F70"/>
    <w:rsid w:val="00C3668E"/>
    <w:rsid w:val="00C37F0E"/>
    <w:rsid w:val="00C400A4"/>
    <w:rsid w:val="00C400AA"/>
    <w:rsid w:val="00C40E68"/>
    <w:rsid w:val="00C40EC6"/>
    <w:rsid w:val="00C41018"/>
    <w:rsid w:val="00C414C2"/>
    <w:rsid w:val="00C419C6"/>
    <w:rsid w:val="00C41B8E"/>
    <w:rsid w:val="00C422C1"/>
    <w:rsid w:val="00C430A2"/>
    <w:rsid w:val="00C43447"/>
    <w:rsid w:val="00C4379C"/>
    <w:rsid w:val="00C442F6"/>
    <w:rsid w:val="00C44C12"/>
    <w:rsid w:val="00C45716"/>
    <w:rsid w:val="00C46586"/>
    <w:rsid w:val="00C46616"/>
    <w:rsid w:val="00C46AA5"/>
    <w:rsid w:val="00C46D85"/>
    <w:rsid w:val="00C5063E"/>
    <w:rsid w:val="00C51CC9"/>
    <w:rsid w:val="00C52320"/>
    <w:rsid w:val="00C52E26"/>
    <w:rsid w:val="00C5388D"/>
    <w:rsid w:val="00C56512"/>
    <w:rsid w:val="00C566AA"/>
    <w:rsid w:val="00C56710"/>
    <w:rsid w:val="00C56883"/>
    <w:rsid w:val="00C56A19"/>
    <w:rsid w:val="00C56EE9"/>
    <w:rsid w:val="00C56FB2"/>
    <w:rsid w:val="00C57311"/>
    <w:rsid w:val="00C60414"/>
    <w:rsid w:val="00C6194D"/>
    <w:rsid w:val="00C624DC"/>
    <w:rsid w:val="00C62834"/>
    <w:rsid w:val="00C62F31"/>
    <w:rsid w:val="00C635EF"/>
    <w:rsid w:val="00C63AE7"/>
    <w:rsid w:val="00C63F5D"/>
    <w:rsid w:val="00C64591"/>
    <w:rsid w:val="00C65A2B"/>
    <w:rsid w:val="00C66D94"/>
    <w:rsid w:val="00C679E9"/>
    <w:rsid w:val="00C67F3E"/>
    <w:rsid w:val="00C710FE"/>
    <w:rsid w:val="00C71B38"/>
    <w:rsid w:val="00C71B3D"/>
    <w:rsid w:val="00C72264"/>
    <w:rsid w:val="00C72B56"/>
    <w:rsid w:val="00C72D8E"/>
    <w:rsid w:val="00C7385C"/>
    <w:rsid w:val="00C73D9C"/>
    <w:rsid w:val="00C74DE8"/>
    <w:rsid w:val="00C754ED"/>
    <w:rsid w:val="00C757DA"/>
    <w:rsid w:val="00C76895"/>
    <w:rsid w:val="00C77C88"/>
    <w:rsid w:val="00C77CB0"/>
    <w:rsid w:val="00C77D35"/>
    <w:rsid w:val="00C77F1D"/>
    <w:rsid w:val="00C80C28"/>
    <w:rsid w:val="00C80E22"/>
    <w:rsid w:val="00C8119C"/>
    <w:rsid w:val="00C81DF2"/>
    <w:rsid w:val="00C81E0F"/>
    <w:rsid w:val="00C81EBB"/>
    <w:rsid w:val="00C826AE"/>
    <w:rsid w:val="00C82835"/>
    <w:rsid w:val="00C829C6"/>
    <w:rsid w:val="00C83945"/>
    <w:rsid w:val="00C83AAF"/>
    <w:rsid w:val="00C842E0"/>
    <w:rsid w:val="00C847DB"/>
    <w:rsid w:val="00C84CD3"/>
    <w:rsid w:val="00C84FDF"/>
    <w:rsid w:val="00C85053"/>
    <w:rsid w:val="00C85ED2"/>
    <w:rsid w:val="00C86251"/>
    <w:rsid w:val="00C870C2"/>
    <w:rsid w:val="00C87296"/>
    <w:rsid w:val="00C87391"/>
    <w:rsid w:val="00C87C97"/>
    <w:rsid w:val="00C92932"/>
    <w:rsid w:val="00C93A6B"/>
    <w:rsid w:val="00C93A97"/>
    <w:rsid w:val="00C940F0"/>
    <w:rsid w:val="00C941AD"/>
    <w:rsid w:val="00C94384"/>
    <w:rsid w:val="00C94C90"/>
    <w:rsid w:val="00C94C91"/>
    <w:rsid w:val="00C94EB2"/>
    <w:rsid w:val="00C953DE"/>
    <w:rsid w:val="00C95446"/>
    <w:rsid w:val="00C95D32"/>
    <w:rsid w:val="00C95F3C"/>
    <w:rsid w:val="00C9629F"/>
    <w:rsid w:val="00C963CF"/>
    <w:rsid w:val="00C96967"/>
    <w:rsid w:val="00C96D42"/>
    <w:rsid w:val="00C96FC9"/>
    <w:rsid w:val="00C973A3"/>
    <w:rsid w:val="00C97808"/>
    <w:rsid w:val="00C97B8B"/>
    <w:rsid w:val="00C97BDB"/>
    <w:rsid w:val="00CA0024"/>
    <w:rsid w:val="00CA0541"/>
    <w:rsid w:val="00CA07CE"/>
    <w:rsid w:val="00CA0808"/>
    <w:rsid w:val="00CA1B40"/>
    <w:rsid w:val="00CA1BAB"/>
    <w:rsid w:val="00CA3070"/>
    <w:rsid w:val="00CA311F"/>
    <w:rsid w:val="00CA353A"/>
    <w:rsid w:val="00CA45D2"/>
    <w:rsid w:val="00CA4832"/>
    <w:rsid w:val="00CA5C8D"/>
    <w:rsid w:val="00CA603B"/>
    <w:rsid w:val="00CA6799"/>
    <w:rsid w:val="00CA68BD"/>
    <w:rsid w:val="00CA6CE5"/>
    <w:rsid w:val="00CA703E"/>
    <w:rsid w:val="00CA74CA"/>
    <w:rsid w:val="00CA74F3"/>
    <w:rsid w:val="00CB116E"/>
    <w:rsid w:val="00CB2F50"/>
    <w:rsid w:val="00CB3A5F"/>
    <w:rsid w:val="00CB3EDF"/>
    <w:rsid w:val="00CB3F03"/>
    <w:rsid w:val="00CB3F07"/>
    <w:rsid w:val="00CB51E1"/>
    <w:rsid w:val="00CB6315"/>
    <w:rsid w:val="00CB6416"/>
    <w:rsid w:val="00CB6F67"/>
    <w:rsid w:val="00CB78F0"/>
    <w:rsid w:val="00CB7912"/>
    <w:rsid w:val="00CC1A4F"/>
    <w:rsid w:val="00CC1B96"/>
    <w:rsid w:val="00CC2173"/>
    <w:rsid w:val="00CC2252"/>
    <w:rsid w:val="00CC25B4"/>
    <w:rsid w:val="00CC2822"/>
    <w:rsid w:val="00CC294F"/>
    <w:rsid w:val="00CC2B2B"/>
    <w:rsid w:val="00CC2B36"/>
    <w:rsid w:val="00CC307E"/>
    <w:rsid w:val="00CC3B26"/>
    <w:rsid w:val="00CC4DEE"/>
    <w:rsid w:val="00CC4F9D"/>
    <w:rsid w:val="00CC531E"/>
    <w:rsid w:val="00CC5647"/>
    <w:rsid w:val="00CC58C6"/>
    <w:rsid w:val="00CC6A91"/>
    <w:rsid w:val="00CC6DCA"/>
    <w:rsid w:val="00CC79C2"/>
    <w:rsid w:val="00CD0373"/>
    <w:rsid w:val="00CD0983"/>
    <w:rsid w:val="00CD0AE0"/>
    <w:rsid w:val="00CD0CE1"/>
    <w:rsid w:val="00CD1568"/>
    <w:rsid w:val="00CD15E0"/>
    <w:rsid w:val="00CD15E7"/>
    <w:rsid w:val="00CD1AE1"/>
    <w:rsid w:val="00CD1BE5"/>
    <w:rsid w:val="00CD2582"/>
    <w:rsid w:val="00CD2764"/>
    <w:rsid w:val="00CD28E6"/>
    <w:rsid w:val="00CD28EF"/>
    <w:rsid w:val="00CD2A02"/>
    <w:rsid w:val="00CD38B5"/>
    <w:rsid w:val="00CD409E"/>
    <w:rsid w:val="00CD4444"/>
    <w:rsid w:val="00CD476E"/>
    <w:rsid w:val="00CD4982"/>
    <w:rsid w:val="00CD4E76"/>
    <w:rsid w:val="00CD51DD"/>
    <w:rsid w:val="00CD629F"/>
    <w:rsid w:val="00CD6A3C"/>
    <w:rsid w:val="00CD6B70"/>
    <w:rsid w:val="00CD78CA"/>
    <w:rsid w:val="00CD79A5"/>
    <w:rsid w:val="00CD7BBD"/>
    <w:rsid w:val="00CD7E6E"/>
    <w:rsid w:val="00CE0108"/>
    <w:rsid w:val="00CE0B52"/>
    <w:rsid w:val="00CE156C"/>
    <w:rsid w:val="00CE2D85"/>
    <w:rsid w:val="00CE380B"/>
    <w:rsid w:val="00CE3A41"/>
    <w:rsid w:val="00CE444F"/>
    <w:rsid w:val="00CE558B"/>
    <w:rsid w:val="00CE6854"/>
    <w:rsid w:val="00CE68AC"/>
    <w:rsid w:val="00CE6C35"/>
    <w:rsid w:val="00CE7561"/>
    <w:rsid w:val="00CF062B"/>
    <w:rsid w:val="00CF0D78"/>
    <w:rsid w:val="00CF1058"/>
    <w:rsid w:val="00CF1ACA"/>
    <w:rsid w:val="00CF27F9"/>
    <w:rsid w:val="00CF39B3"/>
    <w:rsid w:val="00CF3DF1"/>
    <w:rsid w:val="00CF3FAD"/>
    <w:rsid w:val="00CF47BB"/>
    <w:rsid w:val="00CF4AF6"/>
    <w:rsid w:val="00CF4EE1"/>
    <w:rsid w:val="00CF64C6"/>
    <w:rsid w:val="00CF65AD"/>
    <w:rsid w:val="00CF7416"/>
    <w:rsid w:val="00D00009"/>
    <w:rsid w:val="00D0070F"/>
    <w:rsid w:val="00D007FF"/>
    <w:rsid w:val="00D00F54"/>
    <w:rsid w:val="00D01237"/>
    <w:rsid w:val="00D017BD"/>
    <w:rsid w:val="00D0228B"/>
    <w:rsid w:val="00D02885"/>
    <w:rsid w:val="00D02D57"/>
    <w:rsid w:val="00D02FCA"/>
    <w:rsid w:val="00D03261"/>
    <w:rsid w:val="00D03A4E"/>
    <w:rsid w:val="00D0409D"/>
    <w:rsid w:val="00D0427C"/>
    <w:rsid w:val="00D04A4C"/>
    <w:rsid w:val="00D04C5D"/>
    <w:rsid w:val="00D064D9"/>
    <w:rsid w:val="00D070CF"/>
    <w:rsid w:val="00D07661"/>
    <w:rsid w:val="00D07D4A"/>
    <w:rsid w:val="00D07F77"/>
    <w:rsid w:val="00D10901"/>
    <w:rsid w:val="00D10FF4"/>
    <w:rsid w:val="00D11B12"/>
    <w:rsid w:val="00D1239D"/>
    <w:rsid w:val="00D13654"/>
    <w:rsid w:val="00D1457A"/>
    <w:rsid w:val="00D15177"/>
    <w:rsid w:val="00D15361"/>
    <w:rsid w:val="00D158F3"/>
    <w:rsid w:val="00D15FAC"/>
    <w:rsid w:val="00D16AB1"/>
    <w:rsid w:val="00D17270"/>
    <w:rsid w:val="00D17702"/>
    <w:rsid w:val="00D203BC"/>
    <w:rsid w:val="00D20FDB"/>
    <w:rsid w:val="00D2107B"/>
    <w:rsid w:val="00D2115A"/>
    <w:rsid w:val="00D21BA5"/>
    <w:rsid w:val="00D21C37"/>
    <w:rsid w:val="00D2229E"/>
    <w:rsid w:val="00D22821"/>
    <w:rsid w:val="00D22BCA"/>
    <w:rsid w:val="00D22F3A"/>
    <w:rsid w:val="00D23303"/>
    <w:rsid w:val="00D23A05"/>
    <w:rsid w:val="00D241F6"/>
    <w:rsid w:val="00D248CB"/>
    <w:rsid w:val="00D250F9"/>
    <w:rsid w:val="00D25276"/>
    <w:rsid w:val="00D26309"/>
    <w:rsid w:val="00D26E0D"/>
    <w:rsid w:val="00D26E8A"/>
    <w:rsid w:val="00D3099D"/>
    <w:rsid w:val="00D31A01"/>
    <w:rsid w:val="00D31D24"/>
    <w:rsid w:val="00D31ED3"/>
    <w:rsid w:val="00D323B2"/>
    <w:rsid w:val="00D32BC7"/>
    <w:rsid w:val="00D32FEC"/>
    <w:rsid w:val="00D359A6"/>
    <w:rsid w:val="00D35A6B"/>
    <w:rsid w:val="00D35B15"/>
    <w:rsid w:val="00D3647F"/>
    <w:rsid w:val="00D36718"/>
    <w:rsid w:val="00D403E2"/>
    <w:rsid w:val="00D4063B"/>
    <w:rsid w:val="00D417EA"/>
    <w:rsid w:val="00D41B82"/>
    <w:rsid w:val="00D41D0B"/>
    <w:rsid w:val="00D42CC0"/>
    <w:rsid w:val="00D437D4"/>
    <w:rsid w:val="00D43823"/>
    <w:rsid w:val="00D43B46"/>
    <w:rsid w:val="00D43D29"/>
    <w:rsid w:val="00D4408E"/>
    <w:rsid w:val="00D443D5"/>
    <w:rsid w:val="00D44CE8"/>
    <w:rsid w:val="00D44D8E"/>
    <w:rsid w:val="00D44F1A"/>
    <w:rsid w:val="00D45839"/>
    <w:rsid w:val="00D45FEF"/>
    <w:rsid w:val="00D4623E"/>
    <w:rsid w:val="00D47162"/>
    <w:rsid w:val="00D4741C"/>
    <w:rsid w:val="00D47C65"/>
    <w:rsid w:val="00D50620"/>
    <w:rsid w:val="00D511D6"/>
    <w:rsid w:val="00D521FD"/>
    <w:rsid w:val="00D529B4"/>
    <w:rsid w:val="00D52B31"/>
    <w:rsid w:val="00D52E18"/>
    <w:rsid w:val="00D538DA"/>
    <w:rsid w:val="00D53915"/>
    <w:rsid w:val="00D540B9"/>
    <w:rsid w:val="00D544BB"/>
    <w:rsid w:val="00D550C1"/>
    <w:rsid w:val="00D5528D"/>
    <w:rsid w:val="00D552D2"/>
    <w:rsid w:val="00D55CCD"/>
    <w:rsid w:val="00D56599"/>
    <w:rsid w:val="00D56C13"/>
    <w:rsid w:val="00D57416"/>
    <w:rsid w:val="00D578F8"/>
    <w:rsid w:val="00D57D9D"/>
    <w:rsid w:val="00D57EDA"/>
    <w:rsid w:val="00D60C3D"/>
    <w:rsid w:val="00D6132B"/>
    <w:rsid w:val="00D6132E"/>
    <w:rsid w:val="00D61394"/>
    <w:rsid w:val="00D6189D"/>
    <w:rsid w:val="00D627FF"/>
    <w:rsid w:val="00D63603"/>
    <w:rsid w:val="00D637AA"/>
    <w:rsid w:val="00D63BD6"/>
    <w:rsid w:val="00D65349"/>
    <w:rsid w:val="00D6620F"/>
    <w:rsid w:val="00D677DC"/>
    <w:rsid w:val="00D70204"/>
    <w:rsid w:val="00D712C6"/>
    <w:rsid w:val="00D71645"/>
    <w:rsid w:val="00D7248D"/>
    <w:rsid w:val="00D7289E"/>
    <w:rsid w:val="00D72DAA"/>
    <w:rsid w:val="00D73BB1"/>
    <w:rsid w:val="00D7462D"/>
    <w:rsid w:val="00D7522D"/>
    <w:rsid w:val="00D7599B"/>
    <w:rsid w:val="00D76AB0"/>
    <w:rsid w:val="00D770AD"/>
    <w:rsid w:val="00D8008F"/>
    <w:rsid w:val="00D8093C"/>
    <w:rsid w:val="00D8108D"/>
    <w:rsid w:val="00D81563"/>
    <w:rsid w:val="00D8175E"/>
    <w:rsid w:val="00D81AD6"/>
    <w:rsid w:val="00D81FB0"/>
    <w:rsid w:val="00D82813"/>
    <w:rsid w:val="00D836D2"/>
    <w:rsid w:val="00D836E2"/>
    <w:rsid w:val="00D837B8"/>
    <w:rsid w:val="00D83F8E"/>
    <w:rsid w:val="00D8451C"/>
    <w:rsid w:val="00D85894"/>
    <w:rsid w:val="00D85E73"/>
    <w:rsid w:val="00D86733"/>
    <w:rsid w:val="00D87076"/>
    <w:rsid w:val="00D87475"/>
    <w:rsid w:val="00D8753E"/>
    <w:rsid w:val="00D87B31"/>
    <w:rsid w:val="00D87D32"/>
    <w:rsid w:val="00D87D75"/>
    <w:rsid w:val="00D87FF8"/>
    <w:rsid w:val="00D90185"/>
    <w:rsid w:val="00D906A9"/>
    <w:rsid w:val="00D91633"/>
    <w:rsid w:val="00D91A8A"/>
    <w:rsid w:val="00D91C87"/>
    <w:rsid w:val="00D923A9"/>
    <w:rsid w:val="00D92711"/>
    <w:rsid w:val="00D944FF"/>
    <w:rsid w:val="00D95CCE"/>
    <w:rsid w:val="00D95E32"/>
    <w:rsid w:val="00D96453"/>
    <w:rsid w:val="00D9650D"/>
    <w:rsid w:val="00D97996"/>
    <w:rsid w:val="00DA00CB"/>
    <w:rsid w:val="00DA02F7"/>
    <w:rsid w:val="00DA1043"/>
    <w:rsid w:val="00DA139D"/>
    <w:rsid w:val="00DA154D"/>
    <w:rsid w:val="00DA23A9"/>
    <w:rsid w:val="00DA2AB9"/>
    <w:rsid w:val="00DA2B30"/>
    <w:rsid w:val="00DA654B"/>
    <w:rsid w:val="00DA6982"/>
    <w:rsid w:val="00DA7730"/>
    <w:rsid w:val="00DA7842"/>
    <w:rsid w:val="00DB2C26"/>
    <w:rsid w:val="00DB2CB8"/>
    <w:rsid w:val="00DB421F"/>
    <w:rsid w:val="00DB47FE"/>
    <w:rsid w:val="00DB58BD"/>
    <w:rsid w:val="00DB74AB"/>
    <w:rsid w:val="00DB77E3"/>
    <w:rsid w:val="00DC01B7"/>
    <w:rsid w:val="00DC0435"/>
    <w:rsid w:val="00DC0CB6"/>
    <w:rsid w:val="00DC0F8E"/>
    <w:rsid w:val="00DC1AB8"/>
    <w:rsid w:val="00DC1EDB"/>
    <w:rsid w:val="00DC23BB"/>
    <w:rsid w:val="00DC2518"/>
    <w:rsid w:val="00DC3050"/>
    <w:rsid w:val="00DC41B0"/>
    <w:rsid w:val="00DC427E"/>
    <w:rsid w:val="00DC4C75"/>
    <w:rsid w:val="00DC4DD1"/>
    <w:rsid w:val="00DC53D9"/>
    <w:rsid w:val="00DC58DF"/>
    <w:rsid w:val="00DC5A57"/>
    <w:rsid w:val="00DC5B5E"/>
    <w:rsid w:val="00DC5CDA"/>
    <w:rsid w:val="00DC64FC"/>
    <w:rsid w:val="00DC65B6"/>
    <w:rsid w:val="00DC7ACD"/>
    <w:rsid w:val="00DD0965"/>
    <w:rsid w:val="00DD1188"/>
    <w:rsid w:val="00DD18EB"/>
    <w:rsid w:val="00DD1C2C"/>
    <w:rsid w:val="00DD2122"/>
    <w:rsid w:val="00DD2729"/>
    <w:rsid w:val="00DD2964"/>
    <w:rsid w:val="00DD2D58"/>
    <w:rsid w:val="00DD341D"/>
    <w:rsid w:val="00DD37BB"/>
    <w:rsid w:val="00DD3DA4"/>
    <w:rsid w:val="00DD3ECC"/>
    <w:rsid w:val="00DD50FE"/>
    <w:rsid w:val="00DD56ED"/>
    <w:rsid w:val="00DD5AFB"/>
    <w:rsid w:val="00DD63C8"/>
    <w:rsid w:val="00DD6450"/>
    <w:rsid w:val="00DD64B0"/>
    <w:rsid w:val="00DD7485"/>
    <w:rsid w:val="00DD749C"/>
    <w:rsid w:val="00DE01B7"/>
    <w:rsid w:val="00DE02E8"/>
    <w:rsid w:val="00DE07FE"/>
    <w:rsid w:val="00DE133E"/>
    <w:rsid w:val="00DE26CB"/>
    <w:rsid w:val="00DE423C"/>
    <w:rsid w:val="00DE4ED4"/>
    <w:rsid w:val="00DE5451"/>
    <w:rsid w:val="00DE65F4"/>
    <w:rsid w:val="00DE69BD"/>
    <w:rsid w:val="00DE71F4"/>
    <w:rsid w:val="00DE7357"/>
    <w:rsid w:val="00DE7DDC"/>
    <w:rsid w:val="00DE7EEA"/>
    <w:rsid w:val="00DF0EFA"/>
    <w:rsid w:val="00DF1236"/>
    <w:rsid w:val="00DF18C8"/>
    <w:rsid w:val="00DF1E48"/>
    <w:rsid w:val="00DF24A7"/>
    <w:rsid w:val="00DF2978"/>
    <w:rsid w:val="00DF2E01"/>
    <w:rsid w:val="00DF2EB5"/>
    <w:rsid w:val="00DF3080"/>
    <w:rsid w:val="00DF326B"/>
    <w:rsid w:val="00DF4007"/>
    <w:rsid w:val="00DF5717"/>
    <w:rsid w:val="00DF588C"/>
    <w:rsid w:val="00DF5979"/>
    <w:rsid w:val="00DF6DF8"/>
    <w:rsid w:val="00DF7445"/>
    <w:rsid w:val="00DF7C7C"/>
    <w:rsid w:val="00DF7C9D"/>
    <w:rsid w:val="00DF7D68"/>
    <w:rsid w:val="00E00DF8"/>
    <w:rsid w:val="00E0114B"/>
    <w:rsid w:val="00E0145F"/>
    <w:rsid w:val="00E01571"/>
    <w:rsid w:val="00E01AF2"/>
    <w:rsid w:val="00E02024"/>
    <w:rsid w:val="00E020D5"/>
    <w:rsid w:val="00E02473"/>
    <w:rsid w:val="00E027FB"/>
    <w:rsid w:val="00E04336"/>
    <w:rsid w:val="00E04479"/>
    <w:rsid w:val="00E0451B"/>
    <w:rsid w:val="00E04ADC"/>
    <w:rsid w:val="00E05343"/>
    <w:rsid w:val="00E05470"/>
    <w:rsid w:val="00E0579B"/>
    <w:rsid w:val="00E06C4A"/>
    <w:rsid w:val="00E076FA"/>
    <w:rsid w:val="00E07944"/>
    <w:rsid w:val="00E07E3A"/>
    <w:rsid w:val="00E10035"/>
    <w:rsid w:val="00E10752"/>
    <w:rsid w:val="00E10789"/>
    <w:rsid w:val="00E1093A"/>
    <w:rsid w:val="00E1175F"/>
    <w:rsid w:val="00E11853"/>
    <w:rsid w:val="00E11F33"/>
    <w:rsid w:val="00E12810"/>
    <w:rsid w:val="00E12B63"/>
    <w:rsid w:val="00E12BB4"/>
    <w:rsid w:val="00E13168"/>
    <w:rsid w:val="00E13E43"/>
    <w:rsid w:val="00E14028"/>
    <w:rsid w:val="00E1419C"/>
    <w:rsid w:val="00E14BA8"/>
    <w:rsid w:val="00E1583E"/>
    <w:rsid w:val="00E15A9C"/>
    <w:rsid w:val="00E167EE"/>
    <w:rsid w:val="00E16B2F"/>
    <w:rsid w:val="00E16F15"/>
    <w:rsid w:val="00E17162"/>
    <w:rsid w:val="00E17595"/>
    <w:rsid w:val="00E17844"/>
    <w:rsid w:val="00E206EE"/>
    <w:rsid w:val="00E209FB"/>
    <w:rsid w:val="00E20B57"/>
    <w:rsid w:val="00E21861"/>
    <w:rsid w:val="00E21AAF"/>
    <w:rsid w:val="00E225D0"/>
    <w:rsid w:val="00E23CE0"/>
    <w:rsid w:val="00E24C13"/>
    <w:rsid w:val="00E24C8A"/>
    <w:rsid w:val="00E252C7"/>
    <w:rsid w:val="00E255FB"/>
    <w:rsid w:val="00E257D4"/>
    <w:rsid w:val="00E26052"/>
    <w:rsid w:val="00E26AC6"/>
    <w:rsid w:val="00E270DB"/>
    <w:rsid w:val="00E27A1B"/>
    <w:rsid w:val="00E306CB"/>
    <w:rsid w:val="00E308D0"/>
    <w:rsid w:val="00E31248"/>
    <w:rsid w:val="00E313B8"/>
    <w:rsid w:val="00E316D6"/>
    <w:rsid w:val="00E317A9"/>
    <w:rsid w:val="00E334E5"/>
    <w:rsid w:val="00E33A4E"/>
    <w:rsid w:val="00E33B3A"/>
    <w:rsid w:val="00E3472C"/>
    <w:rsid w:val="00E34D75"/>
    <w:rsid w:val="00E36203"/>
    <w:rsid w:val="00E36AC0"/>
    <w:rsid w:val="00E36E8F"/>
    <w:rsid w:val="00E37799"/>
    <w:rsid w:val="00E379EB"/>
    <w:rsid w:val="00E37AF9"/>
    <w:rsid w:val="00E37D4A"/>
    <w:rsid w:val="00E405E3"/>
    <w:rsid w:val="00E41254"/>
    <w:rsid w:val="00E41662"/>
    <w:rsid w:val="00E4244D"/>
    <w:rsid w:val="00E4289E"/>
    <w:rsid w:val="00E42B2F"/>
    <w:rsid w:val="00E42D6A"/>
    <w:rsid w:val="00E4322F"/>
    <w:rsid w:val="00E433B9"/>
    <w:rsid w:val="00E43B62"/>
    <w:rsid w:val="00E43E1D"/>
    <w:rsid w:val="00E44087"/>
    <w:rsid w:val="00E4457B"/>
    <w:rsid w:val="00E4487A"/>
    <w:rsid w:val="00E44C8D"/>
    <w:rsid w:val="00E44CD0"/>
    <w:rsid w:val="00E44FD8"/>
    <w:rsid w:val="00E46C26"/>
    <w:rsid w:val="00E47019"/>
    <w:rsid w:val="00E47BB8"/>
    <w:rsid w:val="00E47E6F"/>
    <w:rsid w:val="00E5063F"/>
    <w:rsid w:val="00E50705"/>
    <w:rsid w:val="00E50AFD"/>
    <w:rsid w:val="00E50B9F"/>
    <w:rsid w:val="00E50CFE"/>
    <w:rsid w:val="00E50D8E"/>
    <w:rsid w:val="00E510BC"/>
    <w:rsid w:val="00E51297"/>
    <w:rsid w:val="00E514B9"/>
    <w:rsid w:val="00E51923"/>
    <w:rsid w:val="00E51CFB"/>
    <w:rsid w:val="00E52364"/>
    <w:rsid w:val="00E52B93"/>
    <w:rsid w:val="00E53458"/>
    <w:rsid w:val="00E535C9"/>
    <w:rsid w:val="00E54568"/>
    <w:rsid w:val="00E559DE"/>
    <w:rsid w:val="00E56688"/>
    <w:rsid w:val="00E57A7C"/>
    <w:rsid w:val="00E6021D"/>
    <w:rsid w:val="00E606E4"/>
    <w:rsid w:val="00E616DC"/>
    <w:rsid w:val="00E621EE"/>
    <w:rsid w:val="00E62602"/>
    <w:rsid w:val="00E62915"/>
    <w:rsid w:val="00E62A49"/>
    <w:rsid w:val="00E63510"/>
    <w:rsid w:val="00E63B37"/>
    <w:rsid w:val="00E63BE8"/>
    <w:rsid w:val="00E64446"/>
    <w:rsid w:val="00E649CF"/>
    <w:rsid w:val="00E64A14"/>
    <w:rsid w:val="00E659C6"/>
    <w:rsid w:val="00E67081"/>
    <w:rsid w:val="00E673F7"/>
    <w:rsid w:val="00E70A0D"/>
    <w:rsid w:val="00E70EDE"/>
    <w:rsid w:val="00E72E9F"/>
    <w:rsid w:val="00E74919"/>
    <w:rsid w:val="00E75347"/>
    <w:rsid w:val="00E758BA"/>
    <w:rsid w:val="00E7590C"/>
    <w:rsid w:val="00E762D2"/>
    <w:rsid w:val="00E76C9C"/>
    <w:rsid w:val="00E77772"/>
    <w:rsid w:val="00E77913"/>
    <w:rsid w:val="00E77FEF"/>
    <w:rsid w:val="00E800E7"/>
    <w:rsid w:val="00E8092F"/>
    <w:rsid w:val="00E81144"/>
    <w:rsid w:val="00E81B91"/>
    <w:rsid w:val="00E81BA0"/>
    <w:rsid w:val="00E81BBA"/>
    <w:rsid w:val="00E81E86"/>
    <w:rsid w:val="00E82DFC"/>
    <w:rsid w:val="00E8389F"/>
    <w:rsid w:val="00E83AB3"/>
    <w:rsid w:val="00E83B55"/>
    <w:rsid w:val="00E8406A"/>
    <w:rsid w:val="00E848BE"/>
    <w:rsid w:val="00E854EB"/>
    <w:rsid w:val="00E8672A"/>
    <w:rsid w:val="00E86829"/>
    <w:rsid w:val="00E86FCD"/>
    <w:rsid w:val="00E8750F"/>
    <w:rsid w:val="00E90078"/>
    <w:rsid w:val="00E906DB"/>
    <w:rsid w:val="00E916BD"/>
    <w:rsid w:val="00E91783"/>
    <w:rsid w:val="00E92330"/>
    <w:rsid w:val="00E9269F"/>
    <w:rsid w:val="00E92CDD"/>
    <w:rsid w:val="00E92F44"/>
    <w:rsid w:val="00E941C5"/>
    <w:rsid w:val="00E94417"/>
    <w:rsid w:val="00E944B9"/>
    <w:rsid w:val="00E94AA3"/>
    <w:rsid w:val="00E94CCA"/>
    <w:rsid w:val="00E94D55"/>
    <w:rsid w:val="00E952C5"/>
    <w:rsid w:val="00E95C94"/>
    <w:rsid w:val="00E95D4E"/>
    <w:rsid w:val="00E96257"/>
    <w:rsid w:val="00E96972"/>
    <w:rsid w:val="00E9772C"/>
    <w:rsid w:val="00EA01CE"/>
    <w:rsid w:val="00EA0AC2"/>
    <w:rsid w:val="00EA20C6"/>
    <w:rsid w:val="00EA44EC"/>
    <w:rsid w:val="00EA4588"/>
    <w:rsid w:val="00EA471C"/>
    <w:rsid w:val="00EA4BC8"/>
    <w:rsid w:val="00EA4D5F"/>
    <w:rsid w:val="00EA51C2"/>
    <w:rsid w:val="00EA524E"/>
    <w:rsid w:val="00EA567A"/>
    <w:rsid w:val="00EA6AEC"/>
    <w:rsid w:val="00EA6B48"/>
    <w:rsid w:val="00EA7490"/>
    <w:rsid w:val="00EA74C5"/>
    <w:rsid w:val="00EA77A0"/>
    <w:rsid w:val="00EB0A54"/>
    <w:rsid w:val="00EB15CB"/>
    <w:rsid w:val="00EB1FCD"/>
    <w:rsid w:val="00EB2498"/>
    <w:rsid w:val="00EB2AD2"/>
    <w:rsid w:val="00EB3576"/>
    <w:rsid w:val="00EB3C68"/>
    <w:rsid w:val="00EB4115"/>
    <w:rsid w:val="00EB41E4"/>
    <w:rsid w:val="00EB45B2"/>
    <w:rsid w:val="00EB45B8"/>
    <w:rsid w:val="00EB4742"/>
    <w:rsid w:val="00EB4C1A"/>
    <w:rsid w:val="00EB54FF"/>
    <w:rsid w:val="00EB68D2"/>
    <w:rsid w:val="00EB735A"/>
    <w:rsid w:val="00EB7489"/>
    <w:rsid w:val="00EB76EB"/>
    <w:rsid w:val="00EB77BA"/>
    <w:rsid w:val="00EB78CA"/>
    <w:rsid w:val="00EB7B80"/>
    <w:rsid w:val="00EC0040"/>
    <w:rsid w:val="00EC03A6"/>
    <w:rsid w:val="00EC10DB"/>
    <w:rsid w:val="00EC14DC"/>
    <w:rsid w:val="00EC1975"/>
    <w:rsid w:val="00EC27A9"/>
    <w:rsid w:val="00EC2A42"/>
    <w:rsid w:val="00EC36CA"/>
    <w:rsid w:val="00EC391E"/>
    <w:rsid w:val="00EC3E21"/>
    <w:rsid w:val="00EC4DBD"/>
    <w:rsid w:val="00EC5282"/>
    <w:rsid w:val="00EC5437"/>
    <w:rsid w:val="00EC55C0"/>
    <w:rsid w:val="00EC57F5"/>
    <w:rsid w:val="00EC5E02"/>
    <w:rsid w:val="00EC6411"/>
    <w:rsid w:val="00EC70DC"/>
    <w:rsid w:val="00EC7149"/>
    <w:rsid w:val="00EC75C4"/>
    <w:rsid w:val="00ED2234"/>
    <w:rsid w:val="00ED336B"/>
    <w:rsid w:val="00ED3750"/>
    <w:rsid w:val="00ED43BC"/>
    <w:rsid w:val="00ED43C0"/>
    <w:rsid w:val="00ED4C30"/>
    <w:rsid w:val="00ED4C59"/>
    <w:rsid w:val="00ED4D49"/>
    <w:rsid w:val="00ED5A35"/>
    <w:rsid w:val="00ED6AD3"/>
    <w:rsid w:val="00ED72D2"/>
    <w:rsid w:val="00ED74A3"/>
    <w:rsid w:val="00ED7619"/>
    <w:rsid w:val="00EE0A97"/>
    <w:rsid w:val="00EE10DA"/>
    <w:rsid w:val="00EE19D3"/>
    <w:rsid w:val="00EE2D14"/>
    <w:rsid w:val="00EE3D86"/>
    <w:rsid w:val="00EE3FB0"/>
    <w:rsid w:val="00EE436F"/>
    <w:rsid w:val="00EE48C3"/>
    <w:rsid w:val="00EE4F45"/>
    <w:rsid w:val="00EE5078"/>
    <w:rsid w:val="00EE57F2"/>
    <w:rsid w:val="00EE59AE"/>
    <w:rsid w:val="00EE5C0D"/>
    <w:rsid w:val="00EE681A"/>
    <w:rsid w:val="00EE68F8"/>
    <w:rsid w:val="00EE6A34"/>
    <w:rsid w:val="00EE6BB4"/>
    <w:rsid w:val="00EE722B"/>
    <w:rsid w:val="00EF1517"/>
    <w:rsid w:val="00EF1923"/>
    <w:rsid w:val="00EF2BDD"/>
    <w:rsid w:val="00EF3629"/>
    <w:rsid w:val="00EF3CC6"/>
    <w:rsid w:val="00EF4003"/>
    <w:rsid w:val="00EF4374"/>
    <w:rsid w:val="00EF4516"/>
    <w:rsid w:val="00EF4EE5"/>
    <w:rsid w:val="00EF5A0F"/>
    <w:rsid w:val="00EF5AB9"/>
    <w:rsid w:val="00EF5BB5"/>
    <w:rsid w:val="00EF6ED7"/>
    <w:rsid w:val="00F00044"/>
    <w:rsid w:val="00F0025B"/>
    <w:rsid w:val="00F00C0E"/>
    <w:rsid w:val="00F0154A"/>
    <w:rsid w:val="00F027C5"/>
    <w:rsid w:val="00F03BBF"/>
    <w:rsid w:val="00F0407B"/>
    <w:rsid w:val="00F044B3"/>
    <w:rsid w:val="00F048EB"/>
    <w:rsid w:val="00F04A1B"/>
    <w:rsid w:val="00F04BE8"/>
    <w:rsid w:val="00F0577A"/>
    <w:rsid w:val="00F06541"/>
    <w:rsid w:val="00F071BA"/>
    <w:rsid w:val="00F07435"/>
    <w:rsid w:val="00F07451"/>
    <w:rsid w:val="00F0748B"/>
    <w:rsid w:val="00F07AB5"/>
    <w:rsid w:val="00F10756"/>
    <w:rsid w:val="00F109B9"/>
    <w:rsid w:val="00F10BFF"/>
    <w:rsid w:val="00F10C4D"/>
    <w:rsid w:val="00F121B9"/>
    <w:rsid w:val="00F12283"/>
    <w:rsid w:val="00F1280D"/>
    <w:rsid w:val="00F13030"/>
    <w:rsid w:val="00F130C1"/>
    <w:rsid w:val="00F144C9"/>
    <w:rsid w:val="00F14889"/>
    <w:rsid w:val="00F14969"/>
    <w:rsid w:val="00F15B24"/>
    <w:rsid w:val="00F15F24"/>
    <w:rsid w:val="00F161F8"/>
    <w:rsid w:val="00F20442"/>
    <w:rsid w:val="00F207A8"/>
    <w:rsid w:val="00F20996"/>
    <w:rsid w:val="00F20AF5"/>
    <w:rsid w:val="00F217E8"/>
    <w:rsid w:val="00F21AC2"/>
    <w:rsid w:val="00F223B0"/>
    <w:rsid w:val="00F229AF"/>
    <w:rsid w:val="00F22AB9"/>
    <w:rsid w:val="00F23FA5"/>
    <w:rsid w:val="00F246FA"/>
    <w:rsid w:val="00F24A60"/>
    <w:rsid w:val="00F24E80"/>
    <w:rsid w:val="00F251A8"/>
    <w:rsid w:val="00F2639D"/>
    <w:rsid w:val="00F26F3D"/>
    <w:rsid w:val="00F274E7"/>
    <w:rsid w:val="00F275BE"/>
    <w:rsid w:val="00F27901"/>
    <w:rsid w:val="00F300D2"/>
    <w:rsid w:val="00F303B6"/>
    <w:rsid w:val="00F30C1B"/>
    <w:rsid w:val="00F30EC5"/>
    <w:rsid w:val="00F30FB6"/>
    <w:rsid w:val="00F3171F"/>
    <w:rsid w:val="00F320EA"/>
    <w:rsid w:val="00F32D00"/>
    <w:rsid w:val="00F32D83"/>
    <w:rsid w:val="00F32E05"/>
    <w:rsid w:val="00F35A26"/>
    <w:rsid w:val="00F360CF"/>
    <w:rsid w:val="00F36AE9"/>
    <w:rsid w:val="00F37BDB"/>
    <w:rsid w:val="00F402E2"/>
    <w:rsid w:val="00F40325"/>
    <w:rsid w:val="00F4134E"/>
    <w:rsid w:val="00F41C6E"/>
    <w:rsid w:val="00F41C79"/>
    <w:rsid w:val="00F4296E"/>
    <w:rsid w:val="00F43328"/>
    <w:rsid w:val="00F44196"/>
    <w:rsid w:val="00F4433B"/>
    <w:rsid w:val="00F447A3"/>
    <w:rsid w:val="00F44BF8"/>
    <w:rsid w:val="00F45096"/>
    <w:rsid w:val="00F4532B"/>
    <w:rsid w:val="00F45FBC"/>
    <w:rsid w:val="00F4607A"/>
    <w:rsid w:val="00F464B0"/>
    <w:rsid w:val="00F467D8"/>
    <w:rsid w:val="00F46A61"/>
    <w:rsid w:val="00F471DB"/>
    <w:rsid w:val="00F47A3E"/>
    <w:rsid w:val="00F50EC1"/>
    <w:rsid w:val="00F51499"/>
    <w:rsid w:val="00F51706"/>
    <w:rsid w:val="00F527C7"/>
    <w:rsid w:val="00F52937"/>
    <w:rsid w:val="00F53127"/>
    <w:rsid w:val="00F5328E"/>
    <w:rsid w:val="00F53682"/>
    <w:rsid w:val="00F54419"/>
    <w:rsid w:val="00F5457F"/>
    <w:rsid w:val="00F54C08"/>
    <w:rsid w:val="00F54DEE"/>
    <w:rsid w:val="00F55519"/>
    <w:rsid w:val="00F55AB7"/>
    <w:rsid w:val="00F55B48"/>
    <w:rsid w:val="00F55F49"/>
    <w:rsid w:val="00F56D48"/>
    <w:rsid w:val="00F603F0"/>
    <w:rsid w:val="00F608DB"/>
    <w:rsid w:val="00F61834"/>
    <w:rsid w:val="00F61AF3"/>
    <w:rsid w:val="00F62DB7"/>
    <w:rsid w:val="00F63123"/>
    <w:rsid w:val="00F632E2"/>
    <w:rsid w:val="00F634ED"/>
    <w:rsid w:val="00F65143"/>
    <w:rsid w:val="00F6586D"/>
    <w:rsid w:val="00F662E7"/>
    <w:rsid w:val="00F66CC2"/>
    <w:rsid w:val="00F6739E"/>
    <w:rsid w:val="00F6768E"/>
    <w:rsid w:val="00F67747"/>
    <w:rsid w:val="00F6777B"/>
    <w:rsid w:val="00F67DD9"/>
    <w:rsid w:val="00F70AED"/>
    <w:rsid w:val="00F716F4"/>
    <w:rsid w:val="00F72DBB"/>
    <w:rsid w:val="00F7345E"/>
    <w:rsid w:val="00F739A4"/>
    <w:rsid w:val="00F73C8A"/>
    <w:rsid w:val="00F73CEA"/>
    <w:rsid w:val="00F7405F"/>
    <w:rsid w:val="00F74095"/>
    <w:rsid w:val="00F743D4"/>
    <w:rsid w:val="00F746D8"/>
    <w:rsid w:val="00F74E46"/>
    <w:rsid w:val="00F7502F"/>
    <w:rsid w:val="00F758F5"/>
    <w:rsid w:val="00F76625"/>
    <w:rsid w:val="00F77802"/>
    <w:rsid w:val="00F77AC2"/>
    <w:rsid w:val="00F80E2E"/>
    <w:rsid w:val="00F80FE4"/>
    <w:rsid w:val="00F82477"/>
    <w:rsid w:val="00F82696"/>
    <w:rsid w:val="00F830B0"/>
    <w:rsid w:val="00F8350D"/>
    <w:rsid w:val="00F84B25"/>
    <w:rsid w:val="00F84B3B"/>
    <w:rsid w:val="00F8557A"/>
    <w:rsid w:val="00F85855"/>
    <w:rsid w:val="00F85A63"/>
    <w:rsid w:val="00F85CE1"/>
    <w:rsid w:val="00F86857"/>
    <w:rsid w:val="00F86879"/>
    <w:rsid w:val="00F86DBC"/>
    <w:rsid w:val="00F8758C"/>
    <w:rsid w:val="00F8787F"/>
    <w:rsid w:val="00F90303"/>
    <w:rsid w:val="00F90312"/>
    <w:rsid w:val="00F9046F"/>
    <w:rsid w:val="00F91580"/>
    <w:rsid w:val="00F91D75"/>
    <w:rsid w:val="00F929AB"/>
    <w:rsid w:val="00F929D1"/>
    <w:rsid w:val="00F92AFE"/>
    <w:rsid w:val="00F9326D"/>
    <w:rsid w:val="00F93556"/>
    <w:rsid w:val="00F93C3C"/>
    <w:rsid w:val="00F93FF3"/>
    <w:rsid w:val="00F9444E"/>
    <w:rsid w:val="00F94594"/>
    <w:rsid w:val="00F9469F"/>
    <w:rsid w:val="00F94F68"/>
    <w:rsid w:val="00F95A37"/>
    <w:rsid w:val="00F95A98"/>
    <w:rsid w:val="00F95B88"/>
    <w:rsid w:val="00F95BC7"/>
    <w:rsid w:val="00F95C81"/>
    <w:rsid w:val="00F95E89"/>
    <w:rsid w:val="00F961A5"/>
    <w:rsid w:val="00F965BC"/>
    <w:rsid w:val="00F96CE6"/>
    <w:rsid w:val="00FA0F79"/>
    <w:rsid w:val="00FA1244"/>
    <w:rsid w:val="00FA163A"/>
    <w:rsid w:val="00FA1859"/>
    <w:rsid w:val="00FA1DE8"/>
    <w:rsid w:val="00FA2391"/>
    <w:rsid w:val="00FA25B4"/>
    <w:rsid w:val="00FA261F"/>
    <w:rsid w:val="00FA26F5"/>
    <w:rsid w:val="00FA2945"/>
    <w:rsid w:val="00FA3FB4"/>
    <w:rsid w:val="00FA4366"/>
    <w:rsid w:val="00FA4B3F"/>
    <w:rsid w:val="00FA533C"/>
    <w:rsid w:val="00FA602C"/>
    <w:rsid w:val="00FA60D2"/>
    <w:rsid w:val="00FA6726"/>
    <w:rsid w:val="00FA725D"/>
    <w:rsid w:val="00FB025B"/>
    <w:rsid w:val="00FB060A"/>
    <w:rsid w:val="00FB1213"/>
    <w:rsid w:val="00FB1496"/>
    <w:rsid w:val="00FB246D"/>
    <w:rsid w:val="00FB27E2"/>
    <w:rsid w:val="00FB2BD3"/>
    <w:rsid w:val="00FB2E75"/>
    <w:rsid w:val="00FB2F2A"/>
    <w:rsid w:val="00FB3407"/>
    <w:rsid w:val="00FB39E9"/>
    <w:rsid w:val="00FB3A24"/>
    <w:rsid w:val="00FB3EFF"/>
    <w:rsid w:val="00FB3F25"/>
    <w:rsid w:val="00FB48A3"/>
    <w:rsid w:val="00FB494A"/>
    <w:rsid w:val="00FB49EA"/>
    <w:rsid w:val="00FB4D7F"/>
    <w:rsid w:val="00FB5C3A"/>
    <w:rsid w:val="00FB5F0D"/>
    <w:rsid w:val="00FB63D6"/>
    <w:rsid w:val="00FB63F4"/>
    <w:rsid w:val="00FB7211"/>
    <w:rsid w:val="00FB795F"/>
    <w:rsid w:val="00FB7C64"/>
    <w:rsid w:val="00FB7E02"/>
    <w:rsid w:val="00FC01CD"/>
    <w:rsid w:val="00FC0689"/>
    <w:rsid w:val="00FC0CE0"/>
    <w:rsid w:val="00FC1061"/>
    <w:rsid w:val="00FC1A1C"/>
    <w:rsid w:val="00FC2397"/>
    <w:rsid w:val="00FC2412"/>
    <w:rsid w:val="00FC305C"/>
    <w:rsid w:val="00FC3443"/>
    <w:rsid w:val="00FC42C4"/>
    <w:rsid w:val="00FC4692"/>
    <w:rsid w:val="00FC4BB8"/>
    <w:rsid w:val="00FC4EF8"/>
    <w:rsid w:val="00FC5D25"/>
    <w:rsid w:val="00FC6073"/>
    <w:rsid w:val="00FC624C"/>
    <w:rsid w:val="00FC6347"/>
    <w:rsid w:val="00FC63D3"/>
    <w:rsid w:val="00FC655B"/>
    <w:rsid w:val="00FC6FCC"/>
    <w:rsid w:val="00FC7323"/>
    <w:rsid w:val="00FC7538"/>
    <w:rsid w:val="00FC7609"/>
    <w:rsid w:val="00FC7DC1"/>
    <w:rsid w:val="00FD008C"/>
    <w:rsid w:val="00FD020E"/>
    <w:rsid w:val="00FD11B8"/>
    <w:rsid w:val="00FD12E1"/>
    <w:rsid w:val="00FD141C"/>
    <w:rsid w:val="00FD16A9"/>
    <w:rsid w:val="00FD1F2F"/>
    <w:rsid w:val="00FD2519"/>
    <w:rsid w:val="00FD3594"/>
    <w:rsid w:val="00FD3D02"/>
    <w:rsid w:val="00FD40E6"/>
    <w:rsid w:val="00FD4737"/>
    <w:rsid w:val="00FD4C79"/>
    <w:rsid w:val="00FD4D8F"/>
    <w:rsid w:val="00FD51CC"/>
    <w:rsid w:val="00FD55B0"/>
    <w:rsid w:val="00FD57BA"/>
    <w:rsid w:val="00FD5B6D"/>
    <w:rsid w:val="00FD5C2A"/>
    <w:rsid w:val="00FD6A53"/>
    <w:rsid w:val="00FD7A66"/>
    <w:rsid w:val="00FD7F11"/>
    <w:rsid w:val="00FE02F8"/>
    <w:rsid w:val="00FE0A61"/>
    <w:rsid w:val="00FE126B"/>
    <w:rsid w:val="00FE17D1"/>
    <w:rsid w:val="00FE18C0"/>
    <w:rsid w:val="00FE2180"/>
    <w:rsid w:val="00FE3417"/>
    <w:rsid w:val="00FE3C04"/>
    <w:rsid w:val="00FE42F9"/>
    <w:rsid w:val="00FE483E"/>
    <w:rsid w:val="00FE4D53"/>
    <w:rsid w:val="00FE4E74"/>
    <w:rsid w:val="00FE5D24"/>
    <w:rsid w:val="00FE5E04"/>
    <w:rsid w:val="00FE6482"/>
    <w:rsid w:val="00FE6E90"/>
    <w:rsid w:val="00FE6F22"/>
    <w:rsid w:val="00FE7050"/>
    <w:rsid w:val="00FE784F"/>
    <w:rsid w:val="00FF0EC6"/>
    <w:rsid w:val="00FF1585"/>
    <w:rsid w:val="00FF15DE"/>
    <w:rsid w:val="00FF3957"/>
    <w:rsid w:val="00FF3E65"/>
    <w:rsid w:val="00FF4B73"/>
    <w:rsid w:val="00FF4E06"/>
    <w:rsid w:val="00FF514B"/>
    <w:rsid w:val="00FF516A"/>
    <w:rsid w:val="00FF55DF"/>
    <w:rsid w:val="00FF6002"/>
    <w:rsid w:val="00FF6114"/>
    <w:rsid w:val="00FF67E2"/>
    <w:rsid w:val="00FF6D76"/>
    <w:rsid w:val="00FF76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3A63C"/>
  <w15:docId w15:val="{3519AAF0-54E7-46F2-BF6F-92F383D4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22F"/>
    <w:pPr>
      <w:spacing w:line="240" w:lineRule="auto"/>
      <w:jc w:val="both"/>
    </w:pPr>
    <w:rPr>
      <w:rFonts w:cstheme="minorHAnsi"/>
      <w:sz w:val="24"/>
      <w:szCs w:val="24"/>
      <w:lang w:val="en-US"/>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rPr>
  </w:style>
  <w:style w:type="paragraph" w:styleId="Heading2">
    <w:name w:val="heading 2"/>
    <w:basedOn w:val="Normal"/>
    <w:next w:val="Normal"/>
    <w:link w:val="Heading2Char"/>
    <w:unhideWhenUsed/>
    <w:qFormat/>
    <w:rsid w:val="00C46D85"/>
    <w:pPr>
      <w:keepNext/>
      <w:numPr>
        <w:ilvl w:val="1"/>
        <w:numId w:val="5"/>
      </w:numPr>
      <w:spacing w:before="240" w:after="120"/>
      <w:ind w:left="936"/>
      <w:outlineLvl w:val="1"/>
    </w:pPr>
    <w:rPr>
      <w:rFonts w:eastAsiaTheme="majorEastAsia"/>
      <w:bCs/>
      <w:color w:val="C00000"/>
      <w:sz w:val="40"/>
      <w:szCs w:val="36"/>
    </w:rPr>
  </w:style>
  <w:style w:type="paragraph" w:styleId="Heading3">
    <w:name w:val="heading 3"/>
    <w:aliases w:val="VULN"/>
    <w:basedOn w:val="Heading2"/>
    <w:next w:val="Normal"/>
    <w:link w:val="Heading3Char"/>
    <w:unhideWhenUsed/>
    <w:qFormat/>
    <w:rsid w:val="000F121C"/>
    <w:pPr>
      <w:numPr>
        <w:ilvl w:val="0"/>
        <w:numId w:val="15"/>
      </w:numPr>
      <w:tabs>
        <w:tab w:val="left" w:pos="810"/>
        <w:tab w:val="left" w:pos="1080"/>
      </w:tabs>
      <w:spacing w:before="0" w:after="0"/>
      <w:outlineLvl w:val="2"/>
    </w:pPr>
    <w:rPr>
      <w:color w:val="auto"/>
      <w:sz w:val="16"/>
    </w:rPr>
  </w:style>
  <w:style w:type="paragraph" w:styleId="Heading4">
    <w:name w:val="heading 4"/>
    <w:basedOn w:val="Heading3"/>
    <w:next w:val="Normal"/>
    <w:link w:val="Heading4Char"/>
    <w:unhideWhenUsed/>
    <w:qFormat/>
    <w:rsid w:val="00D7248D"/>
    <w:pPr>
      <w:numPr>
        <w:ilvl w:val="3"/>
      </w:numPr>
      <w:outlineLvl w:val="3"/>
    </w:pPr>
    <w:rPr>
      <w:b/>
      <w:sz w:val="22"/>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C46D85"/>
    <w:rPr>
      <w:rFonts w:eastAsiaTheme="majorEastAsia" w:cstheme="minorHAnsi"/>
      <w:bCs/>
      <w:color w:val="C00000"/>
      <w:sz w:val="40"/>
      <w:szCs w:val="36"/>
    </w:rPr>
  </w:style>
  <w:style w:type="character" w:styleId="Emphasis">
    <w:name w:val="Emphasis"/>
    <w:basedOn w:val="DefaultParagraphFont"/>
    <w:uiPriority w:val="20"/>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VULN Char"/>
    <w:basedOn w:val="DefaultParagraphFont"/>
    <w:link w:val="Heading3"/>
    <w:rsid w:val="000F121C"/>
    <w:rPr>
      <w:rFonts w:eastAsiaTheme="majorEastAsia" w:cstheme="minorHAnsi"/>
      <w:bCs/>
      <w:sz w:val="16"/>
      <w:szCs w:val="36"/>
    </w:rPr>
  </w:style>
  <w:style w:type="character" w:customStyle="1" w:styleId="Heading4Char">
    <w:name w:val="Heading 4 Char"/>
    <w:basedOn w:val="DefaultParagraphFont"/>
    <w:link w:val="Heading4"/>
    <w:rsid w:val="00D7248D"/>
    <w:rPr>
      <w:rFonts w:eastAsiaTheme="majorEastAsia" w:cstheme="minorHAnsi"/>
      <w:b/>
      <w:bCs/>
      <w:szCs w:val="36"/>
      <w:lang w:val="en-US"/>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mes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mes New Roman" w:eastAsiaTheme="minorEastAsia" w:hAnsi="Times New Roman" w:cs="Times New Roman"/>
      <w:lang w:eastAsia="pt-PT"/>
    </w:rPr>
  </w:style>
  <w:style w:type="character" w:customStyle="1" w:styleId="NormalWebChar">
    <w:name w:val="Normal (Web) Char"/>
    <w:basedOn w:val="DefaultParagraphFont"/>
    <w:link w:val="NormalWeb"/>
    <w:uiPriority w:val="99"/>
    <w:rsid w:val="003E0C21"/>
    <w:rPr>
      <w:rFonts w:ascii="Times New Roman" w:eastAsiaTheme="minorEastAsia" w:hAnsi="Times New Roman" w:cs="Times New Roman"/>
      <w:sz w:val="24"/>
      <w:szCs w:val="24"/>
      <w:lang w:eastAsia="pt-PT"/>
    </w:rPr>
  </w:style>
  <w:style w:type="paragraph" w:customStyle="1" w:styleId="Code">
    <w:name w:val="Code"/>
    <w:basedOn w:val="code0"/>
    <w:link w:val="CodeChar"/>
    <w:qFormat/>
    <w:rsid w:val="002F1387"/>
    <w:rPr>
      <w:sz w:val="16"/>
      <w:szCs w:val="16"/>
    </w:rPr>
  </w:style>
  <w:style w:type="character" w:customStyle="1" w:styleId="CodeChar">
    <w:name w:val="Code Char"/>
    <w:basedOn w:val="DefaultParagraphFont"/>
    <w:link w:val="Code"/>
    <w:rsid w:val="002F1387"/>
    <w:rPr>
      <w:rFonts w:ascii="Courier New" w:eastAsia="Times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356698"/>
    <w:pPr>
      <w:spacing w:before="480" w:after="100"/>
    </w:pPr>
    <w:rPr>
      <w:b/>
    </w:rPr>
  </w:style>
  <w:style w:type="paragraph" w:styleId="TOC2">
    <w:name w:val="toc 2"/>
    <w:basedOn w:val="Normal"/>
    <w:next w:val="Normal"/>
    <w:autoRedefine/>
    <w:uiPriority w:val="39"/>
    <w:unhideWhenUsed/>
    <w:qFormat/>
    <w:rsid w:val="00DC01B7"/>
    <w:pPr>
      <w:tabs>
        <w:tab w:val="left" w:pos="660"/>
        <w:tab w:val="right" w:leader="dot" w:pos="8931"/>
      </w:tabs>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BD45BE"/>
    <w:pPr>
      <w:spacing w:after="0" w:line="360" w:lineRule="auto"/>
    </w:pPr>
    <w:rPr>
      <w:rFonts w:eastAsia="Times New Roman" w:cs="Times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mes New Roman" w:hAnsi="Verdana" w:cs="Times New Roman"/>
      <w:sz w:val="20"/>
    </w:rPr>
  </w:style>
  <w:style w:type="character" w:customStyle="1" w:styleId="CSObullet1Char">
    <w:name w:val="CSO_bullet_1 Char"/>
    <w:basedOn w:val="DefaultParagraphFont"/>
    <w:link w:val="CSObullet1"/>
    <w:rsid w:val="0006423D"/>
    <w:rPr>
      <w:rFonts w:ascii="Verdana" w:eastAsia="Times New Roman" w:hAnsi="Verdana" w:cs="Times New Roman"/>
      <w:sz w:val="20"/>
      <w:szCs w:val="24"/>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mes New Roman" w:hAnsi="Verdana" w:cs="Times New Roman"/>
      <w:sz w:val="20"/>
      <w:lang w:eastAsia="pt-PT"/>
    </w:rPr>
  </w:style>
  <w:style w:type="character" w:customStyle="1" w:styleId="CSObullet2Char">
    <w:name w:val="CSO_bullet_2 Char"/>
    <w:basedOn w:val="DefaultParagraphFont"/>
    <w:link w:val="CSObullet2"/>
    <w:rsid w:val="0006423D"/>
    <w:rPr>
      <w:rFonts w:ascii="Verdana" w:eastAsia="Times New Roman" w:hAnsi="Verdana" w:cs="Times New Roman"/>
      <w:sz w:val="20"/>
      <w:szCs w:val="24"/>
    </w:rPr>
  </w:style>
  <w:style w:type="paragraph" w:customStyle="1" w:styleId="Bullet0">
    <w:name w:val="Bullet"/>
    <w:basedOn w:val="Normal"/>
    <w:rsid w:val="0006423D"/>
    <w:pPr>
      <w:numPr>
        <w:numId w:val="4"/>
      </w:numPr>
      <w:spacing w:after="0" w:line="280" w:lineRule="atLeast"/>
    </w:pPr>
    <w:rPr>
      <w:rFonts w:ascii="Palatino Linotype" w:eastAsia="Times New Roman" w:hAnsi="Palatino Linotype" w:cs="Times New Roman"/>
      <w:sz w:val="20"/>
      <w:lang w:eastAsia="pt-PT"/>
    </w:rPr>
  </w:style>
  <w:style w:type="character" w:customStyle="1" w:styleId="CSObullet3Char">
    <w:name w:val="CSO_bullet_3 Char"/>
    <w:basedOn w:val="DefaultParagraphFont"/>
    <w:link w:val="CSObullet3"/>
    <w:rsid w:val="0006423D"/>
    <w:rPr>
      <w:rFonts w:ascii="Verdana" w:eastAsia="Times New Roman" w:hAnsi="Verdana" w:cs="Times New Roman"/>
      <w:sz w:val="20"/>
      <w:szCs w:val="24"/>
      <w:lang w:eastAsia="pt-PT"/>
    </w:rPr>
  </w:style>
  <w:style w:type="paragraph" w:customStyle="1" w:styleId="Headingevidncia">
    <w:name w:val="Heading evidência"/>
    <w:autoRedefine/>
    <w:rsid w:val="0006423D"/>
    <w:pPr>
      <w:spacing w:before="480" w:after="160" w:line="360" w:lineRule="auto"/>
      <w:jc w:val="both"/>
    </w:pPr>
    <w:rPr>
      <w:rFonts w:ascii="Verdana" w:eastAsia="Times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rPr>
  </w:style>
  <w:style w:type="paragraph" w:styleId="BodyText">
    <w:name w:val="Body Text"/>
    <w:basedOn w:val="Normal"/>
    <w:link w:val="BodyTextChar"/>
    <w:rsid w:val="0006423D"/>
    <w:pPr>
      <w:spacing w:after="120"/>
    </w:pPr>
    <w:rPr>
      <w:rFonts w:ascii="Verdana" w:eastAsia="Times New Roman" w:hAnsi="Verdana" w:cs="Times New Roman"/>
      <w:sz w:val="20"/>
    </w:rPr>
  </w:style>
  <w:style w:type="character" w:customStyle="1" w:styleId="BodyTextChar">
    <w:name w:val="Body Text Char"/>
    <w:basedOn w:val="DefaultParagraphFont"/>
    <w:link w:val="BodyText"/>
    <w:rsid w:val="0006423D"/>
    <w:rPr>
      <w:rFonts w:ascii="Verdana" w:eastAsia="Times New Roman" w:hAnsi="Verdana" w:cs="Times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mes New Roman" w:hAnsi="Verdana" w:cs="Arial"/>
      <w:smallCaps/>
      <w:color w:val="000080"/>
      <w:kern w:val="32"/>
    </w:rPr>
  </w:style>
  <w:style w:type="paragraph" w:styleId="TOC4">
    <w:name w:val="toc 4"/>
    <w:basedOn w:val="Normal"/>
    <w:next w:val="Normal"/>
    <w:autoRedefine/>
    <w:uiPriority w:val="39"/>
    <w:rsid w:val="0006423D"/>
    <w:pPr>
      <w:spacing w:after="0"/>
    </w:pPr>
    <w:rPr>
      <w:rFonts w:eastAsia="Times New Roman" w:cs="Times New Roman"/>
    </w:rPr>
  </w:style>
  <w:style w:type="character" w:customStyle="1" w:styleId="Normal-TableTitleChar">
    <w:name w:val="Normal - Table Title Char"/>
    <w:basedOn w:val="DefaultParagraphFont"/>
    <w:link w:val="Normal-TableTitle"/>
    <w:rsid w:val="0006423D"/>
    <w:rPr>
      <w:rFonts w:ascii="Verdana" w:eastAsia="Times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mes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mes New Roman" w:cs="Times New Roman"/>
    </w:rPr>
  </w:style>
  <w:style w:type="paragraph" w:styleId="TOC6">
    <w:name w:val="toc 6"/>
    <w:basedOn w:val="Normal"/>
    <w:next w:val="Normal"/>
    <w:autoRedefine/>
    <w:uiPriority w:val="39"/>
    <w:rsid w:val="0006423D"/>
    <w:pPr>
      <w:spacing w:after="0"/>
    </w:pPr>
    <w:rPr>
      <w:rFonts w:eastAsia="Times New Roman" w:cs="Times New Roman"/>
    </w:rPr>
  </w:style>
  <w:style w:type="paragraph" w:styleId="TOC7">
    <w:name w:val="toc 7"/>
    <w:basedOn w:val="Normal"/>
    <w:next w:val="Normal"/>
    <w:autoRedefine/>
    <w:uiPriority w:val="39"/>
    <w:rsid w:val="0006423D"/>
    <w:pPr>
      <w:spacing w:after="0"/>
    </w:pPr>
    <w:rPr>
      <w:rFonts w:eastAsia="Times New Roman" w:cs="Times New Roman"/>
    </w:rPr>
  </w:style>
  <w:style w:type="paragraph" w:styleId="TOC8">
    <w:name w:val="toc 8"/>
    <w:basedOn w:val="Normal"/>
    <w:next w:val="Normal"/>
    <w:autoRedefine/>
    <w:uiPriority w:val="39"/>
    <w:rsid w:val="0006423D"/>
    <w:pPr>
      <w:spacing w:after="0"/>
    </w:pPr>
    <w:rPr>
      <w:rFonts w:eastAsia="Times New Roman" w:cs="Times New Roman"/>
    </w:rPr>
  </w:style>
  <w:style w:type="paragraph" w:styleId="TOC9">
    <w:name w:val="toc 9"/>
    <w:basedOn w:val="Normal"/>
    <w:next w:val="Normal"/>
    <w:autoRedefine/>
    <w:uiPriority w:val="39"/>
    <w:rsid w:val="0006423D"/>
    <w:pPr>
      <w:spacing w:after="0"/>
    </w:pPr>
    <w:rPr>
      <w:rFonts w:eastAsia="Times New Roman" w:cs="Times New Roman"/>
    </w:rPr>
  </w:style>
  <w:style w:type="paragraph" w:customStyle="1" w:styleId="StyleHeading3NotBold">
    <w:name w:val="Style Heading 3 + Not Bold"/>
    <w:basedOn w:val="Heading3"/>
    <w:rsid w:val="0006423D"/>
    <w:pPr>
      <w:tabs>
        <w:tab w:val="num" w:pos="720"/>
      </w:tabs>
      <w:spacing w:after="60"/>
    </w:pPr>
    <w:rPr>
      <w:rFonts w:ascii="Verdana" w:eastAsia="Times New Roman" w:hAnsi="Verdana" w:cs="Arial"/>
      <w:b/>
      <w:bCs w:val="0"/>
      <w:i/>
      <w:color w:val="000080"/>
      <w:sz w:val="20"/>
      <w:szCs w:val="26"/>
    </w:rPr>
  </w:style>
  <w:style w:type="paragraph" w:customStyle="1" w:styleId="Imagem">
    <w:name w:val="Imagem"/>
    <w:basedOn w:val="Normal"/>
    <w:rsid w:val="0006423D"/>
    <w:pPr>
      <w:spacing w:after="120"/>
    </w:pPr>
    <w:rPr>
      <w:rFonts w:ascii="Verdana" w:eastAsia="Times New Roman" w:hAnsi="Verdana" w:cs="Times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link w:val="CaptionChar"/>
    <w:uiPriority w:val="35"/>
    <w:qFormat/>
    <w:rsid w:val="0006423D"/>
    <w:pPr>
      <w:spacing w:after="360"/>
      <w:ind w:left="1134"/>
      <w:jc w:val="center"/>
    </w:pPr>
    <w:rPr>
      <w:rFonts w:ascii="RotisSansSerif" w:eastAsia="Times New Roman" w:hAnsi="RotisSansSerif" w:cs="Times New Roman"/>
      <w:b/>
      <w:sz w:val="18"/>
      <w:szCs w:val="20"/>
    </w:rPr>
  </w:style>
  <w:style w:type="paragraph" w:customStyle="1" w:styleId="Figura">
    <w:name w:val="Figura"/>
    <w:basedOn w:val="Normal"/>
    <w:rsid w:val="0006423D"/>
    <w:pPr>
      <w:keepNext/>
      <w:spacing w:after="0"/>
      <w:ind w:left="1134"/>
      <w:jc w:val="center"/>
    </w:pPr>
    <w:rPr>
      <w:rFonts w:ascii="Arial" w:eastAsia="Times New Roman" w:hAnsi="Arial" w:cs="Times New Roman"/>
      <w:sz w:val="20"/>
      <w:szCs w:val="20"/>
      <w:lang w:val="en-GB"/>
    </w:rPr>
  </w:style>
  <w:style w:type="table" w:styleId="TableClassic4">
    <w:name w:val="Table Classic 4"/>
    <w:basedOn w:val="TableNormal"/>
    <w:rsid w:val="0006423D"/>
    <w:pPr>
      <w:spacing w:after="120" w:line="240" w:lineRule="auto"/>
      <w:jc w:val="both"/>
    </w:pPr>
    <w:rPr>
      <w:rFonts w:ascii="Times New Roman" w:eastAsia="Times New Roman" w:hAnsi="Times New Roman" w:cs="Times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mes New Roman" w:hAnsi="RotisSansSerif" w:cs="Times New Roman"/>
      <w:sz w:val="16"/>
      <w:szCs w:val="20"/>
    </w:rPr>
  </w:style>
  <w:style w:type="character" w:customStyle="1" w:styleId="FootnoteTextChar">
    <w:name w:val="Footnote Text Char"/>
    <w:basedOn w:val="DefaultParagraphFont"/>
    <w:link w:val="FootnoteText"/>
    <w:uiPriority w:val="99"/>
    <w:rsid w:val="0006423D"/>
    <w:rPr>
      <w:rFonts w:ascii="RotisSansSerif" w:eastAsia="Times New Roman" w:hAnsi="RotisSansSerif" w:cs="Times New Roman"/>
      <w:sz w:val="16"/>
      <w:szCs w:val="20"/>
    </w:rPr>
  </w:style>
  <w:style w:type="paragraph" w:customStyle="1" w:styleId="PMintroText">
    <w:name w:val="PMintroText"/>
    <w:basedOn w:val="Normal"/>
    <w:rsid w:val="0006423D"/>
    <w:pPr>
      <w:spacing w:after="120" w:line="360" w:lineRule="auto"/>
      <w:ind w:left="1022"/>
    </w:pPr>
    <w:rPr>
      <w:rFonts w:ascii="Arial" w:eastAsia="Times New Roman" w:hAnsi="Arial" w:cs="Times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mes New Roman" w:hAnsi="Verdana" w:cs="Times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mes New Roman" w:hAnsi="Verdana" w:cs="Times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mes New Roman" w:hAnsi="Verdana" w:cs="Times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mes New Roman" w:hAnsi="Verdana" w:cs="Times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mes New Roman" w:hAnsi="Verdana" w:cs="Times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mes New Roman" w:hAnsi="Verdana" w:cs="Times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mes New Roman" w:hAnsi="Verdana" w:cs="Times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mes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mes New Roman" w:hAnsi="Verdana" w:cs="Times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mes New Roman" w:hAnsi="Verdana" w:cs="Times New Roman"/>
      <w:sz w:val="20"/>
    </w:rPr>
  </w:style>
  <w:style w:type="paragraph" w:customStyle="1" w:styleId="BulletsFO3">
    <w:name w:val="Bullets FO 3"/>
    <w:basedOn w:val="Normal"/>
    <w:rsid w:val="0006423D"/>
    <w:pPr>
      <w:keepNext/>
      <w:spacing w:after="60"/>
      <w:ind w:left="2517" w:hanging="363"/>
    </w:pPr>
    <w:rPr>
      <w:rFonts w:ascii="Verdana" w:eastAsia="Times New Roman" w:hAnsi="Verdana" w:cs="Times New Roman"/>
      <w:sz w:val="20"/>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mes New Roman" w:hAnsi="Verdana" w:cs="Times New Roman"/>
      <w:sz w:val="16"/>
      <w:szCs w:val="16"/>
    </w:rPr>
  </w:style>
  <w:style w:type="paragraph" w:customStyle="1" w:styleId="TableHeader">
    <w:name w:val="Table Header"/>
    <w:basedOn w:val="Normal"/>
    <w:rsid w:val="0006423D"/>
    <w:pPr>
      <w:spacing w:after="0"/>
      <w:jc w:val="center"/>
    </w:pPr>
    <w:rPr>
      <w:rFonts w:ascii="Verdana" w:eastAsia="Times New Roman" w:hAnsi="Verdana" w:cs="Times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mes New Roman" w:hAnsi="Tahoma" w:cs="Tahoma"/>
      <w:sz w:val="20"/>
      <w:szCs w:val="20"/>
    </w:rPr>
  </w:style>
  <w:style w:type="character" w:customStyle="1" w:styleId="DocumentMapChar">
    <w:name w:val="Document Map Char"/>
    <w:basedOn w:val="DefaultParagraphFont"/>
    <w:link w:val="DocumentMap"/>
    <w:rsid w:val="0006423D"/>
    <w:rPr>
      <w:rFonts w:ascii="Tahoma" w:eastAsia="Times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mes New Roman" w:hAnsi="Palatino Linotype" w:cs="Times New Roman"/>
      <w:sz w:val="18"/>
      <w:szCs w:val="16"/>
    </w:rPr>
  </w:style>
  <w:style w:type="character" w:customStyle="1" w:styleId="BodyTextIndentChar">
    <w:name w:val="Body Text Indent Char"/>
    <w:basedOn w:val="DefaultParagraphFont"/>
    <w:link w:val="BodyTextIndent"/>
    <w:rsid w:val="0006423D"/>
    <w:rPr>
      <w:rFonts w:ascii="Palatino Linotype" w:eastAsia="Times New Roman" w:hAnsi="Palatino Linotype" w:cs="Times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mes New Roman" w:hAnsi="Palatino Linotype" w:cs="Times New Roman"/>
      <w:sz w:val="20"/>
      <w:szCs w:val="16"/>
    </w:rPr>
  </w:style>
  <w:style w:type="paragraph" w:customStyle="1" w:styleId="Normal1">
    <w:name w:val="Normal1"/>
    <w:basedOn w:val="Normal"/>
    <w:rsid w:val="0006423D"/>
    <w:pPr>
      <w:spacing w:after="120" w:line="280" w:lineRule="atLeast"/>
    </w:pPr>
    <w:rPr>
      <w:rFonts w:ascii="Palatino Linotype" w:eastAsia="Times New Roman" w:hAnsi="Palatino Linotype" w:cs="Times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mes New Roman" w:hAnsi="Verdana" w:cs="Times New Roman"/>
      <w:sz w:val="20"/>
      <w:szCs w:val="20"/>
    </w:rPr>
  </w:style>
  <w:style w:type="character" w:customStyle="1" w:styleId="CommentTextChar">
    <w:name w:val="Comment Text Char"/>
    <w:basedOn w:val="DefaultParagraphFont"/>
    <w:link w:val="CommentText"/>
    <w:rsid w:val="0006423D"/>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mes New Roman" w:hAnsi="Verdana" w:cs="Times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mes New Roman" w:eastAsia="Times New Roman" w:hAnsi="Times New Roman" w:cs="Times New Roman"/>
      <w:b/>
      <w:i/>
      <w:szCs w:val="20"/>
    </w:rPr>
  </w:style>
  <w:style w:type="paragraph" w:customStyle="1" w:styleId="fixed">
    <w:name w:val="fixed"/>
    <w:basedOn w:val="Normal"/>
    <w:rsid w:val="0006423D"/>
    <w:pPr>
      <w:widowControl w:val="0"/>
      <w:spacing w:after="0"/>
      <w:ind w:left="1134"/>
    </w:pPr>
    <w:rPr>
      <w:rFonts w:ascii="Courier" w:eastAsia="Times New Roman" w:hAnsi="Courier" w:cs="Courier New"/>
      <w:sz w:val="20"/>
      <w:szCs w:val="16"/>
    </w:rPr>
  </w:style>
  <w:style w:type="paragraph" w:customStyle="1" w:styleId="Bullet3">
    <w:name w:val="Bullet 3"/>
    <w:basedOn w:val="Normal"/>
    <w:semiHidden/>
    <w:rsid w:val="0006423D"/>
    <w:pPr>
      <w:numPr>
        <w:numId w:val="10"/>
      </w:numPr>
      <w:spacing w:before="120" w:after="120" w:line="280" w:lineRule="atLeast"/>
    </w:pPr>
    <w:rPr>
      <w:rFonts w:ascii="Arial" w:eastAsia="Times New Roman" w:hAnsi="Arial" w:cs="Times New Roman"/>
      <w:sz w:val="20"/>
      <w:szCs w:val="20"/>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rsid w:val="0006423D"/>
    <w:rPr>
      <w:rFonts w:ascii="Verdana" w:eastAsia="Times New Roman" w:hAnsi="Verdana" w:cs="Times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mes New Roman" w:hAnsi="Palatino Linotype" w:cs="Times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mes New Roman" w:hAnsi="Calibri" w:cs="Times New Roman"/>
    </w:rPr>
  </w:style>
  <w:style w:type="table" w:customStyle="1" w:styleId="LightShading-Accent11">
    <w:name w:val="Light Shading - Accent 11"/>
    <w:basedOn w:val="TableNormal"/>
    <w:uiPriority w:val="60"/>
    <w:rsid w:val="0006423D"/>
    <w:pPr>
      <w:spacing w:after="0" w:line="240" w:lineRule="auto"/>
    </w:pPr>
    <w:rPr>
      <w:rFonts w:ascii="Calibri" w:eastAsia="Times New Roman" w:hAnsi="Calibri" w:cs="Times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mes New Roman" w:eastAsia="Times New Roman" w:hAnsi="Times New Roman" w:cs="Times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mes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mes New Roman" w:hAnsi="Palatino Linotype" w:cs="Times New Roman"/>
      <w:sz w:val="20"/>
      <w:szCs w:val="16"/>
    </w:rPr>
  </w:style>
  <w:style w:type="paragraph" w:styleId="EndnoteText">
    <w:name w:val="endnote text"/>
    <w:basedOn w:val="Normal"/>
    <w:link w:val="EndnoteTextChar"/>
    <w:rsid w:val="0006423D"/>
    <w:pPr>
      <w:spacing w:after="0"/>
    </w:pPr>
    <w:rPr>
      <w:rFonts w:ascii="Verdana" w:eastAsia="Times New Roman" w:hAnsi="Verdana" w:cs="Times New Roman"/>
      <w:sz w:val="20"/>
      <w:szCs w:val="20"/>
    </w:rPr>
  </w:style>
  <w:style w:type="character" w:customStyle="1" w:styleId="EndnoteTextChar">
    <w:name w:val="Endnote Text Char"/>
    <w:basedOn w:val="DefaultParagraphFont"/>
    <w:link w:val="EndnoteText"/>
    <w:rsid w:val="0006423D"/>
    <w:rPr>
      <w:rFonts w:ascii="Verdana" w:eastAsia="Times New Roman" w:hAnsi="Verdana" w:cs="Times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mes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mes New Roman" w:hAnsi="Verdana" w:cs="Arial"/>
      <w:smallCaps/>
      <w:color w:val="000080"/>
      <w:kern w:val="32"/>
      <w:sz w:val="24"/>
      <w:szCs w:val="24"/>
    </w:rPr>
  </w:style>
  <w:style w:type="paragraph" w:styleId="ListBullet">
    <w:name w:val="List Bullet"/>
    <w:basedOn w:val="Normal"/>
    <w:rsid w:val="0006423D"/>
    <w:pPr>
      <w:numPr>
        <w:numId w:val="12"/>
      </w:numPr>
      <w:spacing w:after="0"/>
      <w:contextualSpacing/>
    </w:pPr>
    <w:rPr>
      <w:rFonts w:ascii="Verdana" w:eastAsia="Times New Roman" w:hAnsi="Verdana" w:cs="Times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mes New Roman" w:hAnsi="Verdana" w:cs="Times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qFormat/>
    <w:rsid w:val="00E50AFD"/>
    <w:rPr>
      <w:rFonts w:ascii="District" w:eastAsia="Times New Roman" w:hAnsi="District" w:cstheme="minorHAnsi"/>
      <w:b w:val="0"/>
      <w:bCs w:val="0"/>
      <w:color w:val="C00000"/>
      <w:sz w:val="24"/>
      <w:szCs w:val="20"/>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mes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mes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mes New Roman"/>
      <w:sz w:val="20"/>
      <w:szCs w:val="20"/>
      <w:lang w:val="en-AU" w:eastAsia="ko-KR"/>
    </w:rPr>
  </w:style>
  <w:style w:type="character" w:customStyle="1" w:styleId="name">
    <w:name w:val="name"/>
    <w:basedOn w:val="DefaultParagraphFont"/>
    <w:rsid w:val="00AE6423"/>
  </w:style>
  <w:style w:type="character" w:customStyle="1" w:styleId="CaptionChar">
    <w:name w:val="Caption Char"/>
    <w:basedOn w:val="DefaultParagraphFont"/>
    <w:link w:val="Caption"/>
    <w:uiPriority w:val="35"/>
    <w:rsid w:val="004356B0"/>
    <w:rPr>
      <w:rFonts w:ascii="RotisSansSerif" w:eastAsia="Times New Roman" w:hAnsi="RotisSansSerif" w:cs="Times New Roman"/>
      <w:b/>
      <w:sz w:val="18"/>
      <w:szCs w:val="20"/>
    </w:rPr>
  </w:style>
  <w:style w:type="paragraph" w:customStyle="1" w:styleId="L8Normal">
    <w:name w:val="L8Normal"/>
    <w:basedOn w:val="Normal"/>
    <w:link w:val="L8NormalChar"/>
    <w:qFormat/>
    <w:rsid w:val="007055ED"/>
    <w:rPr>
      <w:rFonts w:cstheme="minorBidi"/>
    </w:rPr>
  </w:style>
  <w:style w:type="character" w:customStyle="1" w:styleId="L8NormalChar">
    <w:name w:val="L8Normal Char"/>
    <w:basedOn w:val="DefaultParagraphFont"/>
    <w:link w:val="L8Normal"/>
    <w:rsid w:val="007055ED"/>
    <w:rPr>
      <w:sz w:val="24"/>
      <w:szCs w:val="24"/>
    </w:rPr>
  </w:style>
  <w:style w:type="paragraph" w:customStyle="1" w:styleId="CaptionReport">
    <w:name w:val="Caption Report"/>
    <w:basedOn w:val="Caption"/>
    <w:link w:val="CaptionReportChar"/>
    <w:qFormat/>
    <w:rsid w:val="005A1AF0"/>
    <w:pPr>
      <w:ind w:left="0"/>
    </w:pPr>
    <w:rPr>
      <w:rFonts w:asciiTheme="minorHAnsi" w:hAnsiTheme="minorHAnsi"/>
      <w:b w:val="0"/>
      <w:szCs w:val="18"/>
    </w:rPr>
  </w:style>
  <w:style w:type="character" w:customStyle="1" w:styleId="CaptionReportChar">
    <w:name w:val="Caption Report Char"/>
    <w:basedOn w:val="DefaultParagraphFont"/>
    <w:link w:val="CaptionReport"/>
    <w:rsid w:val="005A1AF0"/>
    <w:rPr>
      <w:rFonts w:eastAsia="Times New Roman" w:cs="Times New Roman"/>
      <w:sz w:val="18"/>
      <w:szCs w:val="18"/>
    </w:rPr>
  </w:style>
  <w:style w:type="character" w:customStyle="1" w:styleId="floatleft">
    <w:name w:val="floatleft"/>
    <w:basedOn w:val="DefaultParagraphFont"/>
    <w:rsid w:val="00667FB7"/>
  </w:style>
  <w:style w:type="table" w:styleId="MediumShading1-Accent1">
    <w:name w:val="Medium Shading 1 Accent 1"/>
    <w:basedOn w:val="TableNormal"/>
    <w:uiPriority w:val="63"/>
    <w:rsid w:val="006425E4"/>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F10C4D"/>
    <w:rPr>
      <w:color w:val="808080"/>
    </w:rPr>
  </w:style>
  <w:style w:type="character" w:styleId="BookTitle">
    <w:name w:val="Book Title"/>
    <w:basedOn w:val="DefaultParagraphFont"/>
    <w:uiPriority w:val="33"/>
    <w:qFormat/>
    <w:rsid w:val="008A0AA6"/>
    <w:rPr>
      <w:b/>
      <w:bCs/>
      <w:i/>
      <w:iCs/>
      <w:spacing w:val="5"/>
    </w:rPr>
  </w:style>
  <w:style w:type="paragraph" w:customStyle="1" w:styleId="Datapt">
    <w:name w:val="Data_pt"/>
    <w:basedOn w:val="Normal"/>
    <w:link w:val="DataptChar"/>
    <w:qFormat/>
    <w:rsid w:val="008A0AA6"/>
    <w:pPr>
      <w:spacing w:line="276" w:lineRule="auto"/>
      <w:jc w:val="left"/>
    </w:pPr>
    <w:rPr>
      <w:rFonts w:cs="Arial"/>
    </w:rPr>
  </w:style>
  <w:style w:type="character" w:customStyle="1" w:styleId="DataptChar">
    <w:name w:val="Data_pt Char"/>
    <w:basedOn w:val="DefaultParagraphFont"/>
    <w:link w:val="Datapt"/>
    <w:rsid w:val="008A0AA6"/>
    <w:rPr>
      <w:rFonts w:cs="Arial"/>
      <w:sz w:val="24"/>
      <w:szCs w:val="24"/>
    </w:rPr>
  </w:style>
  <w:style w:type="character" w:customStyle="1" w:styleId="UnresolvedMention1">
    <w:name w:val="Unresolved Mention1"/>
    <w:basedOn w:val="DefaultParagraphFont"/>
    <w:uiPriority w:val="99"/>
    <w:semiHidden/>
    <w:unhideWhenUsed/>
    <w:rsid w:val="00812140"/>
    <w:rPr>
      <w:color w:val="605E5C"/>
      <w:shd w:val="clear" w:color="auto" w:fill="E1DFDD"/>
    </w:rPr>
  </w:style>
  <w:style w:type="character" w:customStyle="1" w:styleId="prtgversion">
    <w:name w:val="prtgversion"/>
    <w:basedOn w:val="DefaultParagraphFont"/>
    <w:rsid w:val="00410206"/>
  </w:style>
  <w:style w:type="character" w:styleId="UnresolvedMention">
    <w:name w:val="Unresolved Mention"/>
    <w:basedOn w:val="DefaultParagraphFont"/>
    <w:uiPriority w:val="99"/>
    <w:semiHidden/>
    <w:unhideWhenUsed/>
    <w:rsid w:val="009E0DC5"/>
    <w:rPr>
      <w:color w:val="605E5C"/>
      <w:shd w:val="clear" w:color="auto" w:fill="E1DFDD"/>
    </w:rPr>
  </w:style>
  <w:style w:type="character" w:customStyle="1" w:styleId="fontstyle01">
    <w:name w:val="fontstyle01"/>
    <w:basedOn w:val="DefaultParagraphFont"/>
    <w:rsid w:val="00BB67D2"/>
    <w:rPr>
      <w:rFonts w:ascii="Calibri" w:hAnsi="Calibri" w:hint="default"/>
      <w:b w:val="0"/>
      <w:bCs w:val="0"/>
      <w:i w:val="0"/>
      <w:iCs w:val="0"/>
      <w:color w:val="000000"/>
      <w:sz w:val="24"/>
      <w:szCs w:val="24"/>
    </w:rPr>
  </w:style>
  <w:style w:type="character" w:customStyle="1" w:styleId="fontstyle21">
    <w:name w:val="fontstyle21"/>
    <w:basedOn w:val="DefaultParagraphFont"/>
    <w:rsid w:val="00BB67D2"/>
    <w:rPr>
      <w:rFonts w:ascii="Calibri-Bold" w:hAnsi="Calibri-Bold" w:hint="default"/>
      <w:b/>
      <w:bCs/>
      <w:i w:val="0"/>
      <w:iCs w:val="0"/>
      <w:color w:val="000000"/>
      <w:sz w:val="16"/>
      <w:szCs w:val="16"/>
    </w:rPr>
  </w:style>
  <w:style w:type="character" w:customStyle="1" w:styleId="fontstyle31">
    <w:name w:val="fontstyle31"/>
    <w:basedOn w:val="DefaultParagraphFont"/>
    <w:rsid w:val="00BB67D2"/>
    <w:rPr>
      <w:rFonts w:ascii="Arial-BoldMT" w:hAnsi="Arial-BoldMT" w:hint="default"/>
      <w:b/>
      <w:bCs/>
      <w:i w:val="0"/>
      <w:iCs w:val="0"/>
      <w:color w:val="FF0000"/>
      <w:sz w:val="22"/>
      <w:szCs w:val="22"/>
    </w:rPr>
  </w:style>
  <w:style w:type="character" w:customStyle="1" w:styleId="fontstyle41">
    <w:name w:val="fontstyle41"/>
    <w:basedOn w:val="DefaultParagraphFont"/>
    <w:rsid w:val="00BB67D2"/>
    <w:rPr>
      <w:rFonts w:ascii="Calibri-Italic" w:hAnsi="Calibri-Italic" w:hint="default"/>
      <w:b w:val="0"/>
      <w:bCs w:val="0"/>
      <w:i/>
      <w:iCs/>
      <w:color w:val="000000"/>
      <w:sz w:val="24"/>
      <w:szCs w:val="24"/>
    </w:rPr>
  </w:style>
  <w:style w:type="character" w:customStyle="1" w:styleId="detectedapp-version">
    <w:name w:val="detected__app-version"/>
    <w:basedOn w:val="DefaultParagraphFont"/>
    <w:rsid w:val="00CB3F07"/>
  </w:style>
  <w:style w:type="character" w:customStyle="1" w:styleId="detectedapp-name">
    <w:name w:val="detected__app-name"/>
    <w:basedOn w:val="DefaultParagraphFont"/>
    <w:rsid w:val="00CB3F07"/>
  </w:style>
  <w:style w:type="character" w:customStyle="1" w:styleId="tlid-translation">
    <w:name w:val="tlid-translation"/>
    <w:basedOn w:val="DefaultParagraphFont"/>
    <w:rsid w:val="00640AD2"/>
  </w:style>
  <w:style w:type="table" w:customStyle="1" w:styleId="MediumShading1-Accent11">
    <w:name w:val="Medium Shading 1 - Accent 11"/>
    <w:basedOn w:val="TableNormal"/>
    <w:next w:val="MediumShading1-Accent1"/>
    <w:uiPriority w:val="63"/>
    <w:rsid w:val="00333856"/>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Headding3">
    <w:name w:val="Headding 3"/>
    <w:basedOn w:val="Heading3"/>
    <w:link w:val="Headding3Char"/>
    <w:qFormat/>
    <w:rsid w:val="00C82835"/>
    <w:pPr>
      <w:numPr>
        <w:ilvl w:val="2"/>
        <w:numId w:val="5"/>
      </w:numPr>
      <w:tabs>
        <w:tab w:val="clear" w:pos="810"/>
        <w:tab w:val="clear" w:pos="1080"/>
      </w:tabs>
      <w:spacing w:before="240" w:after="120"/>
    </w:pPr>
    <w:rPr>
      <w:sz w:val="28"/>
      <w:szCs w:val="56"/>
    </w:rPr>
  </w:style>
  <w:style w:type="character" w:customStyle="1" w:styleId="Headding3Char">
    <w:name w:val="Headding 3 Char"/>
    <w:basedOn w:val="Heading3Char"/>
    <w:link w:val="Headding3"/>
    <w:rsid w:val="00C82835"/>
    <w:rPr>
      <w:rFonts w:eastAsiaTheme="majorEastAsia" w:cstheme="minorHAnsi"/>
      <w:bCs/>
      <w:sz w:val="28"/>
      <w:szCs w:val="56"/>
    </w:rPr>
  </w:style>
  <w:style w:type="character" w:customStyle="1" w:styleId="q4iawc">
    <w:name w:val="q4iawc"/>
    <w:basedOn w:val="DefaultParagraphFont"/>
    <w:rsid w:val="001403C0"/>
  </w:style>
  <w:style w:type="character" w:customStyle="1" w:styleId="gj">
    <w:name w:val="gj"/>
    <w:basedOn w:val="DefaultParagraphFont"/>
    <w:rsid w:val="00805BE3"/>
  </w:style>
  <w:style w:type="table" w:styleId="GridTable2">
    <w:name w:val="Grid Table 2"/>
    <w:basedOn w:val="TableNormal"/>
    <w:uiPriority w:val="47"/>
    <w:rsid w:val="007E136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hostwriterTable">
    <w:name w:val="Ghostwriter Table"/>
    <w:basedOn w:val="TableNormal"/>
    <w:uiPriority w:val="99"/>
    <w:rsid w:val="00637517"/>
    <w:pPr>
      <w:spacing w:after="0" w:line="240" w:lineRule="auto"/>
      <w:jc w:val="center"/>
    </w:pPr>
    <w:rPr>
      <w:sz w:val="24"/>
      <w:szCs w:val="24"/>
      <w:lang w:val="en-US"/>
    </w:r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cPr>
      <w:vAlign w:val="center"/>
    </w:tcPr>
    <w:tblStylePr w:type="firstRow">
      <w:pPr>
        <w:wordWrap/>
        <w:spacing w:beforeLines="0" w:before="40" w:beforeAutospacing="0" w:afterLines="0" w:after="40" w:afterAutospacing="0" w:line="240" w:lineRule="auto"/>
        <w:jc w:val="center"/>
      </w:pPr>
      <w:rPr>
        <w:rFonts w:asciiTheme="majorHAnsi" w:hAnsiTheme="majorHAnsi"/>
        <w:b/>
        <w:color w:val="FFFFFF" w:themeColor="background1"/>
        <w:sz w:val="24"/>
      </w:rPr>
      <w:tblPr/>
      <w:tcPr>
        <w:shd w:val="clear" w:color="auto" w:fill="33167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31">
      <w:bodyDiv w:val="1"/>
      <w:marLeft w:val="0"/>
      <w:marRight w:val="0"/>
      <w:marTop w:val="0"/>
      <w:marBottom w:val="0"/>
      <w:divBdr>
        <w:top w:val="none" w:sz="0" w:space="0" w:color="auto"/>
        <w:left w:val="none" w:sz="0" w:space="0" w:color="auto"/>
        <w:bottom w:val="none" w:sz="0" w:space="0" w:color="auto"/>
        <w:right w:val="none" w:sz="0" w:space="0" w:color="auto"/>
      </w:divBdr>
    </w:div>
    <w:div w:id="5642864">
      <w:bodyDiv w:val="1"/>
      <w:marLeft w:val="0"/>
      <w:marRight w:val="0"/>
      <w:marTop w:val="0"/>
      <w:marBottom w:val="0"/>
      <w:divBdr>
        <w:top w:val="none" w:sz="0" w:space="0" w:color="auto"/>
        <w:left w:val="none" w:sz="0" w:space="0" w:color="auto"/>
        <w:bottom w:val="none" w:sz="0" w:space="0" w:color="auto"/>
        <w:right w:val="none" w:sz="0" w:space="0" w:color="auto"/>
      </w:divBdr>
    </w:div>
    <w:div w:id="9914875">
      <w:bodyDiv w:val="1"/>
      <w:marLeft w:val="0"/>
      <w:marRight w:val="0"/>
      <w:marTop w:val="0"/>
      <w:marBottom w:val="0"/>
      <w:divBdr>
        <w:top w:val="none" w:sz="0" w:space="0" w:color="auto"/>
        <w:left w:val="none" w:sz="0" w:space="0" w:color="auto"/>
        <w:bottom w:val="none" w:sz="0" w:space="0" w:color="auto"/>
        <w:right w:val="none" w:sz="0" w:space="0" w:color="auto"/>
      </w:divBdr>
    </w:div>
    <w:div w:id="17632541">
      <w:bodyDiv w:val="1"/>
      <w:marLeft w:val="0"/>
      <w:marRight w:val="0"/>
      <w:marTop w:val="0"/>
      <w:marBottom w:val="0"/>
      <w:divBdr>
        <w:top w:val="none" w:sz="0" w:space="0" w:color="auto"/>
        <w:left w:val="none" w:sz="0" w:space="0" w:color="auto"/>
        <w:bottom w:val="none" w:sz="0" w:space="0" w:color="auto"/>
        <w:right w:val="none" w:sz="0" w:space="0" w:color="auto"/>
      </w:divBdr>
    </w:div>
    <w:div w:id="25184758">
      <w:bodyDiv w:val="1"/>
      <w:marLeft w:val="0"/>
      <w:marRight w:val="0"/>
      <w:marTop w:val="0"/>
      <w:marBottom w:val="0"/>
      <w:divBdr>
        <w:top w:val="none" w:sz="0" w:space="0" w:color="auto"/>
        <w:left w:val="none" w:sz="0" w:space="0" w:color="auto"/>
        <w:bottom w:val="none" w:sz="0" w:space="0" w:color="auto"/>
        <w:right w:val="none" w:sz="0" w:space="0" w:color="auto"/>
      </w:divBdr>
    </w:div>
    <w:div w:id="28343181">
      <w:bodyDiv w:val="1"/>
      <w:marLeft w:val="0"/>
      <w:marRight w:val="0"/>
      <w:marTop w:val="0"/>
      <w:marBottom w:val="0"/>
      <w:divBdr>
        <w:top w:val="none" w:sz="0" w:space="0" w:color="auto"/>
        <w:left w:val="none" w:sz="0" w:space="0" w:color="auto"/>
        <w:bottom w:val="none" w:sz="0" w:space="0" w:color="auto"/>
        <w:right w:val="none" w:sz="0" w:space="0" w:color="auto"/>
      </w:divBdr>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2195413">
      <w:bodyDiv w:val="1"/>
      <w:marLeft w:val="0"/>
      <w:marRight w:val="0"/>
      <w:marTop w:val="0"/>
      <w:marBottom w:val="0"/>
      <w:divBdr>
        <w:top w:val="none" w:sz="0" w:space="0" w:color="auto"/>
        <w:left w:val="none" w:sz="0" w:space="0" w:color="auto"/>
        <w:bottom w:val="none" w:sz="0" w:space="0" w:color="auto"/>
        <w:right w:val="none" w:sz="0" w:space="0" w:color="auto"/>
      </w:divBdr>
    </w:div>
    <w:div w:id="36589582">
      <w:bodyDiv w:val="1"/>
      <w:marLeft w:val="0"/>
      <w:marRight w:val="0"/>
      <w:marTop w:val="0"/>
      <w:marBottom w:val="0"/>
      <w:divBdr>
        <w:top w:val="none" w:sz="0" w:space="0" w:color="auto"/>
        <w:left w:val="none" w:sz="0" w:space="0" w:color="auto"/>
        <w:bottom w:val="none" w:sz="0" w:space="0" w:color="auto"/>
        <w:right w:val="none" w:sz="0" w:space="0" w:color="auto"/>
      </w:divBdr>
    </w:div>
    <w:div w:id="44838216">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82458882">
      <w:bodyDiv w:val="1"/>
      <w:marLeft w:val="0"/>
      <w:marRight w:val="0"/>
      <w:marTop w:val="0"/>
      <w:marBottom w:val="0"/>
      <w:divBdr>
        <w:top w:val="none" w:sz="0" w:space="0" w:color="auto"/>
        <w:left w:val="none" w:sz="0" w:space="0" w:color="auto"/>
        <w:bottom w:val="none" w:sz="0" w:space="0" w:color="auto"/>
        <w:right w:val="none" w:sz="0" w:space="0" w:color="auto"/>
      </w:divBdr>
    </w:div>
    <w:div w:id="95296890">
      <w:bodyDiv w:val="1"/>
      <w:marLeft w:val="0"/>
      <w:marRight w:val="0"/>
      <w:marTop w:val="0"/>
      <w:marBottom w:val="0"/>
      <w:divBdr>
        <w:top w:val="none" w:sz="0" w:space="0" w:color="auto"/>
        <w:left w:val="none" w:sz="0" w:space="0" w:color="auto"/>
        <w:bottom w:val="none" w:sz="0" w:space="0" w:color="auto"/>
        <w:right w:val="none" w:sz="0" w:space="0" w:color="auto"/>
      </w:divBdr>
      <w:divsChild>
        <w:div w:id="1663703143">
          <w:marLeft w:val="446"/>
          <w:marRight w:val="0"/>
          <w:marTop w:val="0"/>
          <w:marBottom w:val="120"/>
          <w:divBdr>
            <w:top w:val="none" w:sz="0" w:space="0" w:color="auto"/>
            <w:left w:val="none" w:sz="0" w:space="0" w:color="auto"/>
            <w:bottom w:val="none" w:sz="0" w:space="0" w:color="auto"/>
            <w:right w:val="none" w:sz="0" w:space="0" w:color="auto"/>
          </w:divBdr>
        </w:div>
        <w:div w:id="960574694">
          <w:marLeft w:val="446"/>
          <w:marRight w:val="0"/>
          <w:marTop w:val="0"/>
          <w:marBottom w:val="120"/>
          <w:divBdr>
            <w:top w:val="none" w:sz="0" w:space="0" w:color="auto"/>
            <w:left w:val="none" w:sz="0" w:space="0" w:color="auto"/>
            <w:bottom w:val="none" w:sz="0" w:space="0" w:color="auto"/>
            <w:right w:val="none" w:sz="0" w:space="0" w:color="auto"/>
          </w:divBdr>
        </w:div>
      </w:divsChild>
    </w:div>
    <w:div w:id="95711677">
      <w:bodyDiv w:val="1"/>
      <w:marLeft w:val="0"/>
      <w:marRight w:val="0"/>
      <w:marTop w:val="0"/>
      <w:marBottom w:val="0"/>
      <w:divBdr>
        <w:top w:val="none" w:sz="0" w:space="0" w:color="auto"/>
        <w:left w:val="none" w:sz="0" w:space="0" w:color="auto"/>
        <w:bottom w:val="none" w:sz="0" w:space="0" w:color="auto"/>
        <w:right w:val="none" w:sz="0" w:space="0" w:color="auto"/>
      </w:divBdr>
    </w:div>
    <w:div w:id="97875794">
      <w:bodyDiv w:val="1"/>
      <w:marLeft w:val="0"/>
      <w:marRight w:val="0"/>
      <w:marTop w:val="0"/>
      <w:marBottom w:val="0"/>
      <w:divBdr>
        <w:top w:val="none" w:sz="0" w:space="0" w:color="auto"/>
        <w:left w:val="none" w:sz="0" w:space="0" w:color="auto"/>
        <w:bottom w:val="none" w:sz="0" w:space="0" w:color="auto"/>
        <w:right w:val="none" w:sz="0" w:space="0" w:color="auto"/>
      </w:divBdr>
    </w:div>
    <w:div w:id="99226919">
      <w:bodyDiv w:val="1"/>
      <w:marLeft w:val="0"/>
      <w:marRight w:val="0"/>
      <w:marTop w:val="0"/>
      <w:marBottom w:val="0"/>
      <w:divBdr>
        <w:top w:val="none" w:sz="0" w:space="0" w:color="auto"/>
        <w:left w:val="none" w:sz="0" w:space="0" w:color="auto"/>
        <w:bottom w:val="none" w:sz="0" w:space="0" w:color="auto"/>
        <w:right w:val="none" w:sz="0" w:space="0" w:color="auto"/>
      </w:divBdr>
      <w:divsChild>
        <w:div w:id="155458048">
          <w:marLeft w:val="0"/>
          <w:marRight w:val="0"/>
          <w:marTop w:val="0"/>
          <w:marBottom w:val="0"/>
          <w:divBdr>
            <w:top w:val="none" w:sz="0" w:space="0" w:color="auto"/>
            <w:left w:val="none" w:sz="0" w:space="0" w:color="auto"/>
            <w:bottom w:val="none" w:sz="0" w:space="0" w:color="auto"/>
            <w:right w:val="none" w:sz="0" w:space="0" w:color="auto"/>
          </w:divBdr>
          <w:divsChild>
            <w:div w:id="18446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8373">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18113955">
      <w:bodyDiv w:val="1"/>
      <w:marLeft w:val="0"/>
      <w:marRight w:val="0"/>
      <w:marTop w:val="0"/>
      <w:marBottom w:val="0"/>
      <w:divBdr>
        <w:top w:val="none" w:sz="0" w:space="0" w:color="auto"/>
        <w:left w:val="none" w:sz="0" w:space="0" w:color="auto"/>
        <w:bottom w:val="none" w:sz="0" w:space="0" w:color="auto"/>
        <w:right w:val="none" w:sz="0" w:space="0" w:color="auto"/>
      </w:divBdr>
    </w:div>
    <w:div w:id="122962317">
      <w:bodyDiv w:val="1"/>
      <w:marLeft w:val="0"/>
      <w:marRight w:val="0"/>
      <w:marTop w:val="0"/>
      <w:marBottom w:val="0"/>
      <w:divBdr>
        <w:top w:val="none" w:sz="0" w:space="0" w:color="auto"/>
        <w:left w:val="none" w:sz="0" w:space="0" w:color="auto"/>
        <w:bottom w:val="none" w:sz="0" w:space="0" w:color="auto"/>
        <w:right w:val="none" w:sz="0" w:space="0" w:color="auto"/>
      </w:divBdr>
    </w:div>
    <w:div w:id="138303114">
      <w:bodyDiv w:val="1"/>
      <w:marLeft w:val="0"/>
      <w:marRight w:val="0"/>
      <w:marTop w:val="0"/>
      <w:marBottom w:val="0"/>
      <w:divBdr>
        <w:top w:val="none" w:sz="0" w:space="0" w:color="auto"/>
        <w:left w:val="none" w:sz="0" w:space="0" w:color="auto"/>
        <w:bottom w:val="none" w:sz="0" w:space="0" w:color="auto"/>
        <w:right w:val="none" w:sz="0" w:space="0" w:color="auto"/>
      </w:divBdr>
    </w:div>
    <w:div w:id="139930933">
      <w:bodyDiv w:val="1"/>
      <w:marLeft w:val="0"/>
      <w:marRight w:val="0"/>
      <w:marTop w:val="0"/>
      <w:marBottom w:val="0"/>
      <w:divBdr>
        <w:top w:val="none" w:sz="0" w:space="0" w:color="auto"/>
        <w:left w:val="none" w:sz="0" w:space="0" w:color="auto"/>
        <w:bottom w:val="none" w:sz="0" w:space="0" w:color="auto"/>
        <w:right w:val="none" w:sz="0" w:space="0" w:color="auto"/>
      </w:divBdr>
    </w:div>
    <w:div w:id="140077153">
      <w:bodyDiv w:val="1"/>
      <w:marLeft w:val="0"/>
      <w:marRight w:val="0"/>
      <w:marTop w:val="0"/>
      <w:marBottom w:val="0"/>
      <w:divBdr>
        <w:top w:val="none" w:sz="0" w:space="0" w:color="auto"/>
        <w:left w:val="none" w:sz="0" w:space="0" w:color="auto"/>
        <w:bottom w:val="none" w:sz="0" w:space="0" w:color="auto"/>
        <w:right w:val="none" w:sz="0" w:space="0" w:color="auto"/>
      </w:divBdr>
      <w:divsChild>
        <w:div w:id="1650862126">
          <w:marLeft w:val="0"/>
          <w:marRight w:val="0"/>
          <w:marTop w:val="0"/>
          <w:marBottom w:val="0"/>
          <w:divBdr>
            <w:top w:val="none" w:sz="0" w:space="0" w:color="auto"/>
            <w:left w:val="none" w:sz="0" w:space="0" w:color="auto"/>
            <w:bottom w:val="none" w:sz="0" w:space="0" w:color="auto"/>
            <w:right w:val="none" w:sz="0" w:space="0" w:color="auto"/>
          </w:divBdr>
          <w:divsChild>
            <w:div w:id="536626187">
              <w:marLeft w:val="0"/>
              <w:marRight w:val="0"/>
              <w:marTop w:val="0"/>
              <w:marBottom w:val="0"/>
              <w:divBdr>
                <w:top w:val="none" w:sz="0" w:space="0" w:color="auto"/>
                <w:left w:val="none" w:sz="0" w:space="0" w:color="auto"/>
                <w:bottom w:val="none" w:sz="0" w:space="0" w:color="auto"/>
                <w:right w:val="none" w:sz="0" w:space="0" w:color="auto"/>
              </w:divBdr>
            </w:div>
            <w:div w:id="380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044">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48788141">
      <w:bodyDiv w:val="1"/>
      <w:marLeft w:val="0"/>
      <w:marRight w:val="0"/>
      <w:marTop w:val="0"/>
      <w:marBottom w:val="0"/>
      <w:divBdr>
        <w:top w:val="none" w:sz="0" w:space="0" w:color="auto"/>
        <w:left w:val="none" w:sz="0" w:space="0" w:color="auto"/>
        <w:bottom w:val="none" w:sz="0" w:space="0" w:color="auto"/>
        <w:right w:val="none" w:sz="0" w:space="0" w:color="auto"/>
      </w:divBdr>
    </w:div>
    <w:div w:id="149366440">
      <w:bodyDiv w:val="1"/>
      <w:marLeft w:val="0"/>
      <w:marRight w:val="0"/>
      <w:marTop w:val="0"/>
      <w:marBottom w:val="0"/>
      <w:divBdr>
        <w:top w:val="none" w:sz="0" w:space="0" w:color="auto"/>
        <w:left w:val="none" w:sz="0" w:space="0" w:color="auto"/>
        <w:bottom w:val="none" w:sz="0" w:space="0" w:color="auto"/>
        <w:right w:val="none" w:sz="0" w:space="0" w:color="auto"/>
      </w:divBdr>
    </w:div>
    <w:div w:id="154691486">
      <w:bodyDiv w:val="1"/>
      <w:marLeft w:val="0"/>
      <w:marRight w:val="0"/>
      <w:marTop w:val="0"/>
      <w:marBottom w:val="0"/>
      <w:divBdr>
        <w:top w:val="none" w:sz="0" w:space="0" w:color="auto"/>
        <w:left w:val="none" w:sz="0" w:space="0" w:color="auto"/>
        <w:bottom w:val="none" w:sz="0" w:space="0" w:color="auto"/>
        <w:right w:val="none" w:sz="0" w:space="0" w:color="auto"/>
      </w:divBdr>
    </w:div>
    <w:div w:id="157694908">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7528746">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2866956">
      <w:bodyDiv w:val="1"/>
      <w:marLeft w:val="0"/>
      <w:marRight w:val="0"/>
      <w:marTop w:val="0"/>
      <w:marBottom w:val="0"/>
      <w:divBdr>
        <w:top w:val="none" w:sz="0" w:space="0" w:color="auto"/>
        <w:left w:val="none" w:sz="0" w:space="0" w:color="auto"/>
        <w:bottom w:val="none" w:sz="0" w:space="0" w:color="auto"/>
        <w:right w:val="none" w:sz="0" w:space="0" w:color="auto"/>
      </w:divBdr>
      <w:divsChild>
        <w:div w:id="1934851651">
          <w:marLeft w:val="0"/>
          <w:marRight w:val="0"/>
          <w:marTop w:val="0"/>
          <w:marBottom w:val="0"/>
          <w:divBdr>
            <w:top w:val="none" w:sz="0" w:space="0" w:color="auto"/>
            <w:left w:val="none" w:sz="0" w:space="0" w:color="auto"/>
            <w:bottom w:val="none" w:sz="0" w:space="0" w:color="auto"/>
            <w:right w:val="none" w:sz="0" w:space="0" w:color="auto"/>
          </w:divBdr>
          <w:divsChild>
            <w:div w:id="1429616726">
              <w:marLeft w:val="0"/>
              <w:marRight w:val="0"/>
              <w:marTop w:val="0"/>
              <w:marBottom w:val="0"/>
              <w:divBdr>
                <w:top w:val="none" w:sz="0" w:space="0" w:color="auto"/>
                <w:left w:val="none" w:sz="0" w:space="0" w:color="auto"/>
                <w:bottom w:val="none" w:sz="0" w:space="0" w:color="auto"/>
                <w:right w:val="none" w:sz="0" w:space="0" w:color="auto"/>
              </w:divBdr>
            </w:div>
            <w:div w:id="1660771645">
              <w:marLeft w:val="0"/>
              <w:marRight w:val="0"/>
              <w:marTop w:val="0"/>
              <w:marBottom w:val="0"/>
              <w:divBdr>
                <w:top w:val="none" w:sz="0" w:space="0" w:color="auto"/>
                <w:left w:val="none" w:sz="0" w:space="0" w:color="auto"/>
                <w:bottom w:val="none" w:sz="0" w:space="0" w:color="auto"/>
                <w:right w:val="none" w:sz="0" w:space="0" w:color="auto"/>
              </w:divBdr>
            </w:div>
            <w:div w:id="428084418">
              <w:marLeft w:val="0"/>
              <w:marRight w:val="0"/>
              <w:marTop w:val="0"/>
              <w:marBottom w:val="0"/>
              <w:divBdr>
                <w:top w:val="none" w:sz="0" w:space="0" w:color="auto"/>
                <w:left w:val="none" w:sz="0" w:space="0" w:color="auto"/>
                <w:bottom w:val="none" w:sz="0" w:space="0" w:color="auto"/>
                <w:right w:val="none" w:sz="0" w:space="0" w:color="auto"/>
              </w:divBdr>
            </w:div>
            <w:div w:id="1917860226">
              <w:marLeft w:val="0"/>
              <w:marRight w:val="0"/>
              <w:marTop w:val="0"/>
              <w:marBottom w:val="0"/>
              <w:divBdr>
                <w:top w:val="none" w:sz="0" w:space="0" w:color="auto"/>
                <w:left w:val="none" w:sz="0" w:space="0" w:color="auto"/>
                <w:bottom w:val="none" w:sz="0" w:space="0" w:color="auto"/>
                <w:right w:val="none" w:sz="0" w:space="0" w:color="auto"/>
              </w:divBdr>
            </w:div>
            <w:div w:id="1478959775">
              <w:marLeft w:val="0"/>
              <w:marRight w:val="0"/>
              <w:marTop w:val="0"/>
              <w:marBottom w:val="0"/>
              <w:divBdr>
                <w:top w:val="none" w:sz="0" w:space="0" w:color="auto"/>
                <w:left w:val="none" w:sz="0" w:space="0" w:color="auto"/>
                <w:bottom w:val="none" w:sz="0" w:space="0" w:color="auto"/>
                <w:right w:val="none" w:sz="0" w:space="0" w:color="auto"/>
              </w:divBdr>
            </w:div>
            <w:div w:id="893195864">
              <w:marLeft w:val="0"/>
              <w:marRight w:val="0"/>
              <w:marTop w:val="0"/>
              <w:marBottom w:val="0"/>
              <w:divBdr>
                <w:top w:val="none" w:sz="0" w:space="0" w:color="auto"/>
                <w:left w:val="none" w:sz="0" w:space="0" w:color="auto"/>
                <w:bottom w:val="none" w:sz="0" w:space="0" w:color="auto"/>
                <w:right w:val="none" w:sz="0" w:space="0" w:color="auto"/>
              </w:divBdr>
            </w:div>
            <w:div w:id="9545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23763269">
      <w:bodyDiv w:val="1"/>
      <w:marLeft w:val="0"/>
      <w:marRight w:val="0"/>
      <w:marTop w:val="0"/>
      <w:marBottom w:val="0"/>
      <w:divBdr>
        <w:top w:val="none" w:sz="0" w:space="0" w:color="auto"/>
        <w:left w:val="none" w:sz="0" w:space="0" w:color="auto"/>
        <w:bottom w:val="none" w:sz="0" w:space="0" w:color="auto"/>
        <w:right w:val="none" w:sz="0" w:space="0" w:color="auto"/>
      </w:divBdr>
    </w:div>
    <w:div w:id="224877872">
      <w:bodyDiv w:val="1"/>
      <w:marLeft w:val="0"/>
      <w:marRight w:val="0"/>
      <w:marTop w:val="0"/>
      <w:marBottom w:val="0"/>
      <w:divBdr>
        <w:top w:val="none" w:sz="0" w:space="0" w:color="auto"/>
        <w:left w:val="none" w:sz="0" w:space="0" w:color="auto"/>
        <w:bottom w:val="none" w:sz="0" w:space="0" w:color="auto"/>
        <w:right w:val="none" w:sz="0" w:space="0" w:color="auto"/>
      </w:divBdr>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36483188">
      <w:bodyDiv w:val="1"/>
      <w:marLeft w:val="0"/>
      <w:marRight w:val="0"/>
      <w:marTop w:val="0"/>
      <w:marBottom w:val="0"/>
      <w:divBdr>
        <w:top w:val="none" w:sz="0" w:space="0" w:color="auto"/>
        <w:left w:val="none" w:sz="0" w:space="0" w:color="auto"/>
        <w:bottom w:val="none" w:sz="0" w:space="0" w:color="auto"/>
        <w:right w:val="none" w:sz="0" w:space="0" w:color="auto"/>
      </w:divBdr>
      <w:divsChild>
        <w:div w:id="1798713935">
          <w:marLeft w:val="0"/>
          <w:marRight w:val="0"/>
          <w:marTop w:val="0"/>
          <w:marBottom w:val="0"/>
          <w:divBdr>
            <w:top w:val="none" w:sz="0" w:space="0" w:color="auto"/>
            <w:left w:val="none" w:sz="0" w:space="0" w:color="auto"/>
            <w:bottom w:val="none" w:sz="0" w:space="0" w:color="auto"/>
            <w:right w:val="none" w:sz="0" w:space="0" w:color="auto"/>
          </w:divBdr>
          <w:divsChild>
            <w:div w:id="10903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05046">
      <w:bodyDiv w:val="1"/>
      <w:marLeft w:val="0"/>
      <w:marRight w:val="0"/>
      <w:marTop w:val="0"/>
      <w:marBottom w:val="0"/>
      <w:divBdr>
        <w:top w:val="none" w:sz="0" w:space="0" w:color="auto"/>
        <w:left w:val="none" w:sz="0" w:space="0" w:color="auto"/>
        <w:bottom w:val="none" w:sz="0" w:space="0" w:color="auto"/>
        <w:right w:val="none" w:sz="0" w:space="0" w:color="auto"/>
      </w:divBdr>
    </w:div>
    <w:div w:id="258027937">
      <w:bodyDiv w:val="1"/>
      <w:marLeft w:val="0"/>
      <w:marRight w:val="0"/>
      <w:marTop w:val="0"/>
      <w:marBottom w:val="0"/>
      <w:divBdr>
        <w:top w:val="none" w:sz="0" w:space="0" w:color="auto"/>
        <w:left w:val="none" w:sz="0" w:space="0" w:color="auto"/>
        <w:bottom w:val="none" w:sz="0" w:space="0" w:color="auto"/>
        <w:right w:val="none" w:sz="0" w:space="0" w:color="auto"/>
      </w:divBdr>
    </w:div>
    <w:div w:id="258828973">
      <w:bodyDiv w:val="1"/>
      <w:marLeft w:val="0"/>
      <w:marRight w:val="0"/>
      <w:marTop w:val="0"/>
      <w:marBottom w:val="0"/>
      <w:divBdr>
        <w:top w:val="none" w:sz="0" w:space="0" w:color="auto"/>
        <w:left w:val="none" w:sz="0" w:space="0" w:color="auto"/>
        <w:bottom w:val="none" w:sz="0" w:space="0" w:color="auto"/>
        <w:right w:val="none" w:sz="0" w:space="0" w:color="auto"/>
      </w:divBdr>
    </w:div>
    <w:div w:id="262229712">
      <w:bodyDiv w:val="1"/>
      <w:marLeft w:val="0"/>
      <w:marRight w:val="0"/>
      <w:marTop w:val="0"/>
      <w:marBottom w:val="0"/>
      <w:divBdr>
        <w:top w:val="none" w:sz="0" w:space="0" w:color="auto"/>
        <w:left w:val="none" w:sz="0" w:space="0" w:color="auto"/>
        <w:bottom w:val="none" w:sz="0" w:space="0" w:color="auto"/>
        <w:right w:val="none" w:sz="0" w:space="0" w:color="auto"/>
      </w:divBdr>
    </w:div>
    <w:div w:id="266734319">
      <w:bodyDiv w:val="1"/>
      <w:marLeft w:val="0"/>
      <w:marRight w:val="0"/>
      <w:marTop w:val="0"/>
      <w:marBottom w:val="0"/>
      <w:divBdr>
        <w:top w:val="none" w:sz="0" w:space="0" w:color="auto"/>
        <w:left w:val="none" w:sz="0" w:space="0" w:color="auto"/>
        <w:bottom w:val="none" w:sz="0" w:space="0" w:color="auto"/>
        <w:right w:val="none" w:sz="0" w:space="0" w:color="auto"/>
      </w:divBdr>
      <w:divsChild>
        <w:div w:id="13239343">
          <w:marLeft w:val="0"/>
          <w:marRight w:val="0"/>
          <w:marTop w:val="0"/>
          <w:marBottom w:val="0"/>
          <w:divBdr>
            <w:top w:val="none" w:sz="0" w:space="0" w:color="auto"/>
            <w:left w:val="none" w:sz="0" w:space="0" w:color="auto"/>
            <w:bottom w:val="none" w:sz="0" w:space="0" w:color="auto"/>
            <w:right w:val="none" w:sz="0" w:space="0" w:color="auto"/>
          </w:divBdr>
          <w:divsChild>
            <w:div w:id="386799604">
              <w:marLeft w:val="0"/>
              <w:marRight w:val="0"/>
              <w:marTop w:val="0"/>
              <w:marBottom w:val="0"/>
              <w:divBdr>
                <w:top w:val="none" w:sz="0" w:space="0" w:color="auto"/>
                <w:left w:val="none" w:sz="0" w:space="0" w:color="auto"/>
                <w:bottom w:val="none" w:sz="0" w:space="0" w:color="auto"/>
                <w:right w:val="none" w:sz="0" w:space="0" w:color="auto"/>
              </w:divBdr>
              <w:divsChild>
                <w:div w:id="841747524">
                  <w:marLeft w:val="0"/>
                  <w:marRight w:val="0"/>
                  <w:marTop w:val="0"/>
                  <w:marBottom w:val="0"/>
                  <w:divBdr>
                    <w:top w:val="none" w:sz="0" w:space="0" w:color="auto"/>
                    <w:left w:val="none" w:sz="0" w:space="0" w:color="auto"/>
                    <w:bottom w:val="none" w:sz="0" w:space="0" w:color="auto"/>
                    <w:right w:val="none" w:sz="0" w:space="0" w:color="auto"/>
                  </w:divBdr>
                  <w:divsChild>
                    <w:div w:id="1780026654">
                      <w:marLeft w:val="0"/>
                      <w:marRight w:val="0"/>
                      <w:marTop w:val="0"/>
                      <w:marBottom w:val="0"/>
                      <w:divBdr>
                        <w:top w:val="none" w:sz="0" w:space="0" w:color="auto"/>
                        <w:left w:val="none" w:sz="0" w:space="0" w:color="auto"/>
                        <w:bottom w:val="none" w:sz="0" w:space="0" w:color="auto"/>
                        <w:right w:val="none" w:sz="0" w:space="0" w:color="auto"/>
                      </w:divBdr>
                      <w:divsChild>
                        <w:div w:id="49379467">
                          <w:marLeft w:val="0"/>
                          <w:marRight w:val="0"/>
                          <w:marTop w:val="0"/>
                          <w:marBottom w:val="0"/>
                          <w:divBdr>
                            <w:top w:val="none" w:sz="0" w:space="0" w:color="auto"/>
                            <w:left w:val="none" w:sz="0" w:space="0" w:color="auto"/>
                            <w:bottom w:val="none" w:sz="0" w:space="0" w:color="auto"/>
                            <w:right w:val="none" w:sz="0" w:space="0" w:color="auto"/>
                          </w:divBdr>
                          <w:divsChild>
                            <w:div w:id="1276714256">
                              <w:marLeft w:val="0"/>
                              <w:marRight w:val="0"/>
                              <w:marTop w:val="0"/>
                              <w:marBottom w:val="0"/>
                              <w:divBdr>
                                <w:top w:val="none" w:sz="0" w:space="0" w:color="auto"/>
                                <w:left w:val="none" w:sz="0" w:space="0" w:color="auto"/>
                                <w:bottom w:val="none" w:sz="0" w:space="0" w:color="auto"/>
                                <w:right w:val="none" w:sz="0" w:space="0" w:color="auto"/>
                              </w:divBdr>
                              <w:divsChild>
                                <w:div w:id="906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441062">
      <w:bodyDiv w:val="1"/>
      <w:marLeft w:val="0"/>
      <w:marRight w:val="0"/>
      <w:marTop w:val="0"/>
      <w:marBottom w:val="0"/>
      <w:divBdr>
        <w:top w:val="none" w:sz="0" w:space="0" w:color="auto"/>
        <w:left w:val="none" w:sz="0" w:space="0" w:color="auto"/>
        <w:bottom w:val="none" w:sz="0" w:space="0" w:color="auto"/>
        <w:right w:val="none" w:sz="0" w:space="0" w:color="auto"/>
      </w:divBdr>
      <w:divsChild>
        <w:div w:id="1315909634">
          <w:marLeft w:val="0"/>
          <w:marRight w:val="0"/>
          <w:marTop w:val="0"/>
          <w:marBottom w:val="0"/>
          <w:divBdr>
            <w:top w:val="none" w:sz="0" w:space="0" w:color="auto"/>
            <w:left w:val="none" w:sz="0" w:space="0" w:color="auto"/>
            <w:bottom w:val="none" w:sz="0" w:space="0" w:color="auto"/>
            <w:right w:val="none" w:sz="0" w:space="0" w:color="auto"/>
          </w:divBdr>
        </w:div>
        <w:div w:id="2117827206">
          <w:marLeft w:val="0"/>
          <w:marRight w:val="0"/>
          <w:marTop w:val="0"/>
          <w:marBottom w:val="0"/>
          <w:divBdr>
            <w:top w:val="none" w:sz="0" w:space="0" w:color="auto"/>
            <w:left w:val="none" w:sz="0" w:space="0" w:color="auto"/>
            <w:bottom w:val="none" w:sz="0" w:space="0" w:color="auto"/>
            <w:right w:val="none" w:sz="0" w:space="0" w:color="auto"/>
          </w:divBdr>
          <w:divsChild>
            <w:div w:id="1282346492">
              <w:marLeft w:val="0"/>
              <w:marRight w:val="165"/>
              <w:marTop w:val="150"/>
              <w:marBottom w:val="0"/>
              <w:divBdr>
                <w:top w:val="none" w:sz="0" w:space="0" w:color="auto"/>
                <w:left w:val="none" w:sz="0" w:space="0" w:color="auto"/>
                <w:bottom w:val="none" w:sz="0" w:space="0" w:color="auto"/>
                <w:right w:val="none" w:sz="0" w:space="0" w:color="auto"/>
              </w:divBdr>
              <w:divsChild>
                <w:div w:id="1054354644">
                  <w:marLeft w:val="0"/>
                  <w:marRight w:val="0"/>
                  <w:marTop w:val="0"/>
                  <w:marBottom w:val="0"/>
                  <w:divBdr>
                    <w:top w:val="none" w:sz="0" w:space="0" w:color="auto"/>
                    <w:left w:val="none" w:sz="0" w:space="0" w:color="auto"/>
                    <w:bottom w:val="none" w:sz="0" w:space="0" w:color="auto"/>
                    <w:right w:val="none" w:sz="0" w:space="0" w:color="auto"/>
                  </w:divBdr>
                  <w:divsChild>
                    <w:div w:id="165178472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4966202">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299265274">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10599877">
      <w:bodyDiv w:val="1"/>
      <w:marLeft w:val="0"/>
      <w:marRight w:val="0"/>
      <w:marTop w:val="0"/>
      <w:marBottom w:val="0"/>
      <w:divBdr>
        <w:top w:val="none" w:sz="0" w:space="0" w:color="auto"/>
        <w:left w:val="none" w:sz="0" w:space="0" w:color="auto"/>
        <w:bottom w:val="none" w:sz="0" w:space="0" w:color="auto"/>
        <w:right w:val="none" w:sz="0" w:space="0" w:color="auto"/>
      </w:divBdr>
    </w:div>
    <w:div w:id="315183420">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6179062">
      <w:bodyDiv w:val="1"/>
      <w:marLeft w:val="0"/>
      <w:marRight w:val="0"/>
      <w:marTop w:val="0"/>
      <w:marBottom w:val="0"/>
      <w:divBdr>
        <w:top w:val="none" w:sz="0" w:space="0" w:color="auto"/>
        <w:left w:val="none" w:sz="0" w:space="0" w:color="auto"/>
        <w:bottom w:val="none" w:sz="0" w:space="0" w:color="auto"/>
        <w:right w:val="none" w:sz="0" w:space="0" w:color="auto"/>
      </w:divBdr>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35839094">
      <w:bodyDiv w:val="1"/>
      <w:marLeft w:val="0"/>
      <w:marRight w:val="0"/>
      <w:marTop w:val="0"/>
      <w:marBottom w:val="0"/>
      <w:divBdr>
        <w:top w:val="none" w:sz="0" w:space="0" w:color="auto"/>
        <w:left w:val="none" w:sz="0" w:space="0" w:color="auto"/>
        <w:bottom w:val="none" w:sz="0" w:space="0" w:color="auto"/>
        <w:right w:val="none" w:sz="0" w:space="0" w:color="auto"/>
      </w:divBdr>
      <w:divsChild>
        <w:div w:id="969242589">
          <w:marLeft w:val="0"/>
          <w:marRight w:val="0"/>
          <w:marTop w:val="0"/>
          <w:marBottom w:val="0"/>
          <w:divBdr>
            <w:top w:val="none" w:sz="0" w:space="0" w:color="auto"/>
            <w:left w:val="none" w:sz="0" w:space="0" w:color="auto"/>
            <w:bottom w:val="none" w:sz="0" w:space="0" w:color="auto"/>
            <w:right w:val="none" w:sz="0" w:space="0" w:color="auto"/>
          </w:divBdr>
          <w:divsChild>
            <w:div w:id="1127164340">
              <w:marLeft w:val="0"/>
              <w:marRight w:val="0"/>
              <w:marTop w:val="0"/>
              <w:marBottom w:val="0"/>
              <w:divBdr>
                <w:top w:val="none" w:sz="0" w:space="0" w:color="auto"/>
                <w:left w:val="none" w:sz="0" w:space="0" w:color="auto"/>
                <w:bottom w:val="none" w:sz="0" w:space="0" w:color="auto"/>
                <w:right w:val="none" w:sz="0" w:space="0" w:color="auto"/>
              </w:divBdr>
            </w:div>
            <w:div w:id="1763725382">
              <w:marLeft w:val="0"/>
              <w:marRight w:val="0"/>
              <w:marTop w:val="0"/>
              <w:marBottom w:val="0"/>
              <w:divBdr>
                <w:top w:val="none" w:sz="0" w:space="0" w:color="auto"/>
                <w:left w:val="none" w:sz="0" w:space="0" w:color="auto"/>
                <w:bottom w:val="none" w:sz="0" w:space="0" w:color="auto"/>
                <w:right w:val="none" w:sz="0" w:space="0" w:color="auto"/>
              </w:divBdr>
            </w:div>
            <w:div w:id="765417529">
              <w:marLeft w:val="0"/>
              <w:marRight w:val="0"/>
              <w:marTop w:val="0"/>
              <w:marBottom w:val="0"/>
              <w:divBdr>
                <w:top w:val="none" w:sz="0" w:space="0" w:color="auto"/>
                <w:left w:val="none" w:sz="0" w:space="0" w:color="auto"/>
                <w:bottom w:val="none" w:sz="0" w:space="0" w:color="auto"/>
                <w:right w:val="none" w:sz="0" w:space="0" w:color="auto"/>
              </w:divBdr>
            </w:div>
            <w:div w:id="717825804">
              <w:marLeft w:val="0"/>
              <w:marRight w:val="0"/>
              <w:marTop w:val="0"/>
              <w:marBottom w:val="0"/>
              <w:divBdr>
                <w:top w:val="none" w:sz="0" w:space="0" w:color="auto"/>
                <w:left w:val="none" w:sz="0" w:space="0" w:color="auto"/>
                <w:bottom w:val="none" w:sz="0" w:space="0" w:color="auto"/>
                <w:right w:val="none" w:sz="0" w:space="0" w:color="auto"/>
              </w:divBdr>
            </w:div>
            <w:div w:id="379597009">
              <w:marLeft w:val="0"/>
              <w:marRight w:val="0"/>
              <w:marTop w:val="0"/>
              <w:marBottom w:val="0"/>
              <w:divBdr>
                <w:top w:val="none" w:sz="0" w:space="0" w:color="auto"/>
                <w:left w:val="none" w:sz="0" w:space="0" w:color="auto"/>
                <w:bottom w:val="none" w:sz="0" w:space="0" w:color="auto"/>
                <w:right w:val="none" w:sz="0" w:space="0" w:color="auto"/>
              </w:divBdr>
            </w:div>
            <w:div w:id="1756323616">
              <w:marLeft w:val="0"/>
              <w:marRight w:val="0"/>
              <w:marTop w:val="0"/>
              <w:marBottom w:val="0"/>
              <w:divBdr>
                <w:top w:val="none" w:sz="0" w:space="0" w:color="auto"/>
                <w:left w:val="none" w:sz="0" w:space="0" w:color="auto"/>
                <w:bottom w:val="none" w:sz="0" w:space="0" w:color="auto"/>
                <w:right w:val="none" w:sz="0" w:space="0" w:color="auto"/>
              </w:divBdr>
            </w:div>
            <w:div w:id="17329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40844">
      <w:bodyDiv w:val="1"/>
      <w:marLeft w:val="0"/>
      <w:marRight w:val="0"/>
      <w:marTop w:val="0"/>
      <w:marBottom w:val="0"/>
      <w:divBdr>
        <w:top w:val="none" w:sz="0" w:space="0" w:color="auto"/>
        <w:left w:val="none" w:sz="0" w:space="0" w:color="auto"/>
        <w:bottom w:val="none" w:sz="0" w:space="0" w:color="auto"/>
        <w:right w:val="none" w:sz="0" w:space="0" w:color="auto"/>
      </w:divBdr>
      <w:divsChild>
        <w:div w:id="1685328347">
          <w:marLeft w:val="446"/>
          <w:marRight w:val="0"/>
          <w:marTop w:val="40"/>
          <w:marBottom w:val="120"/>
          <w:divBdr>
            <w:top w:val="none" w:sz="0" w:space="0" w:color="auto"/>
            <w:left w:val="none" w:sz="0" w:space="0" w:color="auto"/>
            <w:bottom w:val="none" w:sz="0" w:space="0" w:color="auto"/>
            <w:right w:val="none" w:sz="0" w:space="0" w:color="auto"/>
          </w:divBdr>
        </w:div>
        <w:div w:id="1161696314">
          <w:marLeft w:val="446"/>
          <w:marRight w:val="0"/>
          <w:marTop w:val="40"/>
          <w:marBottom w:val="120"/>
          <w:divBdr>
            <w:top w:val="none" w:sz="0" w:space="0" w:color="auto"/>
            <w:left w:val="none" w:sz="0" w:space="0" w:color="auto"/>
            <w:bottom w:val="none" w:sz="0" w:space="0" w:color="auto"/>
            <w:right w:val="none" w:sz="0" w:space="0" w:color="auto"/>
          </w:divBdr>
        </w:div>
      </w:divsChild>
    </w:div>
    <w:div w:id="354768009">
      <w:bodyDiv w:val="1"/>
      <w:marLeft w:val="0"/>
      <w:marRight w:val="0"/>
      <w:marTop w:val="0"/>
      <w:marBottom w:val="0"/>
      <w:divBdr>
        <w:top w:val="none" w:sz="0" w:space="0" w:color="auto"/>
        <w:left w:val="none" w:sz="0" w:space="0" w:color="auto"/>
        <w:bottom w:val="none" w:sz="0" w:space="0" w:color="auto"/>
        <w:right w:val="none" w:sz="0" w:space="0" w:color="auto"/>
      </w:divBdr>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6369385">
      <w:bodyDiv w:val="1"/>
      <w:marLeft w:val="0"/>
      <w:marRight w:val="0"/>
      <w:marTop w:val="0"/>
      <w:marBottom w:val="0"/>
      <w:divBdr>
        <w:top w:val="none" w:sz="0" w:space="0" w:color="auto"/>
        <w:left w:val="none" w:sz="0" w:space="0" w:color="auto"/>
        <w:bottom w:val="none" w:sz="0" w:space="0" w:color="auto"/>
        <w:right w:val="none" w:sz="0" w:space="0" w:color="auto"/>
      </w:divBdr>
    </w:div>
    <w:div w:id="371077435">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3216994">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393428830">
      <w:bodyDiv w:val="1"/>
      <w:marLeft w:val="0"/>
      <w:marRight w:val="0"/>
      <w:marTop w:val="0"/>
      <w:marBottom w:val="0"/>
      <w:divBdr>
        <w:top w:val="none" w:sz="0" w:space="0" w:color="auto"/>
        <w:left w:val="none" w:sz="0" w:space="0" w:color="auto"/>
        <w:bottom w:val="none" w:sz="0" w:space="0" w:color="auto"/>
        <w:right w:val="none" w:sz="0" w:space="0" w:color="auto"/>
      </w:divBdr>
    </w:div>
    <w:div w:id="399985512">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9184660">
      <w:bodyDiv w:val="1"/>
      <w:marLeft w:val="0"/>
      <w:marRight w:val="0"/>
      <w:marTop w:val="0"/>
      <w:marBottom w:val="0"/>
      <w:divBdr>
        <w:top w:val="none" w:sz="0" w:space="0" w:color="auto"/>
        <w:left w:val="none" w:sz="0" w:space="0" w:color="auto"/>
        <w:bottom w:val="none" w:sz="0" w:space="0" w:color="auto"/>
        <w:right w:val="none" w:sz="0" w:space="0" w:color="auto"/>
      </w:divBdr>
    </w:div>
    <w:div w:id="425738370">
      <w:bodyDiv w:val="1"/>
      <w:marLeft w:val="0"/>
      <w:marRight w:val="0"/>
      <w:marTop w:val="0"/>
      <w:marBottom w:val="0"/>
      <w:divBdr>
        <w:top w:val="none" w:sz="0" w:space="0" w:color="auto"/>
        <w:left w:val="none" w:sz="0" w:space="0" w:color="auto"/>
        <w:bottom w:val="none" w:sz="0" w:space="0" w:color="auto"/>
        <w:right w:val="none" w:sz="0" w:space="0" w:color="auto"/>
      </w:divBdr>
    </w:div>
    <w:div w:id="42796902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43692931">
      <w:bodyDiv w:val="1"/>
      <w:marLeft w:val="0"/>
      <w:marRight w:val="0"/>
      <w:marTop w:val="0"/>
      <w:marBottom w:val="0"/>
      <w:divBdr>
        <w:top w:val="none" w:sz="0" w:space="0" w:color="auto"/>
        <w:left w:val="none" w:sz="0" w:space="0" w:color="auto"/>
        <w:bottom w:val="none" w:sz="0" w:space="0" w:color="auto"/>
        <w:right w:val="none" w:sz="0" w:space="0" w:color="auto"/>
      </w:divBdr>
      <w:divsChild>
        <w:div w:id="1190947925">
          <w:marLeft w:val="0"/>
          <w:marRight w:val="0"/>
          <w:marTop w:val="0"/>
          <w:marBottom w:val="0"/>
          <w:divBdr>
            <w:top w:val="none" w:sz="0" w:space="0" w:color="auto"/>
            <w:left w:val="none" w:sz="0" w:space="0" w:color="auto"/>
            <w:bottom w:val="none" w:sz="0" w:space="0" w:color="auto"/>
            <w:right w:val="none" w:sz="0" w:space="0" w:color="auto"/>
          </w:divBdr>
          <w:divsChild>
            <w:div w:id="1080754832">
              <w:marLeft w:val="0"/>
              <w:marRight w:val="0"/>
              <w:marTop w:val="0"/>
              <w:marBottom w:val="0"/>
              <w:divBdr>
                <w:top w:val="none" w:sz="0" w:space="0" w:color="auto"/>
                <w:left w:val="none" w:sz="0" w:space="0" w:color="auto"/>
                <w:bottom w:val="none" w:sz="0" w:space="0" w:color="auto"/>
                <w:right w:val="none" w:sz="0" w:space="0" w:color="auto"/>
              </w:divBdr>
              <w:divsChild>
                <w:div w:id="250238970">
                  <w:marLeft w:val="0"/>
                  <w:marRight w:val="0"/>
                  <w:marTop w:val="0"/>
                  <w:marBottom w:val="0"/>
                  <w:divBdr>
                    <w:top w:val="none" w:sz="0" w:space="0" w:color="auto"/>
                    <w:left w:val="none" w:sz="0" w:space="0" w:color="auto"/>
                    <w:bottom w:val="none" w:sz="0" w:space="0" w:color="auto"/>
                    <w:right w:val="none" w:sz="0" w:space="0" w:color="auto"/>
                  </w:divBdr>
                  <w:divsChild>
                    <w:div w:id="390739048">
                      <w:marLeft w:val="0"/>
                      <w:marRight w:val="0"/>
                      <w:marTop w:val="0"/>
                      <w:marBottom w:val="0"/>
                      <w:divBdr>
                        <w:top w:val="none" w:sz="0" w:space="0" w:color="auto"/>
                        <w:left w:val="none" w:sz="0" w:space="0" w:color="auto"/>
                        <w:bottom w:val="none" w:sz="0" w:space="0" w:color="auto"/>
                        <w:right w:val="none" w:sz="0" w:space="0" w:color="auto"/>
                      </w:divBdr>
                      <w:divsChild>
                        <w:div w:id="1691762460">
                          <w:marLeft w:val="0"/>
                          <w:marRight w:val="0"/>
                          <w:marTop w:val="0"/>
                          <w:marBottom w:val="0"/>
                          <w:divBdr>
                            <w:top w:val="none" w:sz="0" w:space="0" w:color="auto"/>
                            <w:left w:val="none" w:sz="0" w:space="0" w:color="auto"/>
                            <w:bottom w:val="none" w:sz="0" w:space="0" w:color="auto"/>
                            <w:right w:val="none" w:sz="0" w:space="0" w:color="auto"/>
                          </w:divBdr>
                          <w:divsChild>
                            <w:div w:id="1522550081">
                              <w:marLeft w:val="0"/>
                              <w:marRight w:val="0"/>
                              <w:marTop w:val="0"/>
                              <w:marBottom w:val="0"/>
                              <w:divBdr>
                                <w:top w:val="none" w:sz="0" w:space="0" w:color="auto"/>
                                <w:left w:val="none" w:sz="0" w:space="0" w:color="auto"/>
                                <w:bottom w:val="none" w:sz="0" w:space="0" w:color="auto"/>
                                <w:right w:val="none" w:sz="0" w:space="0" w:color="auto"/>
                              </w:divBdr>
                              <w:divsChild>
                                <w:div w:id="9722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015266">
      <w:bodyDiv w:val="1"/>
      <w:marLeft w:val="0"/>
      <w:marRight w:val="0"/>
      <w:marTop w:val="0"/>
      <w:marBottom w:val="0"/>
      <w:divBdr>
        <w:top w:val="none" w:sz="0" w:space="0" w:color="auto"/>
        <w:left w:val="none" w:sz="0" w:space="0" w:color="auto"/>
        <w:bottom w:val="none" w:sz="0" w:space="0" w:color="auto"/>
        <w:right w:val="none" w:sz="0" w:space="0" w:color="auto"/>
      </w:divBdr>
    </w:div>
    <w:div w:id="465394026">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2352849">
      <w:bodyDiv w:val="1"/>
      <w:marLeft w:val="0"/>
      <w:marRight w:val="0"/>
      <w:marTop w:val="0"/>
      <w:marBottom w:val="0"/>
      <w:divBdr>
        <w:top w:val="none" w:sz="0" w:space="0" w:color="auto"/>
        <w:left w:val="none" w:sz="0" w:space="0" w:color="auto"/>
        <w:bottom w:val="none" w:sz="0" w:space="0" w:color="auto"/>
        <w:right w:val="none" w:sz="0" w:space="0" w:color="auto"/>
      </w:divBdr>
    </w:div>
    <w:div w:id="494342712">
      <w:bodyDiv w:val="1"/>
      <w:marLeft w:val="0"/>
      <w:marRight w:val="0"/>
      <w:marTop w:val="0"/>
      <w:marBottom w:val="0"/>
      <w:divBdr>
        <w:top w:val="none" w:sz="0" w:space="0" w:color="auto"/>
        <w:left w:val="none" w:sz="0" w:space="0" w:color="auto"/>
        <w:bottom w:val="none" w:sz="0" w:space="0" w:color="auto"/>
        <w:right w:val="none" w:sz="0" w:space="0" w:color="auto"/>
      </w:divBdr>
    </w:div>
    <w:div w:id="497231616">
      <w:bodyDiv w:val="1"/>
      <w:marLeft w:val="0"/>
      <w:marRight w:val="0"/>
      <w:marTop w:val="0"/>
      <w:marBottom w:val="0"/>
      <w:divBdr>
        <w:top w:val="none" w:sz="0" w:space="0" w:color="auto"/>
        <w:left w:val="none" w:sz="0" w:space="0" w:color="auto"/>
        <w:bottom w:val="none" w:sz="0" w:space="0" w:color="auto"/>
        <w:right w:val="none" w:sz="0" w:space="0" w:color="auto"/>
      </w:divBdr>
    </w:div>
    <w:div w:id="503739721">
      <w:bodyDiv w:val="1"/>
      <w:marLeft w:val="0"/>
      <w:marRight w:val="0"/>
      <w:marTop w:val="0"/>
      <w:marBottom w:val="0"/>
      <w:divBdr>
        <w:top w:val="none" w:sz="0" w:space="0" w:color="auto"/>
        <w:left w:val="none" w:sz="0" w:space="0" w:color="auto"/>
        <w:bottom w:val="none" w:sz="0" w:space="0" w:color="auto"/>
        <w:right w:val="none" w:sz="0" w:space="0" w:color="auto"/>
      </w:divBdr>
      <w:divsChild>
        <w:div w:id="165562260">
          <w:marLeft w:val="0"/>
          <w:marRight w:val="0"/>
          <w:marTop w:val="0"/>
          <w:marBottom w:val="0"/>
          <w:divBdr>
            <w:top w:val="none" w:sz="0" w:space="0" w:color="auto"/>
            <w:left w:val="none" w:sz="0" w:space="0" w:color="auto"/>
            <w:bottom w:val="none" w:sz="0" w:space="0" w:color="auto"/>
            <w:right w:val="none" w:sz="0" w:space="0" w:color="auto"/>
          </w:divBdr>
          <w:divsChild>
            <w:div w:id="1154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8822">
      <w:bodyDiv w:val="1"/>
      <w:marLeft w:val="0"/>
      <w:marRight w:val="0"/>
      <w:marTop w:val="0"/>
      <w:marBottom w:val="0"/>
      <w:divBdr>
        <w:top w:val="none" w:sz="0" w:space="0" w:color="auto"/>
        <w:left w:val="none" w:sz="0" w:space="0" w:color="auto"/>
        <w:bottom w:val="none" w:sz="0" w:space="0" w:color="auto"/>
        <w:right w:val="none" w:sz="0" w:space="0" w:color="auto"/>
      </w:divBdr>
    </w:div>
    <w:div w:id="5211646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5124501">
      <w:bodyDiv w:val="1"/>
      <w:marLeft w:val="0"/>
      <w:marRight w:val="0"/>
      <w:marTop w:val="0"/>
      <w:marBottom w:val="0"/>
      <w:divBdr>
        <w:top w:val="none" w:sz="0" w:space="0" w:color="auto"/>
        <w:left w:val="none" w:sz="0" w:space="0" w:color="auto"/>
        <w:bottom w:val="none" w:sz="0" w:space="0" w:color="auto"/>
        <w:right w:val="none" w:sz="0" w:space="0" w:color="auto"/>
      </w:divBdr>
    </w:div>
    <w:div w:id="540363019">
      <w:bodyDiv w:val="1"/>
      <w:marLeft w:val="0"/>
      <w:marRight w:val="0"/>
      <w:marTop w:val="0"/>
      <w:marBottom w:val="0"/>
      <w:divBdr>
        <w:top w:val="none" w:sz="0" w:space="0" w:color="auto"/>
        <w:left w:val="none" w:sz="0" w:space="0" w:color="auto"/>
        <w:bottom w:val="none" w:sz="0" w:space="0" w:color="auto"/>
        <w:right w:val="none" w:sz="0" w:space="0" w:color="auto"/>
      </w:divBdr>
    </w:div>
    <w:div w:id="546718492">
      <w:bodyDiv w:val="1"/>
      <w:marLeft w:val="0"/>
      <w:marRight w:val="0"/>
      <w:marTop w:val="0"/>
      <w:marBottom w:val="0"/>
      <w:divBdr>
        <w:top w:val="none" w:sz="0" w:space="0" w:color="auto"/>
        <w:left w:val="none" w:sz="0" w:space="0" w:color="auto"/>
        <w:bottom w:val="none" w:sz="0" w:space="0" w:color="auto"/>
        <w:right w:val="none" w:sz="0" w:space="0" w:color="auto"/>
      </w:divBdr>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51967650">
      <w:bodyDiv w:val="1"/>
      <w:marLeft w:val="0"/>
      <w:marRight w:val="0"/>
      <w:marTop w:val="0"/>
      <w:marBottom w:val="0"/>
      <w:divBdr>
        <w:top w:val="none" w:sz="0" w:space="0" w:color="auto"/>
        <w:left w:val="none" w:sz="0" w:space="0" w:color="auto"/>
        <w:bottom w:val="none" w:sz="0" w:space="0" w:color="auto"/>
        <w:right w:val="none" w:sz="0" w:space="0" w:color="auto"/>
      </w:divBdr>
    </w:div>
    <w:div w:id="584726808">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86692653">
      <w:bodyDiv w:val="1"/>
      <w:marLeft w:val="0"/>
      <w:marRight w:val="0"/>
      <w:marTop w:val="0"/>
      <w:marBottom w:val="0"/>
      <w:divBdr>
        <w:top w:val="none" w:sz="0" w:space="0" w:color="auto"/>
        <w:left w:val="none" w:sz="0" w:space="0" w:color="auto"/>
        <w:bottom w:val="none" w:sz="0" w:space="0" w:color="auto"/>
        <w:right w:val="none" w:sz="0" w:space="0" w:color="auto"/>
      </w:divBdr>
    </w:div>
    <w:div w:id="590160369">
      <w:bodyDiv w:val="1"/>
      <w:marLeft w:val="0"/>
      <w:marRight w:val="0"/>
      <w:marTop w:val="0"/>
      <w:marBottom w:val="0"/>
      <w:divBdr>
        <w:top w:val="none" w:sz="0" w:space="0" w:color="auto"/>
        <w:left w:val="none" w:sz="0" w:space="0" w:color="auto"/>
        <w:bottom w:val="none" w:sz="0" w:space="0" w:color="auto"/>
        <w:right w:val="none" w:sz="0" w:space="0" w:color="auto"/>
      </w:divBdr>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7643107">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75770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2639699">
      <w:bodyDiv w:val="1"/>
      <w:marLeft w:val="0"/>
      <w:marRight w:val="0"/>
      <w:marTop w:val="0"/>
      <w:marBottom w:val="0"/>
      <w:divBdr>
        <w:top w:val="none" w:sz="0" w:space="0" w:color="auto"/>
        <w:left w:val="none" w:sz="0" w:space="0" w:color="auto"/>
        <w:bottom w:val="none" w:sz="0" w:space="0" w:color="auto"/>
        <w:right w:val="none" w:sz="0" w:space="0" w:color="auto"/>
      </w:divBdr>
    </w:div>
    <w:div w:id="612782585">
      <w:bodyDiv w:val="1"/>
      <w:marLeft w:val="0"/>
      <w:marRight w:val="0"/>
      <w:marTop w:val="0"/>
      <w:marBottom w:val="0"/>
      <w:divBdr>
        <w:top w:val="none" w:sz="0" w:space="0" w:color="auto"/>
        <w:left w:val="none" w:sz="0" w:space="0" w:color="auto"/>
        <w:bottom w:val="none" w:sz="0" w:space="0" w:color="auto"/>
        <w:right w:val="none" w:sz="0" w:space="0" w:color="auto"/>
      </w:divBdr>
    </w:div>
    <w:div w:id="628359196">
      <w:bodyDiv w:val="1"/>
      <w:marLeft w:val="0"/>
      <w:marRight w:val="0"/>
      <w:marTop w:val="0"/>
      <w:marBottom w:val="0"/>
      <w:divBdr>
        <w:top w:val="none" w:sz="0" w:space="0" w:color="auto"/>
        <w:left w:val="none" w:sz="0" w:space="0" w:color="auto"/>
        <w:bottom w:val="none" w:sz="0" w:space="0" w:color="auto"/>
        <w:right w:val="none" w:sz="0" w:space="0" w:color="auto"/>
      </w:divBdr>
      <w:divsChild>
        <w:div w:id="676733358">
          <w:marLeft w:val="446"/>
          <w:marRight w:val="0"/>
          <w:marTop w:val="0"/>
          <w:marBottom w:val="120"/>
          <w:divBdr>
            <w:top w:val="none" w:sz="0" w:space="0" w:color="auto"/>
            <w:left w:val="none" w:sz="0" w:space="0" w:color="auto"/>
            <w:bottom w:val="none" w:sz="0" w:space="0" w:color="auto"/>
            <w:right w:val="none" w:sz="0" w:space="0" w:color="auto"/>
          </w:divBdr>
        </w:div>
        <w:div w:id="1663504870">
          <w:marLeft w:val="446"/>
          <w:marRight w:val="0"/>
          <w:marTop w:val="0"/>
          <w:marBottom w:val="120"/>
          <w:divBdr>
            <w:top w:val="none" w:sz="0" w:space="0" w:color="auto"/>
            <w:left w:val="none" w:sz="0" w:space="0" w:color="auto"/>
            <w:bottom w:val="none" w:sz="0" w:space="0" w:color="auto"/>
            <w:right w:val="none" w:sz="0" w:space="0" w:color="auto"/>
          </w:divBdr>
        </w:div>
        <w:div w:id="1973553747">
          <w:marLeft w:val="446"/>
          <w:marRight w:val="0"/>
          <w:marTop w:val="0"/>
          <w:marBottom w:val="120"/>
          <w:divBdr>
            <w:top w:val="none" w:sz="0" w:space="0" w:color="auto"/>
            <w:left w:val="none" w:sz="0" w:space="0" w:color="auto"/>
            <w:bottom w:val="none" w:sz="0" w:space="0" w:color="auto"/>
            <w:right w:val="none" w:sz="0" w:space="0" w:color="auto"/>
          </w:divBdr>
        </w:div>
      </w:divsChild>
    </w:div>
    <w:div w:id="633217063">
      <w:bodyDiv w:val="1"/>
      <w:marLeft w:val="0"/>
      <w:marRight w:val="0"/>
      <w:marTop w:val="0"/>
      <w:marBottom w:val="0"/>
      <w:divBdr>
        <w:top w:val="none" w:sz="0" w:space="0" w:color="auto"/>
        <w:left w:val="none" w:sz="0" w:space="0" w:color="auto"/>
        <w:bottom w:val="none" w:sz="0" w:space="0" w:color="auto"/>
        <w:right w:val="none" w:sz="0" w:space="0" w:color="auto"/>
      </w:divBdr>
    </w:div>
    <w:div w:id="644816498">
      <w:bodyDiv w:val="1"/>
      <w:marLeft w:val="0"/>
      <w:marRight w:val="0"/>
      <w:marTop w:val="0"/>
      <w:marBottom w:val="0"/>
      <w:divBdr>
        <w:top w:val="none" w:sz="0" w:space="0" w:color="auto"/>
        <w:left w:val="none" w:sz="0" w:space="0" w:color="auto"/>
        <w:bottom w:val="none" w:sz="0" w:space="0" w:color="auto"/>
        <w:right w:val="none" w:sz="0" w:space="0" w:color="auto"/>
      </w:divBdr>
    </w:div>
    <w:div w:id="646786308">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59624574">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72030028">
      <w:bodyDiv w:val="1"/>
      <w:marLeft w:val="0"/>
      <w:marRight w:val="0"/>
      <w:marTop w:val="0"/>
      <w:marBottom w:val="0"/>
      <w:divBdr>
        <w:top w:val="none" w:sz="0" w:space="0" w:color="auto"/>
        <w:left w:val="none" w:sz="0" w:space="0" w:color="auto"/>
        <w:bottom w:val="none" w:sz="0" w:space="0" w:color="auto"/>
        <w:right w:val="none" w:sz="0" w:space="0" w:color="auto"/>
      </w:divBdr>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697003387">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2367503">
      <w:bodyDiv w:val="1"/>
      <w:marLeft w:val="0"/>
      <w:marRight w:val="0"/>
      <w:marTop w:val="0"/>
      <w:marBottom w:val="0"/>
      <w:divBdr>
        <w:top w:val="none" w:sz="0" w:space="0" w:color="auto"/>
        <w:left w:val="none" w:sz="0" w:space="0" w:color="auto"/>
        <w:bottom w:val="none" w:sz="0" w:space="0" w:color="auto"/>
        <w:right w:val="none" w:sz="0" w:space="0" w:color="auto"/>
      </w:divBdr>
    </w:div>
    <w:div w:id="720060740">
      <w:bodyDiv w:val="1"/>
      <w:marLeft w:val="0"/>
      <w:marRight w:val="0"/>
      <w:marTop w:val="0"/>
      <w:marBottom w:val="0"/>
      <w:divBdr>
        <w:top w:val="none" w:sz="0" w:space="0" w:color="auto"/>
        <w:left w:val="none" w:sz="0" w:space="0" w:color="auto"/>
        <w:bottom w:val="none" w:sz="0" w:space="0" w:color="auto"/>
        <w:right w:val="none" w:sz="0" w:space="0" w:color="auto"/>
      </w:divBdr>
    </w:div>
    <w:div w:id="728698652">
      <w:bodyDiv w:val="1"/>
      <w:marLeft w:val="0"/>
      <w:marRight w:val="0"/>
      <w:marTop w:val="0"/>
      <w:marBottom w:val="0"/>
      <w:divBdr>
        <w:top w:val="none" w:sz="0" w:space="0" w:color="auto"/>
        <w:left w:val="none" w:sz="0" w:space="0" w:color="auto"/>
        <w:bottom w:val="none" w:sz="0" w:space="0" w:color="auto"/>
        <w:right w:val="none" w:sz="0" w:space="0" w:color="auto"/>
      </w:divBdr>
    </w:div>
    <w:div w:id="729697434">
      <w:bodyDiv w:val="1"/>
      <w:marLeft w:val="0"/>
      <w:marRight w:val="0"/>
      <w:marTop w:val="0"/>
      <w:marBottom w:val="0"/>
      <w:divBdr>
        <w:top w:val="none" w:sz="0" w:space="0" w:color="auto"/>
        <w:left w:val="none" w:sz="0" w:space="0" w:color="auto"/>
        <w:bottom w:val="none" w:sz="0" w:space="0" w:color="auto"/>
        <w:right w:val="none" w:sz="0" w:space="0" w:color="auto"/>
      </w:divBdr>
    </w:div>
    <w:div w:id="731461518">
      <w:bodyDiv w:val="1"/>
      <w:marLeft w:val="0"/>
      <w:marRight w:val="0"/>
      <w:marTop w:val="0"/>
      <w:marBottom w:val="0"/>
      <w:divBdr>
        <w:top w:val="none" w:sz="0" w:space="0" w:color="auto"/>
        <w:left w:val="none" w:sz="0" w:space="0" w:color="auto"/>
        <w:bottom w:val="none" w:sz="0" w:space="0" w:color="auto"/>
        <w:right w:val="none" w:sz="0" w:space="0" w:color="auto"/>
      </w:divBdr>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55442682">
      <w:bodyDiv w:val="1"/>
      <w:marLeft w:val="0"/>
      <w:marRight w:val="0"/>
      <w:marTop w:val="0"/>
      <w:marBottom w:val="0"/>
      <w:divBdr>
        <w:top w:val="none" w:sz="0" w:space="0" w:color="auto"/>
        <w:left w:val="none" w:sz="0" w:space="0" w:color="auto"/>
        <w:bottom w:val="none" w:sz="0" w:space="0" w:color="auto"/>
        <w:right w:val="none" w:sz="0" w:space="0" w:color="auto"/>
      </w:divBdr>
    </w:div>
    <w:div w:id="764155687">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584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1265296">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07014392">
      <w:bodyDiv w:val="1"/>
      <w:marLeft w:val="0"/>
      <w:marRight w:val="0"/>
      <w:marTop w:val="0"/>
      <w:marBottom w:val="0"/>
      <w:divBdr>
        <w:top w:val="none" w:sz="0" w:space="0" w:color="auto"/>
        <w:left w:val="none" w:sz="0" w:space="0" w:color="auto"/>
        <w:bottom w:val="none" w:sz="0" w:space="0" w:color="auto"/>
        <w:right w:val="none" w:sz="0" w:space="0" w:color="auto"/>
      </w:divBdr>
    </w:div>
    <w:div w:id="807278866">
      <w:bodyDiv w:val="1"/>
      <w:marLeft w:val="0"/>
      <w:marRight w:val="0"/>
      <w:marTop w:val="0"/>
      <w:marBottom w:val="0"/>
      <w:divBdr>
        <w:top w:val="none" w:sz="0" w:space="0" w:color="auto"/>
        <w:left w:val="none" w:sz="0" w:space="0" w:color="auto"/>
        <w:bottom w:val="none" w:sz="0" w:space="0" w:color="auto"/>
        <w:right w:val="none" w:sz="0" w:space="0" w:color="auto"/>
      </w:divBdr>
    </w:div>
    <w:div w:id="812213008">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63907691">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78855293">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7785113">
      <w:bodyDiv w:val="1"/>
      <w:marLeft w:val="0"/>
      <w:marRight w:val="0"/>
      <w:marTop w:val="0"/>
      <w:marBottom w:val="0"/>
      <w:divBdr>
        <w:top w:val="none" w:sz="0" w:space="0" w:color="auto"/>
        <w:left w:val="none" w:sz="0" w:space="0" w:color="auto"/>
        <w:bottom w:val="none" w:sz="0" w:space="0" w:color="auto"/>
        <w:right w:val="none" w:sz="0" w:space="0" w:color="auto"/>
      </w:divBdr>
      <w:divsChild>
        <w:div w:id="863248635">
          <w:marLeft w:val="446"/>
          <w:marRight w:val="0"/>
          <w:marTop w:val="0"/>
          <w:marBottom w:val="120"/>
          <w:divBdr>
            <w:top w:val="none" w:sz="0" w:space="0" w:color="auto"/>
            <w:left w:val="none" w:sz="0" w:space="0" w:color="auto"/>
            <w:bottom w:val="none" w:sz="0" w:space="0" w:color="auto"/>
            <w:right w:val="none" w:sz="0" w:space="0" w:color="auto"/>
          </w:divBdr>
        </w:div>
        <w:div w:id="904997419">
          <w:marLeft w:val="446"/>
          <w:marRight w:val="0"/>
          <w:marTop w:val="0"/>
          <w:marBottom w:val="120"/>
          <w:divBdr>
            <w:top w:val="none" w:sz="0" w:space="0" w:color="auto"/>
            <w:left w:val="none" w:sz="0" w:space="0" w:color="auto"/>
            <w:bottom w:val="none" w:sz="0" w:space="0" w:color="auto"/>
            <w:right w:val="none" w:sz="0" w:space="0" w:color="auto"/>
          </w:divBdr>
        </w:div>
        <w:div w:id="1826582273">
          <w:marLeft w:val="446"/>
          <w:marRight w:val="0"/>
          <w:marTop w:val="0"/>
          <w:marBottom w:val="120"/>
          <w:divBdr>
            <w:top w:val="none" w:sz="0" w:space="0" w:color="auto"/>
            <w:left w:val="none" w:sz="0" w:space="0" w:color="auto"/>
            <w:bottom w:val="none" w:sz="0" w:space="0" w:color="auto"/>
            <w:right w:val="none" w:sz="0" w:space="0" w:color="auto"/>
          </w:divBdr>
        </w:div>
      </w:divsChild>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5871006">
      <w:bodyDiv w:val="1"/>
      <w:marLeft w:val="0"/>
      <w:marRight w:val="0"/>
      <w:marTop w:val="0"/>
      <w:marBottom w:val="0"/>
      <w:divBdr>
        <w:top w:val="none" w:sz="0" w:space="0" w:color="auto"/>
        <w:left w:val="none" w:sz="0" w:space="0" w:color="auto"/>
        <w:bottom w:val="none" w:sz="0" w:space="0" w:color="auto"/>
        <w:right w:val="none" w:sz="0" w:space="0" w:color="auto"/>
      </w:divBdr>
    </w:div>
    <w:div w:id="927158796">
      <w:bodyDiv w:val="1"/>
      <w:marLeft w:val="0"/>
      <w:marRight w:val="0"/>
      <w:marTop w:val="0"/>
      <w:marBottom w:val="0"/>
      <w:divBdr>
        <w:top w:val="none" w:sz="0" w:space="0" w:color="auto"/>
        <w:left w:val="none" w:sz="0" w:space="0" w:color="auto"/>
        <w:bottom w:val="none" w:sz="0" w:space="0" w:color="auto"/>
        <w:right w:val="none" w:sz="0" w:space="0" w:color="auto"/>
      </w:divBdr>
    </w:div>
    <w:div w:id="943729047">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48703422">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0840021">
      <w:bodyDiv w:val="1"/>
      <w:marLeft w:val="0"/>
      <w:marRight w:val="0"/>
      <w:marTop w:val="0"/>
      <w:marBottom w:val="0"/>
      <w:divBdr>
        <w:top w:val="none" w:sz="0" w:space="0" w:color="auto"/>
        <w:left w:val="none" w:sz="0" w:space="0" w:color="auto"/>
        <w:bottom w:val="none" w:sz="0" w:space="0" w:color="auto"/>
        <w:right w:val="none" w:sz="0" w:space="0" w:color="auto"/>
      </w:divBdr>
    </w:div>
    <w:div w:id="964581422">
      <w:bodyDiv w:val="1"/>
      <w:marLeft w:val="0"/>
      <w:marRight w:val="0"/>
      <w:marTop w:val="0"/>
      <w:marBottom w:val="0"/>
      <w:divBdr>
        <w:top w:val="none" w:sz="0" w:space="0" w:color="auto"/>
        <w:left w:val="none" w:sz="0" w:space="0" w:color="auto"/>
        <w:bottom w:val="none" w:sz="0" w:space="0" w:color="auto"/>
        <w:right w:val="none" w:sz="0" w:space="0" w:color="auto"/>
      </w:divBdr>
    </w:div>
    <w:div w:id="972370496">
      <w:bodyDiv w:val="1"/>
      <w:marLeft w:val="0"/>
      <w:marRight w:val="0"/>
      <w:marTop w:val="0"/>
      <w:marBottom w:val="0"/>
      <w:divBdr>
        <w:top w:val="none" w:sz="0" w:space="0" w:color="auto"/>
        <w:left w:val="none" w:sz="0" w:space="0" w:color="auto"/>
        <w:bottom w:val="none" w:sz="0" w:space="0" w:color="auto"/>
        <w:right w:val="none" w:sz="0" w:space="0" w:color="auto"/>
      </w:divBdr>
      <w:divsChild>
        <w:div w:id="2001618510">
          <w:marLeft w:val="0"/>
          <w:marRight w:val="0"/>
          <w:marTop w:val="0"/>
          <w:marBottom w:val="0"/>
          <w:divBdr>
            <w:top w:val="none" w:sz="0" w:space="0" w:color="auto"/>
            <w:left w:val="none" w:sz="0" w:space="0" w:color="auto"/>
            <w:bottom w:val="none" w:sz="0" w:space="0" w:color="auto"/>
            <w:right w:val="none" w:sz="0" w:space="0" w:color="auto"/>
          </w:divBdr>
          <w:divsChild>
            <w:div w:id="3370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6686">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5547681">
      <w:bodyDiv w:val="1"/>
      <w:marLeft w:val="0"/>
      <w:marRight w:val="0"/>
      <w:marTop w:val="0"/>
      <w:marBottom w:val="0"/>
      <w:divBdr>
        <w:top w:val="none" w:sz="0" w:space="0" w:color="auto"/>
        <w:left w:val="none" w:sz="0" w:space="0" w:color="auto"/>
        <w:bottom w:val="none" w:sz="0" w:space="0" w:color="auto"/>
        <w:right w:val="none" w:sz="0" w:space="0" w:color="auto"/>
      </w:divBdr>
      <w:divsChild>
        <w:div w:id="799810715">
          <w:marLeft w:val="0"/>
          <w:marRight w:val="0"/>
          <w:marTop w:val="0"/>
          <w:marBottom w:val="0"/>
          <w:divBdr>
            <w:top w:val="none" w:sz="0" w:space="0" w:color="auto"/>
            <w:left w:val="none" w:sz="0" w:space="0" w:color="auto"/>
            <w:bottom w:val="none" w:sz="0" w:space="0" w:color="auto"/>
            <w:right w:val="none" w:sz="0" w:space="0" w:color="auto"/>
          </w:divBdr>
        </w:div>
        <w:div w:id="699404451">
          <w:marLeft w:val="0"/>
          <w:marRight w:val="0"/>
          <w:marTop w:val="0"/>
          <w:marBottom w:val="0"/>
          <w:divBdr>
            <w:top w:val="none" w:sz="0" w:space="0" w:color="auto"/>
            <w:left w:val="none" w:sz="0" w:space="0" w:color="auto"/>
            <w:bottom w:val="none" w:sz="0" w:space="0" w:color="auto"/>
            <w:right w:val="none" w:sz="0" w:space="0" w:color="auto"/>
          </w:divBdr>
          <w:divsChild>
            <w:div w:id="4064367">
              <w:marLeft w:val="0"/>
              <w:marRight w:val="165"/>
              <w:marTop w:val="150"/>
              <w:marBottom w:val="0"/>
              <w:divBdr>
                <w:top w:val="none" w:sz="0" w:space="0" w:color="auto"/>
                <w:left w:val="none" w:sz="0" w:space="0" w:color="auto"/>
                <w:bottom w:val="none" w:sz="0" w:space="0" w:color="auto"/>
                <w:right w:val="none" w:sz="0" w:space="0" w:color="auto"/>
              </w:divBdr>
              <w:divsChild>
                <w:div w:id="1743335070">
                  <w:marLeft w:val="0"/>
                  <w:marRight w:val="0"/>
                  <w:marTop w:val="0"/>
                  <w:marBottom w:val="0"/>
                  <w:divBdr>
                    <w:top w:val="none" w:sz="0" w:space="0" w:color="auto"/>
                    <w:left w:val="none" w:sz="0" w:space="0" w:color="auto"/>
                    <w:bottom w:val="none" w:sz="0" w:space="0" w:color="auto"/>
                    <w:right w:val="none" w:sz="0" w:space="0" w:color="auto"/>
                  </w:divBdr>
                  <w:divsChild>
                    <w:div w:id="15620176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5301668">
      <w:bodyDiv w:val="1"/>
      <w:marLeft w:val="0"/>
      <w:marRight w:val="0"/>
      <w:marTop w:val="0"/>
      <w:marBottom w:val="0"/>
      <w:divBdr>
        <w:top w:val="none" w:sz="0" w:space="0" w:color="auto"/>
        <w:left w:val="none" w:sz="0" w:space="0" w:color="auto"/>
        <w:bottom w:val="none" w:sz="0" w:space="0" w:color="auto"/>
        <w:right w:val="none" w:sz="0" w:space="0" w:color="auto"/>
      </w:divBdr>
    </w:div>
    <w:div w:id="999776867">
      <w:bodyDiv w:val="1"/>
      <w:marLeft w:val="0"/>
      <w:marRight w:val="0"/>
      <w:marTop w:val="0"/>
      <w:marBottom w:val="0"/>
      <w:divBdr>
        <w:top w:val="none" w:sz="0" w:space="0" w:color="auto"/>
        <w:left w:val="none" w:sz="0" w:space="0" w:color="auto"/>
        <w:bottom w:val="none" w:sz="0" w:space="0" w:color="auto"/>
        <w:right w:val="none" w:sz="0" w:space="0" w:color="auto"/>
      </w:divBdr>
    </w:div>
    <w:div w:id="1006906726">
      <w:bodyDiv w:val="1"/>
      <w:marLeft w:val="0"/>
      <w:marRight w:val="0"/>
      <w:marTop w:val="0"/>
      <w:marBottom w:val="0"/>
      <w:divBdr>
        <w:top w:val="none" w:sz="0" w:space="0" w:color="auto"/>
        <w:left w:val="none" w:sz="0" w:space="0" w:color="auto"/>
        <w:bottom w:val="none" w:sz="0" w:space="0" w:color="auto"/>
        <w:right w:val="none" w:sz="0" w:space="0" w:color="auto"/>
      </w:divBdr>
    </w:div>
    <w:div w:id="1009988077">
      <w:bodyDiv w:val="1"/>
      <w:marLeft w:val="0"/>
      <w:marRight w:val="0"/>
      <w:marTop w:val="0"/>
      <w:marBottom w:val="0"/>
      <w:divBdr>
        <w:top w:val="none" w:sz="0" w:space="0" w:color="auto"/>
        <w:left w:val="none" w:sz="0" w:space="0" w:color="auto"/>
        <w:bottom w:val="none" w:sz="0" w:space="0" w:color="auto"/>
        <w:right w:val="none" w:sz="0" w:space="0" w:color="auto"/>
      </w:divBdr>
    </w:div>
    <w:div w:id="1010251663">
      <w:bodyDiv w:val="1"/>
      <w:marLeft w:val="0"/>
      <w:marRight w:val="0"/>
      <w:marTop w:val="0"/>
      <w:marBottom w:val="0"/>
      <w:divBdr>
        <w:top w:val="none" w:sz="0" w:space="0" w:color="auto"/>
        <w:left w:val="none" w:sz="0" w:space="0" w:color="auto"/>
        <w:bottom w:val="none" w:sz="0" w:space="0" w:color="auto"/>
        <w:right w:val="none" w:sz="0" w:space="0" w:color="auto"/>
      </w:divBdr>
    </w:div>
    <w:div w:id="1017274584">
      <w:bodyDiv w:val="1"/>
      <w:marLeft w:val="0"/>
      <w:marRight w:val="0"/>
      <w:marTop w:val="0"/>
      <w:marBottom w:val="0"/>
      <w:divBdr>
        <w:top w:val="none" w:sz="0" w:space="0" w:color="auto"/>
        <w:left w:val="none" w:sz="0" w:space="0" w:color="auto"/>
        <w:bottom w:val="none" w:sz="0" w:space="0" w:color="auto"/>
        <w:right w:val="none" w:sz="0" w:space="0" w:color="auto"/>
      </w:divBdr>
      <w:divsChild>
        <w:div w:id="1117139516">
          <w:marLeft w:val="0"/>
          <w:marRight w:val="0"/>
          <w:marTop w:val="0"/>
          <w:marBottom w:val="0"/>
          <w:divBdr>
            <w:top w:val="none" w:sz="0" w:space="0" w:color="auto"/>
            <w:left w:val="none" w:sz="0" w:space="0" w:color="auto"/>
            <w:bottom w:val="none" w:sz="0" w:space="0" w:color="auto"/>
            <w:right w:val="none" w:sz="0" w:space="0" w:color="auto"/>
          </w:divBdr>
          <w:divsChild>
            <w:div w:id="14529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28140746">
      <w:bodyDiv w:val="1"/>
      <w:marLeft w:val="0"/>
      <w:marRight w:val="0"/>
      <w:marTop w:val="0"/>
      <w:marBottom w:val="0"/>
      <w:divBdr>
        <w:top w:val="none" w:sz="0" w:space="0" w:color="auto"/>
        <w:left w:val="none" w:sz="0" w:space="0" w:color="auto"/>
        <w:bottom w:val="none" w:sz="0" w:space="0" w:color="auto"/>
        <w:right w:val="none" w:sz="0" w:space="0" w:color="auto"/>
      </w:divBdr>
    </w:div>
    <w:div w:id="1028406532">
      <w:bodyDiv w:val="1"/>
      <w:marLeft w:val="0"/>
      <w:marRight w:val="0"/>
      <w:marTop w:val="0"/>
      <w:marBottom w:val="0"/>
      <w:divBdr>
        <w:top w:val="none" w:sz="0" w:space="0" w:color="auto"/>
        <w:left w:val="none" w:sz="0" w:space="0" w:color="auto"/>
        <w:bottom w:val="none" w:sz="0" w:space="0" w:color="auto"/>
        <w:right w:val="none" w:sz="0" w:space="0" w:color="auto"/>
      </w:divBdr>
    </w:div>
    <w:div w:id="1030107263">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002535">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3887527">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61291607">
      <w:bodyDiv w:val="1"/>
      <w:marLeft w:val="0"/>
      <w:marRight w:val="0"/>
      <w:marTop w:val="0"/>
      <w:marBottom w:val="0"/>
      <w:divBdr>
        <w:top w:val="none" w:sz="0" w:space="0" w:color="auto"/>
        <w:left w:val="none" w:sz="0" w:space="0" w:color="auto"/>
        <w:bottom w:val="none" w:sz="0" w:space="0" w:color="auto"/>
        <w:right w:val="none" w:sz="0" w:space="0" w:color="auto"/>
      </w:divBdr>
    </w:div>
    <w:div w:id="1074283501">
      <w:bodyDiv w:val="1"/>
      <w:marLeft w:val="0"/>
      <w:marRight w:val="0"/>
      <w:marTop w:val="0"/>
      <w:marBottom w:val="0"/>
      <w:divBdr>
        <w:top w:val="none" w:sz="0" w:space="0" w:color="auto"/>
        <w:left w:val="none" w:sz="0" w:space="0" w:color="auto"/>
        <w:bottom w:val="none" w:sz="0" w:space="0" w:color="auto"/>
        <w:right w:val="none" w:sz="0" w:space="0" w:color="auto"/>
      </w:divBdr>
    </w:div>
    <w:div w:id="1077047285">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2921274">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11584813">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4058151">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9807877">
      <w:bodyDiv w:val="1"/>
      <w:marLeft w:val="0"/>
      <w:marRight w:val="0"/>
      <w:marTop w:val="0"/>
      <w:marBottom w:val="0"/>
      <w:divBdr>
        <w:top w:val="none" w:sz="0" w:space="0" w:color="auto"/>
        <w:left w:val="none" w:sz="0" w:space="0" w:color="auto"/>
        <w:bottom w:val="none" w:sz="0" w:space="0" w:color="auto"/>
        <w:right w:val="none" w:sz="0" w:space="0" w:color="auto"/>
      </w:divBdr>
    </w:div>
    <w:div w:id="1167554770">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1992908">
      <w:bodyDiv w:val="1"/>
      <w:marLeft w:val="0"/>
      <w:marRight w:val="0"/>
      <w:marTop w:val="0"/>
      <w:marBottom w:val="0"/>
      <w:divBdr>
        <w:top w:val="none" w:sz="0" w:space="0" w:color="auto"/>
        <w:left w:val="none" w:sz="0" w:space="0" w:color="auto"/>
        <w:bottom w:val="none" w:sz="0" w:space="0" w:color="auto"/>
        <w:right w:val="none" w:sz="0" w:space="0" w:color="auto"/>
      </w:divBdr>
    </w:div>
    <w:div w:id="1192189740">
      <w:bodyDiv w:val="1"/>
      <w:marLeft w:val="0"/>
      <w:marRight w:val="0"/>
      <w:marTop w:val="0"/>
      <w:marBottom w:val="0"/>
      <w:divBdr>
        <w:top w:val="none" w:sz="0" w:space="0" w:color="auto"/>
        <w:left w:val="none" w:sz="0" w:space="0" w:color="auto"/>
        <w:bottom w:val="none" w:sz="0" w:space="0" w:color="auto"/>
        <w:right w:val="none" w:sz="0" w:space="0" w:color="auto"/>
      </w:divBdr>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9128583">
      <w:bodyDiv w:val="1"/>
      <w:marLeft w:val="0"/>
      <w:marRight w:val="0"/>
      <w:marTop w:val="0"/>
      <w:marBottom w:val="0"/>
      <w:divBdr>
        <w:top w:val="none" w:sz="0" w:space="0" w:color="auto"/>
        <w:left w:val="none" w:sz="0" w:space="0" w:color="auto"/>
        <w:bottom w:val="none" w:sz="0" w:space="0" w:color="auto"/>
        <w:right w:val="none" w:sz="0" w:space="0" w:color="auto"/>
      </w:divBdr>
    </w:div>
    <w:div w:id="1201406315">
      <w:bodyDiv w:val="1"/>
      <w:marLeft w:val="0"/>
      <w:marRight w:val="0"/>
      <w:marTop w:val="0"/>
      <w:marBottom w:val="0"/>
      <w:divBdr>
        <w:top w:val="none" w:sz="0" w:space="0" w:color="auto"/>
        <w:left w:val="none" w:sz="0" w:space="0" w:color="auto"/>
        <w:bottom w:val="none" w:sz="0" w:space="0" w:color="auto"/>
        <w:right w:val="none" w:sz="0" w:space="0" w:color="auto"/>
      </w:divBdr>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49926404">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5829215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73971254">
      <w:bodyDiv w:val="1"/>
      <w:marLeft w:val="0"/>
      <w:marRight w:val="0"/>
      <w:marTop w:val="0"/>
      <w:marBottom w:val="0"/>
      <w:divBdr>
        <w:top w:val="none" w:sz="0" w:space="0" w:color="auto"/>
        <w:left w:val="none" w:sz="0" w:space="0" w:color="auto"/>
        <w:bottom w:val="none" w:sz="0" w:space="0" w:color="auto"/>
        <w:right w:val="none" w:sz="0" w:space="0" w:color="auto"/>
      </w:divBdr>
    </w:div>
    <w:div w:id="1277523577">
      <w:bodyDiv w:val="1"/>
      <w:marLeft w:val="0"/>
      <w:marRight w:val="0"/>
      <w:marTop w:val="0"/>
      <w:marBottom w:val="0"/>
      <w:divBdr>
        <w:top w:val="none" w:sz="0" w:space="0" w:color="auto"/>
        <w:left w:val="none" w:sz="0" w:space="0" w:color="auto"/>
        <w:bottom w:val="none" w:sz="0" w:space="0" w:color="auto"/>
        <w:right w:val="none" w:sz="0" w:space="0" w:color="auto"/>
      </w:divBdr>
      <w:divsChild>
        <w:div w:id="1533302358">
          <w:marLeft w:val="0"/>
          <w:marRight w:val="0"/>
          <w:marTop w:val="0"/>
          <w:marBottom w:val="0"/>
          <w:divBdr>
            <w:top w:val="none" w:sz="0" w:space="0" w:color="auto"/>
            <w:left w:val="none" w:sz="0" w:space="0" w:color="auto"/>
            <w:bottom w:val="none" w:sz="0" w:space="0" w:color="auto"/>
            <w:right w:val="none" w:sz="0" w:space="0" w:color="auto"/>
          </w:divBdr>
          <w:divsChild>
            <w:div w:id="1975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17834">
      <w:bodyDiv w:val="1"/>
      <w:marLeft w:val="0"/>
      <w:marRight w:val="0"/>
      <w:marTop w:val="0"/>
      <w:marBottom w:val="0"/>
      <w:divBdr>
        <w:top w:val="none" w:sz="0" w:space="0" w:color="auto"/>
        <w:left w:val="none" w:sz="0" w:space="0" w:color="auto"/>
        <w:bottom w:val="none" w:sz="0" w:space="0" w:color="auto"/>
        <w:right w:val="none" w:sz="0" w:space="0" w:color="auto"/>
      </w:divBdr>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315455075">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16300589">
      <w:bodyDiv w:val="1"/>
      <w:marLeft w:val="0"/>
      <w:marRight w:val="0"/>
      <w:marTop w:val="0"/>
      <w:marBottom w:val="0"/>
      <w:divBdr>
        <w:top w:val="none" w:sz="0" w:space="0" w:color="auto"/>
        <w:left w:val="none" w:sz="0" w:space="0" w:color="auto"/>
        <w:bottom w:val="none" w:sz="0" w:space="0" w:color="auto"/>
        <w:right w:val="none" w:sz="0" w:space="0" w:color="auto"/>
      </w:divBdr>
    </w:div>
    <w:div w:id="1319647248">
      <w:bodyDiv w:val="1"/>
      <w:marLeft w:val="0"/>
      <w:marRight w:val="0"/>
      <w:marTop w:val="0"/>
      <w:marBottom w:val="0"/>
      <w:divBdr>
        <w:top w:val="none" w:sz="0" w:space="0" w:color="auto"/>
        <w:left w:val="none" w:sz="0" w:space="0" w:color="auto"/>
        <w:bottom w:val="none" w:sz="0" w:space="0" w:color="auto"/>
        <w:right w:val="none" w:sz="0" w:space="0" w:color="auto"/>
      </w:divBdr>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4704262">
      <w:bodyDiv w:val="1"/>
      <w:marLeft w:val="0"/>
      <w:marRight w:val="0"/>
      <w:marTop w:val="0"/>
      <w:marBottom w:val="0"/>
      <w:divBdr>
        <w:top w:val="none" w:sz="0" w:space="0" w:color="auto"/>
        <w:left w:val="none" w:sz="0" w:space="0" w:color="auto"/>
        <w:bottom w:val="none" w:sz="0" w:space="0" w:color="auto"/>
        <w:right w:val="none" w:sz="0" w:space="0" w:color="auto"/>
      </w:divBdr>
    </w:div>
    <w:div w:id="1329596452">
      <w:bodyDiv w:val="1"/>
      <w:marLeft w:val="0"/>
      <w:marRight w:val="0"/>
      <w:marTop w:val="0"/>
      <w:marBottom w:val="0"/>
      <w:divBdr>
        <w:top w:val="none" w:sz="0" w:space="0" w:color="auto"/>
        <w:left w:val="none" w:sz="0" w:space="0" w:color="auto"/>
        <w:bottom w:val="none" w:sz="0" w:space="0" w:color="auto"/>
        <w:right w:val="none" w:sz="0" w:space="0" w:color="auto"/>
      </w:divBdr>
      <w:divsChild>
        <w:div w:id="1716470620">
          <w:marLeft w:val="446"/>
          <w:marRight w:val="0"/>
          <w:marTop w:val="0"/>
          <w:marBottom w:val="120"/>
          <w:divBdr>
            <w:top w:val="none" w:sz="0" w:space="0" w:color="auto"/>
            <w:left w:val="none" w:sz="0" w:space="0" w:color="auto"/>
            <w:bottom w:val="none" w:sz="0" w:space="0" w:color="auto"/>
            <w:right w:val="none" w:sz="0" w:space="0" w:color="auto"/>
          </w:divBdr>
        </w:div>
        <w:div w:id="2027946130">
          <w:marLeft w:val="446"/>
          <w:marRight w:val="0"/>
          <w:marTop w:val="0"/>
          <w:marBottom w:val="120"/>
          <w:divBdr>
            <w:top w:val="none" w:sz="0" w:space="0" w:color="auto"/>
            <w:left w:val="none" w:sz="0" w:space="0" w:color="auto"/>
            <w:bottom w:val="none" w:sz="0" w:space="0" w:color="auto"/>
            <w:right w:val="none" w:sz="0" w:space="0" w:color="auto"/>
          </w:divBdr>
        </w:div>
        <w:div w:id="2123182322">
          <w:marLeft w:val="446"/>
          <w:marRight w:val="0"/>
          <w:marTop w:val="0"/>
          <w:marBottom w:val="120"/>
          <w:divBdr>
            <w:top w:val="none" w:sz="0" w:space="0" w:color="auto"/>
            <w:left w:val="none" w:sz="0" w:space="0" w:color="auto"/>
            <w:bottom w:val="none" w:sz="0" w:space="0" w:color="auto"/>
            <w:right w:val="none" w:sz="0" w:space="0" w:color="auto"/>
          </w:divBdr>
        </w:div>
      </w:divsChild>
    </w:div>
    <w:div w:id="1330869537">
      <w:bodyDiv w:val="1"/>
      <w:marLeft w:val="0"/>
      <w:marRight w:val="0"/>
      <w:marTop w:val="0"/>
      <w:marBottom w:val="0"/>
      <w:divBdr>
        <w:top w:val="none" w:sz="0" w:space="0" w:color="auto"/>
        <w:left w:val="none" w:sz="0" w:space="0" w:color="auto"/>
        <w:bottom w:val="none" w:sz="0" w:space="0" w:color="auto"/>
        <w:right w:val="none" w:sz="0" w:space="0" w:color="auto"/>
      </w:divBdr>
    </w:div>
    <w:div w:id="1333068221">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34844450">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67153">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7828109">
      <w:bodyDiv w:val="1"/>
      <w:marLeft w:val="0"/>
      <w:marRight w:val="0"/>
      <w:marTop w:val="0"/>
      <w:marBottom w:val="0"/>
      <w:divBdr>
        <w:top w:val="none" w:sz="0" w:space="0" w:color="auto"/>
        <w:left w:val="none" w:sz="0" w:space="0" w:color="auto"/>
        <w:bottom w:val="none" w:sz="0" w:space="0" w:color="auto"/>
        <w:right w:val="none" w:sz="0" w:space="0" w:color="auto"/>
      </w:divBdr>
    </w:div>
    <w:div w:id="1373925505">
      <w:bodyDiv w:val="1"/>
      <w:marLeft w:val="0"/>
      <w:marRight w:val="0"/>
      <w:marTop w:val="0"/>
      <w:marBottom w:val="0"/>
      <w:divBdr>
        <w:top w:val="none" w:sz="0" w:space="0" w:color="auto"/>
        <w:left w:val="none" w:sz="0" w:space="0" w:color="auto"/>
        <w:bottom w:val="none" w:sz="0" w:space="0" w:color="auto"/>
        <w:right w:val="none" w:sz="0" w:space="0" w:color="auto"/>
      </w:divBdr>
      <w:divsChild>
        <w:div w:id="895356600">
          <w:marLeft w:val="547"/>
          <w:marRight w:val="0"/>
          <w:marTop w:val="0"/>
          <w:marBottom w:val="120"/>
          <w:divBdr>
            <w:top w:val="none" w:sz="0" w:space="0" w:color="auto"/>
            <w:left w:val="none" w:sz="0" w:space="0" w:color="auto"/>
            <w:bottom w:val="none" w:sz="0" w:space="0" w:color="auto"/>
            <w:right w:val="none" w:sz="0" w:space="0" w:color="auto"/>
          </w:divBdr>
        </w:div>
        <w:div w:id="1309046404">
          <w:marLeft w:val="547"/>
          <w:marRight w:val="0"/>
          <w:marTop w:val="0"/>
          <w:marBottom w:val="120"/>
          <w:divBdr>
            <w:top w:val="none" w:sz="0" w:space="0" w:color="auto"/>
            <w:left w:val="none" w:sz="0" w:space="0" w:color="auto"/>
            <w:bottom w:val="none" w:sz="0" w:space="0" w:color="auto"/>
            <w:right w:val="none" w:sz="0" w:space="0" w:color="auto"/>
          </w:divBdr>
        </w:div>
        <w:div w:id="1449936336">
          <w:marLeft w:val="547"/>
          <w:marRight w:val="0"/>
          <w:marTop w:val="0"/>
          <w:marBottom w:val="120"/>
          <w:divBdr>
            <w:top w:val="none" w:sz="0" w:space="0" w:color="auto"/>
            <w:left w:val="none" w:sz="0" w:space="0" w:color="auto"/>
            <w:bottom w:val="none" w:sz="0" w:space="0" w:color="auto"/>
            <w:right w:val="none" w:sz="0" w:space="0" w:color="auto"/>
          </w:divBdr>
        </w:div>
      </w:divsChild>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89188019">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4085265">
      <w:bodyDiv w:val="1"/>
      <w:marLeft w:val="0"/>
      <w:marRight w:val="0"/>
      <w:marTop w:val="0"/>
      <w:marBottom w:val="0"/>
      <w:divBdr>
        <w:top w:val="none" w:sz="0" w:space="0" w:color="auto"/>
        <w:left w:val="none" w:sz="0" w:space="0" w:color="auto"/>
        <w:bottom w:val="none" w:sz="0" w:space="0" w:color="auto"/>
        <w:right w:val="none" w:sz="0" w:space="0" w:color="auto"/>
      </w:divBdr>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0521830">
      <w:bodyDiv w:val="1"/>
      <w:marLeft w:val="0"/>
      <w:marRight w:val="0"/>
      <w:marTop w:val="0"/>
      <w:marBottom w:val="0"/>
      <w:divBdr>
        <w:top w:val="none" w:sz="0" w:space="0" w:color="auto"/>
        <w:left w:val="none" w:sz="0" w:space="0" w:color="auto"/>
        <w:bottom w:val="none" w:sz="0" w:space="0" w:color="auto"/>
        <w:right w:val="none" w:sz="0" w:space="0" w:color="auto"/>
      </w:divBdr>
    </w:div>
    <w:div w:id="1403212447">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3840414">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44616434">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49817181">
      <w:bodyDiv w:val="1"/>
      <w:marLeft w:val="0"/>
      <w:marRight w:val="0"/>
      <w:marTop w:val="0"/>
      <w:marBottom w:val="0"/>
      <w:divBdr>
        <w:top w:val="none" w:sz="0" w:space="0" w:color="auto"/>
        <w:left w:val="none" w:sz="0" w:space="0" w:color="auto"/>
        <w:bottom w:val="none" w:sz="0" w:space="0" w:color="auto"/>
        <w:right w:val="none" w:sz="0" w:space="0" w:color="auto"/>
      </w:divBdr>
      <w:divsChild>
        <w:div w:id="1360743365">
          <w:marLeft w:val="0"/>
          <w:marRight w:val="0"/>
          <w:marTop w:val="0"/>
          <w:marBottom w:val="0"/>
          <w:divBdr>
            <w:top w:val="none" w:sz="0" w:space="0" w:color="auto"/>
            <w:left w:val="none" w:sz="0" w:space="0" w:color="auto"/>
            <w:bottom w:val="none" w:sz="0" w:space="0" w:color="auto"/>
            <w:right w:val="none" w:sz="0" w:space="0" w:color="auto"/>
          </w:divBdr>
          <w:divsChild>
            <w:div w:id="9912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79032850">
      <w:bodyDiv w:val="1"/>
      <w:marLeft w:val="0"/>
      <w:marRight w:val="0"/>
      <w:marTop w:val="0"/>
      <w:marBottom w:val="0"/>
      <w:divBdr>
        <w:top w:val="none" w:sz="0" w:space="0" w:color="auto"/>
        <w:left w:val="none" w:sz="0" w:space="0" w:color="auto"/>
        <w:bottom w:val="none" w:sz="0" w:space="0" w:color="auto"/>
        <w:right w:val="none" w:sz="0" w:space="0" w:color="auto"/>
      </w:divBdr>
    </w:div>
    <w:div w:id="1480993554">
      <w:bodyDiv w:val="1"/>
      <w:marLeft w:val="0"/>
      <w:marRight w:val="0"/>
      <w:marTop w:val="0"/>
      <w:marBottom w:val="0"/>
      <w:divBdr>
        <w:top w:val="none" w:sz="0" w:space="0" w:color="auto"/>
        <w:left w:val="none" w:sz="0" w:space="0" w:color="auto"/>
        <w:bottom w:val="none" w:sz="0" w:space="0" w:color="auto"/>
        <w:right w:val="none" w:sz="0" w:space="0" w:color="auto"/>
      </w:divBdr>
    </w:div>
    <w:div w:id="1488744274">
      <w:bodyDiv w:val="1"/>
      <w:marLeft w:val="0"/>
      <w:marRight w:val="0"/>
      <w:marTop w:val="0"/>
      <w:marBottom w:val="0"/>
      <w:divBdr>
        <w:top w:val="none" w:sz="0" w:space="0" w:color="auto"/>
        <w:left w:val="none" w:sz="0" w:space="0" w:color="auto"/>
        <w:bottom w:val="none" w:sz="0" w:space="0" w:color="auto"/>
        <w:right w:val="none" w:sz="0" w:space="0" w:color="auto"/>
      </w:divBdr>
    </w:div>
    <w:div w:id="1489321273">
      <w:bodyDiv w:val="1"/>
      <w:marLeft w:val="0"/>
      <w:marRight w:val="0"/>
      <w:marTop w:val="0"/>
      <w:marBottom w:val="0"/>
      <w:divBdr>
        <w:top w:val="none" w:sz="0" w:space="0" w:color="auto"/>
        <w:left w:val="none" w:sz="0" w:space="0" w:color="auto"/>
        <w:bottom w:val="none" w:sz="0" w:space="0" w:color="auto"/>
        <w:right w:val="none" w:sz="0" w:space="0" w:color="auto"/>
      </w:divBdr>
    </w:div>
    <w:div w:id="1492715862">
      <w:bodyDiv w:val="1"/>
      <w:marLeft w:val="0"/>
      <w:marRight w:val="0"/>
      <w:marTop w:val="0"/>
      <w:marBottom w:val="0"/>
      <w:divBdr>
        <w:top w:val="none" w:sz="0" w:space="0" w:color="auto"/>
        <w:left w:val="none" w:sz="0" w:space="0" w:color="auto"/>
        <w:bottom w:val="none" w:sz="0" w:space="0" w:color="auto"/>
        <w:right w:val="none" w:sz="0" w:space="0" w:color="auto"/>
      </w:divBdr>
    </w:div>
    <w:div w:id="1493909762">
      <w:bodyDiv w:val="1"/>
      <w:marLeft w:val="0"/>
      <w:marRight w:val="0"/>
      <w:marTop w:val="0"/>
      <w:marBottom w:val="0"/>
      <w:divBdr>
        <w:top w:val="none" w:sz="0" w:space="0" w:color="auto"/>
        <w:left w:val="none" w:sz="0" w:space="0" w:color="auto"/>
        <w:bottom w:val="none" w:sz="0" w:space="0" w:color="auto"/>
        <w:right w:val="none" w:sz="0" w:space="0" w:color="auto"/>
      </w:divBdr>
    </w:div>
    <w:div w:id="1497498767">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3467418">
      <w:bodyDiv w:val="1"/>
      <w:marLeft w:val="0"/>
      <w:marRight w:val="0"/>
      <w:marTop w:val="0"/>
      <w:marBottom w:val="0"/>
      <w:divBdr>
        <w:top w:val="none" w:sz="0" w:space="0" w:color="auto"/>
        <w:left w:val="none" w:sz="0" w:space="0" w:color="auto"/>
        <w:bottom w:val="none" w:sz="0" w:space="0" w:color="auto"/>
        <w:right w:val="none" w:sz="0" w:space="0" w:color="auto"/>
      </w:divBdr>
      <w:divsChild>
        <w:div w:id="1952319841">
          <w:marLeft w:val="0"/>
          <w:marRight w:val="0"/>
          <w:marTop w:val="0"/>
          <w:marBottom w:val="0"/>
          <w:divBdr>
            <w:top w:val="none" w:sz="0" w:space="0" w:color="auto"/>
            <w:left w:val="none" w:sz="0" w:space="0" w:color="auto"/>
            <w:bottom w:val="none" w:sz="0" w:space="0" w:color="auto"/>
            <w:right w:val="none" w:sz="0" w:space="0" w:color="auto"/>
          </w:divBdr>
          <w:divsChild>
            <w:div w:id="1207109595">
              <w:marLeft w:val="0"/>
              <w:marRight w:val="0"/>
              <w:marTop w:val="0"/>
              <w:marBottom w:val="0"/>
              <w:divBdr>
                <w:top w:val="none" w:sz="0" w:space="0" w:color="auto"/>
                <w:left w:val="none" w:sz="0" w:space="0" w:color="auto"/>
                <w:bottom w:val="none" w:sz="0" w:space="0" w:color="auto"/>
                <w:right w:val="none" w:sz="0" w:space="0" w:color="auto"/>
              </w:divBdr>
              <w:divsChild>
                <w:div w:id="1997488154">
                  <w:marLeft w:val="0"/>
                  <w:marRight w:val="0"/>
                  <w:marTop w:val="0"/>
                  <w:marBottom w:val="0"/>
                  <w:divBdr>
                    <w:top w:val="none" w:sz="0" w:space="0" w:color="auto"/>
                    <w:left w:val="none" w:sz="0" w:space="0" w:color="auto"/>
                    <w:bottom w:val="none" w:sz="0" w:space="0" w:color="auto"/>
                    <w:right w:val="none" w:sz="0" w:space="0" w:color="auto"/>
                  </w:divBdr>
                  <w:divsChild>
                    <w:div w:id="497885556">
                      <w:marLeft w:val="0"/>
                      <w:marRight w:val="0"/>
                      <w:marTop w:val="0"/>
                      <w:marBottom w:val="0"/>
                      <w:divBdr>
                        <w:top w:val="none" w:sz="0" w:space="0" w:color="auto"/>
                        <w:left w:val="none" w:sz="0" w:space="0" w:color="auto"/>
                        <w:bottom w:val="none" w:sz="0" w:space="0" w:color="auto"/>
                        <w:right w:val="none" w:sz="0" w:space="0" w:color="auto"/>
                      </w:divBdr>
                      <w:divsChild>
                        <w:div w:id="128977831">
                          <w:marLeft w:val="0"/>
                          <w:marRight w:val="0"/>
                          <w:marTop w:val="0"/>
                          <w:marBottom w:val="0"/>
                          <w:divBdr>
                            <w:top w:val="none" w:sz="0" w:space="0" w:color="auto"/>
                            <w:left w:val="none" w:sz="0" w:space="0" w:color="auto"/>
                            <w:bottom w:val="none" w:sz="0" w:space="0" w:color="auto"/>
                            <w:right w:val="none" w:sz="0" w:space="0" w:color="auto"/>
                          </w:divBdr>
                          <w:divsChild>
                            <w:div w:id="854853280">
                              <w:marLeft w:val="0"/>
                              <w:marRight w:val="0"/>
                              <w:marTop w:val="0"/>
                              <w:marBottom w:val="0"/>
                              <w:divBdr>
                                <w:top w:val="none" w:sz="0" w:space="0" w:color="auto"/>
                                <w:left w:val="none" w:sz="0" w:space="0" w:color="auto"/>
                                <w:bottom w:val="none" w:sz="0" w:space="0" w:color="auto"/>
                                <w:right w:val="none" w:sz="0" w:space="0" w:color="auto"/>
                              </w:divBdr>
                              <w:divsChild>
                                <w:div w:id="12801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054927">
      <w:bodyDiv w:val="1"/>
      <w:marLeft w:val="0"/>
      <w:marRight w:val="0"/>
      <w:marTop w:val="0"/>
      <w:marBottom w:val="0"/>
      <w:divBdr>
        <w:top w:val="none" w:sz="0" w:space="0" w:color="auto"/>
        <w:left w:val="none" w:sz="0" w:space="0" w:color="auto"/>
        <w:bottom w:val="none" w:sz="0" w:space="0" w:color="auto"/>
        <w:right w:val="none" w:sz="0" w:space="0" w:color="auto"/>
      </w:divBdr>
    </w:div>
    <w:div w:id="1505851225">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5235012">
      <w:bodyDiv w:val="1"/>
      <w:marLeft w:val="0"/>
      <w:marRight w:val="0"/>
      <w:marTop w:val="0"/>
      <w:marBottom w:val="0"/>
      <w:divBdr>
        <w:top w:val="none" w:sz="0" w:space="0" w:color="auto"/>
        <w:left w:val="none" w:sz="0" w:space="0" w:color="auto"/>
        <w:bottom w:val="none" w:sz="0" w:space="0" w:color="auto"/>
        <w:right w:val="none" w:sz="0" w:space="0" w:color="auto"/>
      </w:divBdr>
    </w:div>
    <w:div w:id="1557400083">
      <w:bodyDiv w:val="1"/>
      <w:marLeft w:val="0"/>
      <w:marRight w:val="0"/>
      <w:marTop w:val="0"/>
      <w:marBottom w:val="0"/>
      <w:divBdr>
        <w:top w:val="none" w:sz="0" w:space="0" w:color="auto"/>
        <w:left w:val="none" w:sz="0" w:space="0" w:color="auto"/>
        <w:bottom w:val="none" w:sz="0" w:space="0" w:color="auto"/>
        <w:right w:val="none" w:sz="0" w:space="0" w:color="auto"/>
      </w:divBdr>
    </w:div>
    <w:div w:id="1557742459">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66989274">
      <w:bodyDiv w:val="1"/>
      <w:marLeft w:val="0"/>
      <w:marRight w:val="0"/>
      <w:marTop w:val="0"/>
      <w:marBottom w:val="0"/>
      <w:divBdr>
        <w:top w:val="none" w:sz="0" w:space="0" w:color="auto"/>
        <w:left w:val="none" w:sz="0" w:space="0" w:color="auto"/>
        <w:bottom w:val="none" w:sz="0" w:space="0" w:color="auto"/>
        <w:right w:val="none" w:sz="0" w:space="0" w:color="auto"/>
      </w:divBdr>
      <w:divsChild>
        <w:div w:id="109512941">
          <w:marLeft w:val="446"/>
          <w:marRight w:val="0"/>
          <w:marTop w:val="0"/>
          <w:marBottom w:val="120"/>
          <w:divBdr>
            <w:top w:val="none" w:sz="0" w:space="0" w:color="auto"/>
            <w:left w:val="none" w:sz="0" w:space="0" w:color="auto"/>
            <w:bottom w:val="none" w:sz="0" w:space="0" w:color="auto"/>
            <w:right w:val="none" w:sz="0" w:space="0" w:color="auto"/>
          </w:divBdr>
        </w:div>
        <w:div w:id="980306885">
          <w:marLeft w:val="446"/>
          <w:marRight w:val="0"/>
          <w:marTop w:val="0"/>
          <w:marBottom w:val="120"/>
          <w:divBdr>
            <w:top w:val="none" w:sz="0" w:space="0" w:color="auto"/>
            <w:left w:val="none" w:sz="0" w:space="0" w:color="auto"/>
            <w:bottom w:val="none" w:sz="0" w:space="0" w:color="auto"/>
            <w:right w:val="none" w:sz="0" w:space="0" w:color="auto"/>
          </w:divBdr>
        </w:div>
        <w:div w:id="1756584035">
          <w:marLeft w:val="446"/>
          <w:marRight w:val="0"/>
          <w:marTop w:val="0"/>
          <w:marBottom w:val="120"/>
          <w:divBdr>
            <w:top w:val="none" w:sz="0" w:space="0" w:color="auto"/>
            <w:left w:val="none" w:sz="0" w:space="0" w:color="auto"/>
            <w:bottom w:val="none" w:sz="0" w:space="0" w:color="auto"/>
            <w:right w:val="none" w:sz="0" w:space="0" w:color="auto"/>
          </w:divBdr>
        </w:div>
      </w:divsChild>
    </w:div>
    <w:div w:id="1567718928">
      <w:bodyDiv w:val="1"/>
      <w:marLeft w:val="0"/>
      <w:marRight w:val="0"/>
      <w:marTop w:val="0"/>
      <w:marBottom w:val="0"/>
      <w:divBdr>
        <w:top w:val="none" w:sz="0" w:space="0" w:color="auto"/>
        <w:left w:val="none" w:sz="0" w:space="0" w:color="auto"/>
        <w:bottom w:val="none" w:sz="0" w:space="0" w:color="auto"/>
        <w:right w:val="none" w:sz="0" w:space="0" w:color="auto"/>
      </w:divBdr>
    </w:div>
    <w:div w:id="1569412924">
      <w:bodyDiv w:val="1"/>
      <w:marLeft w:val="0"/>
      <w:marRight w:val="0"/>
      <w:marTop w:val="0"/>
      <w:marBottom w:val="0"/>
      <w:divBdr>
        <w:top w:val="none" w:sz="0" w:space="0" w:color="auto"/>
        <w:left w:val="none" w:sz="0" w:space="0" w:color="auto"/>
        <w:bottom w:val="none" w:sz="0" w:space="0" w:color="auto"/>
        <w:right w:val="none" w:sz="0" w:space="0" w:color="auto"/>
      </w:divBdr>
      <w:divsChild>
        <w:div w:id="92213815">
          <w:marLeft w:val="446"/>
          <w:marRight w:val="0"/>
          <w:marTop w:val="0"/>
          <w:marBottom w:val="0"/>
          <w:divBdr>
            <w:top w:val="none" w:sz="0" w:space="0" w:color="auto"/>
            <w:left w:val="none" w:sz="0" w:space="0" w:color="auto"/>
            <w:bottom w:val="none" w:sz="0" w:space="0" w:color="auto"/>
            <w:right w:val="none" w:sz="0" w:space="0" w:color="auto"/>
          </w:divBdr>
        </w:div>
        <w:div w:id="758255168">
          <w:marLeft w:val="446"/>
          <w:marRight w:val="0"/>
          <w:marTop w:val="0"/>
          <w:marBottom w:val="0"/>
          <w:divBdr>
            <w:top w:val="none" w:sz="0" w:space="0" w:color="auto"/>
            <w:left w:val="none" w:sz="0" w:space="0" w:color="auto"/>
            <w:bottom w:val="none" w:sz="0" w:space="0" w:color="auto"/>
            <w:right w:val="none" w:sz="0" w:space="0" w:color="auto"/>
          </w:divBdr>
        </w:div>
        <w:div w:id="1602835651">
          <w:marLeft w:val="446"/>
          <w:marRight w:val="0"/>
          <w:marTop w:val="0"/>
          <w:marBottom w:val="0"/>
          <w:divBdr>
            <w:top w:val="none" w:sz="0" w:space="0" w:color="auto"/>
            <w:left w:val="none" w:sz="0" w:space="0" w:color="auto"/>
            <w:bottom w:val="none" w:sz="0" w:space="0" w:color="auto"/>
            <w:right w:val="none" w:sz="0" w:space="0" w:color="auto"/>
          </w:divBdr>
        </w:div>
        <w:div w:id="414472474">
          <w:marLeft w:val="446"/>
          <w:marRight w:val="0"/>
          <w:marTop w:val="0"/>
          <w:marBottom w:val="0"/>
          <w:divBdr>
            <w:top w:val="none" w:sz="0" w:space="0" w:color="auto"/>
            <w:left w:val="none" w:sz="0" w:space="0" w:color="auto"/>
            <w:bottom w:val="none" w:sz="0" w:space="0" w:color="auto"/>
            <w:right w:val="none" w:sz="0" w:space="0" w:color="auto"/>
          </w:divBdr>
        </w:div>
      </w:divsChild>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77283511">
      <w:bodyDiv w:val="1"/>
      <w:marLeft w:val="0"/>
      <w:marRight w:val="0"/>
      <w:marTop w:val="0"/>
      <w:marBottom w:val="0"/>
      <w:divBdr>
        <w:top w:val="none" w:sz="0" w:space="0" w:color="auto"/>
        <w:left w:val="none" w:sz="0" w:space="0" w:color="auto"/>
        <w:bottom w:val="none" w:sz="0" w:space="0" w:color="auto"/>
        <w:right w:val="none" w:sz="0" w:space="0" w:color="auto"/>
      </w:divBdr>
      <w:divsChild>
        <w:div w:id="443309376">
          <w:marLeft w:val="446"/>
          <w:marRight w:val="0"/>
          <w:marTop w:val="0"/>
          <w:marBottom w:val="120"/>
          <w:divBdr>
            <w:top w:val="none" w:sz="0" w:space="0" w:color="auto"/>
            <w:left w:val="none" w:sz="0" w:space="0" w:color="auto"/>
            <w:bottom w:val="none" w:sz="0" w:space="0" w:color="auto"/>
            <w:right w:val="none" w:sz="0" w:space="0" w:color="auto"/>
          </w:divBdr>
        </w:div>
        <w:div w:id="1566791945">
          <w:marLeft w:val="446"/>
          <w:marRight w:val="0"/>
          <w:marTop w:val="0"/>
          <w:marBottom w:val="120"/>
          <w:divBdr>
            <w:top w:val="none" w:sz="0" w:space="0" w:color="auto"/>
            <w:left w:val="none" w:sz="0" w:space="0" w:color="auto"/>
            <w:bottom w:val="none" w:sz="0" w:space="0" w:color="auto"/>
            <w:right w:val="none" w:sz="0" w:space="0" w:color="auto"/>
          </w:divBdr>
        </w:div>
      </w:divsChild>
    </w:div>
    <w:div w:id="1581713556">
      <w:bodyDiv w:val="1"/>
      <w:marLeft w:val="0"/>
      <w:marRight w:val="0"/>
      <w:marTop w:val="0"/>
      <w:marBottom w:val="0"/>
      <w:divBdr>
        <w:top w:val="none" w:sz="0" w:space="0" w:color="auto"/>
        <w:left w:val="none" w:sz="0" w:space="0" w:color="auto"/>
        <w:bottom w:val="none" w:sz="0" w:space="0" w:color="auto"/>
        <w:right w:val="none" w:sz="0" w:space="0" w:color="auto"/>
      </w:divBdr>
    </w:div>
    <w:div w:id="1589847140">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4239025">
      <w:bodyDiv w:val="1"/>
      <w:marLeft w:val="0"/>
      <w:marRight w:val="0"/>
      <w:marTop w:val="0"/>
      <w:marBottom w:val="0"/>
      <w:divBdr>
        <w:top w:val="none" w:sz="0" w:space="0" w:color="auto"/>
        <w:left w:val="none" w:sz="0" w:space="0" w:color="auto"/>
        <w:bottom w:val="none" w:sz="0" w:space="0" w:color="auto"/>
        <w:right w:val="none" w:sz="0" w:space="0" w:color="auto"/>
      </w:divBdr>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30552840">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1590479">
      <w:bodyDiv w:val="1"/>
      <w:marLeft w:val="0"/>
      <w:marRight w:val="0"/>
      <w:marTop w:val="0"/>
      <w:marBottom w:val="0"/>
      <w:divBdr>
        <w:top w:val="none" w:sz="0" w:space="0" w:color="auto"/>
        <w:left w:val="none" w:sz="0" w:space="0" w:color="auto"/>
        <w:bottom w:val="none" w:sz="0" w:space="0" w:color="auto"/>
        <w:right w:val="none" w:sz="0" w:space="0" w:color="auto"/>
      </w:divBdr>
      <w:divsChild>
        <w:div w:id="60713837">
          <w:marLeft w:val="0"/>
          <w:marRight w:val="0"/>
          <w:marTop w:val="0"/>
          <w:marBottom w:val="0"/>
          <w:divBdr>
            <w:top w:val="none" w:sz="0" w:space="0" w:color="auto"/>
            <w:left w:val="none" w:sz="0" w:space="0" w:color="auto"/>
            <w:bottom w:val="none" w:sz="0" w:space="0" w:color="auto"/>
            <w:right w:val="none" w:sz="0" w:space="0" w:color="auto"/>
          </w:divBdr>
          <w:divsChild>
            <w:div w:id="117213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58529487">
      <w:bodyDiv w:val="1"/>
      <w:marLeft w:val="0"/>
      <w:marRight w:val="0"/>
      <w:marTop w:val="0"/>
      <w:marBottom w:val="0"/>
      <w:divBdr>
        <w:top w:val="none" w:sz="0" w:space="0" w:color="auto"/>
        <w:left w:val="none" w:sz="0" w:space="0" w:color="auto"/>
        <w:bottom w:val="none" w:sz="0" w:space="0" w:color="auto"/>
        <w:right w:val="none" w:sz="0" w:space="0" w:color="auto"/>
      </w:divBdr>
    </w:div>
    <w:div w:id="1662417930">
      <w:bodyDiv w:val="1"/>
      <w:marLeft w:val="0"/>
      <w:marRight w:val="0"/>
      <w:marTop w:val="0"/>
      <w:marBottom w:val="0"/>
      <w:divBdr>
        <w:top w:val="none" w:sz="0" w:space="0" w:color="auto"/>
        <w:left w:val="none" w:sz="0" w:space="0" w:color="auto"/>
        <w:bottom w:val="none" w:sz="0" w:space="0" w:color="auto"/>
        <w:right w:val="none" w:sz="0" w:space="0" w:color="auto"/>
      </w:divBdr>
    </w:div>
    <w:div w:id="1680349095">
      <w:bodyDiv w:val="1"/>
      <w:marLeft w:val="0"/>
      <w:marRight w:val="0"/>
      <w:marTop w:val="0"/>
      <w:marBottom w:val="0"/>
      <w:divBdr>
        <w:top w:val="none" w:sz="0" w:space="0" w:color="auto"/>
        <w:left w:val="none" w:sz="0" w:space="0" w:color="auto"/>
        <w:bottom w:val="none" w:sz="0" w:space="0" w:color="auto"/>
        <w:right w:val="none" w:sz="0" w:space="0" w:color="auto"/>
      </w:divBdr>
      <w:divsChild>
        <w:div w:id="966156465">
          <w:marLeft w:val="0"/>
          <w:marRight w:val="0"/>
          <w:marTop w:val="0"/>
          <w:marBottom w:val="0"/>
          <w:divBdr>
            <w:top w:val="none" w:sz="0" w:space="0" w:color="auto"/>
            <w:left w:val="none" w:sz="0" w:space="0" w:color="auto"/>
            <w:bottom w:val="none" w:sz="0" w:space="0" w:color="auto"/>
            <w:right w:val="none" w:sz="0" w:space="0" w:color="auto"/>
          </w:divBdr>
          <w:divsChild>
            <w:div w:id="854656975">
              <w:marLeft w:val="0"/>
              <w:marRight w:val="0"/>
              <w:marTop w:val="0"/>
              <w:marBottom w:val="0"/>
              <w:divBdr>
                <w:top w:val="none" w:sz="0" w:space="0" w:color="auto"/>
                <w:left w:val="none" w:sz="0" w:space="0" w:color="auto"/>
                <w:bottom w:val="none" w:sz="0" w:space="0" w:color="auto"/>
                <w:right w:val="none" w:sz="0" w:space="0" w:color="auto"/>
              </w:divBdr>
              <w:divsChild>
                <w:div w:id="392310241">
                  <w:marLeft w:val="0"/>
                  <w:marRight w:val="0"/>
                  <w:marTop w:val="0"/>
                  <w:marBottom w:val="0"/>
                  <w:divBdr>
                    <w:top w:val="none" w:sz="0" w:space="0" w:color="auto"/>
                    <w:left w:val="none" w:sz="0" w:space="0" w:color="auto"/>
                    <w:bottom w:val="none" w:sz="0" w:space="0" w:color="auto"/>
                    <w:right w:val="none" w:sz="0" w:space="0" w:color="auto"/>
                  </w:divBdr>
                  <w:divsChild>
                    <w:div w:id="2054573262">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 w:id="1492796969">
              <w:marLeft w:val="0"/>
              <w:marRight w:val="0"/>
              <w:marTop w:val="0"/>
              <w:marBottom w:val="0"/>
              <w:divBdr>
                <w:top w:val="none" w:sz="0" w:space="0" w:color="auto"/>
                <w:left w:val="none" w:sz="0" w:space="0" w:color="auto"/>
                <w:bottom w:val="none" w:sz="0" w:space="0" w:color="auto"/>
                <w:right w:val="none" w:sz="0" w:space="0" w:color="auto"/>
              </w:divBdr>
              <w:divsChild>
                <w:div w:id="341737380">
                  <w:marLeft w:val="0"/>
                  <w:marRight w:val="0"/>
                  <w:marTop w:val="0"/>
                  <w:marBottom w:val="0"/>
                  <w:divBdr>
                    <w:top w:val="none" w:sz="0" w:space="0" w:color="auto"/>
                    <w:left w:val="none" w:sz="0" w:space="0" w:color="auto"/>
                    <w:bottom w:val="none" w:sz="0" w:space="0" w:color="auto"/>
                    <w:right w:val="none" w:sz="0" w:space="0" w:color="auto"/>
                  </w:divBdr>
                  <w:divsChild>
                    <w:div w:id="293365097">
                      <w:marLeft w:val="0"/>
                      <w:marRight w:val="0"/>
                      <w:marTop w:val="0"/>
                      <w:marBottom w:val="0"/>
                      <w:divBdr>
                        <w:top w:val="none" w:sz="0" w:space="0" w:color="auto"/>
                        <w:left w:val="none" w:sz="0" w:space="0" w:color="auto"/>
                        <w:bottom w:val="none" w:sz="0" w:space="0" w:color="auto"/>
                        <w:right w:val="none" w:sz="0" w:space="0" w:color="auto"/>
                      </w:divBdr>
                      <w:divsChild>
                        <w:div w:id="333998620">
                          <w:marLeft w:val="0"/>
                          <w:marRight w:val="0"/>
                          <w:marTop w:val="0"/>
                          <w:marBottom w:val="0"/>
                          <w:divBdr>
                            <w:top w:val="none" w:sz="0" w:space="0" w:color="auto"/>
                            <w:left w:val="none" w:sz="0" w:space="0" w:color="auto"/>
                            <w:bottom w:val="none" w:sz="0" w:space="0" w:color="auto"/>
                            <w:right w:val="none" w:sz="0" w:space="0" w:color="auto"/>
                          </w:divBdr>
                        </w:div>
                        <w:div w:id="1202983270">
                          <w:marLeft w:val="0"/>
                          <w:marRight w:val="0"/>
                          <w:marTop w:val="0"/>
                          <w:marBottom w:val="0"/>
                          <w:divBdr>
                            <w:top w:val="none" w:sz="0" w:space="0" w:color="auto"/>
                            <w:left w:val="none" w:sz="0" w:space="0" w:color="auto"/>
                            <w:bottom w:val="none" w:sz="0" w:space="0" w:color="auto"/>
                            <w:right w:val="none" w:sz="0" w:space="0" w:color="auto"/>
                          </w:divBdr>
                          <w:divsChild>
                            <w:div w:id="1146898259">
                              <w:marLeft w:val="0"/>
                              <w:marRight w:val="300"/>
                              <w:marTop w:val="180"/>
                              <w:marBottom w:val="0"/>
                              <w:divBdr>
                                <w:top w:val="none" w:sz="0" w:space="0" w:color="auto"/>
                                <w:left w:val="none" w:sz="0" w:space="0" w:color="auto"/>
                                <w:bottom w:val="none" w:sz="0" w:space="0" w:color="auto"/>
                                <w:right w:val="none" w:sz="0" w:space="0" w:color="auto"/>
                              </w:divBdr>
                              <w:divsChild>
                                <w:div w:id="13620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50207">
          <w:marLeft w:val="0"/>
          <w:marRight w:val="0"/>
          <w:marTop w:val="0"/>
          <w:marBottom w:val="0"/>
          <w:divBdr>
            <w:top w:val="none" w:sz="0" w:space="0" w:color="auto"/>
            <w:left w:val="none" w:sz="0" w:space="0" w:color="auto"/>
            <w:bottom w:val="none" w:sz="0" w:space="0" w:color="auto"/>
            <w:right w:val="none" w:sz="0" w:space="0" w:color="auto"/>
          </w:divBdr>
          <w:divsChild>
            <w:div w:id="1287353748">
              <w:marLeft w:val="0"/>
              <w:marRight w:val="0"/>
              <w:marTop w:val="0"/>
              <w:marBottom w:val="0"/>
              <w:divBdr>
                <w:top w:val="none" w:sz="0" w:space="0" w:color="auto"/>
                <w:left w:val="none" w:sz="0" w:space="0" w:color="auto"/>
                <w:bottom w:val="none" w:sz="0" w:space="0" w:color="auto"/>
                <w:right w:val="none" w:sz="0" w:space="0" w:color="auto"/>
              </w:divBdr>
              <w:divsChild>
                <w:div w:id="1746494396">
                  <w:marLeft w:val="0"/>
                  <w:marRight w:val="0"/>
                  <w:marTop w:val="0"/>
                  <w:marBottom w:val="0"/>
                  <w:divBdr>
                    <w:top w:val="none" w:sz="0" w:space="0" w:color="auto"/>
                    <w:left w:val="none" w:sz="0" w:space="0" w:color="auto"/>
                    <w:bottom w:val="none" w:sz="0" w:space="0" w:color="auto"/>
                    <w:right w:val="none" w:sz="0" w:space="0" w:color="auto"/>
                  </w:divBdr>
                  <w:divsChild>
                    <w:div w:id="2120368706">
                      <w:marLeft w:val="0"/>
                      <w:marRight w:val="0"/>
                      <w:marTop w:val="0"/>
                      <w:marBottom w:val="0"/>
                      <w:divBdr>
                        <w:top w:val="none" w:sz="0" w:space="0" w:color="auto"/>
                        <w:left w:val="none" w:sz="0" w:space="0" w:color="auto"/>
                        <w:bottom w:val="none" w:sz="0" w:space="0" w:color="auto"/>
                        <w:right w:val="none" w:sz="0" w:space="0" w:color="auto"/>
                      </w:divBdr>
                      <w:divsChild>
                        <w:div w:id="1998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08694">
      <w:bodyDiv w:val="1"/>
      <w:marLeft w:val="0"/>
      <w:marRight w:val="0"/>
      <w:marTop w:val="0"/>
      <w:marBottom w:val="0"/>
      <w:divBdr>
        <w:top w:val="none" w:sz="0" w:space="0" w:color="auto"/>
        <w:left w:val="none" w:sz="0" w:space="0" w:color="auto"/>
        <w:bottom w:val="none" w:sz="0" w:space="0" w:color="auto"/>
        <w:right w:val="none" w:sz="0" w:space="0" w:color="auto"/>
      </w:divBdr>
    </w:div>
    <w:div w:id="1682781135">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7775645">
      <w:bodyDiv w:val="1"/>
      <w:marLeft w:val="0"/>
      <w:marRight w:val="0"/>
      <w:marTop w:val="0"/>
      <w:marBottom w:val="0"/>
      <w:divBdr>
        <w:top w:val="none" w:sz="0" w:space="0" w:color="auto"/>
        <w:left w:val="none" w:sz="0" w:space="0" w:color="auto"/>
        <w:bottom w:val="none" w:sz="0" w:space="0" w:color="auto"/>
        <w:right w:val="none" w:sz="0" w:space="0" w:color="auto"/>
      </w:divBdr>
      <w:divsChild>
        <w:div w:id="469059408">
          <w:marLeft w:val="547"/>
          <w:marRight w:val="0"/>
          <w:marTop w:val="0"/>
          <w:marBottom w:val="120"/>
          <w:divBdr>
            <w:top w:val="none" w:sz="0" w:space="0" w:color="auto"/>
            <w:left w:val="none" w:sz="0" w:space="0" w:color="auto"/>
            <w:bottom w:val="none" w:sz="0" w:space="0" w:color="auto"/>
            <w:right w:val="none" w:sz="0" w:space="0" w:color="auto"/>
          </w:divBdr>
        </w:div>
        <w:div w:id="1029642881">
          <w:marLeft w:val="547"/>
          <w:marRight w:val="0"/>
          <w:marTop w:val="0"/>
          <w:marBottom w:val="120"/>
          <w:divBdr>
            <w:top w:val="none" w:sz="0" w:space="0" w:color="auto"/>
            <w:left w:val="none" w:sz="0" w:space="0" w:color="auto"/>
            <w:bottom w:val="none" w:sz="0" w:space="0" w:color="auto"/>
            <w:right w:val="none" w:sz="0" w:space="0" w:color="auto"/>
          </w:divBdr>
        </w:div>
        <w:div w:id="1597130277">
          <w:marLeft w:val="547"/>
          <w:marRight w:val="0"/>
          <w:marTop w:val="0"/>
          <w:marBottom w:val="120"/>
          <w:divBdr>
            <w:top w:val="none" w:sz="0" w:space="0" w:color="auto"/>
            <w:left w:val="none" w:sz="0" w:space="0" w:color="auto"/>
            <w:bottom w:val="none" w:sz="0" w:space="0" w:color="auto"/>
            <w:right w:val="none" w:sz="0" w:space="0" w:color="auto"/>
          </w:divBdr>
        </w:div>
      </w:divsChild>
    </w:div>
    <w:div w:id="1719931982">
      <w:bodyDiv w:val="1"/>
      <w:marLeft w:val="0"/>
      <w:marRight w:val="0"/>
      <w:marTop w:val="0"/>
      <w:marBottom w:val="0"/>
      <w:divBdr>
        <w:top w:val="none" w:sz="0" w:space="0" w:color="auto"/>
        <w:left w:val="none" w:sz="0" w:space="0" w:color="auto"/>
        <w:bottom w:val="none" w:sz="0" w:space="0" w:color="auto"/>
        <w:right w:val="none" w:sz="0" w:space="0" w:color="auto"/>
      </w:divBdr>
      <w:divsChild>
        <w:div w:id="1532573425">
          <w:marLeft w:val="0"/>
          <w:marRight w:val="0"/>
          <w:marTop w:val="0"/>
          <w:marBottom w:val="0"/>
          <w:divBdr>
            <w:top w:val="none" w:sz="0" w:space="0" w:color="auto"/>
            <w:left w:val="none" w:sz="0" w:space="0" w:color="auto"/>
            <w:bottom w:val="none" w:sz="0" w:space="0" w:color="auto"/>
            <w:right w:val="none" w:sz="0" w:space="0" w:color="auto"/>
          </w:divBdr>
          <w:divsChild>
            <w:div w:id="4590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77083">
      <w:bodyDiv w:val="1"/>
      <w:marLeft w:val="0"/>
      <w:marRight w:val="0"/>
      <w:marTop w:val="0"/>
      <w:marBottom w:val="0"/>
      <w:divBdr>
        <w:top w:val="none" w:sz="0" w:space="0" w:color="auto"/>
        <w:left w:val="none" w:sz="0" w:space="0" w:color="auto"/>
        <w:bottom w:val="none" w:sz="0" w:space="0" w:color="auto"/>
        <w:right w:val="none" w:sz="0" w:space="0" w:color="auto"/>
      </w:divBdr>
      <w:divsChild>
        <w:div w:id="1381444066">
          <w:marLeft w:val="0"/>
          <w:marRight w:val="0"/>
          <w:marTop w:val="0"/>
          <w:marBottom w:val="0"/>
          <w:divBdr>
            <w:top w:val="none" w:sz="0" w:space="0" w:color="auto"/>
            <w:left w:val="none" w:sz="0" w:space="0" w:color="auto"/>
            <w:bottom w:val="none" w:sz="0" w:space="0" w:color="auto"/>
            <w:right w:val="none" w:sz="0" w:space="0" w:color="auto"/>
          </w:divBdr>
        </w:div>
      </w:divsChild>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39476386">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3722948">
      <w:bodyDiv w:val="1"/>
      <w:marLeft w:val="0"/>
      <w:marRight w:val="0"/>
      <w:marTop w:val="0"/>
      <w:marBottom w:val="0"/>
      <w:divBdr>
        <w:top w:val="none" w:sz="0" w:space="0" w:color="auto"/>
        <w:left w:val="none" w:sz="0" w:space="0" w:color="auto"/>
        <w:bottom w:val="none" w:sz="0" w:space="0" w:color="auto"/>
        <w:right w:val="none" w:sz="0" w:space="0" w:color="auto"/>
      </w:divBdr>
    </w:div>
    <w:div w:id="1771311580">
      <w:bodyDiv w:val="1"/>
      <w:marLeft w:val="0"/>
      <w:marRight w:val="0"/>
      <w:marTop w:val="0"/>
      <w:marBottom w:val="0"/>
      <w:divBdr>
        <w:top w:val="none" w:sz="0" w:space="0" w:color="auto"/>
        <w:left w:val="none" w:sz="0" w:space="0" w:color="auto"/>
        <w:bottom w:val="none" w:sz="0" w:space="0" w:color="auto"/>
        <w:right w:val="none" w:sz="0" w:space="0" w:color="auto"/>
      </w:divBdr>
    </w:div>
    <w:div w:id="1787775192">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79216250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1745162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32134180">
      <w:bodyDiv w:val="1"/>
      <w:marLeft w:val="0"/>
      <w:marRight w:val="0"/>
      <w:marTop w:val="0"/>
      <w:marBottom w:val="0"/>
      <w:divBdr>
        <w:top w:val="none" w:sz="0" w:space="0" w:color="auto"/>
        <w:left w:val="none" w:sz="0" w:space="0" w:color="auto"/>
        <w:bottom w:val="none" w:sz="0" w:space="0" w:color="auto"/>
        <w:right w:val="none" w:sz="0" w:space="0" w:color="auto"/>
      </w:divBdr>
    </w:div>
    <w:div w:id="1834447226">
      <w:bodyDiv w:val="1"/>
      <w:marLeft w:val="0"/>
      <w:marRight w:val="0"/>
      <w:marTop w:val="0"/>
      <w:marBottom w:val="0"/>
      <w:divBdr>
        <w:top w:val="none" w:sz="0" w:space="0" w:color="auto"/>
        <w:left w:val="none" w:sz="0" w:space="0" w:color="auto"/>
        <w:bottom w:val="none" w:sz="0" w:space="0" w:color="auto"/>
        <w:right w:val="none" w:sz="0" w:space="0" w:color="auto"/>
      </w:divBdr>
    </w:div>
    <w:div w:id="183810806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43276350">
      <w:bodyDiv w:val="1"/>
      <w:marLeft w:val="0"/>
      <w:marRight w:val="0"/>
      <w:marTop w:val="0"/>
      <w:marBottom w:val="0"/>
      <w:divBdr>
        <w:top w:val="none" w:sz="0" w:space="0" w:color="auto"/>
        <w:left w:val="none" w:sz="0" w:space="0" w:color="auto"/>
        <w:bottom w:val="none" w:sz="0" w:space="0" w:color="auto"/>
        <w:right w:val="none" w:sz="0" w:space="0" w:color="auto"/>
      </w:divBdr>
    </w:div>
    <w:div w:id="1847019896">
      <w:bodyDiv w:val="1"/>
      <w:marLeft w:val="0"/>
      <w:marRight w:val="0"/>
      <w:marTop w:val="0"/>
      <w:marBottom w:val="0"/>
      <w:divBdr>
        <w:top w:val="none" w:sz="0" w:space="0" w:color="auto"/>
        <w:left w:val="none" w:sz="0" w:space="0" w:color="auto"/>
        <w:bottom w:val="none" w:sz="0" w:space="0" w:color="auto"/>
        <w:right w:val="none" w:sz="0" w:space="0" w:color="auto"/>
      </w:divBdr>
    </w:div>
    <w:div w:id="1852917596">
      <w:bodyDiv w:val="1"/>
      <w:marLeft w:val="0"/>
      <w:marRight w:val="0"/>
      <w:marTop w:val="0"/>
      <w:marBottom w:val="0"/>
      <w:divBdr>
        <w:top w:val="none" w:sz="0" w:space="0" w:color="auto"/>
        <w:left w:val="none" w:sz="0" w:space="0" w:color="auto"/>
        <w:bottom w:val="none" w:sz="0" w:space="0" w:color="auto"/>
        <w:right w:val="none" w:sz="0" w:space="0" w:color="auto"/>
      </w:divBdr>
    </w:div>
    <w:div w:id="1859738186">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7210635">
      <w:bodyDiv w:val="1"/>
      <w:marLeft w:val="0"/>
      <w:marRight w:val="0"/>
      <w:marTop w:val="0"/>
      <w:marBottom w:val="0"/>
      <w:divBdr>
        <w:top w:val="none" w:sz="0" w:space="0" w:color="auto"/>
        <w:left w:val="none" w:sz="0" w:space="0" w:color="auto"/>
        <w:bottom w:val="none" w:sz="0" w:space="0" w:color="auto"/>
        <w:right w:val="none" w:sz="0" w:space="0" w:color="auto"/>
      </w:divBdr>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86985403">
      <w:bodyDiv w:val="1"/>
      <w:marLeft w:val="0"/>
      <w:marRight w:val="0"/>
      <w:marTop w:val="0"/>
      <w:marBottom w:val="0"/>
      <w:divBdr>
        <w:top w:val="none" w:sz="0" w:space="0" w:color="auto"/>
        <w:left w:val="none" w:sz="0" w:space="0" w:color="auto"/>
        <w:bottom w:val="none" w:sz="0" w:space="0" w:color="auto"/>
        <w:right w:val="none" w:sz="0" w:space="0" w:color="auto"/>
      </w:divBdr>
    </w:div>
    <w:div w:id="1891258035">
      <w:bodyDiv w:val="1"/>
      <w:marLeft w:val="0"/>
      <w:marRight w:val="0"/>
      <w:marTop w:val="0"/>
      <w:marBottom w:val="0"/>
      <w:divBdr>
        <w:top w:val="none" w:sz="0" w:space="0" w:color="auto"/>
        <w:left w:val="none" w:sz="0" w:space="0" w:color="auto"/>
        <w:bottom w:val="none" w:sz="0" w:space="0" w:color="auto"/>
        <w:right w:val="none" w:sz="0" w:space="0" w:color="auto"/>
      </w:divBdr>
    </w:div>
    <w:div w:id="1892493767">
      <w:bodyDiv w:val="1"/>
      <w:marLeft w:val="0"/>
      <w:marRight w:val="0"/>
      <w:marTop w:val="0"/>
      <w:marBottom w:val="0"/>
      <w:divBdr>
        <w:top w:val="none" w:sz="0" w:space="0" w:color="auto"/>
        <w:left w:val="none" w:sz="0" w:space="0" w:color="auto"/>
        <w:bottom w:val="none" w:sz="0" w:space="0" w:color="auto"/>
        <w:right w:val="none" w:sz="0" w:space="0" w:color="auto"/>
      </w:divBdr>
    </w:div>
    <w:div w:id="1900703272">
      <w:bodyDiv w:val="1"/>
      <w:marLeft w:val="0"/>
      <w:marRight w:val="0"/>
      <w:marTop w:val="0"/>
      <w:marBottom w:val="0"/>
      <w:divBdr>
        <w:top w:val="none" w:sz="0" w:space="0" w:color="auto"/>
        <w:left w:val="none" w:sz="0" w:space="0" w:color="auto"/>
        <w:bottom w:val="none" w:sz="0" w:space="0" w:color="auto"/>
        <w:right w:val="none" w:sz="0" w:space="0" w:color="auto"/>
      </w:divBdr>
    </w:div>
    <w:div w:id="1902132139">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6016446">
      <w:bodyDiv w:val="1"/>
      <w:marLeft w:val="0"/>
      <w:marRight w:val="0"/>
      <w:marTop w:val="0"/>
      <w:marBottom w:val="0"/>
      <w:divBdr>
        <w:top w:val="none" w:sz="0" w:space="0" w:color="auto"/>
        <w:left w:val="none" w:sz="0" w:space="0" w:color="auto"/>
        <w:bottom w:val="none" w:sz="0" w:space="0" w:color="auto"/>
        <w:right w:val="none" w:sz="0" w:space="0" w:color="auto"/>
      </w:divBdr>
    </w:div>
    <w:div w:id="1924491811">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37202343">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50357668">
      <w:bodyDiv w:val="1"/>
      <w:marLeft w:val="0"/>
      <w:marRight w:val="0"/>
      <w:marTop w:val="0"/>
      <w:marBottom w:val="0"/>
      <w:divBdr>
        <w:top w:val="none" w:sz="0" w:space="0" w:color="auto"/>
        <w:left w:val="none" w:sz="0" w:space="0" w:color="auto"/>
        <w:bottom w:val="none" w:sz="0" w:space="0" w:color="auto"/>
        <w:right w:val="none" w:sz="0" w:space="0" w:color="auto"/>
      </w:divBdr>
    </w:div>
    <w:div w:id="1958486264">
      <w:bodyDiv w:val="1"/>
      <w:marLeft w:val="0"/>
      <w:marRight w:val="0"/>
      <w:marTop w:val="0"/>
      <w:marBottom w:val="0"/>
      <w:divBdr>
        <w:top w:val="none" w:sz="0" w:space="0" w:color="auto"/>
        <w:left w:val="none" w:sz="0" w:space="0" w:color="auto"/>
        <w:bottom w:val="none" w:sz="0" w:space="0" w:color="auto"/>
        <w:right w:val="none" w:sz="0" w:space="0" w:color="auto"/>
      </w:divBdr>
    </w:div>
    <w:div w:id="1961570200">
      <w:bodyDiv w:val="1"/>
      <w:marLeft w:val="0"/>
      <w:marRight w:val="0"/>
      <w:marTop w:val="0"/>
      <w:marBottom w:val="0"/>
      <w:divBdr>
        <w:top w:val="none" w:sz="0" w:space="0" w:color="auto"/>
        <w:left w:val="none" w:sz="0" w:space="0" w:color="auto"/>
        <w:bottom w:val="none" w:sz="0" w:space="0" w:color="auto"/>
        <w:right w:val="none" w:sz="0" w:space="0" w:color="auto"/>
      </w:divBdr>
    </w:div>
    <w:div w:id="1962150768">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74821512">
      <w:bodyDiv w:val="1"/>
      <w:marLeft w:val="0"/>
      <w:marRight w:val="0"/>
      <w:marTop w:val="0"/>
      <w:marBottom w:val="0"/>
      <w:divBdr>
        <w:top w:val="none" w:sz="0" w:space="0" w:color="auto"/>
        <w:left w:val="none" w:sz="0" w:space="0" w:color="auto"/>
        <w:bottom w:val="none" w:sz="0" w:space="0" w:color="auto"/>
        <w:right w:val="none" w:sz="0" w:space="0" w:color="auto"/>
      </w:divBdr>
    </w:div>
    <w:div w:id="1989087890">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09823939">
      <w:bodyDiv w:val="1"/>
      <w:marLeft w:val="0"/>
      <w:marRight w:val="0"/>
      <w:marTop w:val="0"/>
      <w:marBottom w:val="0"/>
      <w:divBdr>
        <w:top w:val="none" w:sz="0" w:space="0" w:color="auto"/>
        <w:left w:val="none" w:sz="0" w:space="0" w:color="auto"/>
        <w:bottom w:val="none" w:sz="0" w:space="0" w:color="auto"/>
        <w:right w:val="none" w:sz="0" w:space="0" w:color="auto"/>
      </w:divBdr>
    </w:div>
    <w:div w:id="2010667707">
      <w:bodyDiv w:val="1"/>
      <w:marLeft w:val="0"/>
      <w:marRight w:val="0"/>
      <w:marTop w:val="0"/>
      <w:marBottom w:val="0"/>
      <w:divBdr>
        <w:top w:val="none" w:sz="0" w:space="0" w:color="auto"/>
        <w:left w:val="none" w:sz="0" w:space="0" w:color="auto"/>
        <w:bottom w:val="none" w:sz="0" w:space="0" w:color="auto"/>
        <w:right w:val="none" w:sz="0" w:space="0" w:color="auto"/>
      </w:divBdr>
    </w:div>
    <w:div w:id="2021392667">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30374167">
      <w:bodyDiv w:val="1"/>
      <w:marLeft w:val="0"/>
      <w:marRight w:val="0"/>
      <w:marTop w:val="0"/>
      <w:marBottom w:val="0"/>
      <w:divBdr>
        <w:top w:val="none" w:sz="0" w:space="0" w:color="auto"/>
        <w:left w:val="none" w:sz="0" w:space="0" w:color="auto"/>
        <w:bottom w:val="none" w:sz="0" w:space="0" w:color="auto"/>
        <w:right w:val="none" w:sz="0" w:space="0" w:color="auto"/>
      </w:divBdr>
    </w:div>
    <w:div w:id="2037805156">
      <w:bodyDiv w:val="1"/>
      <w:marLeft w:val="0"/>
      <w:marRight w:val="0"/>
      <w:marTop w:val="0"/>
      <w:marBottom w:val="0"/>
      <w:divBdr>
        <w:top w:val="none" w:sz="0" w:space="0" w:color="auto"/>
        <w:left w:val="none" w:sz="0" w:space="0" w:color="auto"/>
        <w:bottom w:val="none" w:sz="0" w:space="0" w:color="auto"/>
        <w:right w:val="none" w:sz="0" w:space="0" w:color="auto"/>
      </w:divBdr>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51999654">
      <w:bodyDiv w:val="1"/>
      <w:marLeft w:val="0"/>
      <w:marRight w:val="0"/>
      <w:marTop w:val="0"/>
      <w:marBottom w:val="0"/>
      <w:divBdr>
        <w:top w:val="none" w:sz="0" w:space="0" w:color="auto"/>
        <w:left w:val="none" w:sz="0" w:space="0" w:color="auto"/>
        <w:bottom w:val="none" w:sz="0" w:space="0" w:color="auto"/>
        <w:right w:val="none" w:sz="0" w:space="0" w:color="auto"/>
      </w:divBdr>
    </w:div>
    <w:div w:id="2052604669">
      <w:bodyDiv w:val="1"/>
      <w:marLeft w:val="0"/>
      <w:marRight w:val="0"/>
      <w:marTop w:val="0"/>
      <w:marBottom w:val="0"/>
      <w:divBdr>
        <w:top w:val="none" w:sz="0" w:space="0" w:color="auto"/>
        <w:left w:val="none" w:sz="0" w:space="0" w:color="auto"/>
        <w:bottom w:val="none" w:sz="0" w:space="0" w:color="auto"/>
        <w:right w:val="none" w:sz="0" w:space="0" w:color="auto"/>
      </w:divBdr>
    </w:div>
    <w:div w:id="2052875019">
      <w:bodyDiv w:val="1"/>
      <w:marLeft w:val="0"/>
      <w:marRight w:val="0"/>
      <w:marTop w:val="0"/>
      <w:marBottom w:val="0"/>
      <w:divBdr>
        <w:top w:val="none" w:sz="0" w:space="0" w:color="auto"/>
        <w:left w:val="none" w:sz="0" w:space="0" w:color="auto"/>
        <w:bottom w:val="none" w:sz="0" w:space="0" w:color="auto"/>
        <w:right w:val="none" w:sz="0" w:space="0" w:color="auto"/>
      </w:divBdr>
    </w:div>
    <w:div w:id="2058969345">
      <w:bodyDiv w:val="1"/>
      <w:marLeft w:val="0"/>
      <w:marRight w:val="0"/>
      <w:marTop w:val="0"/>
      <w:marBottom w:val="0"/>
      <w:divBdr>
        <w:top w:val="none" w:sz="0" w:space="0" w:color="auto"/>
        <w:left w:val="none" w:sz="0" w:space="0" w:color="auto"/>
        <w:bottom w:val="none" w:sz="0" w:space="0" w:color="auto"/>
        <w:right w:val="none" w:sz="0" w:space="0" w:color="auto"/>
      </w:divBdr>
      <w:divsChild>
        <w:div w:id="1225946893">
          <w:marLeft w:val="0"/>
          <w:marRight w:val="0"/>
          <w:marTop w:val="0"/>
          <w:marBottom w:val="0"/>
          <w:divBdr>
            <w:top w:val="none" w:sz="0" w:space="0" w:color="auto"/>
            <w:left w:val="none" w:sz="0" w:space="0" w:color="auto"/>
            <w:bottom w:val="none" w:sz="0" w:space="0" w:color="auto"/>
            <w:right w:val="none" w:sz="0" w:space="0" w:color="auto"/>
          </w:divBdr>
        </w:div>
        <w:div w:id="85884510">
          <w:marLeft w:val="0"/>
          <w:marRight w:val="0"/>
          <w:marTop w:val="0"/>
          <w:marBottom w:val="0"/>
          <w:divBdr>
            <w:top w:val="none" w:sz="0" w:space="0" w:color="auto"/>
            <w:left w:val="none" w:sz="0" w:space="0" w:color="auto"/>
            <w:bottom w:val="none" w:sz="0" w:space="0" w:color="auto"/>
            <w:right w:val="none" w:sz="0" w:space="0" w:color="auto"/>
          </w:divBdr>
          <w:divsChild>
            <w:div w:id="1554344106">
              <w:marLeft w:val="0"/>
              <w:marRight w:val="165"/>
              <w:marTop w:val="150"/>
              <w:marBottom w:val="0"/>
              <w:divBdr>
                <w:top w:val="none" w:sz="0" w:space="0" w:color="auto"/>
                <w:left w:val="none" w:sz="0" w:space="0" w:color="auto"/>
                <w:bottom w:val="none" w:sz="0" w:space="0" w:color="auto"/>
                <w:right w:val="none" w:sz="0" w:space="0" w:color="auto"/>
              </w:divBdr>
              <w:divsChild>
                <w:div w:id="567305756">
                  <w:marLeft w:val="0"/>
                  <w:marRight w:val="0"/>
                  <w:marTop w:val="0"/>
                  <w:marBottom w:val="0"/>
                  <w:divBdr>
                    <w:top w:val="none" w:sz="0" w:space="0" w:color="auto"/>
                    <w:left w:val="none" w:sz="0" w:space="0" w:color="auto"/>
                    <w:bottom w:val="none" w:sz="0" w:space="0" w:color="auto"/>
                    <w:right w:val="none" w:sz="0" w:space="0" w:color="auto"/>
                  </w:divBdr>
                  <w:divsChild>
                    <w:div w:id="12338569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3676">
      <w:bodyDiv w:val="1"/>
      <w:marLeft w:val="0"/>
      <w:marRight w:val="0"/>
      <w:marTop w:val="0"/>
      <w:marBottom w:val="0"/>
      <w:divBdr>
        <w:top w:val="none" w:sz="0" w:space="0" w:color="auto"/>
        <w:left w:val="none" w:sz="0" w:space="0" w:color="auto"/>
        <w:bottom w:val="none" w:sz="0" w:space="0" w:color="auto"/>
        <w:right w:val="none" w:sz="0" w:space="0" w:color="auto"/>
      </w:divBdr>
    </w:div>
    <w:div w:id="2060281899">
      <w:bodyDiv w:val="1"/>
      <w:marLeft w:val="0"/>
      <w:marRight w:val="0"/>
      <w:marTop w:val="0"/>
      <w:marBottom w:val="0"/>
      <w:divBdr>
        <w:top w:val="none" w:sz="0" w:space="0" w:color="auto"/>
        <w:left w:val="none" w:sz="0" w:space="0" w:color="auto"/>
        <w:bottom w:val="none" w:sz="0" w:space="0" w:color="auto"/>
        <w:right w:val="none" w:sz="0" w:space="0" w:color="auto"/>
      </w:divBdr>
    </w:div>
    <w:div w:id="2060393880">
      <w:bodyDiv w:val="1"/>
      <w:marLeft w:val="0"/>
      <w:marRight w:val="0"/>
      <w:marTop w:val="0"/>
      <w:marBottom w:val="0"/>
      <w:divBdr>
        <w:top w:val="none" w:sz="0" w:space="0" w:color="auto"/>
        <w:left w:val="none" w:sz="0" w:space="0" w:color="auto"/>
        <w:bottom w:val="none" w:sz="0" w:space="0" w:color="auto"/>
        <w:right w:val="none" w:sz="0" w:space="0" w:color="auto"/>
      </w:divBdr>
    </w:div>
    <w:div w:id="2061397738">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3868230">
      <w:bodyDiv w:val="1"/>
      <w:marLeft w:val="0"/>
      <w:marRight w:val="0"/>
      <w:marTop w:val="0"/>
      <w:marBottom w:val="0"/>
      <w:divBdr>
        <w:top w:val="none" w:sz="0" w:space="0" w:color="auto"/>
        <w:left w:val="none" w:sz="0" w:space="0" w:color="auto"/>
        <w:bottom w:val="none" w:sz="0" w:space="0" w:color="auto"/>
        <w:right w:val="none" w:sz="0" w:space="0" w:color="auto"/>
      </w:divBdr>
    </w:div>
    <w:div w:id="2087804250">
      <w:bodyDiv w:val="1"/>
      <w:marLeft w:val="0"/>
      <w:marRight w:val="0"/>
      <w:marTop w:val="0"/>
      <w:marBottom w:val="0"/>
      <w:divBdr>
        <w:top w:val="none" w:sz="0" w:space="0" w:color="auto"/>
        <w:left w:val="none" w:sz="0" w:space="0" w:color="auto"/>
        <w:bottom w:val="none" w:sz="0" w:space="0" w:color="auto"/>
        <w:right w:val="none" w:sz="0" w:space="0" w:color="auto"/>
      </w:divBdr>
      <w:divsChild>
        <w:div w:id="252863050">
          <w:marLeft w:val="547"/>
          <w:marRight w:val="0"/>
          <w:marTop w:val="0"/>
          <w:marBottom w:val="120"/>
          <w:divBdr>
            <w:top w:val="none" w:sz="0" w:space="0" w:color="auto"/>
            <w:left w:val="none" w:sz="0" w:space="0" w:color="auto"/>
            <w:bottom w:val="none" w:sz="0" w:space="0" w:color="auto"/>
            <w:right w:val="none" w:sz="0" w:space="0" w:color="auto"/>
          </w:divBdr>
        </w:div>
        <w:div w:id="342703003">
          <w:marLeft w:val="547"/>
          <w:marRight w:val="0"/>
          <w:marTop w:val="0"/>
          <w:marBottom w:val="120"/>
          <w:divBdr>
            <w:top w:val="none" w:sz="0" w:space="0" w:color="auto"/>
            <w:left w:val="none" w:sz="0" w:space="0" w:color="auto"/>
            <w:bottom w:val="none" w:sz="0" w:space="0" w:color="auto"/>
            <w:right w:val="none" w:sz="0" w:space="0" w:color="auto"/>
          </w:divBdr>
        </w:div>
        <w:div w:id="954093920">
          <w:marLeft w:val="547"/>
          <w:marRight w:val="0"/>
          <w:marTop w:val="0"/>
          <w:marBottom w:val="120"/>
          <w:divBdr>
            <w:top w:val="none" w:sz="0" w:space="0" w:color="auto"/>
            <w:left w:val="none" w:sz="0" w:space="0" w:color="auto"/>
            <w:bottom w:val="none" w:sz="0" w:space="0" w:color="auto"/>
            <w:right w:val="none" w:sz="0" w:space="0" w:color="auto"/>
          </w:divBdr>
        </w:div>
      </w:divsChild>
    </w:div>
    <w:div w:id="2091073784">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2579759">
      <w:bodyDiv w:val="1"/>
      <w:marLeft w:val="0"/>
      <w:marRight w:val="0"/>
      <w:marTop w:val="0"/>
      <w:marBottom w:val="0"/>
      <w:divBdr>
        <w:top w:val="none" w:sz="0" w:space="0" w:color="auto"/>
        <w:left w:val="none" w:sz="0" w:space="0" w:color="auto"/>
        <w:bottom w:val="none" w:sz="0" w:space="0" w:color="auto"/>
        <w:right w:val="none" w:sz="0" w:space="0" w:color="auto"/>
      </w:divBdr>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19324170">
      <w:bodyDiv w:val="1"/>
      <w:marLeft w:val="0"/>
      <w:marRight w:val="0"/>
      <w:marTop w:val="0"/>
      <w:marBottom w:val="0"/>
      <w:divBdr>
        <w:top w:val="none" w:sz="0" w:space="0" w:color="auto"/>
        <w:left w:val="none" w:sz="0" w:space="0" w:color="auto"/>
        <w:bottom w:val="none" w:sz="0" w:space="0" w:color="auto"/>
        <w:right w:val="none" w:sz="0" w:space="0" w:color="auto"/>
      </w:divBdr>
    </w:div>
    <w:div w:id="2120250003">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2891468">
      <w:bodyDiv w:val="1"/>
      <w:marLeft w:val="0"/>
      <w:marRight w:val="0"/>
      <w:marTop w:val="0"/>
      <w:marBottom w:val="0"/>
      <w:divBdr>
        <w:top w:val="none" w:sz="0" w:space="0" w:color="auto"/>
        <w:left w:val="none" w:sz="0" w:space="0" w:color="auto"/>
        <w:bottom w:val="none" w:sz="0" w:space="0" w:color="auto"/>
        <w:right w:val="none" w:sz="0" w:space="0" w:color="auto"/>
      </w:divBdr>
    </w:div>
    <w:div w:id="2136556423">
      <w:bodyDiv w:val="1"/>
      <w:marLeft w:val="0"/>
      <w:marRight w:val="0"/>
      <w:marTop w:val="0"/>
      <w:marBottom w:val="0"/>
      <w:divBdr>
        <w:top w:val="none" w:sz="0" w:space="0" w:color="auto"/>
        <w:left w:val="none" w:sz="0" w:space="0" w:color="auto"/>
        <w:bottom w:val="none" w:sz="0" w:space="0" w:color="auto"/>
        <w:right w:val="none" w:sz="0" w:space="0" w:color="auto"/>
      </w:divBdr>
    </w:div>
    <w:div w:id="2137092756">
      <w:bodyDiv w:val="1"/>
      <w:marLeft w:val="0"/>
      <w:marRight w:val="0"/>
      <w:marTop w:val="0"/>
      <w:marBottom w:val="0"/>
      <w:divBdr>
        <w:top w:val="none" w:sz="0" w:space="0" w:color="auto"/>
        <w:left w:val="none" w:sz="0" w:space="0" w:color="auto"/>
        <w:bottom w:val="none" w:sz="0" w:space="0" w:color="auto"/>
        <w:right w:val="none" w:sz="0" w:space="0" w:color="auto"/>
      </w:divBdr>
    </w:div>
    <w:div w:id="2144232870">
      <w:bodyDiv w:val="1"/>
      <w:marLeft w:val="0"/>
      <w:marRight w:val="0"/>
      <w:marTop w:val="0"/>
      <w:marBottom w:val="0"/>
      <w:divBdr>
        <w:top w:val="none" w:sz="0" w:space="0" w:color="auto"/>
        <w:left w:val="none" w:sz="0" w:space="0" w:color="auto"/>
        <w:bottom w:val="none" w:sz="0" w:space="0" w:color="auto"/>
        <w:right w:val="none" w:sz="0" w:space="0" w:color="auto"/>
      </w:divBdr>
    </w:div>
    <w:div w:id="214607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0.png"/><Relationship Id="rId21" Type="http://schemas.openxmlformats.org/officeDocument/2006/relationships/hyperlink" Target="http://www.owasp.org" TargetMode="External"/><Relationship Id="rId34"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8.PNG"/><Relationship Id="rId25" Type="http://schemas.openxmlformats.org/officeDocument/2006/relationships/hyperlink" Target="http://www.webappsec.org" TargetMode="External"/><Relationship Id="rId33" Type="http://schemas.openxmlformats.org/officeDocument/2006/relationships/image" Target="media/image13.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hyperlink" Target="http://www.omg.org" TargetMode="External"/><Relationship Id="rId29"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hyperlink" Target="http://www.watchfire.com" TargetMode="External"/><Relationship Id="rId32" Type="http://schemas.openxmlformats.org/officeDocument/2006/relationships/hyperlink" Target="mailto:audit.email@layer8.pt" TargetMode="External"/><Relationship Id="rId37"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6.png"/><Relationship Id="rId23" Type="http://schemas.openxmlformats.org/officeDocument/2006/relationships/hyperlink" Target="http://www.parasoft.com" TargetMode="External"/><Relationship Id="rId28"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www.nsa.gov" TargetMode="External"/><Relationship Id="rId31" Type="http://schemas.openxmlformats.org/officeDocument/2006/relationships/hyperlink" Target="mailto:francisco.ferraz@layer8.pt"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5.jpeg"/><Relationship Id="rId22" Type="http://schemas.openxmlformats.org/officeDocument/2006/relationships/hyperlink" Target="http://www.oracle.com" TargetMode="External"/><Relationship Id="rId27" Type="http://schemas.openxmlformats.org/officeDocument/2006/relationships/image" Target="media/image11.png"/><Relationship Id="rId30" Type="http://schemas.openxmlformats.org/officeDocument/2006/relationships/footer" Target="footer2.xml"/><Relationship Id="rId35" Type="http://schemas.openxmlformats.org/officeDocument/2006/relationships/footer" Target="footer3.xml"/><Relationship Id="rId8" Type="http://schemas.openxmlformats.org/officeDocument/2006/relationships/styles" Target="styles.xml"/><Relationship Id="rId3"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August 2022</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A7CA5586894F439E932963C73BDA7B" ma:contentTypeVersion="2" ma:contentTypeDescription="Create a new document." ma:contentTypeScope="" ma:versionID="991cf62df3dc1b02990b13042c3e9de5">
  <xsd:schema xmlns:xsd="http://www.w3.org/2001/XMLSchema" xmlns:xs="http://www.w3.org/2001/XMLSchema" xmlns:p="http://schemas.microsoft.com/office/2006/metadata/properties" xmlns:ns3="82135188-2792-4d1e-9100-de7dc020f8cf" targetNamespace="http://schemas.microsoft.com/office/2006/metadata/properties" ma:root="true" ma:fieldsID="98a8592629859752cfd1b69aad1213e7" ns3:_="">
    <xsd:import namespace="82135188-2792-4d1e-9100-de7dc020f8c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35188-2792-4d1e-9100-de7dc020f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71C149-27E4-4FA3-80F7-FAE7268A0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35188-2792-4d1e-9100-de7dc020f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DB1D8-22AC-4802-A0F5-BAE77108EC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04AE78-FA9C-4D60-B2EF-F8A07BA535CD}">
  <ds:schemaRefs>
    <ds:schemaRef ds:uri="http://schemas.microsoft.com/sharepoint/v3/contenttype/forms"/>
  </ds:schemaRefs>
</ds:datastoreItem>
</file>

<file path=customXml/itemProps5.xml><?xml version="1.0" encoding="utf-8"?>
<ds:datastoreItem xmlns:ds="http://schemas.openxmlformats.org/officeDocument/2006/customXml" ds:itemID="{D952A63C-083B-43D9-BBAA-E7B8F8601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18</Pages>
  <Words>2325</Words>
  <Characters>13259</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Penetration Testing</vt:lpstr>
      <vt:lpstr>Penetration Testing</vt:lpstr>
    </vt:vector>
  </TitlesOfParts>
  <Company>Haitong</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dc:title>
  <dc:subject/>
  <dc:creator>LAYER8</dc:creator>
  <cp:keywords/>
  <dc:description/>
  <cp:lastModifiedBy>Beatriz Ferreira</cp:lastModifiedBy>
  <cp:revision>50</cp:revision>
  <cp:lastPrinted>2020-12-16T15:02:00Z</cp:lastPrinted>
  <dcterms:created xsi:type="dcterms:W3CDTF">2022-07-29T11:07:00Z</dcterms:created>
  <dcterms:modified xsi:type="dcterms:W3CDTF">2025-10-20T16:45:00Z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0x010100C7A7CA5586894F439E932963C73BDA7B</vt:lpwstr>
  </property>
</Properties>
</file>