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E5D" w:rsidRPr="00D153EB" w:rsidRDefault="00622225" w:rsidP="00175EFD">
      <w:pPr>
        <w:rPr>
          <w:b/>
          <w:shd w:val="pct15" w:color="auto" w:fill="FFFFFF"/>
        </w:rPr>
      </w:pPr>
      <w:r w:rsidRPr="00D153EB">
        <w:rPr>
          <w:rFonts w:hint="eastAsia"/>
          <w:b/>
          <w:shd w:val="pct15" w:color="auto" w:fill="FFFFFF"/>
        </w:rPr>
        <w:t>C</w:t>
      </w:r>
      <w:r w:rsidRPr="00D153EB">
        <w:rPr>
          <w:b/>
          <w:shd w:val="pct15" w:color="auto" w:fill="FFFFFF"/>
        </w:rPr>
        <w:t xml:space="preserve">lass 0 </w:t>
      </w:r>
      <w:r w:rsidRPr="00D153EB">
        <w:rPr>
          <w:rFonts w:hint="eastAsia"/>
          <w:b/>
          <w:shd w:val="pct15" w:color="auto" w:fill="FFFFFF"/>
        </w:rPr>
        <w:t>調參</w:t>
      </w:r>
    </w:p>
    <w:p w:rsidR="00622225" w:rsidRDefault="00B86619" w:rsidP="00B86619">
      <w:pPr>
        <w:pStyle w:val="a3"/>
        <w:numPr>
          <w:ilvl w:val="0"/>
          <w:numId w:val="1"/>
        </w:numPr>
        <w:ind w:leftChars="0"/>
      </w:pPr>
      <w:r>
        <w:t>L</w:t>
      </w:r>
      <w:r>
        <w:rPr>
          <w:rFonts w:hint="eastAsia"/>
        </w:rPr>
        <w:t>earn</w:t>
      </w:r>
      <w:r>
        <w:t>i</w:t>
      </w:r>
      <w:r>
        <w:rPr>
          <w:rFonts w:hint="eastAsia"/>
        </w:rPr>
        <w:t xml:space="preserve">ng </w:t>
      </w:r>
      <w:r>
        <w:t>rate</w:t>
      </w:r>
    </w:p>
    <w:p w:rsidR="00B86619" w:rsidRDefault="00B86619" w:rsidP="00A61888">
      <w:r>
        <w:rPr>
          <w:rFonts w:hint="eastAsia"/>
          <w:noProof/>
        </w:rPr>
        <w:drawing>
          <wp:inline distT="0" distB="0" distL="0" distR="0">
            <wp:extent cx="5400000" cy="3599999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調參0ACC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59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A61888" w:rsidTr="00A61888">
        <w:tc>
          <w:tcPr>
            <w:tcW w:w="2766" w:type="dxa"/>
          </w:tcPr>
          <w:p w:rsidR="00A61888" w:rsidRDefault="00A61888" w:rsidP="00A61888">
            <w:r>
              <w:rPr>
                <w:rFonts w:hint="eastAsia"/>
              </w:rPr>
              <w:t>0.05</w:t>
            </w:r>
          </w:p>
        </w:tc>
        <w:tc>
          <w:tcPr>
            <w:tcW w:w="2765" w:type="dxa"/>
          </w:tcPr>
          <w:p w:rsidR="00A61888" w:rsidRDefault="00A61888" w:rsidP="00A61888">
            <w:r>
              <w:rPr>
                <w:rFonts w:hint="eastAsia"/>
              </w:rPr>
              <w:t>0.1</w:t>
            </w:r>
          </w:p>
        </w:tc>
        <w:tc>
          <w:tcPr>
            <w:tcW w:w="2765" w:type="dxa"/>
          </w:tcPr>
          <w:p w:rsidR="00A61888" w:rsidRDefault="00A61888" w:rsidP="00A61888">
            <w:r>
              <w:rPr>
                <w:rFonts w:hint="eastAsia"/>
              </w:rPr>
              <w:t>0.3</w:t>
            </w:r>
          </w:p>
        </w:tc>
      </w:tr>
      <w:tr w:rsidR="00094F53" w:rsidTr="00A61888">
        <w:tc>
          <w:tcPr>
            <w:tcW w:w="2766" w:type="dxa"/>
          </w:tcPr>
          <w:p w:rsidR="00094F53" w:rsidRPr="003D6FF2" w:rsidRDefault="00094F53" w:rsidP="00094F53">
            <w:r w:rsidRPr="00CD3164">
              <w:t>0.772638800562718</w:t>
            </w:r>
          </w:p>
        </w:tc>
        <w:tc>
          <w:tcPr>
            <w:tcW w:w="2765" w:type="dxa"/>
          </w:tcPr>
          <w:p w:rsidR="00094F53" w:rsidRPr="000C6B07" w:rsidRDefault="00094F53" w:rsidP="00094F53">
            <w:r w:rsidRPr="00094F53">
              <w:t>0.7721377502842497</w:t>
            </w:r>
          </w:p>
        </w:tc>
        <w:tc>
          <w:tcPr>
            <w:tcW w:w="2765" w:type="dxa"/>
          </w:tcPr>
          <w:p w:rsidR="00094F53" w:rsidRPr="000C6B07" w:rsidRDefault="00094F53" w:rsidP="00094F53">
            <w:r w:rsidRPr="00CD3164">
              <w:t>0.761500067449076</w:t>
            </w:r>
          </w:p>
        </w:tc>
      </w:tr>
      <w:tr w:rsidR="00094F53" w:rsidTr="00A61888">
        <w:tc>
          <w:tcPr>
            <w:tcW w:w="2766" w:type="dxa"/>
          </w:tcPr>
          <w:p w:rsidR="00094F53" w:rsidRPr="003D6FF2" w:rsidRDefault="00094F53" w:rsidP="00094F53">
            <w:r w:rsidRPr="00CD3164">
              <w:t>0.7741997648917924</w:t>
            </w:r>
          </w:p>
        </w:tc>
        <w:tc>
          <w:tcPr>
            <w:tcW w:w="2765" w:type="dxa"/>
          </w:tcPr>
          <w:p w:rsidR="00094F53" w:rsidRPr="000C6B07" w:rsidRDefault="00094F53" w:rsidP="00094F53">
            <w:r w:rsidRPr="00094F53">
              <w:t>0.7766086604613517</w:t>
            </w:r>
          </w:p>
        </w:tc>
        <w:tc>
          <w:tcPr>
            <w:tcW w:w="2765" w:type="dxa"/>
          </w:tcPr>
          <w:p w:rsidR="00094F53" w:rsidRPr="000C6B07" w:rsidRDefault="00094F53" w:rsidP="00094F53">
            <w:r w:rsidRPr="00CD3164">
              <w:t>0.7566822763099574</w:t>
            </w:r>
          </w:p>
        </w:tc>
      </w:tr>
      <w:tr w:rsidR="00094F53" w:rsidTr="00A61888">
        <w:tc>
          <w:tcPr>
            <w:tcW w:w="2766" w:type="dxa"/>
          </w:tcPr>
          <w:p w:rsidR="00094F53" w:rsidRPr="003D6FF2" w:rsidRDefault="00094F53" w:rsidP="00094F53">
            <w:r w:rsidRPr="00CD3164">
              <w:t>0.773371104815864</w:t>
            </w:r>
          </w:p>
        </w:tc>
        <w:tc>
          <w:tcPr>
            <w:tcW w:w="2765" w:type="dxa"/>
          </w:tcPr>
          <w:p w:rsidR="00094F53" w:rsidRPr="000C6B07" w:rsidRDefault="00094F53" w:rsidP="00094F53">
            <w:r w:rsidRPr="00094F53">
              <w:t>0.7774373205372801</w:t>
            </w:r>
          </w:p>
        </w:tc>
        <w:tc>
          <w:tcPr>
            <w:tcW w:w="2765" w:type="dxa"/>
          </w:tcPr>
          <w:p w:rsidR="00094F53" w:rsidRPr="000C6B07" w:rsidRDefault="00094F53" w:rsidP="00094F53">
            <w:r w:rsidRPr="00CD3164">
              <w:t>0.7647376230945636</w:t>
            </w:r>
          </w:p>
        </w:tc>
      </w:tr>
      <w:tr w:rsidR="00094F53" w:rsidTr="00A61888">
        <w:tc>
          <w:tcPr>
            <w:tcW w:w="2766" w:type="dxa"/>
          </w:tcPr>
          <w:p w:rsidR="00094F53" w:rsidRPr="003D6FF2" w:rsidRDefault="00094F53" w:rsidP="00094F53">
            <w:r w:rsidRPr="00CD3164">
              <w:t>0.7798847584359523</w:t>
            </w:r>
          </w:p>
        </w:tc>
        <w:tc>
          <w:tcPr>
            <w:tcW w:w="2765" w:type="dxa"/>
          </w:tcPr>
          <w:p w:rsidR="00094F53" w:rsidRPr="000C6B07" w:rsidRDefault="00094F53" w:rsidP="00094F53">
            <w:r w:rsidRPr="00094F53">
              <w:t>0.7779769131448614</w:t>
            </w:r>
          </w:p>
        </w:tc>
        <w:tc>
          <w:tcPr>
            <w:tcW w:w="2765" w:type="dxa"/>
          </w:tcPr>
          <w:p w:rsidR="00094F53" w:rsidRPr="000C6B07" w:rsidRDefault="00094F53" w:rsidP="00094F53">
            <w:r w:rsidRPr="00094F53">
              <w:t>0.7604594245630264</w:t>
            </w:r>
          </w:p>
        </w:tc>
      </w:tr>
      <w:tr w:rsidR="00094F53" w:rsidTr="00A61888">
        <w:tc>
          <w:tcPr>
            <w:tcW w:w="2766" w:type="dxa"/>
          </w:tcPr>
          <w:p w:rsidR="00094F53" w:rsidRDefault="00094F53" w:rsidP="00094F53">
            <w:r w:rsidRPr="00094F53">
              <w:t>0.7669152646894452</w:t>
            </w:r>
          </w:p>
        </w:tc>
        <w:tc>
          <w:tcPr>
            <w:tcW w:w="2765" w:type="dxa"/>
          </w:tcPr>
          <w:p w:rsidR="00094F53" w:rsidRPr="000C6B07" w:rsidRDefault="00094F53" w:rsidP="00094F53">
            <w:r w:rsidRPr="00094F53">
              <w:t>0.7688809234742056</w:t>
            </w:r>
          </w:p>
        </w:tc>
        <w:tc>
          <w:tcPr>
            <w:tcW w:w="2765" w:type="dxa"/>
          </w:tcPr>
          <w:p w:rsidR="00094F53" w:rsidRPr="000C6B07" w:rsidRDefault="00094F53" w:rsidP="00094F53">
            <w:r w:rsidRPr="00094F53">
              <w:t>0.7650845040565801</w:t>
            </w:r>
          </w:p>
        </w:tc>
      </w:tr>
    </w:tbl>
    <w:p w:rsidR="00A61888" w:rsidRDefault="00A61888" w:rsidP="00A61888"/>
    <w:p w:rsidR="00A61888" w:rsidRPr="00D153EB" w:rsidRDefault="00A61888" w:rsidP="00A61888">
      <w:pPr>
        <w:rPr>
          <w:b/>
          <w:shd w:val="pct15" w:color="auto" w:fill="FFFFFF"/>
        </w:rPr>
      </w:pPr>
      <w:r w:rsidRPr="00D153EB">
        <w:rPr>
          <w:rFonts w:hint="eastAsia"/>
          <w:b/>
          <w:shd w:val="pct15" w:color="auto" w:fill="FFFFFF"/>
        </w:rPr>
        <w:t xml:space="preserve">Class0 </w:t>
      </w:r>
      <w:proofErr w:type="gramStart"/>
      <w:r w:rsidRPr="00D153EB">
        <w:rPr>
          <w:rFonts w:hint="eastAsia"/>
          <w:b/>
          <w:shd w:val="pct15" w:color="auto" w:fill="FFFFFF"/>
        </w:rPr>
        <w:t>調參完</w:t>
      </w:r>
      <w:proofErr w:type="gramEnd"/>
      <w:r w:rsidRPr="00D153EB">
        <w:rPr>
          <w:rFonts w:hint="eastAsia"/>
          <w:b/>
          <w:shd w:val="pct15" w:color="auto" w:fill="FFFFFF"/>
        </w:rPr>
        <w:t>(learning rate=0.00</w:t>
      </w:r>
      <w:r w:rsidR="00CD3164">
        <w:rPr>
          <w:b/>
          <w:shd w:val="pct15" w:color="auto" w:fill="FFFFFF"/>
        </w:rPr>
        <w:t>0</w:t>
      </w:r>
      <w:r w:rsidRPr="00D153EB">
        <w:rPr>
          <w:rFonts w:hint="eastAsia"/>
          <w:b/>
          <w:shd w:val="pct15" w:color="auto" w:fill="FFFFFF"/>
        </w:rPr>
        <w:t>1</w:t>
      </w:r>
      <w:r w:rsidRPr="00D153EB">
        <w:rPr>
          <w:b/>
          <w:shd w:val="pct15" w:color="auto" w:fill="FFFFFF"/>
        </w:rPr>
        <w:t xml:space="preserve"> / batch size = 300 / epoc</w:t>
      </w:r>
      <w:r w:rsidR="00CD3164">
        <w:rPr>
          <w:b/>
          <w:shd w:val="pct15" w:color="auto" w:fill="FFFFFF"/>
        </w:rPr>
        <w:t>hs = 20 / validation split = 0.05</w:t>
      </w:r>
      <w:r w:rsidRPr="00D153EB">
        <w:rPr>
          <w:b/>
          <w:shd w:val="pct15" w:color="auto" w:fill="FFFFFF"/>
        </w:rPr>
        <w:t>)</w:t>
      </w:r>
    </w:p>
    <w:p w:rsidR="00A61888" w:rsidRDefault="00A61888" w:rsidP="00A61888">
      <w:r>
        <w:t>MSE –</w:t>
      </w:r>
      <w:r w:rsidR="00CD3164">
        <w:rPr>
          <w:rFonts w:hint="eastAsia"/>
        </w:rPr>
        <w:t xml:space="preserve"> Train: 0.211</w:t>
      </w:r>
    </w:p>
    <w:p w:rsidR="00A61888" w:rsidRDefault="00A61888" w:rsidP="00A61888">
      <w:r>
        <w:t>MSE – Validation:</w:t>
      </w:r>
      <w:r w:rsidR="00CD3164">
        <w:t xml:space="preserve"> 0.222</w:t>
      </w:r>
    </w:p>
    <w:p w:rsidR="00A61888" w:rsidRDefault="00A61888" w:rsidP="00A61888">
      <w:r>
        <w:t xml:space="preserve">MSE – Test: </w:t>
      </w:r>
      <w:r w:rsidR="00CD3164">
        <w:t>0.232</w:t>
      </w:r>
    </w:p>
    <w:p w:rsidR="00A61888" w:rsidRDefault="00A61888" w:rsidP="00A61888">
      <w:r>
        <w:t>MAE –</w:t>
      </w:r>
      <w:r>
        <w:rPr>
          <w:rFonts w:hint="eastAsia"/>
        </w:rPr>
        <w:t xml:space="preserve"> Train: 0.2</w:t>
      </w:r>
      <w:r w:rsidR="00CD3164">
        <w:rPr>
          <w:rFonts w:hint="eastAsia"/>
        </w:rPr>
        <w:t>83</w:t>
      </w:r>
    </w:p>
    <w:p w:rsidR="00A61888" w:rsidRDefault="00A61888" w:rsidP="00A61888">
      <w:r>
        <w:t xml:space="preserve">MAE – Validation: </w:t>
      </w:r>
      <w:r w:rsidR="00CD3164">
        <w:t>0.297</w:t>
      </w:r>
    </w:p>
    <w:p w:rsidR="00A61888" w:rsidRDefault="00A61888" w:rsidP="00A61888">
      <w:r>
        <w:t xml:space="preserve">MAE – Test: </w:t>
      </w:r>
      <w:r w:rsidR="00CD3164">
        <w:t>0.234</w:t>
      </w:r>
    </w:p>
    <w:p w:rsidR="00A61888" w:rsidRDefault="00A61888" w:rsidP="00A61888">
      <w:r>
        <w:t>ACC –</w:t>
      </w:r>
      <w:r w:rsidR="00CD3164">
        <w:rPr>
          <w:rFonts w:hint="eastAsia"/>
        </w:rPr>
        <w:t xml:space="preserve"> Train: 0.796</w:t>
      </w:r>
    </w:p>
    <w:p w:rsidR="00A61888" w:rsidRDefault="00A61888" w:rsidP="00A61888">
      <w:r>
        <w:t>ACC – Validation: 0.</w:t>
      </w:r>
      <w:r w:rsidR="00CD3164">
        <w:t>645</w:t>
      </w:r>
    </w:p>
    <w:p w:rsidR="00A61888" w:rsidRDefault="00A61888" w:rsidP="00A61888">
      <w:r>
        <w:t>ACC – Test: 0.</w:t>
      </w:r>
      <w:r w:rsidR="00CD3164">
        <w:t>780</w:t>
      </w:r>
    </w:p>
    <w:p w:rsidR="00D153EB" w:rsidRPr="00D153EB" w:rsidRDefault="00D153EB" w:rsidP="00B8379E">
      <w:pPr>
        <w:pStyle w:val="a3"/>
        <w:numPr>
          <w:ilvl w:val="0"/>
          <w:numId w:val="3"/>
        </w:numPr>
        <w:ind w:leftChars="0"/>
        <w:rPr>
          <w:rFonts w:cstheme="minorHAnsi"/>
          <w:b/>
          <w:shd w:val="pct15" w:color="auto" w:fill="FFFFFF"/>
        </w:rPr>
      </w:pPr>
      <w:r>
        <w:t>最佳</w:t>
      </w:r>
      <w:r>
        <w:t xml:space="preserve"> Accuracy</w:t>
      </w:r>
      <w:r>
        <w:t>：</w:t>
      </w:r>
      <w:r>
        <w:t>7</w:t>
      </w:r>
      <w:r w:rsidR="00CD3164">
        <w:t>8.0</w:t>
      </w:r>
      <w:r>
        <w:t>%</w:t>
      </w:r>
    </w:p>
    <w:p w:rsidR="00D153EB" w:rsidRPr="00D153EB" w:rsidRDefault="00D153EB" w:rsidP="00A61888">
      <w:pPr>
        <w:pStyle w:val="a3"/>
        <w:numPr>
          <w:ilvl w:val="0"/>
          <w:numId w:val="3"/>
        </w:numPr>
        <w:ind w:leftChars="0"/>
        <w:rPr>
          <w:rFonts w:cstheme="minorHAnsi"/>
          <w:b/>
          <w:shd w:val="pct15" w:color="auto" w:fill="FFFFFF"/>
        </w:rPr>
      </w:pPr>
      <w:r>
        <w:t>最佳</w:t>
      </w:r>
      <w:r>
        <w:t xml:space="preserve"> MSE</w:t>
      </w:r>
      <w:r>
        <w:t>：</w:t>
      </w:r>
      <w:r w:rsidR="00CD3164">
        <w:rPr>
          <w:rFonts w:hint="eastAsia"/>
        </w:rPr>
        <w:t>23.2</w:t>
      </w:r>
      <w:r>
        <w:t>%</w:t>
      </w:r>
    </w:p>
    <w:p w:rsidR="00D153EB" w:rsidRDefault="00D153EB" w:rsidP="00A61888"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2A581BB" wp14:editId="226E98E2">
            <wp:simplePos x="0" y="0"/>
            <wp:positionH relativeFrom="column">
              <wp:posOffset>2489281</wp:posOffset>
            </wp:positionH>
            <wp:positionV relativeFrom="paragraph">
              <wp:posOffset>6896100</wp:posOffset>
            </wp:positionV>
            <wp:extent cx="2700000" cy="1800000"/>
            <wp:effectExtent l="0" t="0" r="5715" b="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ne_class0_0.001_1_300_2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3164" w:rsidRPr="00CD3164">
        <w:rPr>
          <w:noProof/>
        </w:rPr>
        <w:t xml:space="preserve"> </w:t>
      </w:r>
      <w:r w:rsidR="00D97C2C">
        <w:rPr>
          <w:noProof/>
        </w:rPr>
        <w:drawing>
          <wp:inline distT="0" distB="0" distL="0" distR="0" wp14:anchorId="6AC7A230" wp14:editId="74DC0AF1">
            <wp:extent cx="4514850" cy="886333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3EB" w:rsidRPr="00D153EB" w:rsidRDefault="00D153EB" w:rsidP="00D153EB">
      <w:pPr>
        <w:rPr>
          <w:b/>
          <w:shd w:val="pct15" w:color="auto" w:fill="FFFFFF"/>
        </w:rPr>
      </w:pPr>
      <w:r w:rsidRPr="00D153EB">
        <w:rPr>
          <w:rFonts w:hint="eastAsia"/>
          <w:b/>
          <w:shd w:val="pct15" w:color="auto" w:fill="FFFFFF"/>
        </w:rPr>
        <w:lastRenderedPageBreak/>
        <w:t>C</w:t>
      </w:r>
      <w:r w:rsidR="00094F53">
        <w:rPr>
          <w:b/>
          <w:shd w:val="pct15" w:color="auto" w:fill="FFFFFF"/>
        </w:rPr>
        <w:t>lass 1</w:t>
      </w:r>
      <w:r w:rsidRPr="00D153EB">
        <w:rPr>
          <w:b/>
          <w:shd w:val="pct15" w:color="auto" w:fill="FFFFFF"/>
        </w:rPr>
        <w:t xml:space="preserve"> </w:t>
      </w:r>
      <w:r w:rsidRPr="00D153EB">
        <w:rPr>
          <w:rFonts w:hint="eastAsia"/>
          <w:b/>
          <w:shd w:val="pct15" w:color="auto" w:fill="FFFFFF"/>
        </w:rPr>
        <w:t>調參</w:t>
      </w:r>
    </w:p>
    <w:p w:rsidR="00D153EB" w:rsidRDefault="00D153EB" w:rsidP="00D153EB">
      <w:pPr>
        <w:pStyle w:val="a3"/>
        <w:numPr>
          <w:ilvl w:val="0"/>
          <w:numId w:val="5"/>
        </w:numPr>
        <w:ind w:leftChars="0"/>
      </w:pPr>
      <w:r>
        <w:t>L</w:t>
      </w:r>
      <w:r>
        <w:rPr>
          <w:rFonts w:hint="eastAsia"/>
        </w:rPr>
        <w:t>earn</w:t>
      </w:r>
      <w:r>
        <w:t>i</w:t>
      </w:r>
      <w:r>
        <w:rPr>
          <w:rFonts w:hint="eastAsia"/>
        </w:rPr>
        <w:t xml:space="preserve">ng </w:t>
      </w:r>
      <w:r>
        <w:t>rate</w:t>
      </w:r>
    </w:p>
    <w:p w:rsidR="00D153EB" w:rsidRDefault="00D153EB" w:rsidP="00D153EB">
      <w:r>
        <w:rPr>
          <w:rFonts w:hint="eastAsia"/>
          <w:noProof/>
        </w:rPr>
        <w:drawing>
          <wp:inline distT="0" distB="0" distL="0" distR="0" wp14:anchorId="5BAB7F60" wp14:editId="5D427345">
            <wp:extent cx="5400000" cy="3599999"/>
            <wp:effectExtent l="0" t="0" r="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調參0AC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59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D153EB" w:rsidTr="00831CCB">
        <w:tc>
          <w:tcPr>
            <w:tcW w:w="2766" w:type="dxa"/>
          </w:tcPr>
          <w:p w:rsidR="00D153EB" w:rsidRDefault="00D153EB" w:rsidP="00831CCB">
            <w:r>
              <w:rPr>
                <w:rFonts w:hint="eastAsia"/>
              </w:rPr>
              <w:t>0.05</w:t>
            </w:r>
          </w:p>
        </w:tc>
        <w:tc>
          <w:tcPr>
            <w:tcW w:w="2765" w:type="dxa"/>
          </w:tcPr>
          <w:p w:rsidR="00D153EB" w:rsidRDefault="00D153EB" w:rsidP="00831CCB">
            <w:r>
              <w:rPr>
                <w:rFonts w:hint="eastAsia"/>
              </w:rPr>
              <w:t>0.1</w:t>
            </w:r>
          </w:p>
        </w:tc>
        <w:tc>
          <w:tcPr>
            <w:tcW w:w="2765" w:type="dxa"/>
          </w:tcPr>
          <w:p w:rsidR="00D153EB" w:rsidRDefault="00D153EB" w:rsidP="00831CCB">
            <w:r>
              <w:rPr>
                <w:rFonts w:hint="eastAsia"/>
              </w:rPr>
              <w:t>0.3</w:t>
            </w:r>
          </w:p>
        </w:tc>
      </w:tr>
      <w:tr w:rsidR="00D153EB" w:rsidTr="00831CCB">
        <w:tc>
          <w:tcPr>
            <w:tcW w:w="2766" w:type="dxa"/>
          </w:tcPr>
          <w:p w:rsidR="00D153EB" w:rsidRPr="003D6FF2" w:rsidRDefault="00094F53" w:rsidP="00831CCB">
            <w:r w:rsidRPr="00094F53">
              <w:t>0.7958390638985308</w:t>
            </w:r>
          </w:p>
        </w:tc>
        <w:tc>
          <w:tcPr>
            <w:tcW w:w="2765" w:type="dxa"/>
          </w:tcPr>
          <w:p w:rsidR="00D153EB" w:rsidRPr="000C6B07" w:rsidRDefault="0058606A" w:rsidP="00831CCB">
            <w:r w:rsidRPr="0058606A">
              <w:t>0.7985242430196258</w:t>
            </w:r>
          </w:p>
        </w:tc>
        <w:tc>
          <w:tcPr>
            <w:tcW w:w="2765" w:type="dxa"/>
          </w:tcPr>
          <w:p w:rsidR="00D153EB" w:rsidRPr="00075F1A" w:rsidRDefault="0058606A" w:rsidP="00831CCB">
            <w:r w:rsidRPr="0058606A">
              <w:t>0.7900320911651058</w:t>
            </w:r>
          </w:p>
        </w:tc>
      </w:tr>
      <w:tr w:rsidR="00D153EB" w:rsidTr="00831CCB">
        <w:tc>
          <w:tcPr>
            <w:tcW w:w="2766" w:type="dxa"/>
          </w:tcPr>
          <w:p w:rsidR="00D153EB" w:rsidRPr="003D6FF2" w:rsidRDefault="00C5141E" w:rsidP="00831CCB">
            <w:r w:rsidRPr="00C5141E">
              <w:t>0.7972798917196062</w:t>
            </w:r>
          </w:p>
        </w:tc>
        <w:tc>
          <w:tcPr>
            <w:tcW w:w="2765" w:type="dxa"/>
          </w:tcPr>
          <w:p w:rsidR="00D153EB" w:rsidRPr="000C6B07" w:rsidRDefault="0058606A" w:rsidP="0058606A">
            <w:r w:rsidRPr="0058606A">
              <w:t>0.8008601305477329</w:t>
            </w:r>
          </w:p>
        </w:tc>
        <w:tc>
          <w:tcPr>
            <w:tcW w:w="2765" w:type="dxa"/>
          </w:tcPr>
          <w:p w:rsidR="00D153EB" w:rsidRPr="00075F1A" w:rsidRDefault="0058606A" w:rsidP="00831CCB">
            <w:r w:rsidRPr="0058606A">
              <w:t>0.7833737201737726</w:t>
            </w:r>
          </w:p>
        </w:tc>
      </w:tr>
      <w:tr w:rsidR="00D153EB" w:rsidTr="00831CCB">
        <w:tc>
          <w:tcPr>
            <w:tcW w:w="2766" w:type="dxa"/>
          </w:tcPr>
          <w:p w:rsidR="00D153EB" w:rsidRPr="003D6FF2" w:rsidRDefault="00C5141E" w:rsidP="00831CCB">
            <w:r w:rsidRPr="00C5141E">
              <w:t>0.8035016482197044</w:t>
            </w:r>
          </w:p>
        </w:tc>
        <w:tc>
          <w:tcPr>
            <w:tcW w:w="2765" w:type="dxa"/>
          </w:tcPr>
          <w:p w:rsidR="00D153EB" w:rsidRPr="000C6B07" w:rsidRDefault="0058606A" w:rsidP="00831CCB">
            <w:r w:rsidRPr="0058606A">
              <w:t>0.7958390638985308</w:t>
            </w:r>
          </w:p>
        </w:tc>
        <w:tc>
          <w:tcPr>
            <w:tcW w:w="2765" w:type="dxa"/>
          </w:tcPr>
          <w:p w:rsidR="00D153EB" w:rsidRPr="00075F1A" w:rsidRDefault="0058606A" w:rsidP="00831CCB">
            <w:r w:rsidRPr="0058606A">
              <w:t>0.7822166917719999</w:t>
            </w:r>
          </w:p>
        </w:tc>
      </w:tr>
      <w:tr w:rsidR="00D153EB" w:rsidTr="00831CCB">
        <w:tc>
          <w:tcPr>
            <w:tcW w:w="2766" w:type="dxa"/>
          </w:tcPr>
          <w:p w:rsidR="00D153EB" w:rsidRPr="003D6FF2" w:rsidRDefault="00C5141E" w:rsidP="00831CCB">
            <w:r w:rsidRPr="00C5141E">
              <w:t>0.7977819983845263</w:t>
            </w:r>
          </w:p>
        </w:tc>
        <w:tc>
          <w:tcPr>
            <w:tcW w:w="2765" w:type="dxa"/>
          </w:tcPr>
          <w:p w:rsidR="00D153EB" w:rsidRPr="000C6B07" w:rsidRDefault="0058606A" w:rsidP="00831CCB">
            <w:r w:rsidRPr="0058606A">
              <w:t>0.7950749885388696</w:t>
            </w:r>
          </w:p>
        </w:tc>
        <w:tc>
          <w:tcPr>
            <w:tcW w:w="2765" w:type="dxa"/>
          </w:tcPr>
          <w:p w:rsidR="00D153EB" w:rsidRPr="00075F1A" w:rsidRDefault="0058606A" w:rsidP="00831CCB">
            <w:r w:rsidRPr="0058606A">
              <w:t>0.7890715392843889</w:t>
            </w:r>
          </w:p>
        </w:tc>
      </w:tr>
      <w:tr w:rsidR="00D153EB" w:rsidTr="00831CCB">
        <w:tc>
          <w:tcPr>
            <w:tcW w:w="2766" w:type="dxa"/>
          </w:tcPr>
          <w:p w:rsidR="00D153EB" w:rsidRDefault="00C5141E" w:rsidP="00831CCB">
            <w:r w:rsidRPr="00C5141E">
              <w:t>0.7983714279476936</w:t>
            </w:r>
          </w:p>
        </w:tc>
        <w:tc>
          <w:tcPr>
            <w:tcW w:w="2765" w:type="dxa"/>
          </w:tcPr>
          <w:p w:rsidR="00D153EB" w:rsidRPr="000C6B07" w:rsidRDefault="0058606A" w:rsidP="00831CCB">
            <w:r w:rsidRPr="0058606A">
              <w:t>0.8006636540266772</w:t>
            </w:r>
          </w:p>
        </w:tc>
        <w:tc>
          <w:tcPr>
            <w:tcW w:w="2765" w:type="dxa"/>
          </w:tcPr>
          <w:p w:rsidR="00D153EB" w:rsidRPr="00075F1A" w:rsidRDefault="0058606A" w:rsidP="00831CCB">
            <w:r w:rsidRPr="0058606A">
              <w:t>0.7805138952561835</w:t>
            </w:r>
          </w:p>
        </w:tc>
      </w:tr>
    </w:tbl>
    <w:p w:rsidR="00D153EB" w:rsidRDefault="00D153EB" w:rsidP="00D153EB"/>
    <w:p w:rsidR="00D153EB" w:rsidRPr="00D153EB" w:rsidRDefault="00D153EB" w:rsidP="00D153EB">
      <w:pPr>
        <w:rPr>
          <w:b/>
          <w:shd w:val="pct15" w:color="auto" w:fill="FFFFFF"/>
        </w:rPr>
      </w:pPr>
      <w:r w:rsidRPr="00D153EB">
        <w:rPr>
          <w:rFonts w:hint="eastAsia"/>
          <w:b/>
          <w:shd w:val="pct15" w:color="auto" w:fill="FFFFFF"/>
        </w:rPr>
        <w:t>C</w:t>
      </w:r>
      <w:r w:rsidR="00094F53">
        <w:rPr>
          <w:rFonts w:hint="eastAsia"/>
          <w:b/>
          <w:shd w:val="pct15" w:color="auto" w:fill="FFFFFF"/>
        </w:rPr>
        <w:t>lass1</w:t>
      </w:r>
      <w:r w:rsidRPr="00D153EB">
        <w:rPr>
          <w:rFonts w:hint="eastAsia"/>
          <w:b/>
          <w:shd w:val="pct15" w:color="auto" w:fill="FFFFFF"/>
        </w:rPr>
        <w:t xml:space="preserve"> </w:t>
      </w:r>
      <w:proofErr w:type="gramStart"/>
      <w:r w:rsidRPr="00D153EB">
        <w:rPr>
          <w:rFonts w:hint="eastAsia"/>
          <w:b/>
          <w:shd w:val="pct15" w:color="auto" w:fill="FFFFFF"/>
        </w:rPr>
        <w:t>調參完</w:t>
      </w:r>
      <w:proofErr w:type="gramEnd"/>
      <w:r w:rsidRPr="00D153EB">
        <w:rPr>
          <w:rFonts w:hint="eastAsia"/>
          <w:b/>
          <w:shd w:val="pct15" w:color="auto" w:fill="FFFFFF"/>
        </w:rPr>
        <w:t>(learning rate=0.001</w:t>
      </w:r>
      <w:r w:rsidRPr="00D153EB">
        <w:rPr>
          <w:b/>
          <w:shd w:val="pct15" w:color="auto" w:fill="FFFFFF"/>
        </w:rPr>
        <w:t xml:space="preserve"> / batch size = 300 / epoc</w:t>
      </w:r>
      <w:r w:rsidR="007F2240">
        <w:rPr>
          <w:b/>
          <w:shd w:val="pct15" w:color="auto" w:fill="FFFFFF"/>
        </w:rPr>
        <w:t>hs = 20 / validation split = 0.05</w:t>
      </w:r>
      <w:r w:rsidRPr="00D153EB">
        <w:rPr>
          <w:b/>
          <w:shd w:val="pct15" w:color="auto" w:fill="FFFFFF"/>
        </w:rPr>
        <w:t>)</w:t>
      </w:r>
    </w:p>
    <w:p w:rsidR="00D153EB" w:rsidRDefault="00D153EB" w:rsidP="00D153EB">
      <w:r>
        <w:t>MSE –</w:t>
      </w:r>
      <w:r w:rsidR="007F2240">
        <w:rPr>
          <w:rFonts w:hint="eastAsia"/>
        </w:rPr>
        <w:t xml:space="preserve"> Train: 0.227</w:t>
      </w:r>
    </w:p>
    <w:p w:rsidR="00D153EB" w:rsidRDefault="00D153EB" w:rsidP="00D153EB">
      <w:r>
        <w:t>MSE – Validation:</w:t>
      </w:r>
      <w:r w:rsidR="007F2240">
        <w:t xml:space="preserve"> 0.243</w:t>
      </w:r>
    </w:p>
    <w:p w:rsidR="00D153EB" w:rsidRDefault="00D153EB" w:rsidP="00D153EB">
      <w:r>
        <w:t xml:space="preserve">MSE – Test: </w:t>
      </w:r>
      <w:r w:rsidR="007F2240">
        <w:t>0.209</w:t>
      </w:r>
    </w:p>
    <w:p w:rsidR="00D153EB" w:rsidRDefault="00D153EB" w:rsidP="00D153EB">
      <w:r>
        <w:t>MAE –</w:t>
      </w:r>
      <w:r w:rsidR="007F2240">
        <w:rPr>
          <w:rFonts w:hint="eastAsia"/>
        </w:rPr>
        <w:t xml:space="preserve"> Train: 0.288</w:t>
      </w:r>
    </w:p>
    <w:p w:rsidR="00D153EB" w:rsidRDefault="00D153EB" w:rsidP="00D153EB">
      <w:r>
        <w:t xml:space="preserve">MAE – Validation: </w:t>
      </w:r>
      <w:r w:rsidR="007F2240">
        <w:t>0.296</w:t>
      </w:r>
    </w:p>
    <w:p w:rsidR="00D153EB" w:rsidRDefault="00D153EB" w:rsidP="00D153EB">
      <w:r>
        <w:t xml:space="preserve">MAE – Test: </w:t>
      </w:r>
      <w:r w:rsidR="007F2240">
        <w:t>0.201</w:t>
      </w:r>
    </w:p>
    <w:p w:rsidR="00D153EB" w:rsidRDefault="00D153EB" w:rsidP="00D153EB">
      <w:r>
        <w:t>ACC –</w:t>
      </w:r>
      <w:r w:rsidR="007F2240">
        <w:rPr>
          <w:rFonts w:hint="eastAsia"/>
        </w:rPr>
        <w:t xml:space="preserve"> Train: 0.811</w:t>
      </w:r>
    </w:p>
    <w:p w:rsidR="00D153EB" w:rsidRDefault="00D153EB" w:rsidP="00D153EB">
      <w:r>
        <w:t>ACC – Validation: 0.</w:t>
      </w:r>
      <w:r w:rsidR="007F2240">
        <w:t>804</w:t>
      </w:r>
    </w:p>
    <w:p w:rsidR="00D153EB" w:rsidRDefault="00D153EB" w:rsidP="00D153EB">
      <w:r>
        <w:t>ACC – Test: 0.755</w:t>
      </w:r>
    </w:p>
    <w:p w:rsidR="00D153EB" w:rsidRPr="00D153EB" w:rsidRDefault="00D153EB" w:rsidP="00D153EB">
      <w:pPr>
        <w:pStyle w:val="a3"/>
        <w:numPr>
          <w:ilvl w:val="0"/>
          <w:numId w:val="3"/>
        </w:numPr>
        <w:ind w:leftChars="0"/>
        <w:rPr>
          <w:rFonts w:cstheme="minorHAnsi"/>
          <w:b/>
          <w:shd w:val="pct15" w:color="auto" w:fill="FFFFFF"/>
        </w:rPr>
      </w:pPr>
      <w:r>
        <w:t>最佳</w:t>
      </w:r>
      <w:r>
        <w:t xml:space="preserve"> Accuracy</w:t>
      </w:r>
      <w:r>
        <w:t>：</w:t>
      </w:r>
      <w:r w:rsidR="007F2240">
        <w:t>80.4</w:t>
      </w:r>
      <w:r>
        <w:t>%</w:t>
      </w:r>
    </w:p>
    <w:p w:rsidR="00D153EB" w:rsidRPr="00D153EB" w:rsidRDefault="00D153EB" w:rsidP="00D153EB">
      <w:pPr>
        <w:pStyle w:val="a3"/>
        <w:numPr>
          <w:ilvl w:val="0"/>
          <w:numId w:val="3"/>
        </w:numPr>
        <w:ind w:leftChars="0"/>
        <w:rPr>
          <w:rFonts w:cstheme="minorHAnsi"/>
          <w:b/>
          <w:shd w:val="pct15" w:color="auto" w:fill="FFFFFF"/>
        </w:rPr>
      </w:pPr>
      <w:r>
        <w:t>最佳</w:t>
      </w:r>
      <w:r>
        <w:t xml:space="preserve"> MSE</w:t>
      </w:r>
      <w:r>
        <w:t>：</w:t>
      </w:r>
      <w:r w:rsidR="007F2240">
        <w:t>20.9</w:t>
      </w:r>
      <w:r>
        <w:t>%</w:t>
      </w:r>
    </w:p>
    <w:p w:rsidR="00D153EB" w:rsidRDefault="00D153EB" w:rsidP="00D153EB">
      <w:r>
        <w:rPr>
          <w:rFonts w:hint="eastAsia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94CFF66" wp14:editId="79EEC404">
            <wp:simplePos x="0" y="0"/>
            <wp:positionH relativeFrom="column">
              <wp:posOffset>2489281</wp:posOffset>
            </wp:positionH>
            <wp:positionV relativeFrom="paragraph">
              <wp:posOffset>6896100</wp:posOffset>
            </wp:positionV>
            <wp:extent cx="2700000" cy="1800000"/>
            <wp:effectExtent l="0" t="0" r="5715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ne_class0_0.001_1_300_2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7C2C">
        <w:rPr>
          <w:noProof/>
        </w:rPr>
        <w:drawing>
          <wp:inline distT="0" distB="0" distL="0" distR="0" wp14:anchorId="50AD03AB" wp14:editId="2AA164ED">
            <wp:extent cx="4566920" cy="8863330"/>
            <wp:effectExtent l="0" t="0" r="508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53EB" w:rsidRPr="00D153EB" w:rsidRDefault="00D153EB" w:rsidP="00D153EB">
      <w:pPr>
        <w:rPr>
          <w:b/>
          <w:shd w:val="pct15" w:color="auto" w:fill="FFFFFF"/>
        </w:rPr>
      </w:pPr>
      <w:r w:rsidRPr="00D153EB">
        <w:rPr>
          <w:rFonts w:hint="eastAsia"/>
          <w:b/>
          <w:shd w:val="pct15" w:color="auto" w:fill="FFFFFF"/>
        </w:rPr>
        <w:lastRenderedPageBreak/>
        <w:t>C</w:t>
      </w:r>
      <w:r>
        <w:rPr>
          <w:b/>
          <w:shd w:val="pct15" w:color="auto" w:fill="FFFFFF"/>
        </w:rPr>
        <w:t xml:space="preserve">lass 2 </w:t>
      </w:r>
      <w:r w:rsidRPr="00D153EB">
        <w:rPr>
          <w:rFonts w:hint="eastAsia"/>
          <w:b/>
          <w:shd w:val="pct15" w:color="auto" w:fill="FFFFFF"/>
        </w:rPr>
        <w:t>調參</w:t>
      </w:r>
    </w:p>
    <w:p w:rsidR="00D153EB" w:rsidRDefault="00D153EB" w:rsidP="00D153EB">
      <w:pPr>
        <w:pStyle w:val="a3"/>
        <w:numPr>
          <w:ilvl w:val="0"/>
          <w:numId w:val="4"/>
        </w:numPr>
        <w:ind w:leftChars="0"/>
      </w:pPr>
      <w:r>
        <w:t>L</w:t>
      </w:r>
      <w:r>
        <w:rPr>
          <w:rFonts w:hint="eastAsia"/>
        </w:rPr>
        <w:t>earn</w:t>
      </w:r>
      <w:r>
        <w:t>i</w:t>
      </w:r>
      <w:r>
        <w:rPr>
          <w:rFonts w:hint="eastAsia"/>
        </w:rPr>
        <w:t xml:space="preserve">ng </w:t>
      </w:r>
      <w:r>
        <w:t>rate</w:t>
      </w:r>
    </w:p>
    <w:p w:rsidR="00D153EB" w:rsidRDefault="00D153EB" w:rsidP="00D153EB">
      <w:r>
        <w:rPr>
          <w:rFonts w:hint="eastAsia"/>
          <w:noProof/>
        </w:rPr>
        <w:drawing>
          <wp:inline distT="0" distB="0" distL="0" distR="0" wp14:anchorId="5BAB7F60" wp14:editId="5D427345">
            <wp:extent cx="5400000" cy="3599999"/>
            <wp:effectExtent l="0" t="0" r="0" b="63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調參0ACC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59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D153EB" w:rsidTr="00831CCB">
        <w:tc>
          <w:tcPr>
            <w:tcW w:w="2766" w:type="dxa"/>
          </w:tcPr>
          <w:p w:rsidR="00D153EB" w:rsidRDefault="00D153EB" w:rsidP="00831CCB">
            <w:r>
              <w:rPr>
                <w:rFonts w:hint="eastAsia"/>
              </w:rPr>
              <w:t>0.05</w:t>
            </w:r>
          </w:p>
        </w:tc>
        <w:tc>
          <w:tcPr>
            <w:tcW w:w="2765" w:type="dxa"/>
          </w:tcPr>
          <w:p w:rsidR="00D153EB" w:rsidRDefault="00D153EB" w:rsidP="00831CCB">
            <w:r>
              <w:rPr>
                <w:rFonts w:hint="eastAsia"/>
              </w:rPr>
              <w:t>0.1</w:t>
            </w:r>
          </w:p>
        </w:tc>
        <w:tc>
          <w:tcPr>
            <w:tcW w:w="2765" w:type="dxa"/>
          </w:tcPr>
          <w:p w:rsidR="00D153EB" w:rsidRDefault="00D153EB" w:rsidP="00831CCB">
            <w:r>
              <w:rPr>
                <w:rFonts w:hint="eastAsia"/>
              </w:rPr>
              <w:t>0.3</w:t>
            </w:r>
          </w:p>
        </w:tc>
      </w:tr>
      <w:tr w:rsidR="00D153EB" w:rsidTr="00831CCB">
        <w:tc>
          <w:tcPr>
            <w:tcW w:w="2766" w:type="dxa"/>
          </w:tcPr>
          <w:p w:rsidR="00D153EB" w:rsidRPr="003D6FF2" w:rsidRDefault="00D153EB" w:rsidP="00831CCB">
            <w:r w:rsidRPr="003D6FF2">
              <w:t>0.7527352918235515</w:t>
            </w:r>
          </w:p>
        </w:tc>
        <w:tc>
          <w:tcPr>
            <w:tcW w:w="2765" w:type="dxa"/>
          </w:tcPr>
          <w:p w:rsidR="00D153EB" w:rsidRPr="000C6B07" w:rsidRDefault="00D153EB" w:rsidP="00831CCB">
            <w:r w:rsidRPr="000C6B07">
              <w:t>0.7526147475306147</w:t>
            </w:r>
          </w:p>
        </w:tc>
        <w:tc>
          <w:tcPr>
            <w:tcW w:w="2765" w:type="dxa"/>
          </w:tcPr>
          <w:p w:rsidR="00D153EB" w:rsidRPr="00075F1A" w:rsidRDefault="00D153EB" w:rsidP="00831CCB">
            <w:r w:rsidRPr="00075F1A">
              <w:t>0.7435030171527438</w:t>
            </w:r>
          </w:p>
        </w:tc>
      </w:tr>
      <w:tr w:rsidR="00D153EB" w:rsidTr="00831CCB">
        <w:tc>
          <w:tcPr>
            <w:tcW w:w="2766" w:type="dxa"/>
          </w:tcPr>
          <w:p w:rsidR="00D153EB" w:rsidRPr="003D6FF2" w:rsidRDefault="00D153EB" w:rsidP="00831CCB">
            <w:r w:rsidRPr="003D6FF2">
              <w:t>0.7522672963333262</w:t>
            </w:r>
          </w:p>
        </w:tc>
        <w:tc>
          <w:tcPr>
            <w:tcW w:w="2765" w:type="dxa"/>
          </w:tcPr>
          <w:p w:rsidR="00D153EB" w:rsidRPr="000C6B07" w:rsidRDefault="00D153EB" w:rsidP="00831CCB">
            <w:r w:rsidRPr="000C6B07">
              <w:t>0.7527920185496394</w:t>
            </w:r>
          </w:p>
        </w:tc>
        <w:tc>
          <w:tcPr>
            <w:tcW w:w="2765" w:type="dxa"/>
          </w:tcPr>
          <w:p w:rsidR="00D153EB" w:rsidRPr="00075F1A" w:rsidRDefault="00D153EB" w:rsidP="00831CCB">
            <w:r w:rsidRPr="00075F1A">
              <w:t>0.7452473639799471</w:t>
            </w:r>
          </w:p>
        </w:tc>
      </w:tr>
      <w:tr w:rsidR="00D153EB" w:rsidTr="00831CCB">
        <w:tc>
          <w:tcPr>
            <w:tcW w:w="2766" w:type="dxa"/>
          </w:tcPr>
          <w:p w:rsidR="00D153EB" w:rsidRPr="003D6FF2" w:rsidRDefault="00D153EB" w:rsidP="00831CCB">
            <w:r w:rsidRPr="003D6FF2">
              <w:t>0.7529551078871421</w:t>
            </w:r>
          </w:p>
        </w:tc>
        <w:tc>
          <w:tcPr>
            <w:tcW w:w="2765" w:type="dxa"/>
          </w:tcPr>
          <w:p w:rsidR="00D153EB" w:rsidRPr="000C6B07" w:rsidRDefault="00D153EB" w:rsidP="00831CCB">
            <w:r w:rsidRPr="000C6B07">
              <w:t>0.7554865380388153</w:t>
            </w:r>
          </w:p>
        </w:tc>
        <w:tc>
          <w:tcPr>
            <w:tcW w:w="2765" w:type="dxa"/>
          </w:tcPr>
          <w:p w:rsidR="00D153EB" w:rsidRPr="00075F1A" w:rsidRDefault="00D153EB" w:rsidP="00831CCB">
            <w:r w:rsidRPr="00075F1A">
              <w:t>0.7457649953554993</w:t>
            </w:r>
          </w:p>
        </w:tc>
      </w:tr>
      <w:tr w:rsidR="00D153EB" w:rsidTr="00831CCB">
        <w:tc>
          <w:tcPr>
            <w:tcW w:w="2766" w:type="dxa"/>
          </w:tcPr>
          <w:p w:rsidR="00D153EB" w:rsidRPr="003D6FF2" w:rsidRDefault="00D153EB" w:rsidP="00831CCB">
            <w:r w:rsidRPr="003D6FF2">
              <w:t>0.7545150928545598</w:t>
            </w:r>
          </w:p>
        </w:tc>
        <w:tc>
          <w:tcPr>
            <w:tcW w:w="2765" w:type="dxa"/>
          </w:tcPr>
          <w:p w:rsidR="00D153EB" w:rsidRPr="000C6B07" w:rsidRDefault="00D153EB" w:rsidP="00831CCB">
            <w:r w:rsidRPr="000C6B07">
              <w:t>0.7557418083062108</w:t>
            </w:r>
          </w:p>
        </w:tc>
        <w:tc>
          <w:tcPr>
            <w:tcW w:w="2765" w:type="dxa"/>
          </w:tcPr>
          <w:p w:rsidR="00D153EB" w:rsidRPr="00075F1A" w:rsidRDefault="00D153EB" w:rsidP="00831CCB">
            <w:r w:rsidRPr="00075F1A">
              <w:t>0.7460415381451778</w:t>
            </w:r>
          </w:p>
        </w:tc>
      </w:tr>
      <w:tr w:rsidR="00D153EB" w:rsidTr="00831CCB">
        <w:tc>
          <w:tcPr>
            <w:tcW w:w="2766" w:type="dxa"/>
          </w:tcPr>
          <w:p w:rsidR="00D153EB" w:rsidRDefault="00D153EB" w:rsidP="00831CCB">
            <w:r w:rsidRPr="003D6FF2">
              <w:t>0.7527069284605076</w:t>
            </w:r>
          </w:p>
        </w:tc>
        <w:tc>
          <w:tcPr>
            <w:tcW w:w="2765" w:type="dxa"/>
          </w:tcPr>
          <w:p w:rsidR="00D153EB" w:rsidRPr="000C6B07" w:rsidRDefault="00D153EB" w:rsidP="00831CCB">
            <w:r w:rsidRPr="000C6B07">
              <w:t>0.7523240230594141</w:t>
            </w:r>
          </w:p>
        </w:tc>
        <w:tc>
          <w:tcPr>
            <w:tcW w:w="2765" w:type="dxa"/>
          </w:tcPr>
          <w:p w:rsidR="00D153EB" w:rsidRPr="00075F1A" w:rsidRDefault="00D153EB" w:rsidP="00831CCB">
            <w:r w:rsidRPr="00075F1A">
              <w:t>0.7471335276223702</w:t>
            </w:r>
          </w:p>
        </w:tc>
      </w:tr>
    </w:tbl>
    <w:p w:rsidR="00D153EB" w:rsidRDefault="00D153EB" w:rsidP="00D153EB"/>
    <w:p w:rsidR="00D153EB" w:rsidRPr="00D153EB" w:rsidRDefault="00D153EB" w:rsidP="00D153EB">
      <w:pPr>
        <w:rPr>
          <w:b/>
          <w:shd w:val="pct15" w:color="auto" w:fill="FFFFFF"/>
        </w:rPr>
      </w:pPr>
      <w:r w:rsidRPr="00D153EB">
        <w:rPr>
          <w:rFonts w:hint="eastAsia"/>
          <w:b/>
          <w:shd w:val="pct15" w:color="auto" w:fill="FFFFFF"/>
        </w:rPr>
        <w:t>C</w:t>
      </w:r>
      <w:r>
        <w:rPr>
          <w:rFonts w:hint="eastAsia"/>
          <w:b/>
          <w:shd w:val="pct15" w:color="auto" w:fill="FFFFFF"/>
        </w:rPr>
        <w:t>lass2</w:t>
      </w:r>
      <w:r w:rsidRPr="00D153EB">
        <w:rPr>
          <w:rFonts w:hint="eastAsia"/>
          <w:b/>
          <w:shd w:val="pct15" w:color="auto" w:fill="FFFFFF"/>
        </w:rPr>
        <w:t xml:space="preserve"> </w:t>
      </w:r>
      <w:proofErr w:type="gramStart"/>
      <w:r w:rsidRPr="00D153EB">
        <w:rPr>
          <w:rFonts w:hint="eastAsia"/>
          <w:b/>
          <w:shd w:val="pct15" w:color="auto" w:fill="FFFFFF"/>
        </w:rPr>
        <w:t>調參完</w:t>
      </w:r>
      <w:proofErr w:type="gramEnd"/>
      <w:r w:rsidRPr="00D153EB">
        <w:rPr>
          <w:rFonts w:hint="eastAsia"/>
          <w:b/>
          <w:shd w:val="pct15" w:color="auto" w:fill="FFFFFF"/>
        </w:rPr>
        <w:t>(learning rate=0.001</w:t>
      </w:r>
      <w:r w:rsidRPr="00D153EB">
        <w:rPr>
          <w:b/>
          <w:shd w:val="pct15" w:color="auto" w:fill="FFFFFF"/>
        </w:rPr>
        <w:t xml:space="preserve"> / batch size = 300 / epochs = 20 / validation split = 0.1)</w:t>
      </w:r>
    </w:p>
    <w:p w:rsidR="00D153EB" w:rsidRDefault="00D153EB" w:rsidP="00D153EB">
      <w:r>
        <w:t>MSE –</w:t>
      </w:r>
      <w:r>
        <w:rPr>
          <w:rFonts w:hint="eastAsia"/>
        </w:rPr>
        <w:t xml:space="preserve"> Train: 0.282</w:t>
      </w:r>
    </w:p>
    <w:p w:rsidR="00D153EB" w:rsidRDefault="00D153EB" w:rsidP="00D153EB">
      <w:r>
        <w:t>MSE – Validation: 0.188</w:t>
      </w:r>
    </w:p>
    <w:p w:rsidR="00D153EB" w:rsidRDefault="00D153EB" w:rsidP="00D153EB">
      <w:r>
        <w:t>MSE – Test: 0.265</w:t>
      </w:r>
    </w:p>
    <w:p w:rsidR="00D153EB" w:rsidRDefault="00D153EB" w:rsidP="00D153EB">
      <w:r>
        <w:t>MAE –</w:t>
      </w:r>
      <w:r>
        <w:rPr>
          <w:rFonts w:hint="eastAsia"/>
        </w:rPr>
        <w:t xml:space="preserve"> Train: 0.278</w:t>
      </w:r>
    </w:p>
    <w:p w:rsidR="00D153EB" w:rsidRDefault="00D153EB" w:rsidP="00D153EB">
      <w:r>
        <w:t>MAE – Validation: 0.286</w:t>
      </w:r>
    </w:p>
    <w:p w:rsidR="00D153EB" w:rsidRDefault="00D153EB" w:rsidP="00D153EB">
      <w:r>
        <w:t>MAE – Test: 0.251</w:t>
      </w:r>
    </w:p>
    <w:p w:rsidR="00D153EB" w:rsidRDefault="00D153EB" w:rsidP="00D153EB">
      <w:r>
        <w:t>ACC –</w:t>
      </w:r>
      <w:r>
        <w:rPr>
          <w:rFonts w:hint="eastAsia"/>
        </w:rPr>
        <w:t xml:space="preserve"> Train: 0.769</w:t>
      </w:r>
    </w:p>
    <w:p w:rsidR="00D153EB" w:rsidRDefault="00D153EB" w:rsidP="00D153EB">
      <w:r>
        <w:t>ACC – Validation: 0.730</w:t>
      </w:r>
    </w:p>
    <w:p w:rsidR="00D153EB" w:rsidRDefault="00D153EB" w:rsidP="00D153EB">
      <w:r>
        <w:t>ACC – Test: 0.755</w:t>
      </w:r>
    </w:p>
    <w:p w:rsidR="00D153EB" w:rsidRPr="00D153EB" w:rsidRDefault="00D153EB" w:rsidP="00D153EB">
      <w:pPr>
        <w:pStyle w:val="a3"/>
        <w:numPr>
          <w:ilvl w:val="0"/>
          <w:numId w:val="3"/>
        </w:numPr>
        <w:ind w:leftChars="0"/>
        <w:rPr>
          <w:rFonts w:cstheme="minorHAnsi"/>
          <w:b/>
          <w:shd w:val="pct15" w:color="auto" w:fill="FFFFFF"/>
        </w:rPr>
      </w:pPr>
      <w:r>
        <w:t>最佳</w:t>
      </w:r>
      <w:r>
        <w:t xml:space="preserve"> Accuracy</w:t>
      </w:r>
      <w:r>
        <w:t>：</w:t>
      </w:r>
      <w:r>
        <w:t>75.5%</w:t>
      </w:r>
    </w:p>
    <w:p w:rsidR="00D153EB" w:rsidRPr="00D153EB" w:rsidRDefault="00D153EB" w:rsidP="00D153EB">
      <w:pPr>
        <w:pStyle w:val="a3"/>
        <w:numPr>
          <w:ilvl w:val="0"/>
          <w:numId w:val="3"/>
        </w:numPr>
        <w:ind w:leftChars="0"/>
        <w:rPr>
          <w:rFonts w:cstheme="minorHAnsi"/>
          <w:b/>
          <w:shd w:val="pct15" w:color="auto" w:fill="FFFFFF"/>
        </w:rPr>
      </w:pPr>
      <w:r>
        <w:t>最佳</w:t>
      </w:r>
      <w:r>
        <w:t xml:space="preserve"> MSE</w:t>
      </w:r>
      <w:r>
        <w:t>：</w:t>
      </w:r>
      <w:r w:rsidR="00CD3164">
        <w:t>26.</w:t>
      </w:r>
      <w:r>
        <w:t>5%</w:t>
      </w:r>
    </w:p>
    <w:p w:rsidR="00A61888" w:rsidRPr="00175EFD" w:rsidRDefault="00D153EB" w:rsidP="00A61888">
      <w:r>
        <w:rPr>
          <w:rFonts w:hint="eastAsia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94CFF66" wp14:editId="79EEC404">
            <wp:simplePos x="0" y="0"/>
            <wp:positionH relativeFrom="column">
              <wp:posOffset>2489281</wp:posOffset>
            </wp:positionH>
            <wp:positionV relativeFrom="paragraph">
              <wp:posOffset>6896100</wp:posOffset>
            </wp:positionV>
            <wp:extent cx="2700000" cy="1800000"/>
            <wp:effectExtent l="0" t="0" r="5715" b="0"/>
            <wp:wrapNone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ne_class0_0.001_1_300_2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7E2D718" wp14:editId="3462A77C">
            <wp:extent cx="4540885" cy="886333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08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888" w:rsidRPr="00175E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47D70"/>
    <w:multiLevelType w:val="hybridMultilevel"/>
    <w:tmpl w:val="7C8A578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D9430B2"/>
    <w:multiLevelType w:val="hybridMultilevel"/>
    <w:tmpl w:val="65D4EE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2801CF6"/>
    <w:multiLevelType w:val="hybridMultilevel"/>
    <w:tmpl w:val="65D4EE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83B4107"/>
    <w:multiLevelType w:val="hybridMultilevel"/>
    <w:tmpl w:val="BEA09CE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7E293A2E"/>
    <w:multiLevelType w:val="hybridMultilevel"/>
    <w:tmpl w:val="65D4EE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EFD"/>
    <w:rsid w:val="00094F53"/>
    <w:rsid w:val="00175EFD"/>
    <w:rsid w:val="0058606A"/>
    <w:rsid w:val="00622225"/>
    <w:rsid w:val="007F2240"/>
    <w:rsid w:val="00A61888"/>
    <w:rsid w:val="00B65B71"/>
    <w:rsid w:val="00B86619"/>
    <w:rsid w:val="00C5141E"/>
    <w:rsid w:val="00CD3164"/>
    <w:rsid w:val="00D153EB"/>
    <w:rsid w:val="00D56E5D"/>
    <w:rsid w:val="00D9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236417-B1C4-4BEB-B59B-C3CA1534A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619"/>
    <w:pPr>
      <w:ind w:leftChars="200" w:left="480"/>
    </w:pPr>
  </w:style>
  <w:style w:type="table" w:styleId="a4">
    <w:name w:val="Table Grid"/>
    <w:basedOn w:val="a1"/>
    <w:uiPriority w:val="39"/>
    <w:rsid w:val="00A618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Hung</dc:creator>
  <cp:keywords/>
  <dc:description/>
  <cp:lastModifiedBy>Amy Hung</cp:lastModifiedBy>
  <cp:revision>2</cp:revision>
  <dcterms:created xsi:type="dcterms:W3CDTF">2021-01-03T10:45:00Z</dcterms:created>
  <dcterms:modified xsi:type="dcterms:W3CDTF">2021-01-03T18:25:00Z</dcterms:modified>
</cp:coreProperties>
</file>