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10CE" w14:textId="77777777" w:rsidR="002E1FAA" w:rsidRPr="0014749E" w:rsidRDefault="002E1FAA" w:rsidP="002E1FAA">
      <w:pPr>
        <w:jc w:val="center"/>
        <w:rPr>
          <w:rFonts w:ascii="Times New Roman" w:hAnsi="Times New Roman" w:cs="Times New Roman"/>
        </w:rPr>
      </w:pPr>
      <w:r w:rsidRPr="0014749E">
        <w:rPr>
          <w:rFonts w:ascii="Times New Roman" w:hAnsi="Times New Roman" w:cs="Times New Roman"/>
          <w:noProof/>
        </w:rPr>
        <w:drawing>
          <wp:inline distT="0" distB="0" distL="0" distR="0" wp14:anchorId="3351779D" wp14:editId="16A52E08">
            <wp:extent cx="3192780" cy="1012825"/>
            <wp:effectExtent l="0" t="0" r="0" b="0"/>
            <wp:docPr id="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939478D-A430-40DC-8C2B-A445A1BAB4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>
                      <a:extLst>
                        <a:ext uri="{FF2B5EF4-FFF2-40B4-BE49-F238E27FC236}">
                          <a16:creationId xmlns:a16="http://schemas.microsoft.com/office/drawing/2014/main" id="{5939478D-A430-40DC-8C2B-A445A1BAB44E}"/>
                        </a:ext>
                      </a:extLst>
                    </pic:cNvPr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" t="15027" r="980" b="15027"/>
                    <a:stretch/>
                  </pic:blipFill>
                  <pic:spPr>
                    <a:xfrm>
                      <a:off x="0" y="0"/>
                      <a:ext cx="319278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65"/>
        <w:gridCol w:w="6871"/>
      </w:tblGrid>
      <w:tr w:rsidR="002E1FAA" w:rsidRPr="0014749E" w14:paraId="08D672DB" w14:textId="77777777" w:rsidTr="00AA3AD2">
        <w:trPr>
          <w:trHeight w:val="298"/>
          <w:jc w:val="center"/>
        </w:trPr>
        <w:tc>
          <w:tcPr>
            <w:tcW w:w="3865" w:type="dxa"/>
            <w:shd w:val="clear" w:color="auto" w:fill="auto"/>
          </w:tcPr>
          <w:p w14:paraId="53677771" w14:textId="77777777" w:rsidR="002E1FAA" w:rsidRPr="0014749E" w:rsidRDefault="002E1FAA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14749E">
              <w:rPr>
                <w:rFonts w:ascii="Times New Roman" w:hAnsi="Times New Roman" w:cs="Times New Roman"/>
                <w:b/>
                <w:caps/>
              </w:rPr>
              <w:t>PROGRAMME</w:t>
            </w:r>
          </w:p>
        </w:tc>
        <w:tc>
          <w:tcPr>
            <w:tcW w:w="6871" w:type="dxa"/>
            <w:shd w:val="clear" w:color="auto" w:fill="auto"/>
          </w:tcPr>
          <w:p w14:paraId="435E0444" w14:textId="4F1C6CFF" w:rsidR="002E1FAA" w:rsidRPr="0014749E" w:rsidRDefault="00756344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14749E">
              <w:rPr>
                <w:rFonts w:ascii="Times New Roman" w:hAnsi="Times New Roman" w:cs="Times New Roman"/>
                <w:b/>
                <w:caps/>
              </w:rPr>
              <w:t>Bachelor</w:t>
            </w:r>
            <w:r w:rsidR="00E41915" w:rsidRPr="0014749E">
              <w:rPr>
                <w:rFonts w:ascii="Times New Roman" w:hAnsi="Times New Roman" w:cs="Times New Roman"/>
                <w:b/>
                <w:caps/>
              </w:rPr>
              <w:t xml:space="preserve"> of COMPUTER APPLICATIONS (BCA)</w:t>
            </w:r>
          </w:p>
        </w:tc>
      </w:tr>
      <w:tr w:rsidR="002E1FAA" w:rsidRPr="0014749E" w14:paraId="634A6CAE" w14:textId="77777777" w:rsidTr="00AA3AD2">
        <w:trPr>
          <w:trHeight w:val="314"/>
          <w:jc w:val="center"/>
        </w:trPr>
        <w:tc>
          <w:tcPr>
            <w:tcW w:w="3865" w:type="dxa"/>
            <w:shd w:val="clear" w:color="auto" w:fill="auto"/>
          </w:tcPr>
          <w:p w14:paraId="26010058" w14:textId="77777777" w:rsidR="002E1FAA" w:rsidRPr="0014749E" w:rsidRDefault="002E1FAA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14749E">
              <w:rPr>
                <w:rFonts w:ascii="Times New Roman" w:hAnsi="Times New Roman" w:cs="Times New Roman"/>
                <w:b/>
                <w:caps/>
              </w:rPr>
              <w:t>SEMESTER</w:t>
            </w:r>
          </w:p>
        </w:tc>
        <w:tc>
          <w:tcPr>
            <w:tcW w:w="6871" w:type="dxa"/>
            <w:shd w:val="clear" w:color="auto" w:fill="auto"/>
          </w:tcPr>
          <w:p w14:paraId="0F770012" w14:textId="64BF2365" w:rsidR="002E1FAA" w:rsidRPr="0014749E" w:rsidRDefault="002E1FAA" w:rsidP="00AA3AD2">
            <w:pPr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ascii="Times New Roman" w:hAnsi="Times New Roman" w:cs="Times New Roman"/>
                <w:b/>
              </w:rPr>
            </w:pPr>
            <w:r w:rsidRPr="0014749E">
              <w:rPr>
                <w:rFonts w:ascii="Times New Roman" w:hAnsi="Times New Roman" w:cs="Times New Roman"/>
                <w:b/>
              </w:rPr>
              <w:t>I</w:t>
            </w:r>
          </w:p>
        </w:tc>
      </w:tr>
      <w:tr w:rsidR="002E1FAA" w:rsidRPr="0014749E" w14:paraId="51283BB9" w14:textId="77777777" w:rsidTr="00AA3AD2">
        <w:trPr>
          <w:trHeight w:val="298"/>
          <w:jc w:val="center"/>
        </w:trPr>
        <w:tc>
          <w:tcPr>
            <w:tcW w:w="3865" w:type="dxa"/>
            <w:shd w:val="clear" w:color="auto" w:fill="auto"/>
          </w:tcPr>
          <w:p w14:paraId="39384D9E" w14:textId="77777777" w:rsidR="002E1FAA" w:rsidRPr="0014749E" w:rsidRDefault="002E1FAA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14749E">
              <w:rPr>
                <w:rFonts w:ascii="Times New Roman" w:hAnsi="Times New Roman" w:cs="Times New Roman"/>
                <w:b/>
                <w:caps/>
              </w:rPr>
              <w:t>course CODE &amp; NAME</w:t>
            </w:r>
          </w:p>
        </w:tc>
        <w:tc>
          <w:tcPr>
            <w:tcW w:w="6871" w:type="dxa"/>
            <w:shd w:val="clear" w:color="auto" w:fill="auto"/>
          </w:tcPr>
          <w:p w14:paraId="40066A49" w14:textId="0CE8A64D" w:rsidR="002E1FAA" w:rsidRPr="0014749E" w:rsidRDefault="00006E8A" w:rsidP="00AA3AD2">
            <w:pPr>
              <w:spacing w:line="276" w:lineRule="auto"/>
              <w:rPr>
                <w:rFonts w:ascii="Times New Roman" w:hAnsi="Times New Roman" w:cs="Times New Roman"/>
                <w:b/>
                <w:caps/>
              </w:rPr>
            </w:pPr>
            <w:r w:rsidRPr="0014749E">
              <w:rPr>
                <w:rFonts w:ascii="Times New Roman" w:hAnsi="Times New Roman" w:cs="Times New Roman"/>
                <w:b/>
                <w:caps/>
              </w:rPr>
              <w:t xml:space="preserve">DCA1108- </w:t>
            </w:r>
            <w:r w:rsidR="00756344" w:rsidRPr="0014749E">
              <w:rPr>
                <w:rFonts w:ascii="Times New Roman" w:hAnsi="Times New Roman" w:cs="Times New Roman"/>
                <w:b/>
                <w:caps/>
              </w:rPr>
              <w:t>Fundamentals of computers &amp; digital system</w:t>
            </w:r>
          </w:p>
        </w:tc>
      </w:tr>
    </w:tbl>
    <w:p w14:paraId="1FEC9525" w14:textId="0F8813CF" w:rsidR="00953CCA" w:rsidRPr="0014749E" w:rsidRDefault="00953CCA" w:rsidP="002E1FAA">
      <w:pPr>
        <w:jc w:val="center"/>
        <w:rPr>
          <w:rFonts w:ascii="Times New Roman" w:hAnsi="Times New Roman" w:cs="Times New Roman"/>
        </w:rPr>
      </w:pPr>
    </w:p>
    <w:p w14:paraId="4ACF806E" w14:textId="77777777" w:rsidR="002E1FAA" w:rsidRPr="0014749E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14749E">
        <w:rPr>
          <w:rFonts w:ascii="Times New Roman" w:hAnsi="Times New Roman" w:cs="Times New Roman"/>
          <w:b/>
          <w:sz w:val="20"/>
          <w:szCs w:val="20"/>
          <w:u w:val="single"/>
        </w:rPr>
        <w:t>Section A</w:t>
      </w:r>
    </w:p>
    <w:p w14:paraId="157ED1E8" w14:textId="77777777" w:rsidR="002E1FAA" w:rsidRPr="0014749E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14749E">
        <w:rPr>
          <w:rFonts w:ascii="Times New Roman" w:hAnsi="Times New Roman" w:cs="Times New Roman"/>
          <w:b/>
          <w:sz w:val="20"/>
          <w:szCs w:val="20"/>
          <w:u w:val="single"/>
        </w:rPr>
        <w:t>Multiple Choice Questions (2 Marks each)</w:t>
      </w:r>
    </w:p>
    <w:p w14:paraId="3D4771DF" w14:textId="77777777" w:rsidR="002E1FAA" w:rsidRPr="0014749E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4749E">
        <w:rPr>
          <w:rFonts w:ascii="Times New Roman" w:hAnsi="Times New Roman" w:cs="Times New Roman"/>
          <w:sz w:val="20"/>
          <w:szCs w:val="20"/>
        </w:rPr>
        <w:t xml:space="preserve">[Please answer </w:t>
      </w:r>
      <w:r w:rsidRPr="0014749E">
        <w:rPr>
          <w:rFonts w:ascii="Times New Roman" w:hAnsi="Times New Roman" w:cs="Times New Roman"/>
          <w:b/>
          <w:i/>
          <w:sz w:val="20"/>
          <w:szCs w:val="20"/>
        </w:rPr>
        <w:t>all</w:t>
      </w:r>
      <w:r w:rsidRPr="0014749E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14749E">
        <w:rPr>
          <w:rFonts w:ascii="Times New Roman" w:hAnsi="Times New Roman" w:cs="Times New Roman"/>
          <w:sz w:val="20"/>
          <w:szCs w:val="20"/>
        </w:rPr>
        <w:t>the questions]</w:t>
      </w:r>
    </w:p>
    <w:p w14:paraId="78E84183" w14:textId="77777777" w:rsidR="002E1FAA" w:rsidRPr="0014749E" w:rsidRDefault="002E1FAA" w:rsidP="002E1FAA">
      <w:pPr>
        <w:tabs>
          <w:tab w:val="left" w:pos="432"/>
          <w:tab w:val="left" w:pos="864"/>
          <w:tab w:val="left" w:pos="216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A1E9889" w14:textId="77777777" w:rsidR="00E000BE" w:rsidRPr="0014749E" w:rsidRDefault="00E000BE" w:rsidP="00E000BE">
      <w:pPr>
        <w:pStyle w:val="ListParagraph"/>
        <w:numPr>
          <w:ilvl w:val="0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What is the primary function of a monitor as an output device?</w:t>
      </w:r>
    </w:p>
    <w:p w14:paraId="222DEB03" w14:textId="77777777" w:rsidR="00E000BE" w:rsidRPr="0014749E" w:rsidRDefault="00E000BE" w:rsidP="00E000BE">
      <w:pPr>
        <w:pStyle w:val="ListParagraph"/>
        <w:numPr>
          <w:ilvl w:val="1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Data input</w:t>
      </w:r>
    </w:p>
    <w:p w14:paraId="31F14B0F" w14:textId="77777777" w:rsidR="00E000BE" w:rsidRPr="0014749E" w:rsidRDefault="00E000BE" w:rsidP="00E000BE">
      <w:pPr>
        <w:pStyle w:val="ListParagraph"/>
        <w:numPr>
          <w:ilvl w:val="1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Data storage</w:t>
      </w:r>
    </w:p>
    <w:p w14:paraId="1AA64083" w14:textId="77777777" w:rsidR="00E000BE" w:rsidRPr="0014749E" w:rsidRDefault="00E000BE" w:rsidP="00E000BE">
      <w:pPr>
        <w:pStyle w:val="ListParagraph"/>
        <w:numPr>
          <w:ilvl w:val="1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 xml:space="preserve"> Data display</w:t>
      </w:r>
    </w:p>
    <w:p w14:paraId="5F5310B8" w14:textId="30A6CBA3" w:rsidR="00E000BE" w:rsidRPr="0014749E" w:rsidRDefault="00E000BE" w:rsidP="00E000BE">
      <w:pPr>
        <w:pStyle w:val="ListParagraph"/>
        <w:numPr>
          <w:ilvl w:val="1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 xml:space="preserve"> Data processing</w:t>
      </w:r>
    </w:p>
    <w:p w14:paraId="48353D9E" w14:textId="4D2B374F" w:rsidR="002E1FAA" w:rsidRPr="0014749E" w:rsidRDefault="002E1FAA" w:rsidP="002E1FAA">
      <w:pPr>
        <w:ind w:left="360"/>
        <w:rPr>
          <w:rFonts w:ascii="Times New Roman" w:hAnsi="Times New Roman" w:cs="Times New Roman"/>
        </w:rPr>
      </w:pPr>
    </w:p>
    <w:p w14:paraId="35E35810" w14:textId="77777777" w:rsidR="00E000BE" w:rsidRPr="0014749E" w:rsidRDefault="00E000BE" w:rsidP="00E000BE">
      <w:pPr>
        <w:pStyle w:val="ListParagraph"/>
        <w:numPr>
          <w:ilvl w:val="0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Which output device is commonly used for producing printed copies of digital documents?</w:t>
      </w:r>
    </w:p>
    <w:p w14:paraId="3F03C786" w14:textId="77777777" w:rsidR="00E000BE" w:rsidRPr="0014749E" w:rsidRDefault="00E000BE" w:rsidP="00E000BE">
      <w:pPr>
        <w:pStyle w:val="ListParagraph"/>
        <w:numPr>
          <w:ilvl w:val="1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Monitor</w:t>
      </w:r>
    </w:p>
    <w:p w14:paraId="300DE6B4" w14:textId="77777777" w:rsidR="00E000BE" w:rsidRPr="0014749E" w:rsidRDefault="00E000BE" w:rsidP="00E000BE">
      <w:pPr>
        <w:pStyle w:val="ListParagraph"/>
        <w:numPr>
          <w:ilvl w:val="1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 xml:space="preserve"> Printer</w:t>
      </w:r>
    </w:p>
    <w:p w14:paraId="4DEC95F5" w14:textId="77777777" w:rsidR="00E000BE" w:rsidRPr="0014749E" w:rsidRDefault="00E000BE" w:rsidP="00E000BE">
      <w:pPr>
        <w:pStyle w:val="ListParagraph"/>
        <w:numPr>
          <w:ilvl w:val="1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Speaker</w:t>
      </w:r>
    </w:p>
    <w:p w14:paraId="16D097D3" w14:textId="3FBCED68" w:rsidR="00E000BE" w:rsidRPr="0014749E" w:rsidRDefault="00E000BE" w:rsidP="00E000BE">
      <w:pPr>
        <w:pStyle w:val="ListParagraph"/>
        <w:numPr>
          <w:ilvl w:val="1"/>
          <w:numId w:val="2"/>
        </w:numPr>
        <w:tabs>
          <w:tab w:val="left" w:pos="172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Scanner</w:t>
      </w:r>
    </w:p>
    <w:p w14:paraId="18454FE6" w14:textId="77777777" w:rsidR="002E1FAA" w:rsidRPr="0014749E" w:rsidRDefault="002E1FAA" w:rsidP="002E1FAA">
      <w:pPr>
        <w:ind w:left="360"/>
        <w:rPr>
          <w:rFonts w:ascii="Times New Roman" w:hAnsi="Times New Roman" w:cs="Times New Roman"/>
        </w:rPr>
      </w:pPr>
    </w:p>
    <w:p w14:paraId="0D578AE6" w14:textId="73BBEBF5" w:rsidR="00E000BE" w:rsidRPr="0014749E" w:rsidRDefault="00E000BE" w:rsidP="00E000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What is the main disadvantage of carry propagation delay?</w:t>
      </w:r>
    </w:p>
    <w:p w14:paraId="14162299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It increases the complexity of the adder.</w:t>
      </w:r>
    </w:p>
    <w:p w14:paraId="74702C19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 xml:space="preserve"> It reduces the accuracy of the addition</w:t>
      </w:r>
    </w:p>
    <w:p w14:paraId="3DDF1DE6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It increases the power consumption of the adder.</w:t>
      </w:r>
    </w:p>
    <w:p w14:paraId="2347319A" w14:textId="038C7131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It slows down the overall addition process.</w:t>
      </w:r>
    </w:p>
    <w:p w14:paraId="6D7D8ED7" w14:textId="77777777" w:rsidR="00E000BE" w:rsidRPr="0014749E" w:rsidRDefault="00E000BE" w:rsidP="00E000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0190F657" w14:textId="5A209FF1" w:rsidR="00E000BE" w:rsidRPr="0014749E" w:rsidRDefault="00E000BE" w:rsidP="00E000BE">
      <w:pPr>
        <w:spacing w:line="360" w:lineRule="auto"/>
        <w:ind w:left="360"/>
        <w:rPr>
          <w:rFonts w:ascii="Times New Roman" w:hAnsi="Times New Roman" w:cs="Times New Roman"/>
          <w:b/>
          <w:bCs/>
          <w:sz w:val="6"/>
          <w:szCs w:val="6"/>
        </w:rPr>
      </w:pPr>
      <w:r w:rsidRPr="0014749E">
        <w:rPr>
          <w:rFonts w:ascii="Times New Roman" w:hAnsi="Times New Roman" w:cs="Times New Roman"/>
          <w:sz w:val="24"/>
          <w:szCs w:val="24"/>
        </w:rPr>
        <w:lastRenderedPageBreak/>
        <w:t>4. What does carry propagation in a binary adder refer to?</w:t>
      </w:r>
    </w:p>
    <w:p w14:paraId="34A2C9BE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The process of adding two binary numbers together.</w:t>
      </w:r>
    </w:p>
    <w:p w14:paraId="655C459C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The movement of a carry-out from one stage of addition to the next.</w:t>
      </w:r>
    </w:p>
    <w:p w14:paraId="4ABC524C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The elimination of the carry bit in binary addition.</w:t>
      </w:r>
    </w:p>
    <w:p w14:paraId="080EEDC2" w14:textId="04150FD1" w:rsidR="002E1FAA" w:rsidRPr="003E415B" w:rsidRDefault="00E000BE" w:rsidP="002E1FA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The conversion of binary numbers to decimal before addition.</w:t>
      </w:r>
    </w:p>
    <w:p w14:paraId="67CC84DA" w14:textId="77777777" w:rsidR="00E000BE" w:rsidRPr="0014749E" w:rsidRDefault="00E000BE" w:rsidP="00E000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hAnsi="Times New Roman" w:cs="Times New Roman"/>
          <w:sz w:val="24"/>
          <w:szCs w:val="24"/>
        </w:rPr>
        <w:t>What is the main function of a magnitude comparator?</w:t>
      </w:r>
    </w:p>
    <w:p w14:paraId="735C8284" w14:textId="77777777" w:rsidR="00E000BE" w:rsidRPr="0014749E" w:rsidRDefault="00E000BE" w:rsidP="00E00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hAnsi="Times New Roman" w:cs="Times New Roman"/>
          <w:sz w:val="24"/>
          <w:szCs w:val="24"/>
        </w:rPr>
        <w:t>To add binary numbers</w:t>
      </w:r>
    </w:p>
    <w:p w14:paraId="4C291CF5" w14:textId="77777777" w:rsidR="00E000BE" w:rsidRPr="0014749E" w:rsidRDefault="00E000BE" w:rsidP="00E00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hAnsi="Times New Roman" w:cs="Times New Roman"/>
          <w:sz w:val="24"/>
          <w:szCs w:val="24"/>
        </w:rPr>
        <w:t>To subtract binary numbers</w:t>
      </w:r>
    </w:p>
    <w:p w14:paraId="3DC850EE" w14:textId="77777777" w:rsidR="00E000BE" w:rsidRPr="0014749E" w:rsidRDefault="00E000BE" w:rsidP="00E00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hAnsi="Times New Roman" w:cs="Times New Roman"/>
          <w:sz w:val="24"/>
          <w:szCs w:val="24"/>
        </w:rPr>
        <w:t>To compare the magnitudes of binary numbers</w:t>
      </w:r>
    </w:p>
    <w:p w14:paraId="63FCC3EB" w14:textId="15998677" w:rsidR="002E1FAA" w:rsidRPr="0014749E" w:rsidRDefault="00E000BE" w:rsidP="00E00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hAnsi="Times New Roman" w:cs="Times New Roman"/>
          <w:sz w:val="24"/>
          <w:szCs w:val="24"/>
        </w:rPr>
        <w:t>To multiply binary numbers</w:t>
      </w:r>
    </w:p>
    <w:p w14:paraId="4E8CF0C4" w14:textId="77777777" w:rsidR="00E000BE" w:rsidRPr="0014749E" w:rsidRDefault="00E000BE" w:rsidP="00E000B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How many outputs are there in a basic magnitude comparator?</w:t>
      </w:r>
    </w:p>
    <w:p w14:paraId="10555A03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One</w:t>
      </w:r>
    </w:p>
    <w:p w14:paraId="08C25241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 xml:space="preserve"> Two</w:t>
      </w:r>
    </w:p>
    <w:p w14:paraId="42360E65" w14:textId="77777777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Three</w:t>
      </w:r>
    </w:p>
    <w:p w14:paraId="602AF2B3" w14:textId="0C3757F5" w:rsidR="00E000BE" w:rsidRPr="0014749E" w:rsidRDefault="00E000BE" w:rsidP="00E000B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It varies based on the number of input bits</w:t>
      </w:r>
    </w:p>
    <w:p w14:paraId="7BC251F4" w14:textId="77777777" w:rsidR="00E000BE" w:rsidRPr="0014749E" w:rsidRDefault="00E000BE" w:rsidP="00E000BE">
      <w:pPr>
        <w:pStyle w:val="ListParagraph"/>
        <w:rPr>
          <w:rFonts w:ascii="Times New Roman" w:hAnsi="Times New Roman" w:cs="Times New Roman"/>
        </w:rPr>
      </w:pPr>
    </w:p>
    <w:p w14:paraId="5DEE1657" w14:textId="77777777" w:rsidR="00E000BE" w:rsidRPr="0014749E" w:rsidRDefault="00E000BE" w:rsidP="00E000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true about a modulus counter?</w:t>
      </w:r>
    </w:p>
    <w:p w14:paraId="67600ACD" w14:textId="77777777" w:rsidR="00E000BE" w:rsidRPr="0014749E" w:rsidRDefault="00E000BE" w:rsidP="00E00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only count up.</w:t>
      </w: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4DD8B0FC" w14:textId="77777777" w:rsidR="00E000BE" w:rsidRPr="0014749E" w:rsidRDefault="00E000BE" w:rsidP="00E00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counts to a predetermined value before resetting.</w:t>
      </w:r>
    </w:p>
    <w:p w14:paraId="78DAFA5D" w14:textId="77777777" w:rsidR="00E000BE" w:rsidRPr="0014749E" w:rsidRDefault="00E000BE" w:rsidP="00E00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counts down.</w:t>
      </w:r>
    </w:p>
    <w:p w14:paraId="1E431E61" w14:textId="3B2440E9" w:rsidR="00E000BE" w:rsidRPr="0014749E" w:rsidRDefault="00E000BE" w:rsidP="00E000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need a clock signal.</w:t>
      </w:r>
    </w:p>
    <w:p w14:paraId="4EB9C5AF" w14:textId="77777777" w:rsidR="002E1FAA" w:rsidRPr="0014749E" w:rsidRDefault="002E1FAA" w:rsidP="002E1FAA">
      <w:pPr>
        <w:pStyle w:val="ListParagraph"/>
        <w:rPr>
          <w:rFonts w:ascii="Times New Roman" w:hAnsi="Times New Roman" w:cs="Times New Roman"/>
        </w:rPr>
      </w:pPr>
    </w:p>
    <w:p w14:paraId="5D70CA93" w14:textId="2D125892" w:rsidR="005E2D00" w:rsidRPr="0014749E" w:rsidRDefault="005E2D00" w:rsidP="00E000B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An asynchronous down counter is triggered by the:</w:t>
      </w:r>
    </w:p>
    <w:p w14:paraId="5E4FFA21" w14:textId="34369346" w:rsidR="00E000BE" w:rsidRPr="0014749E" w:rsidRDefault="005E2D00" w:rsidP="00E000BE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Rising edge of the </w:t>
      </w:r>
      <w:r w:rsidR="00E000BE"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clock</w:t>
      </w:r>
    </w:p>
    <w:p w14:paraId="0608A388" w14:textId="77777777" w:rsidR="00E000BE" w:rsidRPr="0014749E" w:rsidRDefault="005E2D00" w:rsidP="00E000BE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B) Falling edge of the clock</w:t>
      </w:r>
    </w:p>
    <w:p w14:paraId="57DC88DB" w14:textId="77777777" w:rsidR="00E000BE" w:rsidRPr="0014749E" w:rsidRDefault="005E2D00" w:rsidP="00E000BE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C) Level of the clock</w:t>
      </w:r>
    </w:p>
    <w:p w14:paraId="4AF76785" w14:textId="67342E2E" w:rsidR="005E2D00" w:rsidRPr="0014749E" w:rsidRDefault="005E2D00" w:rsidP="00E000BE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14:paraId="132EB699" w14:textId="77777777" w:rsidR="005E2D00" w:rsidRPr="0014749E" w:rsidRDefault="005E2D00" w:rsidP="005E2D00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A843F3" w14:textId="372F22A2" w:rsidR="005E2D00" w:rsidRPr="0014749E" w:rsidRDefault="005E2D00" w:rsidP="005E2D0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>In a 3-bit asynchronous up counter, the number of possible states is:</w:t>
      </w:r>
    </w:p>
    <w:p w14:paraId="57439B91" w14:textId="77777777" w:rsidR="005E2D00" w:rsidRPr="0014749E" w:rsidRDefault="005E2D00" w:rsidP="005E2D00">
      <w:pPr>
        <w:spacing w:line="360" w:lineRule="auto"/>
        <w:ind w:left="-284" w:firstLine="644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>A) 6</w:t>
      </w:r>
    </w:p>
    <w:p w14:paraId="57B3DECB" w14:textId="77777777" w:rsidR="005E2D00" w:rsidRPr="0014749E" w:rsidRDefault="005E2D00" w:rsidP="005E2D00">
      <w:pPr>
        <w:spacing w:line="360" w:lineRule="auto"/>
        <w:ind w:left="-284" w:firstLine="644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>B) 7</w:t>
      </w:r>
    </w:p>
    <w:p w14:paraId="2A76F8C6" w14:textId="77777777" w:rsidR="005E2D00" w:rsidRPr="0014749E" w:rsidRDefault="005E2D00" w:rsidP="005E2D00">
      <w:pPr>
        <w:spacing w:line="360" w:lineRule="auto"/>
        <w:ind w:left="-284" w:firstLine="644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>C) 8</w:t>
      </w:r>
    </w:p>
    <w:p w14:paraId="31329467" w14:textId="77777777" w:rsidR="005E2D00" w:rsidRPr="0014749E" w:rsidRDefault="005E2D00" w:rsidP="005E2D00">
      <w:pPr>
        <w:spacing w:line="360" w:lineRule="auto"/>
        <w:ind w:left="-284" w:firstLine="644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>D) 9</w:t>
      </w:r>
    </w:p>
    <w:p w14:paraId="020D1B7B" w14:textId="4BE3F79A" w:rsidR="00047E72" w:rsidRPr="0014749E" w:rsidRDefault="00047E72" w:rsidP="00047E72">
      <w:pPr>
        <w:pStyle w:val="ListParagraph"/>
        <w:rPr>
          <w:rFonts w:ascii="Times New Roman" w:hAnsi="Times New Roman" w:cs="Times New Roman"/>
        </w:rPr>
      </w:pPr>
    </w:p>
    <w:p w14:paraId="710924BD" w14:textId="42E92CDC" w:rsidR="005E2D00" w:rsidRPr="0014749E" w:rsidRDefault="005E2D00" w:rsidP="005E2D0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>An asynchronous up counter is also known as a:</w:t>
      </w:r>
    </w:p>
    <w:p w14:paraId="06D35495" w14:textId="52B5E97D" w:rsidR="005E2D00" w:rsidRPr="0014749E" w:rsidRDefault="005E2D00" w:rsidP="005E2D00">
      <w:pPr>
        <w:spacing w:line="360" w:lineRule="auto"/>
        <w:ind w:left="-284" w:firstLine="644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 xml:space="preserve">A) </w:t>
      </w:r>
      <w:r w:rsidRPr="0014749E">
        <w:rPr>
          <w:rFonts w:ascii="Times New Roman" w:eastAsia="Times New Roman" w:hAnsi="Times New Roman" w:cs="Times New Roman"/>
          <w:lang w:eastAsia="en-IN"/>
        </w:rPr>
        <w:tab/>
        <w:t>Ripple up counter</w:t>
      </w:r>
    </w:p>
    <w:p w14:paraId="74609D96" w14:textId="27CB39BA" w:rsidR="005E2D00" w:rsidRPr="0014749E" w:rsidRDefault="005E2D00" w:rsidP="005E2D00">
      <w:pPr>
        <w:spacing w:line="360" w:lineRule="auto"/>
        <w:ind w:left="-284" w:firstLine="644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 xml:space="preserve">B) </w:t>
      </w:r>
      <w:r w:rsidRPr="0014749E">
        <w:rPr>
          <w:rFonts w:ascii="Times New Roman" w:eastAsia="Times New Roman" w:hAnsi="Times New Roman" w:cs="Times New Roman"/>
          <w:lang w:eastAsia="en-IN"/>
        </w:rPr>
        <w:tab/>
        <w:t>Synchronous counter</w:t>
      </w:r>
    </w:p>
    <w:p w14:paraId="1B48B95E" w14:textId="77777777" w:rsidR="005E2D00" w:rsidRPr="0014749E" w:rsidRDefault="005E2D00" w:rsidP="005E2D00">
      <w:pPr>
        <w:spacing w:line="360" w:lineRule="auto"/>
        <w:ind w:left="-284" w:firstLine="644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 xml:space="preserve">C) </w:t>
      </w:r>
      <w:r w:rsidRPr="0014749E">
        <w:rPr>
          <w:rFonts w:ascii="Times New Roman" w:eastAsia="Times New Roman" w:hAnsi="Times New Roman" w:cs="Times New Roman"/>
          <w:lang w:eastAsia="en-IN"/>
        </w:rPr>
        <w:tab/>
        <w:t>Down Counter</w:t>
      </w:r>
    </w:p>
    <w:p w14:paraId="0E5BDE7C" w14:textId="4E512D6E" w:rsidR="005E2D00" w:rsidRPr="0014749E" w:rsidRDefault="005E2D00" w:rsidP="005E2D00">
      <w:pPr>
        <w:spacing w:line="360" w:lineRule="auto"/>
        <w:ind w:left="-284" w:firstLine="644"/>
        <w:jc w:val="both"/>
        <w:rPr>
          <w:rFonts w:ascii="Times New Roman" w:eastAsia="Times New Roman" w:hAnsi="Times New Roman" w:cs="Times New Roman"/>
          <w:lang w:eastAsia="en-IN"/>
        </w:rPr>
      </w:pPr>
      <w:r w:rsidRPr="0014749E">
        <w:rPr>
          <w:rFonts w:ascii="Times New Roman" w:eastAsia="Times New Roman" w:hAnsi="Times New Roman" w:cs="Times New Roman"/>
          <w:lang w:eastAsia="en-IN"/>
        </w:rPr>
        <w:t>D) Binary counter</w:t>
      </w:r>
    </w:p>
    <w:p w14:paraId="40265E26" w14:textId="77777777" w:rsidR="00F03D01" w:rsidRPr="0014749E" w:rsidRDefault="00F03D01" w:rsidP="00F03D01">
      <w:pPr>
        <w:pStyle w:val="BodyText"/>
        <w:spacing w:before="2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AF6BFCF" w14:textId="77777777" w:rsidR="00F03D01" w:rsidRPr="0014749E" w:rsidRDefault="00F03D01" w:rsidP="00F03D01">
      <w:pPr>
        <w:spacing w:before="1"/>
        <w:ind w:left="3517" w:right="351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Pr="0014749E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</w:p>
    <w:p w14:paraId="0729202D" w14:textId="77777777" w:rsidR="00F03D01" w:rsidRPr="0014749E" w:rsidRDefault="00F03D01" w:rsidP="00F03D01">
      <w:pPr>
        <w:spacing w:before="158"/>
        <w:ind w:right="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SHORT</w:t>
      </w:r>
      <w:r w:rsidRPr="0014749E">
        <w:rPr>
          <w:rFonts w:ascii="Times New Roman" w:hAnsi="Times New Roman" w:cs="Times New Roman"/>
          <w:b/>
          <w:spacing w:val="-5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ANSWERS</w:t>
      </w:r>
      <w:r w:rsidRPr="0014749E">
        <w:rPr>
          <w:rFonts w:ascii="Times New Roman" w:hAnsi="Times New Roman" w:cs="Times New Roman"/>
          <w:b/>
          <w:spacing w:val="-6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(5</w:t>
      </w:r>
      <w:r w:rsidRPr="0014749E">
        <w:rPr>
          <w:rFonts w:ascii="Times New Roman" w:hAnsi="Times New Roman" w:cs="Times New Roman"/>
          <w:b/>
          <w:spacing w:val="-12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Pr="0014749E">
        <w:rPr>
          <w:rFonts w:ascii="Times New Roman" w:hAnsi="Times New Roman" w:cs="Times New Roman"/>
          <w:b/>
          <w:spacing w:val="-8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each)</w:t>
      </w:r>
    </w:p>
    <w:p w14:paraId="4FC405C2" w14:textId="77777777" w:rsidR="00F03D01" w:rsidRPr="0014749E" w:rsidRDefault="00F03D01" w:rsidP="00F03D01">
      <w:pPr>
        <w:spacing w:before="158"/>
        <w:ind w:right="4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4749E">
        <w:rPr>
          <w:rFonts w:ascii="Times New Roman" w:hAnsi="Times New Roman" w:cs="Times New Roman"/>
          <w:b/>
          <w:sz w:val="24"/>
          <w:szCs w:val="24"/>
          <w:lang w:val="en-IN"/>
        </w:rPr>
        <w:t xml:space="preserve">Approximately (200-250) words </w:t>
      </w:r>
    </w:p>
    <w:p w14:paraId="63DB3C66" w14:textId="62C40FF6" w:rsidR="002E1FAA" w:rsidRPr="0014749E" w:rsidRDefault="00F03D01" w:rsidP="00F03D01">
      <w:pPr>
        <w:spacing w:before="96"/>
        <w:ind w:left="800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[Please</w:t>
      </w:r>
      <w:r w:rsidRPr="0014749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14749E">
        <w:rPr>
          <w:rFonts w:ascii="Times New Roman" w:hAnsi="Times New Roman" w:cs="Times New Roman"/>
          <w:sz w:val="24"/>
          <w:szCs w:val="24"/>
        </w:rPr>
        <w:t>answer</w:t>
      </w:r>
      <w:r w:rsidRPr="0014749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14749E">
        <w:rPr>
          <w:rFonts w:ascii="Times New Roman" w:hAnsi="Times New Roman" w:cs="Times New Roman"/>
          <w:b/>
          <w:i/>
          <w:sz w:val="24"/>
          <w:szCs w:val="24"/>
        </w:rPr>
        <w:t>Any</w:t>
      </w:r>
      <w:r w:rsidRPr="0014749E">
        <w:rPr>
          <w:rFonts w:ascii="Times New Roman" w:hAnsi="Times New Roman" w:cs="Times New Roman"/>
          <w:b/>
          <w:i/>
          <w:spacing w:val="-8"/>
          <w:sz w:val="24"/>
          <w:szCs w:val="24"/>
        </w:rPr>
        <w:t xml:space="preserve"> </w:t>
      </w:r>
      <w:r w:rsidRPr="0014749E">
        <w:rPr>
          <w:rFonts w:ascii="Times New Roman" w:hAnsi="Times New Roman" w:cs="Times New Roman"/>
          <w:b/>
          <w:i/>
          <w:sz w:val="24"/>
          <w:szCs w:val="24"/>
        </w:rPr>
        <w:t>Four</w:t>
      </w:r>
      <w:r w:rsidRPr="0014749E">
        <w:rPr>
          <w:rFonts w:ascii="Times New Roman" w:hAnsi="Times New Roman" w:cs="Times New Roman"/>
          <w:b/>
          <w:i/>
          <w:spacing w:val="-5"/>
          <w:sz w:val="24"/>
          <w:szCs w:val="24"/>
        </w:rPr>
        <w:t xml:space="preserve"> </w:t>
      </w:r>
      <w:r w:rsidRPr="0014749E">
        <w:rPr>
          <w:rFonts w:ascii="Times New Roman" w:hAnsi="Times New Roman" w:cs="Times New Roman"/>
          <w:sz w:val="24"/>
          <w:szCs w:val="24"/>
        </w:rPr>
        <w:t xml:space="preserve">questions] </w:t>
      </w:r>
    </w:p>
    <w:p w14:paraId="6E3D0842" w14:textId="77777777" w:rsidR="0087107A" w:rsidRPr="0014749E" w:rsidRDefault="0087107A" w:rsidP="00F03D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 xml:space="preserve">Differentiate between Analog and Digital Signals. </w:t>
      </w:r>
    </w:p>
    <w:p w14:paraId="2A6FBD88" w14:textId="77777777" w:rsidR="0087107A" w:rsidRPr="0014749E" w:rsidRDefault="0087107A" w:rsidP="00F03D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With a neat diagram briefly explain the computer hardware components.</w:t>
      </w:r>
    </w:p>
    <w:p w14:paraId="16CB317C" w14:textId="77777777" w:rsidR="0087107A" w:rsidRPr="0014749E" w:rsidRDefault="0087107A" w:rsidP="00F03D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Explicate the different types of computers.</w:t>
      </w:r>
    </w:p>
    <w:p w14:paraId="36E92483" w14:textId="5B5CEBB4" w:rsidR="002E1FAA" w:rsidRPr="0014749E" w:rsidRDefault="00047E72" w:rsidP="00F03D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</w:rPr>
        <w:t>How can we compare two strings in java</w:t>
      </w:r>
      <w:r w:rsidR="002E1FAA" w:rsidRPr="0014749E">
        <w:rPr>
          <w:rFonts w:ascii="Times New Roman" w:hAnsi="Times New Roman" w:cs="Times New Roman"/>
        </w:rPr>
        <w:t>?</w:t>
      </w:r>
      <w:r w:rsidRPr="0014749E">
        <w:rPr>
          <w:rFonts w:ascii="Times New Roman" w:hAnsi="Times New Roman" w:cs="Times New Roman"/>
        </w:rPr>
        <w:t xml:space="preserve"> Explain.</w:t>
      </w:r>
    </w:p>
    <w:p w14:paraId="10BF0AAA" w14:textId="77777777" w:rsidR="00507C4E" w:rsidRPr="0014749E" w:rsidRDefault="00507C4E" w:rsidP="00F03D0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4749E">
        <w:rPr>
          <w:rFonts w:ascii="Times New Roman" w:hAnsi="Times New Roman" w:cs="Times New Roman"/>
          <w:sz w:val="24"/>
          <w:szCs w:val="24"/>
        </w:rPr>
        <w:t>What is the primary function of a keyboard as an input device?</w:t>
      </w:r>
    </w:p>
    <w:p w14:paraId="5714FFBD" w14:textId="77777777" w:rsidR="00507C4E" w:rsidRPr="0014749E" w:rsidRDefault="00507C4E" w:rsidP="00F03D01">
      <w:pPr>
        <w:pStyle w:val="ListParagraph"/>
        <w:numPr>
          <w:ilvl w:val="0"/>
          <w:numId w:val="19"/>
        </w:numPr>
        <w:tabs>
          <w:tab w:val="left" w:pos="172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Explain the working principles of scanning devices.</w:t>
      </w:r>
    </w:p>
    <w:p w14:paraId="6F8C6F81" w14:textId="3A7FE22F" w:rsidR="00752584" w:rsidRPr="0014749E" w:rsidRDefault="00507C4E" w:rsidP="00F03D01">
      <w:pPr>
        <w:pStyle w:val="ListParagraph"/>
        <w:numPr>
          <w:ilvl w:val="0"/>
          <w:numId w:val="19"/>
        </w:numPr>
        <w:tabs>
          <w:tab w:val="left" w:pos="172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z w:val="24"/>
          <w:szCs w:val="24"/>
        </w:rPr>
        <w:t>Explain the difference between flatbed and sheet-fed scanners.</w:t>
      </w:r>
    </w:p>
    <w:p w14:paraId="211E652F" w14:textId="77777777" w:rsidR="00DC21F3" w:rsidRPr="0014749E" w:rsidRDefault="00DC21F3" w:rsidP="00752584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6C49C4A" w14:textId="77777777" w:rsidR="00DC21F3" w:rsidRPr="0014749E" w:rsidRDefault="00DC21F3" w:rsidP="00DC21F3">
      <w:pPr>
        <w:spacing w:before="187"/>
        <w:ind w:left="3517" w:right="351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Pr="0014749E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</w:p>
    <w:p w14:paraId="4FACAB8F" w14:textId="77777777" w:rsidR="00DC21F3" w:rsidRPr="0014749E" w:rsidRDefault="00DC21F3" w:rsidP="00DC21F3">
      <w:pPr>
        <w:spacing w:before="158"/>
        <w:ind w:right="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749E">
        <w:rPr>
          <w:rFonts w:ascii="Times New Roman" w:hAnsi="Times New Roman" w:cs="Times New Roman"/>
          <w:b/>
          <w:spacing w:val="-1"/>
          <w:sz w:val="24"/>
          <w:szCs w:val="24"/>
          <w:u w:val="single"/>
        </w:rPr>
        <w:t>LONG</w:t>
      </w:r>
      <w:r w:rsidRPr="0014749E">
        <w:rPr>
          <w:rFonts w:ascii="Times New Roman" w:hAnsi="Times New Roman" w:cs="Times New Roman"/>
          <w:b/>
          <w:spacing w:val="-10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ANSWERS</w:t>
      </w:r>
      <w:r w:rsidRPr="0014749E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(10</w:t>
      </w:r>
      <w:r w:rsidRPr="0014749E">
        <w:rPr>
          <w:rFonts w:ascii="Times New Roman" w:hAnsi="Times New Roman" w:cs="Times New Roman"/>
          <w:b/>
          <w:spacing w:val="-14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Marks</w:t>
      </w:r>
      <w:r w:rsidRPr="0014749E">
        <w:rPr>
          <w:rFonts w:ascii="Times New Roman" w:hAnsi="Times New Roman" w:cs="Times New Roman"/>
          <w:b/>
          <w:spacing w:val="-9"/>
          <w:sz w:val="24"/>
          <w:szCs w:val="24"/>
          <w:u w:val="single"/>
        </w:rPr>
        <w:t xml:space="preserve"> </w:t>
      </w:r>
      <w:r w:rsidRPr="0014749E">
        <w:rPr>
          <w:rFonts w:ascii="Times New Roman" w:hAnsi="Times New Roman" w:cs="Times New Roman"/>
          <w:b/>
          <w:sz w:val="24"/>
          <w:szCs w:val="24"/>
          <w:u w:val="single"/>
        </w:rPr>
        <w:t>each)</w:t>
      </w:r>
    </w:p>
    <w:p w14:paraId="139F9CC9" w14:textId="2E3E5D46" w:rsidR="00DC21F3" w:rsidRPr="0014749E" w:rsidRDefault="00DC21F3" w:rsidP="00DC21F3">
      <w:pPr>
        <w:pStyle w:val="BodyText"/>
        <w:ind w:left="72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749E">
        <w:rPr>
          <w:rFonts w:ascii="Times New Roman" w:hAnsi="Times New Roman" w:cs="Times New Roman"/>
          <w:b/>
          <w:sz w:val="24"/>
          <w:szCs w:val="24"/>
          <w:lang w:val="en-IN"/>
        </w:rPr>
        <w:t>Approximately (400-500) words</w:t>
      </w:r>
    </w:p>
    <w:p w14:paraId="6D4E811E" w14:textId="77777777" w:rsidR="00DC21F3" w:rsidRPr="0014749E" w:rsidRDefault="00DC21F3" w:rsidP="00DC21F3">
      <w:pPr>
        <w:pStyle w:val="BodyText"/>
        <w:spacing w:before="8"/>
        <w:rPr>
          <w:rFonts w:ascii="Times New Roman" w:hAnsi="Times New Roman" w:cs="Times New Roman"/>
          <w:b/>
          <w:sz w:val="24"/>
          <w:szCs w:val="24"/>
        </w:rPr>
      </w:pPr>
    </w:p>
    <w:p w14:paraId="0B3B1BD7" w14:textId="1064B286" w:rsidR="00DC21F3" w:rsidRPr="0014749E" w:rsidRDefault="00DC21F3" w:rsidP="00DC21F3">
      <w:pPr>
        <w:spacing w:before="96"/>
        <w:rPr>
          <w:rFonts w:ascii="Times New Roman" w:hAnsi="Times New Roman" w:cs="Times New Roman"/>
          <w:sz w:val="24"/>
          <w:szCs w:val="24"/>
        </w:rPr>
      </w:pPr>
      <w:r w:rsidRPr="0014749E">
        <w:rPr>
          <w:rFonts w:ascii="Times New Roman" w:hAnsi="Times New Roman" w:cs="Times New Roman"/>
          <w:spacing w:val="-1"/>
          <w:sz w:val="24"/>
          <w:szCs w:val="24"/>
        </w:rPr>
        <w:t>[Please</w:t>
      </w:r>
      <w:r w:rsidRPr="0014749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4749E">
        <w:rPr>
          <w:rFonts w:ascii="Times New Roman" w:hAnsi="Times New Roman" w:cs="Times New Roman"/>
          <w:sz w:val="24"/>
          <w:szCs w:val="24"/>
        </w:rPr>
        <w:t>answer</w:t>
      </w:r>
      <w:r w:rsidRPr="0014749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4749E">
        <w:rPr>
          <w:rFonts w:ascii="Times New Roman" w:hAnsi="Times New Roman" w:cs="Times New Roman"/>
          <w:b/>
          <w:i/>
          <w:sz w:val="24"/>
          <w:szCs w:val="24"/>
        </w:rPr>
        <w:t>Any</w:t>
      </w:r>
      <w:r w:rsidRPr="0014749E">
        <w:rPr>
          <w:rFonts w:ascii="Times New Roman" w:hAnsi="Times New Roman" w:cs="Times New Roman"/>
          <w:b/>
          <w:i/>
          <w:spacing w:val="-12"/>
          <w:sz w:val="24"/>
          <w:szCs w:val="24"/>
        </w:rPr>
        <w:t xml:space="preserve"> </w:t>
      </w:r>
      <w:r w:rsidRPr="0014749E">
        <w:rPr>
          <w:rFonts w:ascii="Times New Roman" w:hAnsi="Times New Roman" w:cs="Times New Roman"/>
          <w:b/>
          <w:i/>
          <w:sz w:val="24"/>
          <w:szCs w:val="24"/>
        </w:rPr>
        <w:t>Three</w:t>
      </w:r>
      <w:r w:rsidRPr="0014749E">
        <w:rPr>
          <w:rFonts w:ascii="Times New Roman" w:hAnsi="Times New Roman" w:cs="Times New Roman"/>
          <w:b/>
          <w:i/>
          <w:spacing w:val="-6"/>
          <w:sz w:val="24"/>
          <w:szCs w:val="24"/>
        </w:rPr>
        <w:t xml:space="preserve"> </w:t>
      </w:r>
      <w:r w:rsidRPr="0014749E">
        <w:rPr>
          <w:rFonts w:ascii="Times New Roman" w:hAnsi="Times New Roman" w:cs="Times New Roman"/>
          <w:sz w:val="24"/>
          <w:szCs w:val="24"/>
        </w:rPr>
        <w:t>questions]</w:t>
      </w:r>
    </w:p>
    <w:p w14:paraId="57D08541" w14:textId="77777777" w:rsidR="006A3CD4" w:rsidRPr="0014749E" w:rsidRDefault="006A3CD4" w:rsidP="006A3CD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4-bit Johnson counter and mention its application. </w:t>
      </w:r>
    </w:p>
    <w:p w14:paraId="6A670DAB" w14:textId="77777777" w:rsidR="006A3CD4" w:rsidRPr="0014749E" w:rsidRDefault="006A3CD4" w:rsidP="006A3CD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Elucidate the construction of an Asynchronous counter using flip-flops.</w:t>
      </w:r>
    </w:p>
    <w:p w14:paraId="66EAC46E" w14:textId="77777777" w:rsidR="006A3CD4" w:rsidRPr="0014749E" w:rsidRDefault="006A3CD4" w:rsidP="006A3CD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short note on the Asynchronous Down Counter.</w:t>
      </w:r>
    </w:p>
    <w:p w14:paraId="1D303CDB" w14:textId="77777777" w:rsidR="006A3CD4" w:rsidRPr="0014749E" w:rsidRDefault="006A3CD4" w:rsidP="006A3CD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N"/>
        </w:rPr>
      </w:pPr>
      <w:r w:rsidRPr="0014749E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MOD-8 counter and mention the states.</w:t>
      </w:r>
    </w:p>
    <w:p w14:paraId="7224C568" w14:textId="1374577E" w:rsidR="002E1FAA" w:rsidRPr="0014749E" w:rsidRDefault="002E1FAA" w:rsidP="002E1FAA">
      <w:pPr>
        <w:ind w:firstLine="105"/>
        <w:rPr>
          <w:rFonts w:ascii="Times New Roman" w:hAnsi="Times New Roman" w:cs="Times New Roman"/>
        </w:rPr>
      </w:pPr>
    </w:p>
    <w:p w14:paraId="50618CB9" w14:textId="18BB1323" w:rsidR="002E1FAA" w:rsidRPr="0014749E" w:rsidRDefault="002E1FAA" w:rsidP="002E1FAA">
      <w:pPr>
        <w:rPr>
          <w:rFonts w:ascii="Times New Roman" w:hAnsi="Times New Roman" w:cs="Times New Roman"/>
        </w:rPr>
      </w:pPr>
      <w:r w:rsidRPr="0014749E">
        <w:rPr>
          <w:rFonts w:ascii="Times New Roman" w:hAnsi="Times New Roman" w:cs="Times New Roman"/>
        </w:rPr>
        <w:t xml:space="preserve">       </w:t>
      </w:r>
    </w:p>
    <w:p w14:paraId="721987A2" w14:textId="7FE71EEA" w:rsidR="002E1FAA" w:rsidRPr="0014749E" w:rsidRDefault="002E1FAA" w:rsidP="002E1FAA">
      <w:pPr>
        <w:rPr>
          <w:rFonts w:ascii="Times New Roman" w:hAnsi="Times New Roman" w:cs="Times New Roman"/>
        </w:rPr>
      </w:pPr>
    </w:p>
    <w:p w14:paraId="6099F3E9" w14:textId="77777777" w:rsidR="002E1FAA" w:rsidRPr="0014749E" w:rsidRDefault="002E1FAA" w:rsidP="002E1FAA">
      <w:pPr>
        <w:rPr>
          <w:rFonts w:ascii="Times New Roman" w:hAnsi="Times New Roman" w:cs="Times New Roman"/>
        </w:rPr>
      </w:pPr>
    </w:p>
    <w:sectPr w:rsidR="002E1FAA" w:rsidRPr="00147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B2363"/>
    <w:multiLevelType w:val="hybridMultilevel"/>
    <w:tmpl w:val="265CE04C"/>
    <w:lvl w:ilvl="0" w:tplc="EEAA7FBE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i/>
      </w:rPr>
    </w:lvl>
    <w:lvl w:ilvl="1" w:tplc="C5CA7FF6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  <w:b/>
      </w:rPr>
    </w:lvl>
    <w:lvl w:ilvl="2" w:tplc="41EE9DE4">
      <w:start w:val="1"/>
      <w:numFmt w:val="decimal"/>
      <w:lvlText w:val="%3."/>
      <w:lvlJc w:val="left"/>
      <w:pPr>
        <w:ind w:left="3420" w:hanging="36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734765"/>
    <w:multiLevelType w:val="hybridMultilevel"/>
    <w:tmpl w:val="8D6496C4"/>
    <w:lvl w:ilvl="0" w:tplc="25DCD31C">
      <w:start w:val="9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63BC5"/>
    <w:multiLevelType w:val="hybridMultilevel"/>
    <w:tmpl w:val="7E086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A0415"/>
    <w:multiLevelType w:val="hybridMultilevel"/>
    <w:tmpl w:val="B4B64A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9446E"/>
    <w:multiLevelType w:val="hybridMultilevel"/>
    <w:tmpl w:val="18888CD0"/>
    <w:lvl w:ilvl="0" w:tplc="95D0F55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12142"/>
    <w:multiLevelType w:val="hybridMultilevel"/>
    <w:tmpl w:val="47AAB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5432E"/>
    <w:multiLevelType w:val="hybridMultilevel"/>
    <w:tmpl w:val="919EDC52"/>
    <w:lvl w:ilvl="0" w:tplc="E8C0957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1203B"/>
    <w:multiLevelType w:val="hybridMultilevel"/>
    <w:tmpl w:val="50C03D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81173"/>
    <w:multiLevelType w:val="hybridMultilevel"/>
    <w:tmpl w:val="2D4868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C7EA5"/>
    <w:multiLevelType w:val="hybridMultilevel"/>
    <w:tmpl w:val="4D18257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B0A21"/>
    <w:multiLevelType w:val="hybridMultilevel"/>
    <w:tmpl w:val="83AE2A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33B9A"/>
    <w:multiLevelType w:val="hybridMultilevel"/>
    <w:tmpl w:val="A524DC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45509"/>
    <w:multiLevelType w:val="hybridMultilevel"/>
    <w:tmpl w:val="08F87B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532520"/>
    <w:multiLevelType w:val="hybridMultilevel"/>
    <w:tmpl w:val="076C0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B1021D"/>
    <w:multiLevelType w:val="hybridMultilevel"/>
    <w:tmpl w:val="85A475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0E1276"/>
    <w:multiLevelType w:val="hybridMultilevel"/>
    <w:tmpl w:val="FE385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2F3B5A"/>
    <w:multiLevelType w:val="hybridMultilevel"/>
    <w:tmpl w:val="45343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F73A7"/>
    <w:multiLevelType w:val="hybridMultilevel"/>
    <w:tmpl w:val="59F6B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FD2AFB"/>
    <w:multiLevelType w:val="hybridMultilevel"/>
    <w:tmpl w:val="A2CC1EB0"/>
    <w:lvl w:ilvl="0" w:tplc="F802036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620059">
    <w:abstractNumId w:val="5"/>
  </w:num>
  <w:num w:numId="2" w16cid:durableId="1905290079">
    <w:abstractNumId w:val="6"/>
  </w:num>
  <w:num w:numId="3" w16cid:durableId="759451128">
    <w:abstractNumId w:val="13"/>
  </w:num>
  <w:num w:numId="4" w16cid:durableId="1412852439">
    <w:abstractNumId w:val="7"/>
  </w:num>
  <w:num w:numId="5" w16cid:durableId="341973463">
    <w:abstractNumId w:val="16"/>
  </w:num>
  <w:num w:numId="6" w16cid:durableId="2045128632">
    <w:abstractNumId w:val="17"/>
  </w:num>
  <w:num w:numId="7" w16cid:durableId="1560938626">
    <w:abstractNumId w:val="12"/>
  </w:num>
  <w:num w:numId="8" w16cid:durableId="611400674">
    <w:abstractNumId w:val="14"/>
  </w:num>
  <w:num w:numId="9" w16cid:durableId="335377016">
    <w:abstractNumId w:val="11"/>
  </w:num>
  <w:num w:numId="10" w16cid:durableId="816149391">
    <w:abstractNumId w:val="2"/>
  </w:num>
  <w:num w:numId="11" w16cid:durableId="637491553">
    <w:abstractNumId w:val="3"/>
  </w:num>
  <w:num w:numId="12" w16cid:durableId="233510013">
    <w:abstractNumId w:val="8"/>
  </w:num>
  <w:num w:numId="13" w16cid:durableId="1206482845">
    <w:abstractNumId w:val="10"/>
  </w:num>
  <w:num w:numId="14" w16cid:durableId="1856572360">
    <w:abstractNumId w:val="4"/>
  </w:num>
  <w:num w:numId="15" w16cid:durableId="548880068">
    <w:abstractNumId w:val="0"/>
  </w:num>
  <w:num w:numId="16" w16cid:durableId="600143245">
    <w:abstractNumId w:val="18"/>
  </w:num>
  <w:num w:numId="17" w16cid:durableId="1780181669">
    <w:abstractNumId w:val="1"/>
  </w:num>
  <w:num w:numId="18" w16cid:durableId="1597399824">
    <w:abstractNumId w:val="9"/>
  </w:num>
  <w:num w:numId="19" w16cid:durableId="17160043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1NjYyNjO3MLIwMrRU0lEKTi0uzszPAykwrAUAJdMWkiwAAAA="/>
  </w:docVars>
  <w:rsids>
    <w:rsidRoot w:val="002E1FAA"/>
    <w:rsid w:val="00006E8A"/>
    <w:rsid w:val="00047E72"/>
    <w:rsid w:val="000C7FBF"/>
    <w:rsid w:val="000E7095"/>
    <w:rsid w:val="00100EF9"/>
    <w:rsid w:val="0014749E"/>
    <w:rsid w:val="00295339"/>
    <w:rsid w:val="002E1FAA"/>
    <w:rsid w:val="002F622F"/>
    <w:rsid w:val="003E415B"/>
    <w:rsid w:val="00507C4E"/>
    <w:rsid w:val="005330BB"/>
    <w:rsid w:val="005E2D00"/>
    <w:rsid w:val="006A3CD4"/>
    <w:rsid w:val="00752584"/>
    <w:rsid w:val="00756344"/>
    <w:rsid w:val="0087107A"/>
    <w:rsid w:val="008E54D6"/>
    <w:rsid w:val="00953CCA"/>
    <w:rsid w:val="009A6177"/>
    <w:rsid w:val="009D5916"/>
    <w:rsid w:val="00A14DC4"/>
    <w:rsid w:val="00D8218A"/>
    <w:rsid w:val="00DC21F3"/>
    <w:rsid w:val="00E000BE"/>
    <w:rsid w:val="00E41915"/>
    <w:rsid w:val="00F03D01"/>
    <w:rsid w:val="00FE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7086D"/>
  <w15:chartTrackingRefBased/>
  <w15:docId w15:val="{3DB100D8-98F3-4C05-A2F8-5D647D6A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E1FA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03D01"/>
    <w:pPr>
      <w:widowControl w:val="0"/>
      <w:autoSpaceDE w:val="0"/>
      <w:autoSpaceDN w:val="0"/>
      <w:spacing w:after="0" w:line="240" w:lineRule="auto"/>
      <w:ind w:left="1521" w:hanging="36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F03D0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465</Words>
  <Characters>2223</Characters>
  <Application>Microsoft Office Word</Application>
  <DocSecurity>0</DocSecurity>
  <Lines>92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Maheshwari;Shakti Kundu</dc:creator>
  <cp:keywords/>
  <dc:description/>
  <cp:lastModifiedBy>Kartik Sharma [MU - Jaipur]</cp:lastModifiedBy>
  <cp:revision>23</cp:revision>
  <dcterms:created xsi:type="dcterms:W3CDTF">2022-08-01T10:52:00Z</dcterms:created>
  <dcterms:modified xsi:type="dcterms:W3CDTF">2025-01-02T09:48:00Z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9944f10a57cd0681d39882dfa27063fae38c944ebc8029cf53c590fab969c0ae</vt:lpwstr>
  </property>
</Properties>
</file>