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7219E" w14:textId="77777777" w:rsidR="0089319B" w:rsidRPr="00567785" w:rsidRDefault="0089319B" w:rsidP="0089319B">
      <w:pPr>
        <w:spacing w:line="360" w:lineRule="auto"/>
        <w:jc w:val="center"/>
        <w:rPr>
          <w:b/>
          <w:caps/>
          <w:sz w:val="28"/>
          <w:szCs w:val="28"/>
        </w:rPr>
      </w:pPr>
      <w:r w:rsidRPr="00567785">
        <w:rPr>
          <w:b/>
          <w:caps/>
          <w:sz w:val="28"/>
          <w:szCs w:val="28"/>
        </w:rPr>
        <w:t>МИНОБРНАУКИ РОССИИ</w:t>
      </w:r>
    </w:p>
    <w:p w14:paraId="0AF196C0" w14:textId="77777777" w:rsidR="0089319B" w:rsidRPr="00567785" w:rsidRDefault="0089319B" w:rsidP="0089319B">
      <w:pPr>
        <w:spacing w:line="360" w:lineRule="auto"/>
        <w:jc w:val="center"/>
        <w:rPr>
          <w:b/>
          <w:caps/>
          <w:sz w:val="28"/>
          <w:szCs w:val="28"/>
        </w:rPr>
      </w:pPr>
      <w:r w:rsidRPr="00567785">
        <w:rPr>
          <w:b/>
          <w:caps/>
          <w:sz w:val="28"/>
          <w:szCs w:val="28"/>
        </w:rPr>
        <w:t>Санкт-Петербургский государственный</w:t>
      </w:r>
    </w:p>
    <w:p w14:paraId="7130E9E3" w14:textId="77777777" w:rsidR="0089319B" w:rsidRPr="00567785" w:rsidRDefault="0089319B" w:rsidP="0089319B">
      <w:pPr>
        <w:spacing w:line="360" w:lineRule="auto"/>
        <w:jc w:val="center"/>
        <w:rPr>
          <w:b/>
          <w:caps/>
          <w:sz w:val="28"/>
          <w:szCs w:val="28"/>
        </w:rPr>
      </w:pPr>
      <w:r w:rsidRPr="00567785">
        <w:rPr>
          <w:b/>
          <w:caps/>
          <w:sz w:val="28"/>
          <w:szCs w:val="28"/>
        </w:rPr>
        <w:t>электротехнический университет</w:t>
      </w:r>
    </w:p>
    <w:p w14:paraId="7C8994C2" w14:textId="77777777" w:rsidR="0089319B" w:rsidRPr="00567785" w:rsidRDefault="0089319B" w:rsidP="0089319B">
      <w:pPr>
        <w:spacing w:line="360" w:lineRule="auto"/>
        <w:jc w:val="center"/>
        <w:rPr>
          <w:b/>
          <w:caps/>
          <w:sz w:val="28"/>
          <w:szCs w:val="28"/>
        </w:rPr>
      </w:pPr>
      <w:r w:rsidRPr="00567785">
        <w:rPr>
          <w:b/>
          <w:caps/>
          <w:sz w:val="28"/>
          <w:szCs w:val="28"/>
        </w:rPr>
        <w:t>«ЛЭТИ» им. В.И. Ульянова (Ленина)</w:t>
      </w:r>
    </w:p>
    <w:p w14:paraId="451CDAE0" w14:textId="77777777" w:rsidR="0089319B" w:rsidRPr="00567785" w:rsidRDefault="0089319B" w:rsidP="0089319B">
      <w:pPr>
        <w:spacing w:after="2268" w:line="360" w:lineRule="auto"/>
        <w:jc w:val="center"/>
        <w:rPr>
          <w:sz w:val="28"/>
          <w:szCs w:val="28"/>
        </w:rPr>
      </w:pPr>
      <w:r w:rsidRPr="00567785">
        <w:rPr>
          <w:b/>
          <w:sz w:val="28"/>
          <w:szCs w:val="28"/>
        </w:rPr>
        <w:t>Кафедра Вычислительной техники</w:t>
      </w:r>
    </w:p>
    <w:p w14:paraId="7F059BB6" w14:textId="77777777" w:rsidR="0089319B" w:rsidRPr="00567785" w:rsidRDefault="0089319B" w:rsidP="0089319B">
      <w:pPr>
        <w:pStyle w:val="Times142"/>
        <w:spacing w:before="1134" w:line="360" w:lineRule="auto"/>
        <w:ind w:firstLine="0"/>
        <w:jc w:val="center"/>
        <w:rPr>
          <w:szCs w:val="28"/>
        </w:rPr>
      </w:pPr>
      <w:r w:rsidRPr="00567785">
        <w:rPr>
          <w:rStyle w:val="a3"/>
          <w:rFonts w:eastAsiaTheme="majorEastAsia"/>
          <w:caps/>
          <w:szCs w:val="28"/>
        </w:rPr>
        <w:t>отчет</w:t>
      </w:r>
    </w:p>
    <w:p w14:paraId="15339B3E" w14:textId="77777777" w:rsidR="0089319B" w:rsidRPr="009F7AEC" w:rsidRDefault="0089319B" w:rsidP="0089319B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567785">
        <w:rPr>
          <w:b/>
          <w:sz w:val="28"/>
          <w:szCs w:val="28"/>
        </w:rPr>
        <w:t>по лабораторной работе</w:t>
      </w:r>
      <w:r w:rsidRPr="00567785">
        <w:rPr>
          <w:b/>
          <w:color w:val="FF0000"/>
          <w:sz w:val="28"/>
          <w:szCs w:val="28"/>
        </w:rPr>
        <w:t xml:space="preserve"> </w:t>
      </w:r>
      <w:r w:rsidRPr="00567785">
        <w:rPr>
          <w:b/>
          <w:sz w:val="28"/>
          <w:szCs w:val="28"/>
        </w:rPr>
        <w:t>№</w:t>
      </w:r>
      <w:r w:rsidRPr="00567785">
        <w:rPr>
          <w:b/>
          <w:color w:val="FF0000"/>
          <w:sz w:val="28"/>
          <w:szCs w:val="28"/>
        </w:rPr>
        <w:t xml:space="preserve"> </w:t>
      </w:r>
      <w:r w:rsidRPr="009F7AEC">
        <w:rPr>
          <w:b/>
          <w:color w:val="000000" w:themeColor="text1"/>
          <w:sz w:val="28"/>
          <w:szCs w:val="28"/>
        </w:rPr>
        <w:t>4</w:t>
      </w:r>
    </w:p>
    <w:p w14:paraId="77D75264" w14:textId="77777777" w:rsidR="0089319B" w:rsidRPr="00567785" w:rsidRDefault="0089319B" w:rsidP="0089319B">
      <w:pPr>
        <w:spacing w:line="360" w:lineRule="auto"/>
        <w:jc w:val="center"/>
        <w:rPr>
          <w:sz w:val="28"/>
          <w:szCs w:val="28"/>
        </w:rPr>
      </w:pPr>
      <w:r w:rsidRPr="00567785">
        <w:rPr>
          <w:b/>
          <w:sz w:val="28"/>
          <w:szCs w:val="28"/>
        </w:rPr>
        <w:t xml:space="preserve">по дисциплине </w:t>
      </w:r>
      <w:r w:rsidRPr="00567785">
        <w:rPr>
          <w:b/>
          <w:color w:val="000000"/>
          <w:sz w:val="28"/>
          <w:szCs w:val="28"/>
        </w:rPr>
        <w:t>«</w:t>
      </w:r>
      <w:r w:rsidRPr="00567785">
        <w:rPr>
          <w:b/>
          <w:sz w:val="28"/>
          <w:szCs w:val="28"/>
        </w:rPr>
        <w:t>Программирование</w:t>
      </w:r>
      <w:r w:rsidRPr="00567785">
        <w:rPr>
          <w:b/>
          <w:color w:val="000000"/>
          <w:sz w:val="28"/>
          <w:szCs w:val="28"/>
        </w:rPr>
        <w:t>»</w:t>
      </w:r>
    </w:p>
    <w:p w14:paraId="1A80C15D" w14:textId="77777777" w:rsidR="0089319B" w:rsidRPr="00567785" w:rsidRDefault="0089319B" w:rsidP="0089319B">
      <w:pPr>
        <w:spacing w:after="2835" w:line="360" w:lineRule="auto"/>
        <w:jc w:val="center"/>
        <w:rPr>
          <w:sz w:val="28"/>
          <w:szCs w:val="28"/>
        </w:rPr>
      </w:pPr>
      <w:r w:rsidRPr="00567785">
        <w:rPr>
          <w:rStyle w:val="a3"/>
          <w:rFonts w:eastAsiaTheme="majorEastAsia"/>
          <w:sz w:val="28"/>
          <w:szCs w:val="28"/>
        </w:rPr>
        <w:t xml:space="preserve">Тема: </w:t>
      </w:r>
      <w:r w:rsidRPr="00567785">
        <w:rPr>
          <w:rStyle w:val="a3"/>
          <w:rFonts w:eastAsiaTheme="majorEastAsia"/>
          <w:color w:val="000000" w:themeColor="text1"/>
          <w:sz w:val="28"/>
          <w:szCs w:val="28"/>
        </w:rPr>
        <w:t>«</w:t>
      </w:r>
      <w:r w:rsidRPr="009F7AEC">
        <w:rPr>
          <w:b/>
          <w:bCs/>
          <w:smallCaps/>
          <w:color w:val="000000" w:themeColor="text1"/>
          <w:spacing w:val="5"/>
          <w:sz w:val="28"/>
          <w:szCs w:val="28"/>
        </w:rPr>
        <w:t>Применение функций</w:t>
      </w:r>
      <w:r w:rsidRPr="00567785">
        <w:rPr>
          <w:rStyle w:val="a3"/>
          <w:rFonts w:eastAsiaTheme="majorEastAsia"/>
          <w:color w:val="000000" w:themeColor="text1"/>
          <w:sz w:val="28"/>
          <w:szCs w:val="28"/>
        </w:rPr>
        <w:t>»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781"/>
        <w:gridCol w:w="2063"/>
        <w:gridCol w:w="2462"/>
      </w:tblGrid>
      <w:tr w:rsidR="0089319B" w:rsidRPr="00567785" w14:paraId="2595AFAD" w14:textId="77777777" w:rsidTr="00710568">
        <w:trPr>
          <w:trHeight w:val="614"/>
        </w:trPr>
        <w:tc>
          <w:tcPr>
            <w:tcW w:w="4252" w:type="dxa"/>
            <w:vAlign w:val="bottom"/>
          </w:tcPr>
          <w:p w14:paraId="5886CA26" w14:textId="77777777" w:rsidR="0089319B" w:rsidRPr="00567785" w:rsidRDefault="0089319B" w:rsidP="00710568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Студентка гр. 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6060AF1" w14:textId="77777777" w:rsidR="0089319B" w:rsidRPr="00567785" w:rsidRDefault="0089319B" w:rsidP="00710568">
            <w:pPr>
              <w:snapToGrid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70DE920B" w14:textId="4A57CC86" w:rsidR="0089319B" w:rsidRPr="00567785" w:rsidRDefault="0089319B" w:rsidP="00710568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Ласков С. В.</w:t>
            </w:r>
          </w:p>
        </w:tc>
      </w:tr>
      <w:tr w:rsidR="0089319B" w:rsidRPr="00567785" w14:paraId="42ED897E" w14:textId="77777777" w:rsidTr="00710568">
        <w:trPr>
          <w:trHeight w:val="614"/>
        </w:trPr>
        <w:tc>
          <w:tcPr>
            <w:tcW w:w="4252" w:type="dxa"/>
            <w:vAlign w:val="bottom"/>
          </w:tcPr>
          <w:p w14:paraId="7A81471A" w14:textId="77777777" w:rsidR="0089319B" w:rsidRPr="00567785" w:rsidRDefault="0089319B" w:rsidP="00710568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C91A6AF" w14:textId="77777777" w:rsidR="0089319B" w:rsidRPr="00567785" w:rsidRDefault="0089319B" w:rsidP="00710568">
            <w:pPr>
              <w:snapToGrid w:val="0"/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0AB45355" w14:textId="77777777" w:rsidR="0089319B" w:rsidRPr="00567785" w:rsidRDefault="0089319B" w:rsidP="00710568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 xml:space="preserve">      Хахаев И.А.</w:t>
            </w:r>
          </w:p>
        </w:tc>
      </w:tr>
    </w:tbl>
    <w:p w14:paraId="2DC087A8" w14:textId="77777777" w:rsidR="0089319B" w:rsidRPr="00567785" w:rsidRDefault="0089319B" w:rsidP="0089319B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4E210C8D" w14:textId="77777777" w:rsidR="0089319B" w:rsidRPr="00567785" w:rsidRDefault="0089319B" w:rsidP="0089319B">
      <w:pPr>
        <w:spacing w:before="1134" w:line="360" w:lineRule="auto"/>
        <w:jc w:val="center"/>
        <w:rPr>
          <w:bCs/>
          <w:color w:val="000000" w:themeColor="text1"/>
          <w:sz w:val="28"/>
          <w:szCs w:val="28"/>
        </w:rPr>
      </w:pPr>
      <w:r w:rsidRPr="00567785">
        <w:rPr>
          <w:bCs/>
          <w:color w:val="000000" w:themeColor="text1"/>
          <w:sz w:val="28"/>
          <w:szCs w:val="28"/>
        </w:rPr>
        <w:t>Санкт-Петербург</w:t>
      </w:r>
    </w:p>
    <w:p w14:paraId="64EB52DD" w14:textId="77777777" w:rsidR="0089319B" w:rsidRPr="00567785" w:rsidRDefault="0089319B" w:rsidP="0089319B">
      <w:pPr>
        <w:spacing w:line="360" w:lineRule="auto"/>
        <w:jc w:val="center"/>
        <w:rPr>
          <w:bCs/>
          <w:color w:val="FF0000"/>
          <w:sz w:val="28"/>
          <w:szCs w:val="28"/>
        </w:rPr>
      </w:pPr>
      <w:r w:rsidRPr="00567785">
        <w:rPr>
          <w:bCs/>
          <w:color w:val="000000" w:themeColor="text1"/>
          <w:sz w:val="28"/>
          <w:szCs w:val="28"/>
        </w:rPr>
        <w:t>2024</w:t>
      </w:r>
      <w:r w:rsidRPr="00567785">
        <w:rPr>
          <w:color w:val="000000" w:themeColor="text1"/>
          <w:sz w:val="28"/>
          <w:szCs w:val="28"/>
        </w:rPr>
        <w:br w:type="page"/>
      </w:r>
    </w:p>
    <w:p w14:paraId="32D6D9BA" w14:textId="77777777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567785">
        <w:rPr>
          <w:b/>
          <w:sz w:val="28"/>
          <w:szCs w:val="28"/>
        </w:rPr>
        <w:lastRenderedPageBreak/>
        <w:t>Цель работы</w:t>
      </w:r>
    </w:p>
    <w:p w14:paraId="776B8E8E" w14:textId="77777777" w:rsidR="0089319B" w:rsidRPr="009F7AEC" w:rsidRDefault="0089319B" w:rsidP="008931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F7AEC">
        <w:rPr>
          <w:bCs/>
          <w:sz w:val="28"/>
          <w:szCs w:val="28"/>
        </w:rPr>
        <w:t>Целью работы является изучение и применение функций в Си и получение практических навыков в решении задач, связанных с применение функций на языке Си.</w:t>
      </w:r>
    </w:p>
    <w:p w14:paraId="7448E38E" w14:textId="1FC26E41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 xml:space="preserve">Задание (вариант </w:t>
      </w:r>
      <w:r>
        <w:rPr>
          <w:b/>
          <w:sz w:val="28"/>
          <w:szCs w:val="28"/>
        </w:rPr>
        <w:t>7</w:t>
      </w:r>
      <w:r w:rsidRPr="00567785">
        <w:rPr>
          <w:b/>
          <w:sz w:val="28"/>
          <w:szCs w:val="28"/>
        </w:rPr>
        <w:t>)</w:t>
      </w:r>
    </w:p>
    <w:p w14:paraId="3E63BBFA" w14:textId="77777777" w:rsidR="0089319B" w:rsidRPr="0089319B" w:rsidRDefault="0089319B" w:rsidP="0089319B">
      <w:pPr>
        <w:spacing w:line="360" w:lineRule="auto"/>
        <w:rPr>
          <w:bCs/>
          <w:sz w:val="28"/>
          <w:szCs w:val="28"/>
        </w:rPr>
      </w:pPr>
      <w:r w:rsidRPr="0089319B">
        <w:rPr>
          <w:bCs/>
          <w:sz w:val="28"/>
          <w:szCs w:val="28"/>
        </w:rPr>
        <w:t>Ввести построчно элементы двумерного массива чисел заданных размеров. Вывести значения элементов массива. Из строк исходного массива, в которых нулевой и заданный по номеру элемент нечетные числа, сформировать столбцы результирующего массива. Вывести сформированный массив. Ввод и вывод массива оформить в виде одной функции. Другая функция должна формировать столбец нового массива.</w:t>
      </w:r>
    </w:p>
    <w:p w14:paraId="05ACAC23" w14:textId="77777777" w:rsidR="0089319B" w:rsidRPr="00567785" w:rsidRDefault="0089319B" w:rsidP="0089319B">
      <w:pPr>
        <w:spacing w:line="360" w:lineRule="auto"/>
        <w:ind w:firstLine="709"/>
        <w:jc w:val="center"/>
        <w:rPr>
          <w:b/>
          <w:color w:val="000000" w:themeColor="text1"/>
          <w:sz w:val="28"/>
          <w:szCs w:val="28"/>
        </w:rPr>
      </w:pPr>
      <w:r w:rsidRPr="00567785">
        <w:rPr>
          <w:b/>
          <w:color w:val="000000" w:themeColor="text1"/>
          <w:sz w:val="28"/>
          <w:szCs w:val="28"/>
        </w:rPr>
        <w:t>Постановка задачи и описание решения</w:t>
      </w:r>
    </w:p>
    <w:p w14:paraId="4C546007" w14:textId="422116A8" w:rsidR="0089319B" w:rsidRPr="00F83715" w:rsidRDefault="0089319B" w:rsidP="0089319B">
      <w:pPr>
        <w:spacing w:line="360" w:lineRule="auto"/>
        <w:ind w:firstLine="709"/>
        <w:rPr>
          <w:rFonts w:eastAsiaTheme="minorEastAsia"/>
          <w:bCs/>
          <w:color w:val="000000" w:themeColor="text1"/>
          <w:sz w:val="28"/>
          <w:szCs w:val="28"/>
        </w:rPr>
      </w:pPr>
      <w:r w:rsidRPr="00567785">
        <w:rPr>
          <w:rFonts w:eastAsiaTheme="minorEastAsia"/>
          <w:bCs/>
          <w:color w:val="000000" w:themeColor="text1"/>
          <w:sz w:val="28"/>
          <w:szCs w:val="28"/>
        </w:rPr>
        <w:t>В задании</w:t>
      </w:r>
      <w:r>
        <w:rPr>
          <w:rFonts w:eastAsiaTheme="minorEastAsia"/>
          <w:bCs/>
          <w:color w:val="000000" w:themeColor="text1"/>
          <w:sz w:val="28"/>
          <w:szCs w:val="28"/>
        </w:rPr>
        <w:t xml:space="preserve"> требуется</w:t>
      </w:r>
      <w:r w:rsidRPr="00567785">
        <w:rPr>
          <w:rFonts w:eastAsiaTheme="minorEastAsia"/>
          <w:bCs/>
          <w:color w:val="000000" w:themeColor="text1"/>
          <w:sz w:val="28"/>
          <w:szCs w:val="28"/>
        </w:rPr>
        <w:t xml:space="preserve"> </w:t>
      </w:r>
      <w:r w:rsidRPr="00063595">
        <w:rPr>
          <w:rFonts w:eastAsiaTheme="minorEastAsia"/>
          <w:bCs/>
          <w:color w:val="000000" w:themeColor="text1"/>
          <w:sz w:val="28"/>
          <w:szCs w:val="28"/>
        </w:rPr>
        <w:t xml:space="preserve">разработать алгоритм, в который сначала </w:t>
      </w:r>
      <w:r w:rsidRPr="00F83715">
        <w:rPr>
          <w:rFonts w:eastAsiaTheme="minorEastAsia"/>
          <w:bCs/>
          <w:color w:val="000000" w:themeColor="text1"/>
          <w:sz w:val="28"/>
          <w:szCs w:val="28"/>
        </w:rPr>
        <w:t xml:space="preserve">необходимо ввести элементы двумерного массива, заполняя его построчно, потом </w:t>
      </w:r>
      <w:r w:rsidRPr="0089319B">
        <w:rPr>
          <w:bCs/>
          <w:sz w:val="28"/>
          <w:szCs w:val="28"/>
        </w:rPr>
        <w:t>сформировать столбцы результирующего массива</w:t>
      </w:r>
      <w:r>
        <w:rPr>
          <w:bCs/>
          <w:sz w:val="28"/>
          <w:szCs w:val="28"/>
        </w:rPr>
        <w:t xml:space="preserve"> и</w:t>
      </w:r>
      <w:r w:rsidRPr="0089319B">
        <w:rPr>
          <w:bCs/>
          <w:sz w:val="28"/>
          <w:szCs w:val="28"/>
        </w:rPr>
        <w:t>з строк исходного массива, в которых нулевой и заданный</w:t>
      </w:r>
      <w:r>
        <w:rPr>
          <w:bCs/>
          <w:sz w:val="28"/>
          <w:szCs w:val="28"/>
        </w:rPr>
        <w:t xml:space="preserve"> пользователем</w:t>
      </w:r>
      <w:r w:rsidRPr="0089319B">
        <w:rPr>
          <w:bCs/>
          <w:sz w:val="28"/>
          <w:szCs w:val="28"/>
        </w:rPr>
        <w:t xml:space="preserve"> по номеру элемент нечетные числа</w:t>
      </w:r>
      <w:r w:rsidRPr="00F83715">
        <w:rPr>
          <w:rFonts w:eastAsiaTheme="minorEastAsia"/>
          <w:bCs/>
          <w:color w:val="000000" w:themeColor="text1"/>
          <w:sz w:val="28"/>
          <w:szCs w:val="28"/>
        </w:rPr>
        <w:t xml:space="preserve">. </w:t>
      </w:r>
    </w:p>
    <w:p w14:paraId="7ECD05D3" w14:textId="77777777" w:rsidR="00516AAA" w:rsidRDefault="0089319B" w:rsidP="00516AAA">
      <w:pPr>
        <w:spacing w:line="360" w:lineRule="auto"/>
        <w:ind w:left="360"/>
        <w:rPr>
          <w:bCs/>
          <w:color w:val="000000" w:themeColor="text1"/>
          <w:sz w:val="28"/>
          <w:szCs w:val="28"/>
        </w:rPr>
      </w:pPr>
      <w:r w:rsidRPr="00F83715">
        <w:rPr>
          <w:bCs/>
          <w:color w:val="000000" w:themeColor="text1"/>
          <w:sz w:val="28"/>
          <w:szCs w:val="28"/>
        </w:rPr>
        <w:t>О</w:t>
      </w:r>
      <w:r w:rsidRPr="00DC37C3">
        <w:rPr>
          <w:bCs/>
          <w:color w:val="000000" w:themeColor="text1"/>
          <w:sz w:val="28"/>
          <w:szCs w:val="28"/>
        </w:rPr>
        <w:t>писание решения:</w:t>
      </w:r>
    </w:p>
    <w:p w14:paraId="26962DB9" w14:textId="4449A70B" w:rsidR="00516AAA" w:rsidRPr="00516AAA" w:rsidRDefault="00516AAA" w:rsidP="00516AAA">
      <w:pPr>
        <w:pStyle w:val="a6"/>
        <w:numPr>
          <w:ilvl w:val="0"/>
          <w:numId w:val="3"/>
        </w:numPr>
        <w:spacing w:line="360" w:lineRule="auto"/>
        <w:rPr>
          <w:color w:val="2E2F30"/>
          <w:sz w:val="28"/>
          <w:szCs w:val="28"/>
        </w:rPr>
      </w:pPr>
      <w:r w:rsidRPr="00516AAA">
        <w:rPr>
          <w:color w:val="2E2F30"/>
          <w:sz w:val="28"/>
          <w:szCs w:val="28"/>
        </w:rPr>
        <w:t>Ввод элементов массива</w:t>
      </w:r>
      <w:r>
        <w:rPr>
          <w:color w:val="2E2F30"/>
          <w:sz w:val="28"/>
          <w:szCs w:val="28"/>
        </w:rPr>
        <w:t xml:space="preserve">. </w:t>
      </w:r>
      <w:r w:rsidRPr="00516AAA">
        <w:rPr>
          <w:rFonts w:eastAsiaTheme="majorEastAsia"/>
          <w:bCs/>
          <w:color w:val="2E2F30"/>
          <w:sz w:val="28"/>
          <w:szCs w:val="28"/>
        </w:rPr>
        <w:t>В функции inputAndDisplayArray мы используем два вложенных цикла для ввода элементов массива. Внешний цикл проходит по строкам, а внутренний — по столбцам. После ввода элементов массив выводится на экран</w:t>
      </w:r>
      <w:r>
        <w:rPr>
          <w:rFonts w:eastAsiaTheme="majorEastAsia"/>
          <w:bCs/>
          <w:color w:val="2E2F30"/>
          <w:sz w:val="28"/>
          <w:szCs w:val="28"/>
        </w:rPr>
        <w:t>.</w:t>
      </w:r>
    </w:p>
    <w:p w14:paraId="0D97E509" w14:textId="77777777" w:rsidR="00516AAA" w:rsidRPr="00516AAA" w:rsidRDefault="00516AAA" w:rsidP="00516AAA">
      <w:pPr>
        <w:pStyle w:val="a6"/>
        <w:numPr>
          <w:ilvl w:val="0"/>
          <w:numId w:val="3"/>
        </w:numPr>
        <w:spacing w:line="360" w:lineRule="auto"/>
        <w:rPr>
          <w:color w:val="2E2F30"/>
          <w:sz w:val="28"/>
          <w:szCs w:val="28"/>
        </w:rPr>
      </w:pPr>
      <w:r w:rsidRPr="00516AAA">
        <w:rPr>
          <w:sz w:val="28"/>
          <w:szCs w:val="28"/>
        </w:rPr>
        <w:t>Проверка размеров массива</w:t>
      </w:r>
      <w:r w:rsidRPr="00516AAA">
        <w:rPr>
          <w:b/>
          <w:bCs/>
          <w:sz w:val="28"/>
          <w:szCs w:val="28"/>
        </w:rPr>
        <w:t xml:space="preserve">. </w:t>
      </w:r>
      <w:r w:rsidRPr="00516AAA">
        <w:rPr>
          <w:bCs/>
          <w:sz w:val="28"/>
          <w:szCs w:val="28"/>
        </w:rPr>
        <w:t>В функции main мы проверяем, не превышают ли введенные пользователем размеры массива максимальные значения. Если превышают, выводим сообщение об ошибке и завершаем программу.</w:t>
      </w:r>
    </w:p>
    <w:p w14:paraId="4233649A" w14:textId="77777777" w:rsidR="00516AAA" w:rsidRDefault="00516AAA" w:rsidP="00516AAA">
      <w:pPr>
        <w:pStyle w:val="a6"/>
        <w:numPr>
          <w:ilvl w:val="0"/>
          <w:numId w:val="3"/>
        </w:numPr>
        <w:spacing w:line="360" w:lineRule="auto"/>
        <w:rPr>
          <w:color w:val="2E2F30"/>
          <w:sz w:val="28"/>
          <w:szCs w:val="28"/>
        </w:rPr>
      </w:pPr>
      <w:r w:rsidRPr="00516AAA">
        <w:rPr>
          <w:color w:val="2E2F30"/>
          <w:sz w:val="28"/>
          <w:szCs w:val="28"/>
        </w:rPr>
        <w:lastRenderedPageBreak/>
        <w:t>Формирование нового массива</w:t>
      </w:r>
      <w:r w:rsidRPr="00516AAA">
        <w:rPr>
          <w:b/>
          <w:bCs/>
          <w:color w:val="2E2F30"/>
          <w:sz w:val="28"/>
          <w:szCs w:val="28"/>
        </w:rPr>
        <w:t xml:space="preserve">. </w:t>
      </w:r>
      <w:r w:rsidRPr="00516AAA">
        <w:rPr>
          <w:rStyle w:val="a7"/>
          <w:b w:val="0"/>
          <w:bCs w:val="0"/>
          <w:color w:val="2E2F30"/>
          <w:sz w:val="28"/>
          <w:szCs w:val="28"/>
        </w:rPr>
        <w:t>Функция</w:t>
      </w:r>
      <w:r w:rsidRPr="00516AAA">
        <w:rPr>
          <w:rStyle w:val="a7"/>
          <w:color w:val="2E2F30"/>
          <w:sz w:val="28"/>
          <w:szCs w:val="28"/>
        </w:rPr>
        <w:t> </w:t>
      </w:r>
      <w:r w:rsidRPr="00516AAA">
        <w:rPr>
          <w:rStyle w:val="HTML"/>
          <w:rFonts w:ascii="Times New Roman" w:eastAsiaTheme="majorEastAsia" w:hAnsi="Times New Roman" w:cs="Times New Roman"/>
          <w:color w:val="2E2F30"/>
          <w:sz w:val="28"/>
          <w:szCs w:val="28"/>
        </w:rPr>
        <w:t>formNewArray</w:t>
      </w:r>
      <w:r w:rsidRPr="00516AAA">
        <w:rPr>
          <w:color w:val="2E2F30"/>
          <w:sz w:val="28"/>
          <w:szCs w:val="28"/>
        </w:rPr>
        <w:t>: Эта функция формирует новый массив на основе условий. Она принимает исходный массив, индекс столбца для проверки, а также указатель на количество строк в новом массиве.</w:t>
      </w:r>
      <w:r>
        <w:rPr>
          <w:color w:val="2E2F30"/>
          <w:sz w:val="28"/>
          <w:szCs w:val="28"/>
        </w:rPr>
        <w:t xml:space="preserve"> </w:t>
      </w:r>
      <w:r w:rsidRPr="00516AAA">
        <w:rPr>
          <w:color w:val="2E2F30"/>
          <w:sz w:val="28"/>
          <w:szCs w:val="28"/>
        </w:rPr>
        <w:t>Внутри функции мы проверяем, являются ли нулевой элемент и элемент по заданному индексу нечетными. Если оба условия выполняются, мы копируем строку в новый массив.</w:t>
      </w:r>
    </w:p>
    <w:p w14:paraId="6272AB9E" w14:textId="7241F6A1" w:rsidR="0089319B" w:rsidRPr="009E1A9B" w:rsidRDefault="00516AAA" w:rsidP="009E1A9B">
      <w:pPr>
        <w:pStyle w:val="a6"/>
        <w:numPr>
          <w:ilvl w:val="0"/>
          <w:numId w:val="3"/>
        </w:numPr>
        <w:spacing w:line="360" w:lineRule="auto"/>
        <w:rPr>
          <w:color w:val="2E2F30"/>
          <w:sz w:val="28"/>
          <w:szCs w:val="28"/>
        </w:rPr>
      </w:pPr>
      <w:r w:rsidRPr="00516AAA">
        <w:rPr>
          <w:color w:val="2E2F30"/>
          <w:sz w:val="28"/>
          <w:szCs w:val="28"/>
        </w:rPr>
        <w:t>Вывод нового массива</w:t>
      </w:r>
      <w:r w:rsidRPr="00516AAA">
        <w:rPr>
          <w:color w:val="2E2F30"/>
          <w:sz w:val="28"/>
          <w:szCs w:val="28"/>
        </w:rPr>
        <w:t xml:space="preserve">. </w:t>
      </w:r>
      <w:r w:rsidRPr="00516AAA">
        <w:rPr>
          <w:color w:val="2E2F30"/>
          <w:sz w:val="28"/>
          <w:szCs w:val="28"/>
        </w:rPr>
        <w:t>После формирования нового массива мы выводим его элементы в </w:t>
      </w:r>
      <w:r w:rsidRPr="00516AAA">
        <w:rPr>
          <w:rStyle w:val="HTML"/>
          <w:rFonts w:ascii="Times New Roman" w:eastAsiaTheme="majorEastAsia" w:hAnsi="Times New Roman" w:cs="Times New Roman"/>
          <w:color w:val="2E2F30"/>
          <w:sz w:val="28"/>
          <w:szCs w:val="28"/>
        </w:rPr>
        <w:t>main</w:t>
      </w:r>
      <w:r w:rsidRPr="00516AAA">
        <w:rPr>
          <w:color w:val="2E2F30"/>
          <w:sz w:val="28"/>
          <w:szCs w:val="28"/>
        </w:rPr>
        <w:t>. Используем цикл для прохода по строкам нового массива и выводим каждый элемент.</w:t>
      </w:r>
    </w:p>
    <w:p w14:paraId="45C78A46" w14:textId="77777777" w:rsidR="0089319B" w:rsidRDefault="0089319B" w:rsidP="00516AAA">
      <w:pPr>
        <w:spacing w:line="360" w:lineRule="auto"/>
        <w:ind w:left="2832"/>
        <w:rPr>
          <w:b/>
          <w:color w:val="000000" w:themeColor="text1"/>
          <w:sz w:val="28"/>
          <w:szCs w:val="28"/>
        </w:rPr>
      </w:pPr>
      <w:r w:rsidRPr="00567785">
        <w:rPr>
          <w:b/>
          <w:color w:val="000000" w:themeColor="text1"/>
          <w:sz w:val="28"/>
          <w:szCs w:val="28"/>
        </w:rPr>
        <w:t>Описание переменных</w:t>
      </w:r>
    </w:p>
    <w:p w14:paraId="13106843" w14:textId="5E0C6060" w:rsidR="0089319B" w:rsidRPr="00717DBC" w:rsidRDefault="0089319B" w:rsidP="00516AAA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39E0">
        <w:rPr>
          <w:b/>
          <w:color w:val="000000" w:themeColor="text1"/>
          <w:sz w:val="28"/>
          <w:szCs w:val="28"/>
        </w:rPr>
        <w:t xml:space="preserve">Функция </w:t>
      </w:r>
      <w:r w:rsidR="00516AAA" w:rsidRPr="00516AAA">
        <w:rPr>
          <w:b/>
          <w:bCs/>
          <w:color w:val="000000" w:themeColor="text1"/>
          <w:sz w:val="28"/>
          <w:szCs w:val="28"/>
        </w:rPr>
        <w:t>inputAndDisplayArray</w:t>
      </w:r>
    </w:p>
    <w:tbl>
      <w:tblPr>
        <w:tblW w:w="9136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5"/>
        <w:gridCol w:w="4228"/>
        <w:gridCol w:w="1664"/>
        <w:gridCol w:w="2569"/>
      </w:tblGrid>
      <w:tr w:rsidR="0089319B" w:rsidRPr="00567785" w14:paraId="38707CE8" w14:textId="77777777" w:rsidTr="00516AAA">
        <w:trPr>
          <w:trHeight w:val="501"/>
        </w:trPr>
        <w:tc>
          <w:tcPr>
            <w:tcW w:w="67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</w:tcPr>
          <w:p w14:paraId="777C9B18" w14:textId="77777777" w:rsidR="0089319B" w:rsidRPr="00567785" w:rsidRDefault="0089319B" w:rsidP="00710568">
            <w:pPr>
              <w:pStyle w:val="a4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E162D2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22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</w:tcPr>
          <w:p w14:paraId="0256CFE0" w14:textId="77777777" w:rsidR="0089319B" w:rsidRPr="00567785" w:rsidRDefault="0089319B" w:rsidP="00710568">
            <w:pPr>
              <w:pStyle w:val="a4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E162D2">
              <w:rPr>
                <w:b/>
                <w:color w:val="000000" w:themeColor="text1"/>
                <w:sz w:val="28"/>
                <w:szCs w:val="28"/>
              </w:rPr>
              <w:t>Имя переменной</w:t>
            </w:r>
          </w:p>
        </w:tc>
        <w:tc>
          <w:tcPr>
            <w:tcW w:w="166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57716412" w14:textId="77777777" w:rsidR="0089319B" w:rsidRPr="00567785" w:rsidRDefault="0089319B" w:rsidP="00710568">
            <w:pPr>
              <w:pStyle w:val="a4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DA03" w14:textId="77777777" w:rsidR="0089319B" w:rsidRPr="00567785" w:rsidRDefault="0089319B" w:rsidP="00710568">
            <w:pPr>
              <w:pStyle w:val="a4"/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E162D2">
              <w:rPr>
                <w:b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89319B" w:rsidRPr="00567785" w14:paraId="4BB610BD" w14:textId="77777777" w:rsidTr="00516AAA">
        <w:trPr>
          <w:trHeight w:val="252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A5A0" w14:textId="77777777" w:rsidR="0089319B" w:rsidRPr="00E162D2" w:rsidRDefault="0089319B" w:rsidP="00710568">
            <w:pPr>
              <w:pStyle w:val="a4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4D51" w14:textId="3CE67E41" w:rsidR="00516AAA" w:rsidRPr="00516AAA" w:rsidRDefault="00516AAA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516AAA">
              <w:rPr>
                <w:color w:val="000000" w:themeColor="text1"/>
                <w:sz w:val="28"/>
                <w:szCs w:val="28"/>
                <w:lang w:val="en-US"/>
              </w:rPr>
              <w:t>array[MAX_ROWS][MAX_COLS]</w:t>
            </w:r>
          </w:p>
          <w:p w14:paraId="6C02C0B1" w14:textId="346C3F9E" w:rsidR="0089319B" w:rsidRPr="00717DBC" w:rsidRDefault="0089319B" w:rsidP="00710568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30C6" w14:textId="77777777" w:rsidR="0089319B" w:rsidRPr="0072303E" w:rsidRDefault="0089319B" w:rsidP="00710568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FA1D" w14:textId="7C660425" w:rsidR="0089319B" w:rsidRPr="00E162D2" w:rsidRDefault="00516AAA" w:rsidP="00710568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16AAA">
              <w:rPr>
                <w:color w:val="000000" w:themeColor="text1"/>
                <w:sz w:val="28"/>
                <w:szCs w:val="28"/>
              </w:rPr>
              <w:t>Двумерный массив, который будет хранить элементы, введенные пользователем.</w:t>
            </w:r>
          </w:p>
        </w:tc>
      </w:tr>
      <w:tr w:rsidR="00516AAA" w:rsidRPr="00567785" w14:paraId="233DA172" w14:textId="77777777" w:rsidTr="00516AAA">
        <w:trPr>
          <w:trHeight w:val="201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F336" w14:textId="77777777" w:rsidR="00516AAA" w:rsidRPr="00516AAA" w:rsidRDefault="00516AAA" w:rsidP="00516AAA">
            <w:pPr>
              <w:pStyle w:val="a4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16AAA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B1C35" w14:textId="042127FD" w:rsidR="00516AAA" w:rsidRPr="00516AAA" w:rsidRDefault="00516AAA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516AAA">
              <w:rPr>
                <w:color w:val="000000" w:themeColor="text1"/>
                <w:sz w:val="28"/>
                <w:szCs w:val="28"/>
              </w:rPr>
              <w:t>rows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02EF" w14:textId="44668E90" w:rsidR="00516AAA" w:rsidRPr="00567785" w:rsidRDefault="00516AAA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int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50F5" w14:textId="46ADB7D4" w:rsidR="00516AAA" w:rsidRPr="00E162D2" w:rsidRDefault="00516AAA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16AAA">
              <w:rPr>
                <w:color w:val="000000" w:themeColor="text1"/>
                <w:sz w:val="28"/>
                <w:szCs w:val="28"/>
              </w:rPr>
              <w:t>Количество строк в массиве, переданное в функцию</w:t>
            </w:r>
          </w:p>
        </w:tc>
      </w:tr>
      <w:tr w:rsidR="00516AAA" w:rsidRPr="00567785" w14:paraId="101DB446" w14:textId="77777777" w:rsidTr="00516AAA">
        <w:trPr>
          <w:trHeight w:val="2016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FFD4" w14:textId="3615F19C" w:rsidR="00516AAA" w:rsidRPr="00516AAA" w:rsidRDefault="00516AAA" w:rsidP="00516AAA">
            <w:pPr>
              <w:pStyle w:val="a4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211D" w14:textId="087F1B89" w:rsidR="00516AAA" w:rsidRPr="00516AAA" w:rsidRDefault="00516AAA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516AAA">
              <w:rPr>
                <w:color w:val="000000" w:themeColor="text1"/>
                <w:sz w:val="28"/>
                <w:szCs w:val="28"/>
              </w:rPr>
              <w:t>cols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18BE" w14:textId="4FFB4ABE" w:rsidR="00516AAA" w:rsidRPr="00200BA5" w:rsidRDefault="00200BA5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00BA5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2E9A" w14:textId="40914F4F" w:rsidR="00516AAA" w:rsidRPr="00516AAA" w:rsidRDefault="00200BA5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00BA5">
              <w:rPr>
                <w:color w:val="000000" w:themeColor="text1"/>
                <w:sz w:val="28"/>
                <w:szCs w:val="28"/>
              </w:rPr>
              <w:t>Количество столбцов в массиве, переданное в функцию.</w:t>
            </w:r>
          </w:p>
        </w:tc>
      </w:tr>
      <w:tr w:rsidR="00516AAA" w:rsidRPr="00567785" w14:paraId="307A4436" w14:textId="77777777" w:rsidTr="009E1A9B">
        <w:trPr>
          <w:trHeight w:val="275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88E0" w14:textId="34DC54F9" w:rsidR="00516AAA" w:rsidRPr="00516AAA" w:rsidRDefault="00200BA5" w:rsidP="00516AAA">
            <w:pPr>
              <w:pStyle w:val="a4"/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4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BBC3" w14:textId="138077DE" w:rsidR="00516AAA" w:rsidRPr="00200BA5" w:rsidRDefault="00200BA5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00BA5">
              <w:rPr>
                <w:color w:val="000000" w:themeColor="text1"/>
                <w:sz w:val="28"/>
                <w:szCs w:val="28"/>
              </w:rPr>
              <w:t>i, j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FF21" w14:textId="3087F14A" w:rsidR="00516AAA" w:rsidRPr="00516AAA" w:rsidRDefault="00200BA5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00BA5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8648" w14:textId="3EA415BC" w:rsidR="00516AAA" w:rsidRPr="00516AAA" w:rsidRDefault="00200BA5" w:rsidP="00516AAA">
            <w:pPr>
              <w:pStyle w:val="a4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200BA5">
              <w:rPr>
                <w:color w:val="000000" w:themeColor="text1"/>
                <w:sz w:val="28"/>
                <w:szCs w:val="28"/>
              </w:rPr>
              <w:t>Индексы для циклов, используемые для итерации по строкам и столбцам массива.</w:t>
            </w:r>
          </w:p>
        </w:tc>
      </w:tr>
    </w:tbl>
    <w:p w14:paraId="0E674F1C" w14:textId="77777777" w:rsidR="0089319B" w:rsidRDefault="0089319B" w:rsidP="0089319B">
      <w:pPr>
        <w:spacing w:line="360" w:lineRule="auto"/>
        <w:jc w:val="both"/>
        <w:rPr>
          <w:b/>
          <w:color w:val="FF0000"/>
          <w:sz w:val="28"/>
          <w:szCs w:val="28"/>
        </w:rPr>
      </w:pPr>
    </w:p>
    <w:p w14:paraId="2C529D98" w14:textId="44454483" w:rsidR="0089319B" w:rsidRPr="00200BA5" w:rsidRDefault="0089319B" w:rsidP="00200BA5">
      <w:pPr>
        <w:spacing w:line="360" w:lineRule="auto"/>
        <w:jc w:val="center"/>
        <w:rPr>
          <w:b/>
          <w:bCs/>
          <w:sz w:val="28"/>
          <w:szCs w:val="28"/>
        </w:rPr>
      </w:pPr>
      <w:r w:rsidRPr="0043108C">
        <w:rPr>
          <w:b/>
          <w:sz w:val="28"/>
          <w:szCs w:val="28"/>
        </w:rPr>
        <w:t xml:space="preserve">Функция </w:t>
      </w:r>
      <w:r w:rsidR="00200BA5" w:rsidRPr="00200BA5">
        <w:rPr>
          <w:b/>
          <w:bCs/>
          <w:sz w:val="28"/>
          <w:szCs w:val="28"/>
        </w:rPr>
        <w:t>formNewArray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588"/>
        <w:gridCol w:w="4820"/>
        <w:gridCol w:w="1074"/>
        <w:gridCol w:w="2585"/>
      </w:tblGrid>
      <w:tr w:rsidR="0089319B" w:rsidRPr="0043108C" w14:paraId="0D64D867" w14:textId="77777777" w:rsidTr="00710568">
        <w:tc>
          <w:tcPr>
            <w:tcW w:w="815" w:type="dxa"/>
          </w:tcPr>
          <w:p w14:paraId="7874A170" w14:textId="77777777" w:rsidR="0089319B" w:rsidRPr="0043108C" w:rsidRDefault="0089319B" w:rsidP="00710568">
            <w:pPr>
              <w:spacing w:line="360" w:lineRule="auto"/>
              <w:rPr>
                <w:b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3233" w:type="dxa"/>
          </w:tcPr>
          <w:p w14:paraId="2D6241FF" w14:textId="77777777" w:rsidR="0089319B" w:rsidRPr="0043108C" w:rsidRDefault="0089319B" w:rsidP="00710568">
            <w:pPr>
              <w:spacing w:line="360" w:lineRule="auto"/>
              <w:rPr>
                <w:b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Имя переменной</w:t>
            </w:r>
          </w:p>
        </w:tc>
        <w:tc>
          <w:tcPr>
            <w:tcW w:w="1957" w:type="dxa"/>
          </w:tcPr>
          <w:p w14:paraId="2D8A944D" w14:textId="77777777" w:rsidR="0089319B" w:rsidRPr="0043108C" w:rsidRDefault="0089319B" w:rsidP="00710568">
            <w:pPr>
              <w:spacing w:line="360" w:lineRule="auto"/>
              <w:rPr>
                <w:b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3062" w:type="dxa"/>
          </w:tcPr>
          <w:p w14:paraId="38681E72" w14:textId="77777777" w:rsidR="0089319B" w:rsidRPr="0043108C" w:rsidRDefault="0089319B" w:rsidP="00710568">
            <w:pPr>
              <w:spacing w:line="360" w:lineRule="auto"/>
              <w:rPr>
                <w:b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Назначение</w:t>
            </w:r>
          </w:p>
        </w:tc>
      </w:tr>
      <w:tr w:rsidR="0089319B" w:rsidRPr="0043108C" w14:paraId="128C8225" w14:textId="77777777" w:rsidTr="00710568">
        <w:tc>
          <w:tcPr>
            <w:tcW w:w="815" w:type="dxa"/>
          </w:tcPr>
          <w:p w14:paraId="70CEAADA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233" w:type="dxa"/>
          </w:tcPr>
          <w:p w14:paraId="437D5951" w14:textId="2AE81374" w:rsidR="0089319B" w:rsidRPr="00200BA5" w:rsidRDefault="00200BA5" w:rsidP="00710568">
            <w:pPr>
              <w:spacing w:line="360" w:lineRule="auto"/>
              <w:rPr>
                <w:sz w:val="28"/>
                <w:szCs w:val="28"/>
              </w:rPr>
            </w:pPr>
            <w:r w:rsidRPr="00200BA5">
              <w:rPr>
                <w:sz w:val="28"/>
                <w:szCs w:val="28"/>
              </w:rPr>
              <w:t>rows</w:t>
            </w:r>
          </w:p>
        </w:tc>
        <w:tc>
          <w:tcPr>
            <w:tcW w:w="1957" w:type="dxa"/>
          </w:tcPr>
          <w:p w14:paraId="3AD85676" w14:textId="77777777" w:rsidR="0089319B" w:rsidRPr="0043108C" w:rsidRDefault="0089319B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1879C523" w14:textId="7B769C83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Количество строк в исходном массиве, переданное в функцию.</w:t>
            </w:r>
          </w:p>
        </w:tc>
      </w:tr>
      <w:tr w:rsidR="0089319B" w:rsidRPr="0043108C" w14:paraId="60857C6B" w14:textId="77777777" w:rsidTr="00710568">
        <w:tc>
          <w:tcPr>
            <w:tcW w:w="815" w:type="dxa"/>
          </w:tcPr>
          <w:p w14:paraId="33698249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233" w:type="dxa"/>
          </w:tcPr>
          <w:p w14:paraId="71B7F0E0" w14:textId="5B584625" w:rsidR="0089319B" w:rsidRPr="00200BA5" w:rsidRDefault="00200BA5" w:rsidP="00710568">
            <w:pPr>
              <w:spacing w:line="360" w:lineRule="auto"/>
              <w:rPr>
                <w:sz w:val="28"/>
                <w:szCs w:val="28"/>
              </w:rPr>
            </w:pPr>
            <w:r w:rsidRPr="00200BA5">
              <w:rPr>
                <w:sz w:val="28"/>
                <w:szCs w:val="28"/>
              </w:rPr>
              <w:t>cols</w:t>
            </w:r>
          </w:p>
        </w:tc>
        <w:tc>
          <w:tcPr>
            <w:tcW w:w="1957" w:type="dxa"/>
          </w:tcPr>
          <w:p w14:paraId="38A0B0B8" w14:textId="77777777" w:rsidR="0089319B" w:rsidRPr="0043108C" w:rsidRDefault="0089319B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07A859B0" w14:textId="09432813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Количество столбцов в исходном массиве, переданное в функцию.</w:t>
            </w:r>
          </w:p>
        </w:tc>
      </w:tr>
      <w:tr w:rsidR="0089319B" w:rsidRPr="0043108C" w14:paraId="163F3F29" w14:textId="77777777" w:rsidTr="00710568">
        <w:tc>
          <w:tcPr>
            <w:tcW w:w="815" w:type="dxa"/>
          </w:tcPr>
          <w:p w14:paraId="7C02F9A5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3233" w:type="dxa"/>
          </w:tcPr>
          <w:p w14:paraId="19303AE9" w14:textId="35361402" w:rsidR="0089319B" w:rsidRPr="00200BA5" w:rsidRDefault="00200BA5" w:rsidP="00710568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00BA5">
              <w:rPr>
                <w:sz w:val="28"/>
                <w:szCs w:val="28"/>
                <w:lang w:val="en-US"/>
              </w:rPr>
              <w:t>array[MAX_ROWS][MAX_COLS]</w:t>
            </w:r>
          </w:p>
        </w:tc>
        <w:tc>
          <w:tcPr>
            <w:tcW w:w="1957" w:type="dxa"/>
          </w:tcPr>
          <w:p w14:paraId="6A50BBCF" w14:textId="77777777" w:rsidR="0089319B" w:rsidRPr="0043108C" w:rsidRDefault="0089319B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3641D2C2" w14:textId="6374A8AC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rFonts w:hint="eastAsia"/>
                <w:bCs/>
                <w:sz w:val="28"/>
                <w:szCs w:val="28"/>
              </w:rPr>
              <w:t>Исходный</w:t>
            </w:r>
            <w:r w:rsidRPr="00200BA5">
              <w:rPr>
                <w:bCs/>
                <w:sz w:val="28"/>
                <w:szCs w:val="28"/>
              </w:rPr>
              <w:t xml:space="preserve"> двумерный массив, из которого будут отбираться строки.</w:t>
            </w:r>
            <w:r w:rsidR="0089319B" w:rsidRPr="00717DBC">
              <w:rPr>
                <w:bCs/>
                <w:sz w:val="28"/>
                <w:szCs w:val="28"/>
              </w:rPr>
              <w:t>элементов в массиве.</w:t>
            </w:r>
          </w:p>
        </w:tc>
      </w:tr>
      <w:tr w:rsidR="0089319B" w:rsidRPr="0043108C" w14:paraId="3CF590F4" w14:textId="77777777" w:rsidTr="00710568">
        <w:tc>
          <w:tcPr>
            <w:tcW w:w="815" w:type="dxa"/>
          </w:tcPr>
          <w:p w14:paraId="1366C3D7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3233" w:type="dxa"/>
          </w:tcPr>
          <w:p w14:paraId="6873CE91" w14:textId="22D9358C" w:rsidR="0089319B" w:rsidRPr="00200BA5" w:rsidRDefault="00200BA5" w:rsidP="00710568">
            <w:pPr>
              <w:spacing w:line="360" w:lineRule="auto"/>
              <w:rPr>
                <w:sz w:val="28"/>
                <w:szCs w:val="28"/>
              </w:rPr>
            </w:pPr>
            <w:r w:rsidRPr="00200BA5">
              <w:rPr>
                <w:sz w:val="28"/>
                <w:szCs w:val="28"/>
              </w:rPr>
              <w:t>specifiedIndex</w:t>
            </w:r>
          </w:p>
        </w:tc>
        <w:tc>
          <w:tcPr>
            <w:tcW w:w="1957" w:type="dxa"/>
          </w:tcPr>
          <w:p w14:paraId="3DC88B1C" w14:textId="77777777" w:rsidR="0089319B" w:rsidRPr="0043108C" w:rsidRDefault="0089319B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518D835E" w14:textId="53BE7880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Индекс столбца, который будет проверяться на нечетность.</w:t>
            </w:r>
          </w:p>
        </w:tc>
      </w:tr>
      <w:tr w:rsidR="0089319B" w:rsidRPr="0043108C" w14:paraId="35E27BC9" w14:textId="77777777" w:rsidTr="00710568">
        <w:tc>
          <w:tcPr>
            <w:tcW w:w="815" w:type="dxa"/>
          </w:tcPr>
          <w:p w14:paraId="33C6B862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3233" w:type="dxa"/>
          </w:tcPr>
          <w:p w14:paraId="699C55F9" w14:textId="624C3916" w:rsidR="0089319B" w:rsidRPr="00200BA5" w:rsidRDefault="00200BA5" w:rsidP="00710568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200BA5">
              <w:rPr>
                <w:sz w:val="28"/>
                <w:szCs w:val="28"/>
                <w:lang w:val="en-US"/>
              </w:rPr>
              <w:t>newArray[MAX_ROWS][MAX_COLS]</w:t>
            </w:r>
          </w:p>
        </w:tc>
        <w:tc>
          <w:tcPr>
            <w:tcW w:w="1957" w:type="dxa"/>
          </w:tcPr>
          <w:p w14:paraId="2D9B3183" w14:textId="77777777" w:rsidR="0089319B" w:rsidRPr="0043108C" w:rsidRDefault="0089319B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35C73253" w14:textId="3C78032D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Новый двумерный массив, в который будут помещены строки, удовлетворяющие условиям.</w:t>
            </w:r>
          </w:p>
        </w:tc>
      </w:tr>
      <w:tr w:rsidR="0089319B" w:rsidRPr="0043108C" w14:paraId="4B5F0D6C" w14:textId="77777777" w:rsidTr="00710568">
        <w:tc>
          <w:tcPr>
            <w:tcW w:w="815" w:type="dxa"/>
          </w:tcPr>
          <w:p w14:paraId="4CB39B7F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3233" w:type="dxa"/>
          </w:tcPr>
          <w:p w14:paraId="216129EF" w14:textId="6F781CCD" w:rsidR="0089319B" w:rsidRPr="00717DBC" w:rsidRDefault="00200BA5" w:rsidP="00710568">
            <w:pPr>
              <w:spacing w:line="360" w:lineRule="auto"/>
              <w:rPr>
                <w:sz w:val="28"/>
                <w:szCs w:val="28"/>
              </w:rPr>
            </w:pPr>
            <w:r w:rsidRPr="00200BA5">
              <w:rPr>
                <w:sz w:val="28"/>
                <w:szCs w:val="28"/>
              </w:rPr>
              <w:t>*newRows</w:t>
            </w:r>
          </w:p>
        </w:tc>
        <w:tc>
          <w:tcPr>
            <w:tcW w:w="1957" w:type="dxa"/>
          </w:tcPr>
          <w:p w14:paraId="279284A7" w14:textId="77777777" w:rsidR="0089319B" w:rsidRPr="00717DBC" w:rsidRDefault="0089319B" w:rsidP="00710568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3AF7B171" w14:textId="71A7A417" w:rsidR="0089319B" w:rsidRPr="0043108C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Указатель на переменную, хранящую количество строк, добавленных в новый массив.</w:t>
            </w:r>
          </w:p>
        </w:tc>
      </w:tr>
      <w:tr w:rsidR="00200BA5" w:rsidRPr="0043108C" w14:paraId="6D428F08" w14:textId="77777777" w:rsidTr="00710568">
        <w:tc>
          <w:tcPr>
            <w:tcW w:w="815" w:type="dxa"/>
          </w:tcPr>
          <w:p w14:paraId="6C9A83AA" w14:textId="12E558D1" w:rsidR="00200BA5" w:rsidRDefault="00200BA5" w:rsidP="00710568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3233" w:type="dxa"/>
          </w:tcPr>
          <w:p w14:paraId="7EBA12C1" w14:textId="25D7124D" w:rsidR="00200BA5" w:rsidRPr="00200BA5" w:rsidRDefault="00200BA5" w:rsidP="00710568">
            <w:pPr>
              <w:spacing w:line="360" w:lineRule="auto"/>
              <w:rPr>
                <w:sz w:val="28"/>
                <w:szCs w:val="28"/>
              </w:rPr>
            </w:pPr>
            <w:r w:rsidRPr="00200BA5">
              <w:rPr>
                <w:sz w:val="28"/>
                <w:szCs w:val="28"/>
              </w:rPr>
              <w:t>i, j</w:t>
            </w:r>
          </w:p>
        </w:tc>
        <w:tc>
          <w:tcPr>
            <w:tcW w:w="1957" w:type="dxa"/>
          </w:tcPr>
          <w:p w14:paraId="436E7C03" w14:textId="4F2A39F0" w:rsidR="00200BA5" w:rsidRDefault="00200BA5" w:rsidP="00710568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3062" w:type="dxa"/>
          </w:tcPr>
          <w:p w14:paraId="00984959" w14:textId="21B9D8F3" w:rsidR="00200BA5" w:rsidRPr="00200BA5" w:rsidRDefault="00200BA5" w:rsidP="00710568">
            <w:pPr>
              <w:spacing w:line="360" w:lineRule="auto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Индексы для циклов, используемые для итерации по строкам и столбцам массива.</w:t>
            </w:r>
          </w:p>
        </w:tc>
      </w:tr>
    </w:tbl>
    <w:p w14:paraId="1892CC1E" w14:textId="77777777" w:rsidR="0089319B" w:rsidRDefault="0089319B" w:rsidP="0089319B">
      <w:pPr>
        <w:spacing w:line="360" w:lineRule="auto"/>
        <w:rPr>
          <w:b/>
          <w:color w:val="FF0000"/>
          <w:sz w:val="28"/>
          <w:szCs w:val="28"/>
        </w:rPr>
      </w:pPr>
    </w:p>
    <w:p w14:paraId="52AD533E" w14:textId="77777777" w:rsidR="0089319B" w:rsidRPr="0043108C" w:rsidRDefault="0089319B" w:rsidP="0089319B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43108C">
        <w:rPr>
          <w:b/>
          <w:sz w:val="28"/>
          <w:szCs w:val="28"/>
        </w:rPr>
        <w:t xml:space="preserve">Функция </w:t>
      </w:r>
      <w:r>
        <w:rPr>
          <w:b/>
          <w:sz w:val="28"/>
          <w:szCs w:val="28"/>
          <w:lang w:val="en-US"/>
        </w:rPr>
        <w:t>main</w:t>
      </w:r>
    </w:p>
    <w:tbl>
      <w:tblPr>
        <w:tblStyle w:val="a5"/>
        <w:tblW w:w="9067" w:type="dxa"/>
        <w:tblLook w:val="04A0" w:firstRow="1" w:lastRow="0" w:firstColumn="1" w:lastColumn="0" w:noHBand="0" w:noVBand="1"/>
      </w:tblPr>
      <w:tblGrid>
        <w:gridCol w:w="659"/>
        <w:gridCol w:w="4509"/>
        <w:gridCol w:w="1351"/>
        <w:gridCol w:w="2548"/>
      </w:tblGrid>
      <w:tr w:rsidR="0089319B" w14:paraId="349300CD" w14:textId="77777777" w:rsidTr="00710568">
        <w:tc>
          <w:tcPr>
            <w:tcW w:w="659" w:type="dxa"/>
          </w:tcPr>
          <w:p w14:paraId="5E5F6224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509" w:type="dxa"/>
          </w:tcPr>
          <w:p w14:paraId="0C44D925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Имя переменной</w:t>
            </w:r>
          </w:p>
        </w:tc>
        <w:tc>
          <w:tcPr>
            <w:tcW w:w="1351" w:type="dxa"/>
          </w:tcPr>
          <w:p w14:paraId="484B20A8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2548" w:type="dxa"/>
          </w:tcPr>
          <w:p w14:paraId="05309A10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/>
                <w:sz w:val="28"/>
                <w:szCs w:val="28"/>
              </w:rPr>
              <w:t>Назначение</w:t>
            </w:r>
          </w:p>
        </w:tc>
      </w:tr>
      <w:tr w:rsidR="0089319B" w14:paraId="6427299C" w14:textId="77777777" w:rsidTr="00710568">
        <w:tc>
          <w:tcPr>
            <w:tcW w:w="659" w:type="dxa"/>
          </w:tcPr>
          <w:p w14:paraId="069279AA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509" w:type="dxa"/>
          </w:tcPr>
          <w:p w14:paraId="3C522348" w14:textId="39ED1CD8" w:rsidR="0089319B" w:rsidRPr="00200BA5" w:rsidRDefault="00200BA5" w:rsidP="007105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00BA5">
              <w:rPr>
                <w:sz w:val="28"/>
                <w:szCs w:val="28"/>
              </w:rPr>
              <w:t>rows</w:t>
            </w:r>
          </w:p>
        </w:tc>
        <w:tc>
          <w:tcPr>
            <w:tcW w:w="1351" w:type="dxa"/>
          </w:tcPr>
          <w:p w14:paraId="362067A9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2548" w:type="dxa"/>
          </w:tcPr>
          <w:p w14:paraId="14358475" w14:textId="2B3ABB24" w:rsidR="0089319B" w:rsidRPr="00200BA5" w:rsidRDefault="00200BA5" w:rsidP="00200BA5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Количество строк в массиве, введенное пользователем.</w:t>
            </w:r>
          </w:p>
        </w:tc>
      </w:tr>
      <w:tr w:rsidR="0089319B" w14:paraId="2A885D33" w14:textId="77777777" w:rsidTr="00710568">
        <w:tc>
          <w:tcPr>
            <w:tcW w:w="659" w:type="dxa"/>
          </w:tcPr>
          <w:p w14:paraId="4D742CD9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509" w:type="dxa"/>
          </w:tcPr>
          <w:p w14:paraId="7CE95F3D" w14:textId="5285AA7E" w:rsidR="0089319B" w:rsidRPr="00200BA5" w:rsidRDefault="00200BA5" w:rsidP="007105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00BA5">
              <w:rPr>
                <w:sz w:val="28"/>
                <w:szCs w:val="28"/>
              </w:rPr>
              <w:t>cols</w:t>
            </w:r>
          </w:p>
        </w:tc>
        <w:tc>
          <w:tcPr>
            <w:tcW w:w="1351" w:type="dxa"/>
          </w:tcPr>
          <w:p w14:paraId="1FF7A245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2548" w:type="dxa"/>
          </w:tcPr>
          <w:p w14:paraId="7A18F553" w14:textId="3F6FA455" w:rsidR="0089319B" w:rsidRDefault="00200BA5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Количество столбцов в массиве, введенное пользователем.</w:t>
            </w:r>
          </w:p>
        </w:tc>
      </w:tr>
      <w:tr w:rsidR="0089319B" w14:paraId="1195FB08" w14:textId="77777777" w:rsidTr="00710568">
        <w:tc>
          <w:tcPr>
            <w:tcW w:w="659" w:type="dxa"/>
          </w:tcPr>
          <w:p w14:paraId="4C6C44AB" w14:textId="77777777" w:rsidR="0089319B" w:rsidRPr="0043108C" w:rsidRDefault="0089319B" w:rsidP="00710568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4509" w:type="dxa"/>
          </w:tcPr>
          <w:p w14:paraId="70933779" w14:textId="5F80C959" w:rsidR="0089319B" w:rsidRPr="00200BA5" w:rsidRDefault="00200BA5" w:rsidP="00710568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200BA5">
              <w:rPr>
                <w:sz w:val="28"/>
                <w:szCs w:val="28"/>
              </w:rPr>
              <w:t>specifiedIndex</w:t>
            </w:r>
          </w:p>
        </w:tc>
        <w:tc>
          <w:tcPr>
            <w:tcW w:w="1351" w:type="dxa"/>
          </w:tcPr>
          <w:p w14:paraId="5AC4179D" w14:textId="77777777" w:rsidR="0089319B" w:rsidRDefault="0089319B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43108C">
              <w:rPr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2548" w:type="dxa"/>
          </w:tcPr>
          <w:p w14:paraId="2FCAC936" w14:textId="3F670612" w:rsidR="0089319B" w:rsidRDefault="00200BA5" w:rsidP="0071056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200BA5">
              <w:rPr>
                <w:bCs/>
                <w:sz w:val="28"/>
                <w:szCs w:val="28"/>
              </w:rPr>
              <w:t>Индекс столбца, который будет проверяться на нечетность.</w:t>
            </w:r>
          </w:p>
        </w:tc>
      </w:tr>
    </w:tbl>
    <w:p w14:paraId="49CA055A" w14:textId="77777777" w:rsidR="0089319B" w:rsidRPr="0043108C" w:rsidRDefault="0089319B" w:rsidP="0089319B">
      <w:pPr>
        <w:spacing w:line="360" w:lineRule="auto"/>
        <w:jc w:val="both"/>
        <w:rPr>
          <w:bCs/>
          <w:sz w:val="28"/>
          <w:szCs w:val="28"/>
        </w:rPr>
      </w:pPr>
    </w:p>
    <w:p w14:paraId="2E3B33A1" w14:textId="155E15F5" w:rsidR="0089319B" w:rsidRPr="009E1A9B" w:rsidRDefault="0089319B" w:rsidP="009E1A9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>Схема алгоритма</w:t>
      </w:r>
    </w:p>
    <w:p w14:paraId="3038823A" w14:textId="77777777" w:rsidR="0089319B" w:rsidRPr="00DC37C3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36A61284" w14:textId="557D0D47" w:rsidR="0089319B" w:rsidRPr="00567785" w:rsidRDefault="0089319B" w:rsidP="009E1A9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>Контрольные примеры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883"/>
        <w:gridCol w:w="4889"/>
        <w:gridCol w:w="3862"/>
      </w:tblGrid>
      <w:tr w:rsidR="0089319B" w:rsidRPr="00567785" w14:paraId="6E79E7BC" w14:textId="77777777" w:rsidTr="00710568">
        <w:tc>
          <w:tcPr>
            <w:tcW w:w="883" w:type="dxa"/>
          </w:tcPr>
          <w:p w14:paraId="1C2124AE" w14:textId="77777777" w:rsidR="0089319B" w:rsidRPr="00567785" w:rsidRDefault="0089319B" w:rsidP="00710568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889" w:type="dxa"/>
          </w:tcPr>
          <w:p w14:paraId="3E88DFB5" w14:textId="77777777" w:rsidR="0089319B" w:rsidRPr="00567785" w:rsidRDefault="0089319B" w:rsidP="00710568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3862" w:type="dxa"/>
          </w:tcPr>
          <w:p w14:paraId="23FAFAF2" w14:textId="77777777" w:rsidR="0089319B" w:rsidRPr="00567785" w:rsidRDefault="0089319B" w:rsidP="00710568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67785">
              <w:rPr>
                <w:b/>
                <w:color w:val="000000" w:themeColor="text1"/>
                <w:sz w:val="28"/>
                <w:szCs w:val="28"/>
              </w:rPr>
              <w:t>Результаты</w:t>
            </w:r>
          </w:p>
        </w:tc>
      </w:tr>
      <w:tr w:rsidR="0089319B" w:rsidRPr="00CD4F2D" w14:paraId="75CA8F9E" w14:textId="77777777" w:rsidTr="00710568">
        <w:tc>
          <w:tcPr>
            <w:tcW w:w="883" w:type="dxa"/>
          </w:tcPr>
          <w:p w14:paraId="55BBFE9F" w14:textId="77777777" w:rsidR="0089319B" w:rsidRPr="00567785" w:rsidRDefault="0089319B" w:rsidP="00710568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889" w:type="dxa"/>
          </w:tcPr>
          <w:p w14:paraId="546A26C3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number of lines: 3</w:t>
            </w:r>
          </w:p>
          <w:p w14:paraId="075DFC55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number of columns: 3</w:t>
            </w:r>
          </w:p>
          <w:p w14:paraId="3BA5F52A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array elements row by row:</w:t>
            </w:r>
          </w:p>
          <w:p w14:paraId="68BB0D25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7 5 6</w:t>
            </w:r>
          </w:p>
          <w:p w14:paraId="6AF429D1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3 5 6</w:t>
            </w:r>
          </w:p>
          <w:p w14:paraId="75DA523B" w14:textId="77777777" w:rsidR="0089319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7 6 5</w:t>
            </w:r>
          </w:p>
          <w:p w14:paraId="3D46635F" w14:textId="1C2AF4F0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item number to check (0 - indexing): 1</w:t>
            </w:r>
          </w:p>
        </w:tc>
        <w:tc>
          <w:tcPr>
            <w:tcW w:w="3862" w:type="dxa"/>
          </w:tcPr>
          <w:p w14:paraId="604CDC68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Source array:</w:t>
            </w:r>
          </w:p>
          <w:p w14:paraId="7FB06894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7 5 6</w:t>
            </w:r>
          </w:p>
          <w:p w14:paraId="2DA8FE10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3 5 6</w:t>
            </w:r>
          </w:p>
          <w:p w14:paraId="6884093B" w14:textId="77777777" w:rsidR="0089319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7 6 5</w:t>
            </w:r>
          </w:p>
          <w:p w14:paraId="52551439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Result array:</w:t>
            </w:r>
          </w:p>
          <w:p w14:paraId="24F5ABB2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7 5 6</w:t>
            </w:r>
          </w:p>
          <w:p w14:paraId="7F54DDB6" w14:textId="7FC88F19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3 5 6</w:t>
            </w:r>
          </w:p>
        </w:tc>
      </w:tr>
      <w:tr w:rsidR="0089319B" w:rsidRPr="0089319B" w14:paraId="7299E11D" w14:textId="77777777" w:rsidTr="00710568">
        <w:tc>
          <w:tcPr>
            <w:tcW w:w="883" w:type="dxa"/>
          </w:tcPr>
          <w:p w14:paraId="76F48E04" w14:textId="77777777" w:rsidR="0089319B" w:rsidRPr="00567785" w:rsidRDefault="0089319B" w:rsidP="00710568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889" w:type="dxa"/>
          </w:tcPr>
          <w:p w14:paraId="496BEF56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number of lines: 2</w:t>
            </w:r>
          </w:p>
          <w:p w14:paraId="4CC9927A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number of columns: 2</w:t>
            </w:r>
          </w:p>
          <w:p w14:paraId="6C054329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array elements row by row:</w:t>
            </w:r>
          </w:p>
          <w:p w14:paraId="20EE6ADE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1 5</w:t>
            </w:r>
          </w:p>
          <w:p w14:paraId="381A8B58" w14:textId="77777777" w:rsidR="0089319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7 8</w:t>
            </w:r>
          </w:p>
          <w:p w14:paraId="1CDC69A3" w14:textId="40B01625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Enter the item number to check (0 - indexing): 0</w:t>
            </w:r>
          </w:p>
        </w:tc>
        <w:tc>
          <w:tcPr>
            <w:tcW w:w="3862" w:type="dxa"/>
          </w:tcPr>
          <w:p w14:paraId="38A23C9B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Source array:</w:t>
            </w:r>
          </w:p>
          <w:p w14:paraId="42FBC819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1 5</w:t>
            </w:r>
          </w:p>
          <w:p w14:paraId="73BBB885" w14:textId="77777777" w:rsidR="0089319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  <w:lang w:val="en-US"/>
              </w:rPr>
              <w:t>7 8</w:t>
            </w:r>
          </w:p>
          <w:p w14:paraId="651F868E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Result array:</w:t>
            </w:r>
          </w:p>
          <w:p w14:paraId="0579E768" w14:textId="77777777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1 5</w:t>
            </w:r>
          </w:p>
          <w:p w14:paraId="01F01673" w14:textId="30AF30E3" w:rsidR="007954AB" w:rsidRPr="007954AB" w:rsidRDefault="007954AB" w:rsidP="007954A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954AB">
              <w:rPr>
                <w:color w:val="000000" w:themeColor="text1"/>
                <w:sz w:val="28"/>
                <w:szCs w:val="28"/>
              </w:rPr>
              <w:t>7 8</w:t>
            </w:r>
          </w:p>
        </w:tc>
      </w:tr>
      <w:tr w:rsidR="0089319B" w:rsidRPr="00CD4F2D" w14:paraId="50BB58AC" w14:textId="77777777" w:rsidTr="00710568">
        <w:tc>
          <w:tcPr>
            <w:tcW w:w="883" w:type="dxa"/>
          </w:tcPr>
          <w:p w14:paraId="145DFD3E" w14:textId="77777777" w:rsidR="0089319B" w:rsidRPr="00567785" w:rsidRDefault="0089319B" w:rsidP="00710568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7785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889" w:type="dxa"/>
          </w:tcPr>
          <w:p w14:paraId="5EDD1C2C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Enter the number of lines: 4</w:t>
            </w:r>
          </w:p>
          <w:p w14:paraId="638E9CC6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Enter the number of columns: 2</w:t>
            </w:r>
          </w:p>
          <w:p w14:paraId="71213B22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Enter array elements row by row:</w:t>
            </w:r>
          </w:p>
          <w:p w14:paraId="22E67413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23 54</w:t>
            </w:r>
          </w:p>
          <w:p w14:paraId="7DFFC5F4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12 1</w:t>
            </w:r>
          </w:p>
          <w:p w14:paraId="585A25AA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23 45</w:t>
            </w:r>
          </w:p>
          <w:p w14:paraId="042972F2" w14:textId="77777777" w:rsidR="008931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8 9</w:t>
            </w:r>
          </w:p>
          <w:p w14:paraId="30D356EF" w14:textId="5346A40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9E1A9B">
              <w:rPr>
                <w:color w:val="000000" w:themeColor="text1"/>
                <w:sz w:val="28"/>
                <w:szCs w:val="28"/>
                <w:lang w:val="en-US"/>
              </w:rPr>
              <w:t>Enter the item number to check (0 - indexing): 0</w:t>
            </w:r>
          </w:p>
        </w:tc>
        <w:tc>
          <w:tcPr>
            <w:tcW w:w="3862" w:type="dxa"/>
          </w:tcPr>
          <w:p w14:paraId="6943EB75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Source array:</w:t>
            </w:r>
          </w:p>
          <w:p w14:paraId="6DACC550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23 54</w:t>
            </w:r>
          </w:p>
          <w:p w14:paraId="181A77CA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12 1</w:t>
            </w:r>
          </w:p>
          <w:p w14:paraId="4A723F3F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23 45</w:t>
            </w:r>
          </w:p>
          <w:p w14:paraId="068FBDB9" w14:textId="77777777" w:rsidR="008931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8 9</w:t>
            </w:r>
          </w:p>
          <w:p w14:paraId="3E43730E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Result array:</w:t>
            </w:r>
          </w:p>
          <w:p w14:paraId="3CA1AF6F" w14:textId="77777777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23 54</w:t>
            </w:r>
          </w:p>
          <w:p w14:paraId="08702154" w14:textId="21D41CE1" w:rsidR="009E1A9B" w:rsidRPr="009E1A9B" w:rsidRDefault="009E1A9B" w:rsidP="009E1A9B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9E1A9B">
              <w:rPr>
                <w:color w:val="000000" w:themeColor="text1"/>
                <w:sz w:val="28"/>
                <w:szCs w:val="28"/>
              </w:rPr>
              <w:t>23 45</w:t>
            </w:r>
          </w:p>
        </w:tc>
      </w:tr>
    </w:tbl>
    <w:p w14:paraId="3E45B16D" w14:textId="77777777" w:rsidR="0089319B" w:rsidRPr="00567785" w:rsidRDefault="0089319B" w:rsidP="0089319B">
      <w:pPr>
        <w:spacing w:line="360" w:lineRule="auto"/>
        <w:jc w:val="both"/>
        <w:rPr>
          <w:b/>
          <w:color w:val="FF0000"/>
          <w:sz w:val="28"/>
          <w:szCs w:val="28"/>
          <w:lang w:val="en-US"/>
        </w:rPr>
      </w:pPr>
    </w:p>
    <w:p w14:paraId="12B46E81" w14:textId="77777777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>Текст программы</w:t>
      </w:r>
    </w:p>
    <w:p w14:paraId="2EFFFE6A" w14:textId="77777777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2DD00126" w14:textId="77777777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33C14EE6" w14:textId="77777777" w:rsidR="0089319B" w:rsidRPr="00F83715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19FC9078" w14:textId="77777777" w:rsidR="0089319B" w:rsidRPr="00332B70" w:rsidRDefault="0089319B" w:rsidP="0089319B">
      <w:pPr>
        <w:spacing w:line="360" w:lineRule="auto"/>
        <w:rPr>
          <w:bCs/>
          <w:sz w:val="28"/>
          <w:szCs w:val="28"/>
        </w:rPr>
      </w:pPr>
    </w:p>
    <w:p w14:paraId="093F06F1" w14:textId="77777777" w:rsidR="0089319B" w:rsidRDefault="0089319B" w:rsidP="0089319B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>Примеры выполнения программы</w:t>
      </w:r>
    </w:p>
    <w:p w14:paraId="51F9F9A2" w14:textId="77777777" w:rsidR="0089319B" w:rsidRDefault="0089319B" w:rsidP="0089319B">
      <w:pPr>
        <w:spacing w:line="360" w:lineRule="auto"/>
        <w:ind w:firstLine="709"/>
        <w:rPr>
          <w:b/>
          <w:sz w:val="28"/>
          <w:szCs w:val="28"/>
        </w:rPr>
      </w:pPr>
      <w:r w:rsidRPr="00332B70">
        <w:rPr>
          <w:b/>
          <w:sz w:val="28"/>
          <w:szCs w:val="28"/>
        </w:rPr>
        <w:t>Пример 1</w:t>
      </w:r>
    </w:p>
    <w:p w14:paraId="5F734E86" w14:textId="40D4B236" w:rsidR="007954AB" w:rsidRDefault="007954AB" w:rsidP="007954AB">
      <w:pPr>
        <w:spacing w:line="360" w:lineRule="auto"/>
        <w:rPr>
          <w:b/>
          <w:color w:val="FF0000"/>
          <w:sz w:val="28"/>
          <w:szCs w:val="28"/>
        </w:rPr>
      </w:pPr>
      <w:r w:rsidRPr="007954AB">
        <w:rPr>
          <w:b/>
          <w:color w:val="FF0000"/>
          <w:sz w:val="28"/>
          <w:szCs w:val="28"/>
        </w:rPr>
        <w:drawing>
          <wp:inline distT="0" distB="0" distL="0" distR="0" wp14:anchorId="3AC58D4C" wp14:editId="47CA619E">
            <wp:extent cx="4810160" cy="3038497"/>
            <wp:effectExtent l="0" t="0" r="9525" b="9525"/>
            <wp:docPr id="85642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9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3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CB1E" w14:textId="77777777" w:rsidR="0089319B" w:rsidRPr="002B3DCB" w:rsidRDefault="0089319B" w:rsidP="0089319B">
      <w:pPr>
        <w:spacing w:line="360" w:lineRule="auto"/>
        <w:ind w:firstLine="709"/>
        <w:jc w:val="both"/>
        <w:rPr>
          <w:b/>
          <w:color w:val="FF0000"/>
          <w:sz w:val="28"/>
          <w:szCs w:val="28"/>
          <w:lang w:val="en-US"/>
        </w:rPr>
      </w:pPr>
    </w:p>
    <w:p w14:paraId="50CEDA3F" w14:textId="77777777" w:rsidR="009E1A9B" w:rsidRDefault="009E1A9B" w:rsidP="007954AB">
      <w:pPr>
        <w:spacing w:line="360" w:lineRule="auto"/>
        <w:ind w:left="2831" w:firstLine="709"/>
        <w:rPr>
          <w:b/>
          <w:sz w:val="28"/>
          <w:szCs w:val="28"/>
        </w:rPr>
      </w:pPr>
    </w:p>
    <w:p w14:paraId="1358FD8F" w14:textId="77777777" w:rsidR="009E1A9B" w:rsidRDefault="009E1A9B" w:rsidP="007954AB">
      <w:pPr>
        <w:spacing w:line="360" w:lineRule="auto"/>
        <w:ind w:left="2831" w:firstLine="709"/>
        <w:rPr>
          <w:b/>
          <w:sz w:val="28"/>
          <w:szCs w:val="28"/>
        </w:rPr>
      </w:pPr>
    </w:p>
    <w:p w14:paraId="31EABCE9" w14:textId="77777777" w:rsidR="009E1A9B" w:rsidRDefault="009E1A9B" w:rsidP="007954AB">
      <w:pPr>
        <w:spacing w:line="360" w:lineRule="auto"/>
        <w:ind w:left="2831" w:firstLine="709"/>
        <w:rPr>
          <w:b/>
          <w:sz w:val="28"/>
          <w:szCs w:val="28"/>
        </w:rPr>
      </w:pPr>
    </w:p>
    <w:p w14:paraId="448BE503" w14:textId="58042420" w:rsidR="0089319B" w:rsidRPr="00567785" w:rsidRDefault="0089319B" w:rsidP="007954AB">
      <w:pPr>
        <w:spacing w:line="360" w:lineRule="auto"/>
        <w:ind w:left="2831" w:firstLine="709"/>
        <w:rPr>
          <w:b/>
          <w:sz w:val="28"/>
          <w:szCs w:val="28"/>
        </w:rPr>
      </w:pPr>
      <w:r w:rsidRPr="00567785">
        <w:rPr>
          <w:b/>
          <w:sz w:val="28"/>
          <w:szCs w:val="28"/>
        </w:rPr>
        <w:t>Выводы.</w:t>
      </w:r>
    </w:p>
    <w:p w14:paraId="45DD76E3" w14:textId="77777777" w:rsidR="0089319B" w:rsidRPr="00332B70" w:rsidRDefault="0089319B" w:rsidP="0089319B">
      <w:pPr>
        <w:rPr>
          <w:spacing w:val="5"/>
          <w:sz w:val="28"/>
          <w:szCs w:val="28"/>
        </w:rPr>
      </w:pPr>
      <w:r w:rsidRPr="00332B70">
        <w:rPr>
          <w:spacing w:val="5"/>
          <w:sz w:val="28"/>
          <w:szCs w:val="28"/>
        </w:rPr>
        <w:t>В результате выполнения работы изучены функций на языке Си и получены практические навыки использовании функций в решении задач.</w:t>
      </w:r>
    </w:p>
    <w:p w14:paraId="5C26B14A" w14:textId="77777777" w:rsidR="0089319B" w:rsidRDefault="0089319B" w:rsidP="0089319B"/>
    <w:p w14:paraId="472D46A5" w14:textId="77777777" w:rsidR="00B527A6" w:rsidRDefault="00B527A6"/>
    <w:sectPr w:rsidR="00B527A6" w:rsidSect="00F27BE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61BEB"/>
    <w:multiLevelType w:val="multilevel"/>
    <w:tmpl w:val="65108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C62C1"/>
    <w:multiLevelType w:val="multilevel"/>
    <w:tmpl w:val="A66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5BC1"/>
    <w:multiLevelType w:val="hybridMultilevel"/>
    <w:tmpl w:val="57FE20F4"/>
    <w:lvl w:ilvl="0" w:tplc="62E0BE9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576F5"/>
    <w:multiLevelType w:val="multilevel"/>
    <w:tmpl w:val="F18407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A345F"/>
    <w:multiLevelType w:val="hybridMultilevel"/>
    <w:tmpl w:val="7FF42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86E53"/>
    <w:multiLevelType w:val="multilevel"/>
    <w:tmpl w:val="6992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865D0"/>
    <w:multiLevelType w:val="multilevel"/>
    <w:tmpl w:val="64C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32244"/>
    <w:multiLevelType w:val="multilevel"/>
    <w:tmpl w:val="693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50785">
    <w:abstractNumId w:val="2"/>
  </w:num>
  <w:num w:numId="2" w16cid:durableId="1167863996">
    <w:abstractNumId w:val="3"/>
  </w:num>
  <w:num w:numId="3" w16cid:durableId="1159224240">
    <w:abstractNumId w:val="4"/>
  </w:num>
  <w:num w:numId="4" w16cid:durableId="14044051">
    <w:abstractNumId w:val="1"/>
  </w:num>
  <w:num w:numId="5" w16cid:durableId="1911427738">
    <w:abstractNumId w:val="6"/>
  </w:num>
  <w:num w:numId="6" w16cid:durableId="106896508">
    <w:abstractNumId w:val="5"/>
  </w:num>
  <w:num w:numId="7" w16cid:durableId="1497306288">
    <w:abstractNumId w:val="7"/>
  </w:num>
  <w:num w:numId="8" w16cid:durableId="4314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CB"/>
    <w:rsid w:val="001E046C"/>
    <w:rsid w:val="00200BA5"/>
    <w:rsid w:val="002A2AB2"/>
    <w:rsid w:val="0035102E"/>
    <w:rsid w:val="00516AAA"/>
    <w:rsid w:val="005F2C90"/>
    <w:rsid w:val="00670E07"/>
    <w:rsid w:val="006B4274"/>
    <w:rsid w:val="007954AB"/>
    <w:rsid w:val="0089319B"/>
    <w:rsid w:val="009E1A9B"/>
    <w:rsid w:val="00B527A6"/>
    <w:rsid w:val="00D840AA"/>
    <w:rsid w:val="00F27BE2"/>
    <w:rsid w:val="00FB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1AD9E"/>
  <w15:chartTrackingRefBased/>
  <w15:docId w15:val="{78C49F08-69A9-48F3-979C-C127F3D3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19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8931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89319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9319B"/>
    <w:rPr>
      <w:rFonts w:asciiTheme="majorHAnsi" w:eastAsiaTheme="majorEastAsia" w:hAnsiTheme="majorHAnsi" w:cstheme="majorBidi"/>
      <w:color w:val="1F3763" w:themeColor="accent1" w:themeShade="7F"/>
      <w:sz w:val="24"/>
      <w:szCs w:val="24"/>
      <w14:ligatures w14:val="none"/>
    </w:rPr>
  </w:style>
  <w:style w:type="character" w:styleId="a3">
    <w:name w:val="Book Title"/>
    <w:basedOn w:val="a0"/>
    <w:qFormat/>
    <w:rsid w:val="0089319B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89319B"/>
    <w:pPr>
      <w:spacing w:line="312" w:lineRule="auto"/>
      <w:ind w:firstLine="709"/>
      <w:jc w:val="both"/>
    </w:pPr>
    <w:rPr>
      <w:sz w:val="28"/>
    </w:rPr>
  </w:style>
  <w:style w:type="paragraph" w:customStyle="1" w:styleId="a4">
    <w:name w:val="Содержимое таблицы"/>
    <w:basedOn w:val="a"/>
    <w:qFormat/>
    <w:rsid w:val="0089319B"/>
    <w:pPr>
      <w:suppressLineNumbers/>
    </w:pPr>
  </w:style>
  <w:style w:type="table" w:styleId="a5">
    <w:name w:val="Table Grid"/>
    <w:basedOn w:val="a1"/>
    <w:uiPriority w:val="39"/>
    <w:rsid w:val="0089319B"/>
    <w:pPr>
      <w:suppressAutoHyphens/>
      <w:spacing w:after="0" w:line="240" w:lineRule="auto"/>
    </w:pPr>
    <w:rPr>
      <w:rFonts w:ascii="Times New Roman" w:eastAsia="Tahoma" w:hAnsi="Times New Roman" w:cs="Droid Sans Devanagari"/>
      <w:sz w:val="20"/>
      <w:szCs w:val="24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89319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89319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14:ligatures w14:val="none"/>
    </w:rPr>
  </w:style>
  <w:style w:type="paragraph" w:customStyle="1" w:styleId="answerparserlistitemxqlov">
    <w:name w:val="answerparser_listitem__xqlov"/>
    <w:basedOn w:val="a"/>
    <w:rsid w:val="00516AAA"/>
    <w:pPr>
      <w:suppressAutoHyphens w:val="0"/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516AAA"/>
    <w:rPr>
      <w:b/>
      <w:bCs/>
    </w:rPr>
  </w:style>
  <w:style w:type="character" w:styleId="HTML">
    <w:name w:val="HTML Code"/>
    <w:basedOn w:val="a0"/>
    <w:uiPriority w:val="99"/>
    <w:semiHidden/>
    <w:unhideWhenUsed/>
    <w:rsid w:val="00516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1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Громанева Ирина</dc:creator>
  <cp:keywords/>
  <dc:description/>
  <cp:lastModifiedBy>Громанева Ирина</cp:lastModifiedBy>
  <cp:revision>2</cp:revision>
  <dcterms:created xsi:type="dcterms:W3CDTF">2024-11-11T20:45:00Z</dcterms:created>
  <dcterms:modified xsi:type="dcterms:W3CDTF">2024-11-11T21:30:00Z</dcterms:modified>
</cp:coreProperties>
</file>