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3009" w14:textId="12AA738A" w:rsidR="00C776C2" w:rsidRDefault="00C776C2">
      <w:pPr>
        <w:rPr>
          <w:lang w:val="en-US"/>
        </w:rPr>
      </w:pPr>
      <w:r>
        <w:rPr>
          <w:noProof/>
        </w:rPr>
        <mc:AlternateContent>
          <mc:Choice Requires="wps">
            <w:drawing>
              <wp:anchor distT="0" distB="0" distL="114300" distR="114300" simplePos="0" relativeHeight="251659264" behindDoc="0" locked="0" layoutInCell="1" allowOverlap="1" wp14:anchorId="301F2CBB" wp14:editId="7F14B19E">
                <wp:simplePos x="0" y="0"/>
                <wp:positionH relativeFrom="margin">
                  <wp:align>right</wp:align>
                </wp:positionH>
                <wp:positionV relativeFrom="paragraph">
                  <wp:posOffset>-838200</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3DFB00" w14:textId="02F75B64" w:rsidR="00C776C2" w:rsidRPr="00C776C2" w:rsidRDefault="00C776C2" w:rsidP="00C776C2">
                            <w:pPr>
                              <w:jc w:val="cente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Practical Introduction to 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F2CBB" id="_x0000_t202" coordsize="21600,21600" o:spt="202" path="m,l,21600r21600,l21600,xe">
                <v:stroke joinstyle="miter"/>
                <v:path gradientshapeok="t" o:connecttype="rect"/>
              </v:shapetype>
              <v:shape id="Text Box 1" o:spid="_x0000_s1026" type="#_x0000_t202" style="position:absolute;margin-left:92.8pt;margin-top:-66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" filled="f" stroked="f">
                <v:fill o:detectmouseclick="t"/>
                <v:textbox style="mso-fit-shape-to-text:t">
                  <w:txbxContent>
                    <w:p w14:paraId="793DFB00" w14:textId="02F75B64" w:rsidR="00C776C2" w:rsidRPr="00C776C2" w:rsidRDefault="00C776C2" w:rsidP="00C776C2">
                      <w:pPr>
                        <w:jc w:val="cente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Practical Introduction to NodeJS</w:t>
                      </w:r>
                    </w:p>
                  </w:txbxContent>
                </v:textbox>
                <w10:wrap anchorx="margin"/>
              </v:shape>
            </w:pict>
          </mc:Fallback>
        </mc:AlternateContent>
      </w:r>
    </w:p>
    <w:p w14:paraId="371340FF" w14:textId="77777777" w:rsidR="00C776C2" w:rsidRDefault="00C776C2">
      <w:pPr>
        <w:rPr>
          <w:lang w:val="en-US"/>
        </w:rPr>
      </w:pPr>
    </w:p>
    <w:p w14:paraId="2F4372F9" w14:textId="064A4840" w:rsidR="009C631D" w:rsidRDefault="00C776C2">
      <w:pPr>
        <w:rPr>
          <w:lang w:val="en-US"/>
        </w:rPr>
      </w:pPr>
      <w:r>
        <w:rPr>
          <w:lang w:val="en-US"/>
        </w:rPr>
        <w:t xml:space="preserve">Overall Summary: - </w:t>
      </w:r>
    </w:p>
    <w:p w14:paraId="2FEDECFE" w14:textId="55EEF2A0" w:rsidR="00C776C2" w:rsidRDefault="00C776C2">
      <w:pPr>
        <w:rPr>
          <w:lang w:val="en-US"/>
        </w:rPr>
      </w:pPr>
      <w:r>
        <w:rPr>
          <w:lang w:val="en-US"/>
        </w:rPr>
        <w:t xml:space="preserve">In this module we are going to learn NodeJS, with some awesome and real </w:t>
      </w:r>
      <w:r w:rsidR="000D12CA">
        <w:rPr>
          <w:lang w:val="en-US"/>
        </w:rPr>
        <w:t>world</w:t>
      </w:r>
      <w:r>
        <w:rPr>
          <w:lang w:val="en-US"/>
        </w:rPr>
        <w:t xml:space="preserve"> uses of NodeJS in our browser: -</w:t>
      </w:r>
    </w:p>
    <w:p w14:paraId="36AB12F3" w14:textId="4E990F61" w:rsidR="00C776C2" w:rsidRDefault="00C776C2" w:rsidP="00C776C2">
      <w:pPr>
        <w:pStyle w:val="ListParagraph"/>
        <w:numPr>
          <w:ilvl w:val="0"/>
          <w:numId w:val="1"/>
        </w:numPr>
        <w:rPr>
          <w:lang w:val="en-US"/>
        </w:rPr>
      </w:pPr>
      <w:r>
        <w:rPr>
          <w:lang w:val="en-US"/>
        </w:rPr>
        <w:t>First thing first, with the help of NodeJS we will open up the browser and open our “Pepcoding” website.</w:t>
      </w:r>
    </w:p>
    <w:p w14:paraId="60EFD3AE" w14:textId="009D0CC7" w:rsidR="00C776C2" w:rsidRDefault="00C776C2" w:rsidP="00C776C2">
      <w:pPr>
        <w:pStyle w:val="ListParagraph"/>
        <w:numPr>
          <w:ilvl w:val="0"/>
          <w:numId w:val="1"/>
        </w:numPr>
        <w:rPr>
          <w:lang w:val="en-US"/>
        </w:rPr>
      </w:pPr>
      <w:r>
        <w:rPr>
          <w:lang w:val="en-US"/>
        </w:rPr>
        <w:t>Then we will try to grab Wi-Fi information with the help of NodeJS.</w:t>
      </w:r>
    </w:p>
    <w:p w14:paraId="23FFEA03" w14:textId="12F449D5" w:rsidR="00C776C2" w:rsidRDefault="00C776C2" w:rsidP="00C776C2">
      <w:pPr>
        <w:pStyle w:val="ListParagraph"/>
        <w:numPr>
          <w:ilvl w:val="0"/>
          <w:numId w:val="1"/>
        </w:numPr>
        <w:rPr>
          <w:lang w:val="en-US"/>
        </w:rPr>
      </w:pPr>
      <w:r>
        <w:rPr>
          <w:lang w:val="en-US"/>
        </w:rPr>
        <w:t>After that we will print “#Pepcoders” using command line with the help of NodeJS.</w:t>
      </w:r>
    </w:p>
    <w:p w14:paraId="40C13490" w14:textId="5ED7D6DC" w:rsidR="00C776C2" w:rsidRDefault="00C776C2" w:rsidP="00C776C2">
      <w:pPr>
        <w:pStyle w:val="ListParagraph"/>
        <w:numPr>
          <w:ilvl w:val="0"/>
          <w:numId w:val="1"/>
        </w:numPr>
        <w:rPr>
          <w:lang w:val="en-US"/>
        </w:rPr>
      </w:pPr>
      <w:r>
        <w:rPr>
          <w:lang w:val="en-US"/>
        </w:rPr>
        <w:t xml:space="preserve">At, the end we have to learn one </w:t>
      </w:r>
      <w:r w:rsidR="000D12CA">
        <w:rPr>
          <w:lang w:val="en-US"/>
        </w:rPr>
        <w:t>newer</w:t>
      </w:r>
      <w:r>
        <w:rPr>
          <w:lang w:val="en-US"/>
        </w:rPr>
        <w:t xml:space="preserve"> module called “Path module”</w:t>
      </w:r>
      <w:r w:rsidR="000D12CA">
        <w:rPr>
          <w:lang w:val="en-US"/>
        </w:rPr>
        <w:t>.</w:t>
      </w:r>
    </w:p>
    <w:p w14:paraId="7012FA16" w14:textId="0A123E0A" w:rsidR="000D12CA" w:rsidRDefault="000D12CA" w:rsidP="000D12CA">
      <w:pPr>
        <w:rPr>
          <w:lang w:val="en-US"/>
        </w:rPr>
      </w:pPr>
      <w:r>
        <w:rPr>
          <w:lang w:val="en-US"/>
        </w:rPr>
        <w:t>Introduction: -</w:t>
      </w:r>
    </w:p>
    <w:p w14:paraId="78E2B43C" w14:textId="3C5C9169" w:rsidR="000D12CA" w:rsidRDefault="000D12CA" w:rsidP="000D12CA">
      <w:pPr>
        <w:rPr>
          <w:lang w:val="en-US"/>
        </w:rPr>
      </w:pPr>
      <w:r>
        <w:rPr>
          <w:lang w:val="en-US"/>
        </w:rPr>
        <w:t>What is NodeJS?</w:t>
      </w:r>
    </w:p>
    <w:p w14:paraId="3D88860B" w14:textId="02D07A23" w:rsidR="000D12CA" w:rsidRDefault="000D12CA" w:rsidP="000D12CA">
      <w:pPr>
        <w:pStyle w:val="transcript--underline-cue--3osdw"/>
        <w:spacing w:before="0" w:beforeAutospacing="0" w:after="0" w:afterAutospacing="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12CA">
        <w:rPr>
          <w:rFonts w:ascii="Segoe UI" w:hAnsi="Segoe UI" w:cs="Segoe UI"/>
          <w:color w:val="000000" w:themeColor="text1"/>
        </w:rPr>
        <w:t xml:space="preserve">It allows us to take </w:t>
      </w:r>
      <w:r w:rsidRPr="000D12CA">
        <w:rPr>
          <w:rFonts w:ascii="Segoe UI" w:hAnsi="Segoe UI" w:cs="Segoe UI"/>
          <w:color w:val="000000" w:themeColor="text1"/>
        </w:rPr>
        <w:t>JavaScript</w:t>
      </w:r>
      <w:r w:rsidRPr="000D12CA">
        <w:rPr>
          <w:rFonts w:ascii="Segoe UI" w:hAnsi="Segoe UI" w:cs="Segoe UI"/>
          <w:color w:val="000000" w:themeColor="text1"/>
        </w:rPr>
        <w:t xml:space="preserve"> out of the browser and it liberates it, allowing it to interact directly</w:t>
      </w:r>
      <w:r w:rsidRPr="000D12CA">
        <w:rPr>
          <w:rFonts w:ascii="Segoe UI" w:hAnsi="Segoe UI" w:cs="Segoe UI"/>
          <w:color w:val="000000" w:themeColor="text1"/>
        </w:rPr>
        <w:t xml:space="preserve"> </w:t>
      </w:r>
      <w:r w:rsidRPr="000D12C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hardware of a computer.</w:t>
      </w:r>
    </w:p>
    <w:p w14:paraId="12EA4CBC" w14:textId="516215DD" w:rsidR="000D12CA" w:rsidRDefault="000D12CA" w:rsidP="000D12CA">
      <w:r>
        <w:t>Okay, let me explain you with an example, Consider NodeJS in an “Android Phone” and the phone have applications installed in it and by touching on the apps we can use them. Similarly, NodeJS have modules like – “FS, OS, Path, Child Process”</w:t>
      </w:r>
      <w:r w:rsidR="005D0FE6">
        <w:t>. So, by the help of JavaScript we can call these modules and interact with your computer.</w:t>
      </w:r>
    </w:p>
    <w:p w14:paraId="3AED9E72" w14:textId="0E6C2FA7" w:rsidR="005D0FE6" w:rsidRDefault="005D0FE6" w:rsidP="000D12CA">
      <w:r>
        <w:t>Let’s talk about all the modules that NodeJS provide with some cool and fun experiment.</w:t>
      </w:r>
    </w:p>
    <w:p w14:paraId="676CDCA7" w14:textId="6D77B00B" w:rsidR="005D0FE6" w:rsidRDefault="005D0FE6" w:rsidP="005D0FE6">
      <w:pPr>
        <w:pStyle w:val="ListParagraph"/>
        <w:numPr>
          <w:ilvl w:val="0"/>
          <w:numId w:val="2"/>
        </w:numPr>
      </w:pPr>
      <w:r>
        <w:t xml:space="preserve">Child Process: - </w:t>
      </w:r>
      <w:r w:rsidRPr="005D0FE6">
        <w:t>Node.js runs in a single thread, it manages concurrency using an event-driven architecture. It also makes it easier to create child processes in order to take advantage of parallel processing on multi-core CPU platforms.</w:t>
      </w:r>
      <w:r>
        <w:t xml:space="preserve"> </w:t>
      </w:r>
      <w:r>
        <w:rPr>
          <w:b/>
          <w:bCs/>
        </w:rPr>
        <w:t>T</w:t>
      </w:r>
      <w:r w:rsidRPr="005D0FE6">
        <w:rPr>
          <w:b/>
          <w:bCs/>
        </w:rPr>
        <w:t>his is an inbuild module.</w:t>
      </w:r>
    </w:p>
    <w:p w14:paraId="2A0740C5" w14:textId="7CAFD51F" w:rsidR="005D0FE6" w:rsidRDefault="001C0D07" w:rsidP="005D0FE6">
      <w:pPr>
        <w:pStyle w:val="ListParagraph"/>
      </w:pPr>
      <w:r>
        <w:t xml:space="preserve">Example – </w:t>
      </w:r>
    </w:p>
    <w:p w14:paraId="4194A2E1" w14:textId="2D89A62D" w:rsidR="001C0D07" w:rsidRDefault="001C0D07" w:rsidP="005D0FE6">
      <w:pPr>
        <w:pStyle w:val="ListParagraph"/>
      </w:pPr>
      <w:r w:rsidRPr="001C0D07">
        <w:drawing>
          <wp:inline distT="0" distB="0" distL="0" distR="0" wp14:anchorId="79135D89" wp14:editId="74DC6282">
            <wp:extent cx="3664834"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755" cy="1299614"/>
                    </a:xfrm>
                    <a:prstGeom prst="rect">
                      <a:avLst/>
                    </a:prstGeom>
                  </pic:spPr>
                </pic:pic>
              </a:graphicData>
            </a:graphic>
          </wp:inline>
        </w:drawing>
      </w:r>
    </w:p>
    <w:p w14:paraId="14B8D867" w14:textId="74134022" w:rsidR="001C0D07" w:rsidRDefault="001C0D07" w:rsidP="005D0FE6">
      <w:pPr>
        <w:pStyle w:val="ListParagraph"/>
      </w:pPr>
      <w:r>
        <w:t xml:space="preserve">By running this </w:t>
      </w:r>
      <w:r w:rsidR="001968CA">
        <w:t>command,</w:t>
      </w:r>
      <w:r>
        <w:t xml:space="preserve"> you can open up the </w:t>
      </w:r>
      <w:r w:rsidR="001968CA">
        <w:t>calculator</w:t>
      </w:r>
      <w:r>
        <w:t>.</w:t>
      </w:r>
    </w:p>
    <w:p w14:paraId="19221CE7" w14:textId="4CBB7766" w:rsidR="001C0D07" w:rsidRDefault="001C0D07" w:rsidP="005D0FE6">
      <w:pPr>
        <w:pStyle w:val="ListParagraph"/>
      </w:pPr>
    </w:p>
    <w:p w14:paraId="4EE067B5" w14:textId="4633410D" w:rsidR="001C0D07" w:rsidRDefault="001C0D07" w:rsidP="005D0FE6">
      <w:pPr>
        <w:pStyle w:val="ListParagraph"/>
      </w:pPr>
      <w:r>
        <w:t>Or similarly you can open up the VScode.</w:t>
      </w:r>
    </w:p>
    <w:p w14:paraId="096A3DCC" w14:textId="45BBFEE0" w:rsidR="001C0D07" w:rsidRDefault="001C0D07" w:rsidP="005D0FE6">
      <w:pPr>
        <w:pStyle w:val="ListParagraph"/>
      </w:pPr>
      <w:r w:rsidRPr="001C0D07">
        <w:drawing>
          <wp:inline distT="0" distB="0" distL="0" distR="0" wp14:anchorId="60171AAA" wp14:editId="7166E477">
            <wp:extent cx="3429479"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479" cy="1438476"/>
                    </a:xfrm>
                    <a:prstGeom prst="rect">
                      <a:avLst/>
                    </a:prstGeom>
                  </pic:spPr>
                </pic:pic>
              </a:graphicData>
            </a:graphic>
          </wp:inline>
        </w:drawing>
      </w:r>
    </w:p>
    <w:p w14:paraId="582DB5B5" w14:textId="780477AF" w:rsidR="001C0D07" w:rsidRDefault="001C0D07" w:rsidP="005D0FE6">
      <w:pPr>
        <w:pStyle w:val="ListParagraph"/>
      </w:pPr>
    </w:p>
    <w:p w14:paraId="5E706112" w14:textId="1E236D92" w:rsidR="001C0D07" w:rsidRDefault="001C0D07" w:rsidP="005D0FE6">
      <w:pPr>
        <w:pStyle w:val="ListParagraph"/>
      </w:pPr>
      <w:r>
        <w:lastRenderedPageBreak/>
        <w:t>Let’s open up our lovely website,</w:t>
      </w:r>
    </w:p>
    <w:p w14:paraId="502F46BA" w14:textId="765B1705" w:rsidR="001C0D07" w:rsidRDefault="001C0D07" w:rsidP="005D0FE6">
      <w:pPr>
        <w:pStyle w:val="ListParagraph"/>
      </w:pPr>
      <w:r w:rsidRPr="001C0D07">
        <w:drawing>
          <wp:inline distT="0" distB="0" distL="0" distR="0" wp14:anchorId="1BCEEA84" wp14:editId="6C077D34">
            <wp:extent cx="4858428" cy="1533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1533739"/>
                    </a:xfrm>
                    <a:prstGeom prst="rect">
                      <a:avLst/>
                    </a:prstGeom>
                  </pic:spPr>
                </pic:pic>
              </a:graphicData>
            </a:graphic>
          </wp:inline>
        </w:drawing>
      </w:r>
    </w:p>
    <w:p w14:paraId="1F8F00A5" w14:textId="7EA54D48" w:rsidR="001C0D07" w:rsidRDefault="00A267F8" w:rsidP="005D0FE6">
      <w:pPr>
        <w:pStyle w:val="ListParagraph"/>
      </w:pPr>
      <w:r>
        <w:t>By looking at above example</w:t>
      </w:r>
      <w:r w:rsidR="007308CC">
        <w:t>s</w:t>
      </w:r>
      <w:r>
        <w:t xml:space="preserve"> we can say that</w:t>
      </w:r>
      <w:r w:rsidR="001C0D07">
        <w:t xml:space="preserve"> </w:t>
      </w:r>
      <w:r>
        <w:t>“</w:t>
      </w:r>
      <w:r w:rsidR="001C0D07">
        <w:t>child</w:t>
      </w:r>
      <w:r>
        <w:t xml:space="preserve"> </w:t>
      </w:r>
      <w:r w:rsidR="001C0D07">
        <w:t>Process</w:t>
      </w:r>
      <w:r>
        <w:t>”</w:t>
      </w:r>
      <w:r w:rsidR="001C0D07">
        <w:t xml:space="preserve"> </w:t>
      </w:r>
      <w:r w:rsidR="001C0D07" w:rsidRPr="00A267F8">
        <w:rPr>
          <w:b/>
          <w:bCs/>
          <w:i/>
          <w:iCs/>
        </w:rPr>
        <w:t xml:space="preserve">is </w:t>
      </w:r>
      <w:r w:rsidRPr="00A267F8">
        <w:rPr>
          <w:b/>
          <w:bCs/>
          <w:i/>
          <w:iCs/>
        </w:rPr>
        <w:t>a very modern module.</w:t>
      </w:r>
    </w:p>
    <w:p w14:paraId="36472907" w14:textId="76D84FD5" w:rsidR="00A267F8" w:rsidRDefault="00A267F8" w:rsidP="005D0FE6">
      <w:pPr>
        <w:pStyle w:val="ListParagraph"/>
      </w:pPr>
    </w:p>
    <w:p w14:paraId="637B9656" w14:textId="60A45717" w:rsidR="00A267F8" w:rsidRDefault="00A267F8" w:rsidP="00A267F8">
      <w:pPr>
        <w:pStyle w:val="ListParagraph"/>
        <w:numPr>
          <w:ilvl w:val="0"/>
          <w:numId w:val="2"/>
        </w:numPr>
      </w:pPr>
      <w:r>
        <w:t xml:space="preserve">OS module: - </w:t>
      </w:r>
      <w:r w:rsidRPr="00A267F8">
        <w:t>OS is a node module that provides information about the operating system of a computer.</w:t>
      </w:r>
      <w:r w:rsidRPr="00A267F8">
        <w:t xml:space="preserve"> </w:t>
      </w:r>
      <w:r w:rsidRPr="00A267F8">
        <w:t>It provides the operating system's hostname and the amount of free ram in bytes.</w:t>
      </w:r>
    </w:p>
    <w:p w14:paraId="1BADEDDE" w14:textId="2D56283C" w:rsidR="001968CA" w:rsidRDefault="001968CA" w:rsidP="001968CA">
      <w:pPr>
        <w:pStyle w:val="ListParagraph"/>
      </w:pPr>
      <w:r>
        <w:t xml:space="preserve">Let me explain with some example – </w:t>
      </w:r>
    </w:p>
    <w:p w14:paraId="5D523FA4" w14:textId="77777777" w:rsidR="007308CC" w:rsidRDefault="007308CC" w:rsidP="001968CA">
      <w:pPr>
        <w:pStyle w:val="ListParagraph"/>
      </w:pPr>
    </w:p>
    <w:p w14:paraId="692C1819" w14:textId="57054266" w:rsidR="001968CA" w:rsidRDefault="001968CA" w:rsidP="001968CA">
      <w:pPr>
        <w:pStyle w:val="ListParagraph"/>
      </w:pPr>
      <w:r w:rsidRPr="001968CA">
        <w:drawing>
          <wp:inline distT="0" distB="0" distL="0" distR="0" wp14:anchorId="7FD12941" wp14:editId="16289987">
            <wp:extent cx="5430008" cy="16480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1648055"/>
                    </a:xfrm>
                    <a:prstGeom prst="rect">
                      <a:avLst/>
                    </a:prstGeom>
                  </pic:spPr>
                </pic:pic>
              </a:graphicData>
            </a:graphic>
          </wp:inline>
        </w:drawing>
      </w:r>
    </w:p>
    <w:p w14:paraId="259C9B8D" w14:textId="60C74566" w:rsidR="001968CA" w:rsidRDefault="001968CA" w:rsidP="001968CA">
      <w:pPr>
        <w:pStyle w:val="ListParagraph"/>
      </w:pPr>
      <w:r>
        <w:t>This code line gives the information about your Machine what you are using.</w:t>
      </w:r>
    </w:p>
    <w:p w14:paraId="57BE426E" w14:textId="390750C6" w:rsidR="001968CA" w:rsidRDefault="001968CA" w:rsidP="001968CA">
      <w:pPr>
        <w:pStyle w:val="ListParagraph"/>
      </w:pPr>
    </w:p>
    <w:p w14:paraId="68B29B76" w14:textId="4284D2D8" w:rsidR="001968CA" w:rsidRDefault="001968CA" w:rsidP="001968CA">
      <w:pPr>
        <w:pStyle w:val="ListParagraph"/>
      </w:pPr>
      <w:r w:rsidRPr="001968CA">
        <w:drawing>
          <wp:inline distT="0" distB="0" distL="0" distR="0" wp14:anchorId="795739BB" wp14:editId="224EC268">
            <wp:extent cx="4877481"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1486107"/>
                    </a:xfrm>
                    <a:prstGeom prst="rect">
                      <a:avLst/>
                    </a:prstGeom>
                  </pic:spPr>
                </pic:pic>
              </a:graphicData>
            </a:graphic>
          </wp:inline>
        </w:drawing>
      </w:r>
    </w:p>
    <w:p w14:paraId="7C9971BF" w14:textId="468C6821" w:rsidR="001968CA" w:rsidRDefault="001968CA" w:rsidP="001968CA">
      <w:pPr>
        <w:pStyle w:val="ListParagraph"/>
      </w:pPr>
      <w:r>
        <w:t>Using these code lines, you can check your Wi-Fi information [</w:t>
      </w:r>
      <w:r w:rsidRPr="007308CC">
        <w:rPr>
          <w:b/>
          <w:bCs/>
          <w:i/>
          <w:iCs/>
        </w:rPr>
        <w:t>You become Hacker Now</w:t>
      </w:r>
      <w:r w:rsidR="007308CC" w:rsidRPr="007308CC">
        <w:rPr>
          <w:rFonts w:ascii="Segoe UI Emoji" w:hAnsi="Segoe UI Emoji" w:cs="Segoe UI Emoji"/>
        </w:rPr>
        <w:t>😂</w:t>
      </w:r>
      <w:r>
        <w:t>]</w:t>
      </w:r>
    </w:p>
    <w:p w14:paraId="13838E96" w14:textId="3901C6BE" w:rsidR="007308CC" w:rsidRDefault="007308CC" w:rsidP="001968CA">
      <w:pPr>
        <w:pStyle w:val="ListParagraph"/>
      </w:pPr>
    </w:p>
    <w:p w14:paraId="14322DFC" w14:textId="3760591C" w:rsidR="007308CC" w:rsidRDefault="007308CC" w:rsidP="001968CA">
      <w:pPr>
        <w:pStyle w:val="ListParagraph"/>
      </w:pPr>
      <w:r w:rsidRPr="007308CC">
        <w:drawing>
          <wp:inline distT="0" distB="0" distL="0" distR="0" wp14:anchorId="390CF0DC" wp14:editId="4080EECE">
            <wp:extent cx="4877481"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1362265"/>
                    </a:xfrm>
                    <a:prstGeom prst="rect">
                      <a:avLst/>
                    </a:prstGeom>
                  </pic:spPr>
                </pic:pic>
              </a:graphicData>
            </a:graphic>
          </wp:inline>
        </w:drawing>
      </w:r>
    </w:p>
    <w:p w14:paraId="06475B8C" w14:textId="34C08FE3" w:rsidR="007308CC" w:rsidRDefault="007308CC" w:rsidP="001968CA">
      <w:pPr>
        <w:pStyle w:val="ListParagraph"/>
      </w:pPr>
      <w:r>
        <w:t>This code will gives us a very important information about our server that do we are using 64 or 32 bit architecture server.</w:t>
      </w:r>
    </w:p>
    <w:p w14:paraId="5A5CBB0D" w14:textId="77777777" w:rsidR="007308CC" w:rsidRDefault="007308CC" w:rsidP="001968CA">
      <w:pPr>
        <w:pStyle w:val="ListParagraph"/>
      </w:pPr>
    </w:p>
    <w:p w14:paraId="5481A06C" w14:textId="15C810BF" w:rsidR="0077415E" w:rsidRDefault="007308CC" w:rsidP="0077415E">
      <w:pPr>
        <w:pStyle w:val="ListParagraph"/>
        <w:numPr>
          <w:ilvl w:val="0"/>
          <w:numId w:val="2"/>
        </w:numPr>
      </w:pPr>
      <w:r>
        <w:lastRenderedPageBreak/>
        <w:t xml:space="preserve">FS(Filesystem): - </w:t>
      </w:r>
      <w:r w:rsidR="0077415E" w:rsidRPr="0077415E">
        <w:t>The Node.js file system module allows you to interact with your computer's file system.</w:t>
      </w:r>
      <w:r w:rsidR="000B02D5">
        <w:t xml:space="preserve"> We can read,</w:t>
      </w:r>
      <w:r w:rsidR="00EB17E9">
        <w:t xml:space="preserve"> create</w:t>
      </w:r>
      <w:r w:rsidR="000B02D5">
        <w:t>, update, delete and rename the file using “FS” module.</w:t>
      </w:r>
    </w:p>
    <w:p w14:paraId="42E9F8EB" w14:textId="6DE2CDC8" w:rsidR="000B02D5" w:rsidRDefault="000B02D5" w:rsidP="000B02D5">
      <w:pPr>
        <w:pStyle w:val="ListParagraph"/>
      </w:pPr>
      <w:r>
        <w:t>Let’s explore it with some examples.</w:t>
      </w:r>
    </w:p>
    <w:p w14:paraId="30FD6965" w14:textId="77777777" w:rsidR="000B02D5" w:rsidRDefault="000B02D5" w:rsidP="000B02D5">
      <w:pPr>
        <w:pStyle w:val="ListParagraph"/>
      </w:pPr>
    </w:p>
    <w:p w14:paraId="48C93128" w14:textId="6121C7D4" w:rsidR="000B02D5" w:rsidRDefault="000B02D5" w:rsidP="000B02D5">
      <w:pPr>
        <w:pStyle w:val="ListParagraph"/>
      </w:pPr>
      <w:r w:rsidRPr="000B02D5">
        <w:drawing>
          <wp:inline distT="0" distB="0" distL="0" distR="0" wp14:anchorId="172EE3C3" wp14:editId="7CE465C9">
            <wp:extent cx="5544324" cy="1771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1771897"/>
                    </a:xfrm>
                    <a:prstGeom prst="rect">
                      <a:avLst/>
                    </a:prstGeom>
                  </pic:spPr>
                </pic:pic>
              </a:graphicData>
            </a:graphic>
          </wp:inline>
        </w:drawing>
      </w:r>
    </w:p>
    <w:p w14:paraId="67FBFAF0" w14:textId="04C1055D" w:rsidR="000B02D5" w:rsidRDefault="000B02D5" w:rsidP="000B02D5">
      <w:pPr>
        <w:pStyle w:val="ListParagraph"/>
      </w:pPr>
      <w:r w:rsidRPr="000B02D5">
        <w:drawing>
          <wp:inline distT="0" distB="0" distL="0" distR="0" wp14:anchorId="0B4F8D0C" wp14:editId="05E2C0A2">
            <wp:extent cx="2829320"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1143160"/>
                    </a:xfrm>
                    <a:prstGeom prst="rect">
                      <a:avLst/>
                    </a:prstGeom>
                  </pic:spPr>
                </pic:pic>
              </a:graphicData>
            </a:graphic>
          </wp:inline>
        </w:drawing>
      </w:r>
    </w:p>
    <w:p w14:paraId="4F351805" w14:textId="77777777" w:rsidR="00EB17E9" w:rsidRDefault="00EB17E9" w:rsidP="000B02D5">
      <w:pPr>
        <w:pStyle w:val="ListParagraph"/>
      </w:pPr>
      <w:r>
        <w:t>T</w:t>
      </w:r>
      <w:r w:rsidR="000B02D5">
        <w:t>he</w:t>
      </w:r>
      <w:r>
        <w:t xml:space="preserve"> above</w:t>
      </w:r>
      <w:r w:rsidR="000B02D5">
        <w:t xml:space="preserve"> code </w:t>
      </w:r>
      <w:r>
        <w:t xml:space="preserve">helps you </w:t>
      </w:r>
      <w:r w:rsidR="000B02D5">
        <w:t>to read the</w:t>
      </w:r>
      <w:r>
        <w:t xml:space="preserve"> file content.</w:t>
      </w:r>
    </w:p>
    <w:p w14:paraId="42F1A0A3" w14:textId="77777777" w:rsidR="00EB17E9" w:rsidRDefault="00EB17E9" w:rsidP="000B02D5">
      <w:pPr>
        <w:pStyle w:val="ListParagraph"/>
      </w:pPr>
    </w:p>
    <w:p w14:paraId="7BF760B4" w14:textId="432B328A" w:rsidR="000B02D5" w:rsidRDefault="00EB17E9" w:rsidP="000B02D5">
      <w:pPr>
        <w:pStyle w:val="ListParagraph"/>
      </w:pPr>
      <w:r w:rsidRPr="00EB17E9">
        <w:drawing>
          <wp:inline distT="0" distB="0" distL="0" distR="0" wp14:anchorId="26EBF6F7" wp14:editId="456E1C19">
            <wp:extent cx="5477639" cy="169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39" cy="1695687"/>
                    </a:xfrm>
                    <a:prstGeom prst="rect">
                      <a:avLst/>
                    </a:prstGeom>
                  </pic:spPr>
                </pic:pic>
              </a:graphicData>
            </a:graphic>
          </wp:inline>
        </w:drawing>
      </w:r>
    </w:p>
    <w:p w14:paraId="1BC4626E" w14:textId="533E486E" w:rsidR="00EB17E9" w:rsidRDefault="00EB17E9" w:rsidP="000B02D5">
      <w:pPr>
        <w:pStyle w:val="ListParagraph"/>
      </w:pPr>
      <w:r>
        <w:t>The above code will create the file</w:t>
      </w:r>
    </w:p>
    <w:p w14:paraId="176D8179" w14:textId="5F0CCCCE" w:rsidR="00EB17E9" w:rsidRDefault="00EB17E9" w:rsidP="000B02D5">
      <w:pPr>
        <w:pStyle w:val="ListParagraph"/>
      </w:pPr>
    </w:p>
    <w:p w14:paraId="0919F07A" w14:textId="30558830" w:rsidR="00EB17E9" w:rsidRDefault="00EB17E9" w:rsidP="000B02D5">
      <w:pPr>
        <w:pStyle w:val="ListParagraph"/>
      </w:pPr>
      <w:r w:rsidRPr="00EB17E9">
        <w:drawing>
          <wp:inline distT="0" distB="0" distL="0" distR="0" wp14:anchorId="59527A3A" wp14:editId="4C27DCFC">
            <wp:extent cx="5534797" cy="165758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1657581"/>
                    </a:xfrm>
                    <a:prstGeom prst="rect">
                      <a:avLst/>
                    </a:prstGeom>
                  </pic:spPr>
                </pic:pic>
              </a:graphicData>
            </a:graphic>
          </wp:inline>
        </w:drawing>
      </w:r>
    </w:p>
    <w:p w14:paraId="5C566EB4" w14:textId="346F3E1D" w:rsidR="00EB17E9" w:rsidRDefault="00EB17E9" w:rsidP="000B02D5">
      <w:pPr>
        <w:pStyle w:val="ListParagraph"/>
      </w:pPr>
      <w:r w:rsidRPr="00EB17E9">
        <w:drawing>
          <wp:inline distT="0" distB="0" distL="0" distR="0" wp14:anchorId="7AECCB88" wp14:editId="694919CA">
            <wp:extent cx="3734321" cy="933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321" cy="933580"/>
                    </a:xfrm>
                    <a:prstGeom prst="rect">
                      <a:avLst/>
                    </a:prstGeom>
                  </pic:spPr>
                </pic:pic>
              </a:graphicData>
            </a:graphic>
          </wp:inline>
        </w:drawing>
      </w:r>
    </w:p>
    <w:p w14:paraId="2AAEAF4F" w14:textId="37C866EA" w:rsidR="00EB17E9" w:rsidRDefault="00EB17E9" w:rsidP="000B02D5">
      <w:pPr>
        <w:pStyle w:val="ListParagraph"/>
      </w:pPr>
      <w:r>
        <w:lastRenderedPageBreak/>
        <w:t>The above code helps to write in the file, but we face one problem in that</w:t>
      </w:r>
      <w:r w:rsidR="00A9364C">
        <w:t xml:space="preserve"> i.e. if you write new content the old one will replace automatically</w:t>
      </w:r>
    </w:p>
    <w:p w14:paraId="1E20F3FB" w14:textId="4D99040A" w:rsidR="00A9364C" w:rsidRDefault="00A9364C" w:rsidP="000B02D5">
      <w:pPr>
        <w:pStyle w:val="ListParagraph"/>
      </w:pPr>
    </w:p>
    <w:p w14:paraId="023CC3BC" w14:textId="38F46844" w:rsidR="00A9364C" w:rsidRDefault="00A9364C" w:rsidP="000B02D5">
      <w:pPr>
        <w:pStyle w:val="ListParagraph"/>
      </w:pPr>
      <w:r w:rsidRPr="00A9364C">
        <w:drawing>
          <wp:inline distT="0" distB="0" distL="0" distR="0" wp14:anchorId="0092EE29" wp14:editId="1FC73978">
            <wp:extent cx="5515745" cy="218152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2181529"/>
                    </a:xfrm>
                    <a:prstGeom prst="rect">
                      <a:avLst/>
                    </a:prstGeom>
                  </pic:spPr>
                </pic:pic>
              </a:graphicData>
            </a:graphic>
          </wp:inline>
        </w:drawing>
      </w:r>
    </w:p>
    <w:p w14:paraId="1350DC79" w14:textId="096B983C" w:rsidR="00A9364C" w:rsidRDefault="00A9364C" w:rsidP="000B02D5">
      <w:pPr>
        <w:pStyle w:val="ListParagraph"/>
      </w:pPr>
      <w:r w:rsidRPr="00A9364C">
        <w:drawing>
          <wp:inline distT="0" distB="0" distL="0" distR="0" wp14:anchorId="4A35EE18" wp14:editId="11FBF17A">
            <wp:extent cx="4001058" cy="79068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058" cy="790685"/>
                    </a:xfrm>
                    <a:prstGeom prst="rect">
                      <a:avLst/>
                    </a:prstGeom>
                  </pic:spPr>
                </pic:pic>
              </a:graphicData>
            </a:graphic>
          </wp:inline>
        </w:drawing>
      </w:r>
    </w:p>
    <w:p w14:paraId="1FB1617B" w14:textId="263C4272" w:rsidR="00391F9C" w:rsidRDefault="00A9364C" w:rsidP="00391F9C">
      <w:pPr>
        <w:pStyle w:val="ListParagraph"/>
        <w:ind w:left="1440" w:hanging="720"/>
      </w:pPr>
      <w:r>
        <w:t xml:space="preserve">The above </w:t>
      </w:r>
      <w:r w:rsidR="00391F9C">
        <w:t xml:space="preserve">code </w:t>
      </w:r>
      <w:r>
        <w:t>helps to solve the problem of not replacing</w:t>
      </w:r>
      <w:r w:rsidR="00391F9C">
        <w:t xml:space="preserve"> old content,</w:t>
      </w:r>
      <w:r>
        <w:t xml:space="preserve"> it </w:t>
      </w:r>
      <w:r w:rsidR="00391F9C">
        <w:t>adds</w:t>
      </w:r>
      <w:r>
        <w:t xml:space="preserve"> new content </w:t>
      </w:r>
      <w:r w:rsidR="00391F9C">
        <w:t xml:space="preserve">into </w:t>
      </w:r>
      <w:r>
        <w:t>the</w:t>
      </w:r>
      <w:r w:rsidR="00391F9C">
        <w:t xml:space="preserve"> </w:t>
      </w:r>
      <w:r>
        <w:t>previous o</w:t>
      </w:r>
      <w:r w:rsidR="00391F9C">
        <w:t>ne.</w:t>
      </w:r>
    </w:p>
    <w:p w14:paraId="094B1FA0" w14:textId="77777777" w:rsidR="00391F9C" w:rsidRDefault="00391F9C" w:rsidP="00391F9C">
      <w:pPr>
        <w:pStyle w:val="ListParagraph"/>
        <w:ind w:left="1440" w:hanging="720"/>
      </w:pPr>
    </w:p>
    <w:p w14:paraId="4BD75DD7" w14:textId="72F56321" w:rsidR="00391F9C" w:rsidRDefault="00391F9C" w:rsidP="00391F9C">
      <w:pPr>
        <w:pStyle w:val="ListParagraph"/>
        <w:ind w:left="1440" w:hanging="720"/>
      </w:pPr>
      <w:r w:rsidRPr="00391F9C">
        <w:rPr>
          <w:lang w:val="en-US"/>
        </w:rPr>
        <w:drawing>
          <wp:inline distT="0" distB="0" distL="0" distR="0" wp14:anchorId="25085060" wp14:editId="4B002E5E">
            <wp:extent cx="4925112" cy="17909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112" cy="1790950"/>
                    </a:xfrm>
                    <a:prstGeom prst="rect">
                      <a:avLst/>
                    </a:prstGeom>
                  </pic:spPr>
                </pic:pic>
              </a:graphicData>
            </a:graphic>
          </wp:inline>
        </w:drawing>
      </w:r>
    </w:p>
    <w:p w14:paraId="0C3C042E" w14:textId="69B357B2" w:rsidR="00391F9C" w:rsidRDefault="00391F9C" w:rsidP="00391F9C">
      <w:pPr>
        <w:pStyle w:val="ListParagraph"/>
        <w:ind w:left="1440" w:hanging="720"/>
      </w:pPr>
      <w:r w:rsidRPr="00391F9C">
        <w:drawing>
          <wp:inline distT="0" distB="0" distL="0" distR="0" wp14:anchorId="2EDC023A" wp14:editId="494E3879">
            <wp:extent cx="3334215"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800212"/>
                    </a:xfrm>
                    <a:prstGeom prst="rect">
                      <a:avLst/>
                    </a:prstGeom>
                  </pic:spPr>
                </pic:pic>
              </a:graphicData>
            </a:graphic>
          </wp:inline>
        </w:drawing>
      </w:r>
    </w:p>
    <w:p w14:paraId="2038404D" w14:textId="1C4FF9B5" w:rsidR="00391F9C" w:rsidRDefault="00391F9C" w:rsidP="00391F9C">
      <w:pPr>
        <w:pStyle w:val="ListParagraph"/>
        <w:ind w:left="1440" w:hanging="720"/>
      </w:pPr>
      <w:r>
        <w:t>The above codes help to create a folder, and in that folder creates a file and write your content.</w:t>
      </w:r>
    </w:p>
    <w:p w14:paraId="432B5BC9" w14:textId="583E12F7" w:rsidR="00391F9C" w:rsidRDefault="004970EC" w:rsidP="00391F9C">
      <w:pPr>
        <w:pStyle w:val="ListParagraph"/>
        <w:ind w:left="1440" w:hanging="720"/>
      </w:pPr>
      <w:r w:rsidRPr="004970EC">
        <w:lastRenderedPageBreak/>
        <w:drawing>
          <wp:inline distT="0" distB="0" distL="0" distR="0" wp14:anchorId="5A52E9CA" wp14:editId="39DFC2B9">
            <wp:extent cx="5696745" cy="273405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745" cy="2734057"/>
                    </a:xfrm>
                    <a:prstGeom prst="rect">
                      <a:avLst/>
                    </a:prstGeom>
                  </pic:spPr>
                </pic:pic>
              </a:graphicData>
            </a:graphic>
          </wp:inline>
        </w:drawing>
      </w:r>
    </w:p>
    <w:p w14:paraId="606A6CD0" w14:textId="5A391F42" w:rsidR="004970EC" w:rsidRDefault="004970EC" w:rsidP="00391F9C">
      <w:pPr>
        <w:pStyle w:val="ListParagraph"/>
        <w:ind w:left="1440" w:hanging="720"/>
      </w:pPr>
      <w:r>
        <w:t>This command helps you to remove file present in a folder and that folder as well.</w:t>
      </w:r>
    </w:p>
    <w:p w14:paraId="321D97D5" w14:textId="34569B33" w:rsidR="004970EC" w:rsidRDefault="004970EC" w:rsidP="00391F9C">
      <w:pPr>
        <w:pStyle w:val="ListParagraph"/>
        <w:ind w:left="1440" w:hanging="720"/>
      </w:pPr>
    </w:p>
    <w:p w14:paraId="798CBEAD" w14:textId="54A7DEF1" w:rsidR="004970EC" w:rsidRDefault="00A761C8" w:rsidP="00391F9C">
      <w:pPr>
        <w:pStyle w:val="ListParagraph"/>
        <w:ind w:left="1440" w:hanging="720"/>
      </w:pPr>
      <w:r w:rsidRPr="00A761C8">
        <w:drawing>
          <wp:inline distT="0" distB="0" distL="0" distR="0" wp14:anchorId="50C5A4B3" wp14:editId="09D1E76C">
            <wp:extent cx="5731510" cy="27609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0980"/>
                    </a:xfrm>
                    <a:prstGeom prst="rect">
                      <a:avLst/>
                    </a:prstGeom>
                  </pic:spPr>
                </pic:pic>
              </a:graphicData>
            </a:graphic>
          </wp:inline>
        </w:drawing>
      </w:r>
    </w:p>
    <w:p w14:paraId="182893B9" w14:textId="3A4185F4" w:rsidR="00A761C8" w:rsidRDefault="00A761C8" w:rsidP="00A761C8">
      <w:pPr>
        <w:pStyle w:val="ListParagraph"/>
        <w:ind w:left="1440" w:hanging="720"/>
      </w:pPr>
      <w:r>
        <w:t>This command gives you existence of file and path, return true/false if present or not</w:t>
      </w:r>
    </w:p>
    <w:p w14:paraId="7EBCBD33" w14:textId="77777777" w:rsidR="00A761C8" w:rsidRDefault="00A761C8" w:rsidP="00A761C8">
      <w:pPr>
        <w:pStyle w:val="ListParagraph"/>
        <w:ind w:left="1440" w:hanging="720"/>
      </w:pPr>
    </w:p>
    <w:p w14:paraId="457711E3" w14:textId="67B7DFBE" w:rsidR="00A761C8" w:rsidRDefault="00A761C8" w:rsidP="00A761C8">
      <w:pPr>
        <w:pStyle w:val="ListParagraph"/>
        <w:ind w:left="1440" w:hanging="720"/>
      </w:pPr>
      <w:r w:rsidRPr="00A761C8">
        <w:rPr>
          <w:lang w:val="en-US"/>
        </w:rPr>
        <w:drawing>
          <wp:inline distT="0" distB="0" distL="0" distR="0" wp14:anchorId="167BEDDC" wp14:editId="5770AFC9">
            <wp:extent cx="5731510" cy="16668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66875"/>
                    </a:xfrm>
                    <a:prstGeom prst="rect">
                      <a:avLst/>
                    </a:prstGeom>
                  </pic:spPr>
                </pic:pic>
              </a:graphicData>
            </a:graphic>
          </wp:inline>
        </w:drawing>
      </w:r>
    </w:p>
    <w:p w14:paraId="140F7D6D" w14:textId="0B034B4C" w:rsidR="00A761C8" w:rsidRDefault="000B42C9" w:rsidP="00A761C8">
      <w:pPr>
        <w:pStyle w:val="ListParagraph"/>
        <w:ind w:left="1440" w:hanging="720"/>
      </w:pPr>
      <w:r w:rsidRPr="000B42C9">
        <w:lastRenderedPageBreak/>
        <w:drawing>
          <wp:inline distT="0" distB="0" distL="0" distR="0" wp14:anchorId="5D1D096C" wp14:editId="3DFF6CF2">
            <wp:extent cx="2419688" cy="34294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688" cy="3429479"/>
                    </a:xfrm>
                    <a:prstGeom prst="rect">
                      <a:avLst/>
                    </a:prstGeom>
                  </pic:spPr>
                </pic:pic>
              </a:graphicData>
            </a:graphic>
          </wp:inline>
        </w:drawing>
      </w:r>
    </w:p>
    <w:p w14:paraId="7025370B" w14:textId="00F8C773" w:rsidR="000B42C9" w:rsidRDefault="000B42C9" w:rsidP="000B42C9">
      <w:pPr>
        <w:pStyle w:val="ListParagraph"/>
        <w:ind w:left="1440" w:hanging="720"/>
      </w:pPr>
      <w:r>
        <w:t>By using this command you will be able to create multiple folders and you can add each file in each folder.</w:t>
      </w:r>
    </w:p>
    <w:p w14:paraId="63082D10" w14:textId="6E9724DD" w:rsidR="000B42C9" w:rsidRDefault="000B42C9" w:rsidP="000B42C9"/>
    <w:p w14:paraId="376E1DF5" w14:textId="70FE2D8F" w:rsidR="000B42C9" w:rsidRPr="00A761C8" w:rsidRDefault="000B42C9" w:rsidP="000B42C9">
      <w:pPr>
        <w:pStyle w:val="ListParagraph"/>
        <w:numPr>
          <w:ilvl w:val="0"/>
          <w:numId w:val="2"/>
        </w:numPr>
      </w:pPr>
      <w:r>
        <w:t xml:space="preserve">Path: - </w:t>
      </w:r>
    </w:p>
    <w:sectPr w:rsidR="000B42C9" w:rsidRPr="00A7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64"/>
    <w:multiLevelType w:val="hybridMultilevel"/>
    <w:tmpl w:val="3122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59503F"/>
    <w:multiLevelType w:val="hybridMultilevel"/>
    <w:tmpl w:val="AF8AC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C2"/>
    <w:rsid w:val="000B02D5"/>
    <w:rsid w:val="000B42C9"/>
    <w:rsid w:val="000D12CA"/>
    <w:rsid w:val="001968CA"/>
    <w:rsid w:val="001C0D07"/>
    <w:rsid w:val="00391F9C"/>
    <w:rsid w:val="004970EC"/>
    <w:rsid w:val="005D0FE6"/>
    <w:rsid w:val="00626F66"/>
    <w:rsid w:val="006A40C4"/>
    <w:rsid w:val="007308CC"/>
    <w:rsid w:val="0077415E"/>
    <w:rsid w:val="009C631D"/>
    <w:rsid w:val="00A267F8"/>
    <w:rsid w:val="00A761C8"/>
    <w:rsid w:val="00A9364C"/>
    <w:rsid w:val="00C776C2"/>
    <w:rsid w:val="00EB1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0DF9"/>
  <w15:chartTrackingRefBased/>
  <w15:docId w15:val="{8BB66227-D034-406B-9B18-241488B5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C2"/>
    <w:pPr>
      <w:ind w:left="720"/>
      <w:contextualSpacing/>
    </w:pPr>
  </w:style>
  <w:style w:type="paragraph" w:customStyle="1" w:styleId="transcript--underline-cue--3osdw">
    <w:name w:val="transcript--underline-cue--3osdw"/>
    <w:basedOn w:val="Normal"/>
    <w:rsid w:val="000D12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96604">
      <w:bodyDiv w:val="1"/>
      <w:marLeft w:val="0"/>
      <w:marRight w:val="0"/>
      <w:marTop w:val="0"/>
      <w:marBottom w:val="0"/>
      <w:divBdr>
        <w:top w:val="none" w:sz="0" w:space="0" w:color="auto"/>
        <w:left w:val="none" w:sz="0" w:space="0" w:color="auto"/>
        <w:bottom w:val="none" w:sz="0" w:space="0" w:color="auto"/>
        <w:right w:val="none" w:sz="0" w:space="0" w:color="auto"/>
      </w:divBdr>
      <w:divsChild>
        <w:div w:id="1195581758">
          <w:marLeft w:val="0"/>
          <w:marRight w:val="0"/>
          <w:marTop w:val="0"/>
          <w:marBottom w:val="0"/>
          <w:divBdr>
            <w:top w:val="none" w:sz="0" w:space="0" w:color="auto"/>
            <w:left w:val="none" w:sz="0" w:space="0" w:color="auto"/>
            <w:bottom w:val="none" w:sz="0" w:space="0" w:color="auto"/>
            <w:right w:val="none" w:sz="0" w:space="0" w:color="auto"/>
          </w:divBdr>
        </w:div>
        <w:div w:id="168573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Malik</dc:creator>
  <cp:keywords/>
  <dc:description/>
  <cp:lastModifiedBy>Himanshu Malik</cp:lastModifiedBy>
  <cp:revision>16</cp:revision>
  <dcterms:created xsi:type="dcterms:W3CDTF">2021-06-03T06:02:00Z</dcterms:created>
  <dcterms:modified xsi:type="dcterms:W3CDTF">2021-06-03T09:39:00Z</dcterms:modified>
</cp:coreProperties>
</file>