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3D6" w:rsidRPr="006523D6" w:rsidRDefault="006523D6" w:rsidP="006523D6">
      <w:pPr>
        <w:rPr>
          <w:b/>
        </w:rPr>
      </w:pPr>
      <w:r w:rsidRPr="006523D6">
        <w:rPr>
          <w:b/>
        </w:rPr>
        <w:t>As computers are being used more and more in education, there will be soon no role for teachers in the classroom.</w:t>
      </w:r>
    </w:p>
    <w:p w:rsidR="006523D6" w:rsidRDefault="006523D6" w:rsidP="006523D6"/>
    <w:p w:rsidR="006523D6" w:rsidRDefault="006523D6" w:rsidP="006523D6">
      <w:r>
        <w:t>There is no doubt that education and the learning process has changed since the introduction of computers: The search for information has become easier and amusing, and connectivity has expedited the data availability. Though experts systems have made computers more intelligent, they have not yet become a substitute of the human interaction in the learning process. In my opinion what can be expected is a change of the teachers’ role, but not their disappearance from the classroom.</w:t>
      </w:r>
    </w:p>
    <w:p w:rsidR="006523D6" w:rsidRDefault="006523D6" w:rsidP="006523D6"/>
    <w:p w:rsidR="006523D6" w:rsidRDefault="006523D6" w:rsidP="006523D6">
      <w:r>
        <w:t>Nobody can argue that the acquisition of knowledge is more fun and easier with computers. The mere activity of touching and exploring this device constitutes an enjoyable task for a child. This, accompanied by the relaxing attitude and software interactivity, usually contributes to a better grasping of new knowledge. At a higher educational level the availability of digital books, simulators and other academic materials provide the student with an ever accessible source of information, that otherwise would not be at hand.</w:t>
      </w:r>
    </w:p>
    <w:p w:rsidR="008240AF" w:rsidRDefault="008240AF" w:rsidP="006523D6"/>
    <w:p w:rsidR="006523D6" w:rsidRDefault="006523D6" w:rsidP="006523D6">
      <w:r>
        <w:t>But, besides the increasing complexity and behavior of intelligent software, which is usually embedded in the academic digital material, the need for human interaction in the learning process will always be present, at least in the foreseeable future. There is the necessity for a human being to be able to determine what the specifics needs of each individual are. The expertise of a teacher in how to explain and adapt complex concepts to different individuals can hardly be mimicked by a computer, no matter how sophisticated its software is.</w:t>
      </w:r>
    </w:p>
    <w:p w:rsidR="008240AF" w:rsidRDefault="008240AF" w:rsidP="006523D6"/>
    <w:p w:rsidR="006523D6" w:rsidRDefault="006523D6" w:rsidP="006523D6">
      <w:r>
        <w:t>As computers are becoming a common tool for teaching, teachers should be more aware of their role as guides in the acquisition of knowledge rather than transmitters of facts. They have to be open minded to the changes that are taking places, keep updated and serve as problem solvers in the learning process, thus allowing students to discover the fact for themselves.</w:t>
      </w:r>
    </w:p>
    <w:p w:rsidR="008240AF" w:rsidRDefault="008240AF" w:rsidP="006523D6"/>
    <w:p w:rsidR="006523D6" w:rsidRDefault="006523D6" w:rsidP="006523D6">
      <w:r>
        <w:t>To summarize, in my personal view, teachers play and will continue to play an important role in the classroom, especially at the primary level. No matter how complex computers become, there will be no replacement for the human interaction, but in the way haw this interaction takes place.</w:t>
      </w:r>
    </w:p>
    <w:p w:rsidR="006523D6" w:rsidRDefault="002202E3" w:rsidP="002202E3">
      <w:pPr>
        <w:jc w:val="center"/>
        <w:rPr>
          <w:i/>
        </w:rPr>
      </w:pPr>
      <w:r>
        <w:rPr>
          <w:i/>
        </w:rPr>
        <w:t>---</w:t>
      </w:r>
    </w:p>
    <w:p w:rsidR="002D128E" w:rsidRDefault="002D128E">
      <w:pPr>
        <w:rPr>
          <w:b/>
        </w:rPr>
      </w:pPr>
      <w:r>
        <w:rPr>
          <w:b/>
        </w:rPr>
        <w:br w:type="page"/>
      </w:r>
    </w:p>
    <w:p w:rsidR="002202E3" w:rsidRDefault="006523D6" w:rsidP="006523D6">
      <w:pPr>
        <w:rPr>
          <w:b/>
        </w:rPr>
      </w:pPr>
      <w:r w:rsidRPr="006523D6">
        <w:rPr>
          <w:b/>
        </w:rPr>
        <w:lastRenderedPageBreak/>
        <w:t>Popular events like the Football World Cup and other international sporting occasions are essential in easing international tension and releasing patriotic emotions in a safe way.</w:t>
      </w:r>
    </w:p>
    <w:p w:rsidR="006523D6" w:rsidRDefault="006523D6" w:rsidP="006523D6">
      <w:r>
        <w:t>Every four years, the whole world stops to watch international sporting events such as the Olympics and the Football World Cup in which athletes show their best performance to make their country proud. These sporting occasions have proved to be helpful in easing international tension in difficult times when powerful leaders were trying to control the world’s economy and other governments were fighting over the land.</w:t>
      </w:r>
    </w:p>
    <w:p w:rsidR="008240AF" w:rsidRPr="002202E3" w:rsidRDefault="008240AF" w:rsidP="006523D6">
      <w:pPr>
        <w:rPr>
          <w:b/>
        </w:rPr>
      </w:pPr>
    </w:p>
    <w:p w:rsidR="006523D6" w:rsidRDefault="006523D6" w:rsidP="006523D6">
      <w:r>
        <w:t>The Olympic Games are one of the best examples which prove how sporting events can bring nations together, at least temporarily. From the ancient History, when Greeks and Romans would interrupt battles to participate in the games, to the more recent international disputes, when athletes from Palestine and Israel would forget their differences, compete peacefully and even embrace each other after an event. Moreover, these popular events have called the world’s attention to the terrible consequences of wars; thus some leaders have tried to reach agreements to end their disputes and live peacefully.</w:t>
      </w:r>
    </w:p>
    <w:p w:rsidR="008240AF" w:rsidRDefault="008240AF" w:rsidP="006523D6"/>
    <w:p w:rsidR="006523D6" w:rsidRDefault="006523D6" w:rsidP="006523D6">
      <w:r>
        <w:t>Similarly, international sporting events show benefits in some developing countries which live in a daily internal civil war. For example, Brazil has a high rate of unemployment, lack of education, hunger, crime, poverty and corruption which leads to an immense embarrassment of being Brazilian and a low self-esteem. However, when the Football World Cup starts, the Brazilian squad, which is considered the best team in the world, provokes an amazing feeling of pride in their country. Most people seem to forget all their problems and even the criminal activity decreases. They paint roads with the national colors, wear the Brazilian team shirts and buy national flags. Moreover, the competition brings families and neighbors together and even rival gangs watch the games and celebrate peacefully.</w:t>
      </w:r>
    </w:p>
    <w:p w:rsidR="008240AF" w:rsidRDefault="008240AF" w:rsidP="006523D6"/>
    <w:p w:rsidR="006523D6" w:rsidRDefault="006523D6" w:rsidP="006523D6">
      <w:r>
        <w:t>In conclusion, popular sporting events play an important role in decreasing international tensions and liberating patriotic feelings as history has shown.</w:t>
      </w:r>
    </w:p>
    <w:p w:rsidR="002202E3" w:rsidRPr="002202E3" w:rsidRDefault="002202E3" w:rsidP="006523D6"/>
    <w:p w:rsidR="006523D6" w:rsidRDefault="006523D6" w:rsidP="006523D6">
      <w:pPr>
        <w:rPr>
          <w:b/>
          <w:i/>
        </w:rPr>
      </w:pPr>
      <w:r w:rsidRPr="006523D6">
        <w:rPr>
          <w:b/>
          <w:i/>
        </w:rPr>
        <w:t>This is a great essay, the ideas, language, structure of paragraphs and sentences, and your grammar show a good command of the English language. In my opinion it is Band 8. Keep up the good work.</w:t>
      </w:r>
    </w:p>
    <w:p w:rsidR="006523D6" w:rsidRDefault="002202E3" w:rsidP="002202E3">
      <w:pPr>
        <w:jc w:val="center"/>
        <w:rPr>
          <w:b/>
          <w:i/>
        </w:rPr>
      </w:pPr>
      <w:r>
        <w:rPr>
          <w:b/>
          <w:i/>
        </w:rPr>
        <w:t>---</w:t>
      </w:r>
    </w:p>
    <w:p w:rsidR="002D128E" w:rsidRDefault="002D128E">
      <w:pPr>
        <w:rPr>
          <w:b/>
        </w:rPr>
      </w:pPr>
      <w:r>
        <w:rPr>
          <w:b/>
        </w:rPr>
        <w:br w:type="page"/>
      </w:r>
    </w:p>
    <w:p w:rsidR="006523D6" w:rsidRPr="004E17D5" w:rsidRDefault="006523D6" w:rsidP="006523D6">
      <w:pPr>
        <w:rPr>
          <w:b/>
        </w:rPr>
      </w:pPr>
      <w:r w:rsidRPr="004E17D5">
        <w:rPr>
          <w:b/>
        </w:rPr>
        <w:lastRenderedPageBreak/>
        <w:t>Improvements in health, education and trade are essential for the development of poorer nations. However, the governments of richer nations should take more responsibility for helping the poorer nations in such areas.</w:t>
      </w:r>
    </w:p>
    <w:p w:rsidR="006523D6" w:rsidRDefault="006523D6" w:rsidP="006523D6"/>
    <w:p w:rsidR="002202E3" w:rsidRDefault="006523D6" w:rsidP="006523D6">
      <w:r>
        <w:t xml:space="preserve">Today’s world has been divided into developing and industrialised countries </w:t>
      </w:r>
      <w:r w:rsidR="004E17D5">
        <w:t>where</w:t>
      </w:r>
      <w:r>
        <w:t xml:space="preserve"> the main difference between them is the amount of money that governments apply in important sectors such as education, health and commerce. Most of the poorer nations are buried in debts as a result of their unbalanced finances which are reflect</w:t>
      </w:r>
      <w:r w:rsidR="004E17D5">
        <w:t>ed</w:t>
      </w:r>
      <w:r>
        <w:t xml:space="preserve"> in a </w:t>
      </w:r>
      <w:r w:rsidR="004E17D5">
        <w:t>poor</w:t>
      </w:r>
      <w:r>
        <w:t xml:space="preserve"> health care, an unstructured education system and a weak international trade. This vicious cycle will continue indefinitely unless wealthier nations show interest in minimizing the worldwide economic differences, as well as taking more responsibility for assisting less fortunate countries.</w:t>
      </w:r>
    </w:p>
    <w:p w:rsidR="008240AF" w:rsidRDefault="008240AF" w:rsidP="006523D6"/>
    <w:p w:rsidR="006523D6" w:rsidRDefault="006523D6" w:rsidP="006523D6">
      <w:r>
        <w:t>Most of t</w:t>
      </w:r>
      <w:r w:rsidR="004E17D5">
        <w:t>he African countries live in in</w:t>
      </w:r>
      <w:r>
        <w:t>human conditions because of the extreme poverty, upheaval, hunger, disease, unemployment, lack of education and both inexperienced and corrupt administrations. The devastating consequences of the AIDS epidemic in those countries could improve if the infected population were to receive free drugs to control the disease, have access to health professionals and get information on how to prevent its spread. But this can only be achieved through international help programs in which leaders of the world’s richest countries donate medicine and also send doctors and nurses to treat and educate those in need.</w:t>
      </w:r>
    </w:p>
    <w:p w:rsidR="008240AF" w:rsidRDefault="008240AF" w:rsidP="006523D6"/>
    <w:p w:rsidR="006523D6" w:rsidRDefault="006523D6" w:rsidP="006523D6">
      <w:r>
        <w:t xml:space="preserve">Moreover, most of the poor countries rely on selling agricultural products and raw materials to rich nations and buying industrialized products from them </w:t>
      </w:r>
      <w:r w:rsidR="004E17D5">
        <w:t>which results</w:t>
      </w:r>
      <w:r>
        <w:t xml:space="preserve"> in a huge financial deficit. Consequently, they borrow a significant amount of money from the World Bank to try to improve their broken economies, but sometimes the money disappears with no significant changes and they cannot even pay the interest to the bank. Regarding this issue, last year the G8, which is comprised of leaders of the eight richest nations, decided to forgive billions of dollars worth of debt owed by the world’s poorest nations. In addition, they developed adequate loan programs to financially assist those countries.</w:t>
      </w:r>
    </w:p>
    <w:p w:rsidR="008240AF" w:rsidRDefault="008240AF" w:rsidP="006523D6"/>
    <w:p w:rsidR="006523D6" w:rsidRDefault="006523D6" w:rsidP="006523D6">
      <w:r>
        <w:t xml:space="preserve">In conclusion, leaders of the </w:t>
      </w:r>
      <w:r w:rsidR="004E17D5">
        <w:t>industrialized</w:t>
      </w:r>
      <w:r>
        <w:t xml:space="preserve"> countries play an indispensable role in assisting developing nations in dealing with essential areas such as health, education and trade. Also, their aid is the key to breaking the vicious cycle, which results in poverty and death.</w:t>
      </w:r>
    </w:p>
    <w:p w:rsidR="006523D6" w:rsidRDefault="006523D6" w:rsidP="006523D6">
      <w:pPr>
        <w:rPr>
          <w:b/>
          <w:i/>
        </w:rPr>
      </w:pPr>
      <w:r w:rsidRPr="004E17D5">
        <w:rPr>
          <w:b/>
          <w:i/>
        </w:rPr>
        <w:t>This is a great essay, seems to be on a Band 8 level, there’s nothing to improve here.</w:t>
      </w:r>
    </w:p>
    <w:p w:rsidR="004E17D5" w:rsidRDefault="002202E3" w:rsidP="002202E3">
      <w:pPr>
        <w:jc w:val="center"/>
        <w:rPr>
          <w:b/>
          <w:i/>
        </w:rPr>
      </w:pPr>
      <w:r>
        <w:rPr>
          <w:b/>
          <w:i/>
        </w:rPr>
        <w:t>---</w:t>
      </w:r>
    </w:p>
    <w:p w:rsidR="002D128E" w:rsidRDefault="002D128E">
      <w:pPr>
        <w:rPr>
          <w:b/>
        </w:rPr>
      </w:pPr>
      <w:r>
        <w:rPr>
          <w:b/>
        </w:rPr>
        <w:br w:type="page"/>
      </w:r>
    </w:p>
    <w:p w:rsidR="004E17D5" w:rsidRDefault="004E17D5" w:rsidP="004E17D5">
      <w:r w:rsidRPr="004E17D5">
        <w:rPr>
          <w:b/>
        </w:rPr>
        <w:lastRenderedPageBreak/>
        <w:t>As computers are being used more and more in education, there will be soon no role for teachers in the classroom</w:t>
      </w:r>
      <w:r>
        <w:t>.</w:t>
      </w:r>
    </w:p>
    <w:p w:rsidR="004E17D5" w:rsidRDefault="004E17D5" w:rsidP="004E17D5">
      <w:r>
        <w:t>There have been immense advances in technology in most aspects of people’s lives, especially in the field of education. Nowadays, an increasing number of students rely on computers for research and to produce a perfect paper for school purposes. Others have decided to leave the original way of learning and to get knowledge through online schools. These changes in the learning process have brought a special concern regarding the possible decrease of importance of teachers in the classroom.</w:t>
      </w:r>
    </w:p>
    <w:p w:rsidR="008240AF" w:rsidRDefault="008240AF" w:rsidP="004E17D5"/>
    <w:p w:rsidR="004E17D5" w:rsidRDefault="004E17D5" w:rsidP="004E17D5">
      <w:r>
        <w:t>Some people believe the role of teachers started to fade because computers have been helping some students to progress in their studies quicker compared to studies in an original classroom. For example, in the same classroom, students have different intellectual capacities, thus some would be tied to a slow advance in their studies because of others’ incapability of understanding. In this way, pupils could progress in their acquisition of knowledge at their own pace using computers instead of learning from teachers.</w:t>
      </w:r>
    </w:p>
    <w:p w:rsidR="004E17D5" w:rsidRDefault="004E17D5" w:rsidP="004E17D5"/>
    <w:p w:rsidR="004E17D5" w:rsidRDefault="004E17D5" w:rsidP="004E17D5">
      <w:r>
        <w:t>However, the presence of a teacher is essential for students because the human contact influences them in positive ways. Firstly, students realize that they are not dealing with a machine but with a human being who deserves attention and respect. They also learn the importance of studying in a group and respect for other students, which helps them improve their social skills.</w:t>
      </w:r>
    </w:p>
    <w:p w:rsidR="008240AF" w:rsidRDefault="008240AF" w:rsidP="004E17D5"/>
    <w:p w:rsidR="004E17D5" w:rsidRDefault="004E17D5" w:rsidP="004E17D5">
      <w:r>
        <w:t>Moreover, teachers are required in the learning process because they acknowledge some students’ deficiencies and help them to solve their problems by repeating the same explanation, giving extra exercises or even suggesting a private tutor. Hence, students can have a better chance of avoiding a failure in a subject.</w:t>
      </w:r>
    </w:p>
    <w:p w:rsidR="008240AF" w:rsidRDefault="008240AF" w:rsidP="004E17D5"/>
    <w:p w:rsidR="004E17D5" w:rsidRDefault="004E17D5" w:rsidP="004E17D5">
      <w:r>
        <w:t>In conclusion, the role for teachers in the learning process is still very important and it will continue to be such in the future because no machine can replace the human interaction and its consequences.</w:t>
      </w:r>
    </w:p>
    <w:p w:rsidR="004E17D5" w:rsidRPr="004E17D5" w:rsidRDefault="004E17D5" w:rsidP="004E17D5">
      <w:pPr>
        <w:rPr>
          <w:b/>
          <w:i/>
        </w:rPr>
      </w:pPr>
    </w:p>
    <w:p w:rsidR="004E17D5" w:rsidRDefault="004E17D5" w:rsidP="004E17D5">
      <w:pPr>
        <w:rPr>
          <w:b/>
          <w:i/>
        </w:rPr>
      </w:pPr>
      <w:r w:rsidRPr="004E17D5">
        <w:rPr>
          <w:b/>
          <w:i/>
        </w:rPr>
        <w:t>This is a great essay. Seems worthy of Band 8. No improvements are necessary, keep up the good work!</w:t>
      </w:r>
    </w:p>
    <w:p w:rsidR="004E17D5" w:rsidRDefault="004E17D5" w:rsidP="004E17D5">
      <w:pPr>
        <w:rPr>
          <w:b/>
          <w:i/>
        </w:rPr>
      </w:pPr>
    </w:p>
    <w:p w:rsidR="002D128E" w:rsidRDefault="002D128E">
      <w:pPr>
        <w:rPr>
          <w:b/>
        </w:rPr>
      </w:pPr>
      <w:r>
        <w:rPr>
          <w:b/>
        </w:rPr>
        <w:br w:type="page"/>
      </w:r>
    </w:p>
    <w:p w:rsidR="004E17D5" w:rsidRPr="00FB460C" w:rsidRDefault="004E17D5" w:rsidP="004E17D5">
      <w:pPr>
        <w:rPr>
          <w:b/>
        </w:rPr>
      </w:pPr>
      <w:r w:rsidRPr="00FB460C">
        <w:rPr>
          <w:b/>
        </w:rPr>
        <w:lastRenderedPageBreak/>
        <w:t>Financial education should be a mandatory component of the school program. To what extent do you agree or disagree with this statement?</w:t>
      </w:r>
    </w:p>
    <w:p w:rsidR="004E17D5" w:rsidRDefault="004E17D5" w:rsidP="004E17D5"/>
    <w:p w:rsidR="004E17D5" w:rsidRDefault="004E17D5" w:rsidP="004E17D5">
      <w:r>
        <w:t>It is an obvious fact that financial aspects are a major part of the daily life, as an adult and even as a young individual. Each and every one of us has to make financial decisions concerning recreation, health, education and more. The question is whether to start with financial education as part of school program or to postpone it for a later stage in life.</w:t>
      </w:r>
    </w:p>
    <w:p w:rsidR="008240AF" w:rsidRDefault="008240AF" w:rsidP="004E17D5"/>
    <w:p w:rsidR="004E17D5" w:rsidRDefault="004E17D5" w:rsidP="004E17D5">
      <w:r>
        <w:t>To begin with, being able to understand the value of money, the way the economic system works and to interpret financial news and its implications is a virtue. Without this virtue, an individual, even a young one, might suffer to some extent. For example, a child who doesn’t understand the concept of money mi</w:t>
      </w:r>
      <w:r w:rsidR="00FB2064">
        <w:t>ght find it more difficult to ac</w:t>
      </w:r>
      <w:r>
        <w:t>cept choosing only one present out of more possible ones.</w:t>
      </w:r>
    </w:p>
    <w:p w:rsidR="008240AF" w:rsidRDefault="008240AF" w:rsidP="004E17D5"/>
    <w:p w:rsidR="004E17D5" w:rsidRDefault="004E17D5" w:rsidP="004E17D5">
      <w:r>
        <w:t>In addition, many adults are lacking capability of financial analysis. Quite often, the reason can be the lack of sound foundations or insecurity when it comes to financial terms and concepts. Starting from an early age, building a strong background, can very likely prevent such situation.</w:t>
      </w:r>
    </w:p>
    <w:p w:rsidR="008240AF" w:rsidRDefault="008240AF" w:rsidP="004E17D5"/>
    <w:p w:rsidR="004E17D5" w:rsidRDefault="004E17D5" w:rsidP="004E17D5">
      <w:r>
        <w:t>However, financial education necessarily involves quantifying and setting prices and value for services and goods. It can easily turn young people into cynical human beings who lack emotion. Furthermore, a tendency to self-concentration and egoism might rise when one start measuring everything from a profit-making perspective.</w:t>
      </w:r>
    </w:p>
    <w:p w:rsidR="008240AF" w:rsidRDefault="008240AF" w:rsidP="004E17D5"/>
    <w:p w:rsidR="004E17D5" w:rsidRDefault="004E17D5" w:rsidP="004E17D5">
      <w:r>
        <w:t>In conclusion, financial education has both pros and cons. In my opinion, the advantages are more significant than the disadvantages, making financial education an advisable component of the school program. The disadvantages should be thought of as a certain price that young people have to pay due to the characteristics of the world that we live in.</w:t>
      </w:r>
    </w:p>
    <w:p w:rsidR="004E17D5" w:rsidRDefault="004E17D5" w:rsidP="004E17D5"/>
    <w:p w:rsidR="004E17D5" w:rsidRDefault="004E17D5" w:rsidP="004E17D5">
      <w:pPr>
        <w:rPr>
          <w:b/>
          <w:i/>
        </w:rPr>
      </w:pPr>
      <w:r w:rsidRPr="00FB460C">
        <w:rPr>
          <w:b/>
          <w:i/>
        </w:rPr>
        <w:t>This is a wonderful essay. It covers the task, is correctly structured, the paragraphs are logically connected, the structure of sentences shows excellent command of the English language. The vocabulary is fine and both spelling and grammar are very good. See comments underlined in blue for some minor corrections. Overall, looks like a Band 7.5 – Band 8 essay.</w:t>
      </w:r>
    </w:p>
    <w:p w:rsidR="00FB2064" w:rsidRDefault="00FB2064" w:rsidP="004E17D5">
      <w:pPr>
        <w:rPr>
          <w:b/>
          <w:i/>
        </w:rPr>
      </w:pPr>
    </w:p>
    <w:p w:rsidR="00FB2064" w:rsidRPr="00C46E1A" w:rsidRDefault="00C46E1A" w:rsidP="00FB2064">
      <w:pPr>
        <w:rPr>
          <w:b/>
        </w:rPr>
      </w:pPr>
      <w:r>
        <w:br w:type="page"/>
      </w:r>
      <w:r w:rsidR="00FB2064" w:rsidRPr="00C46E1A">
        <w:rPr>
          <w:b/>
        </w:rPr>
        <w:lastRenderedPageBreak/>
        <w:t>Even though globalization affects the world’s economies in a very positive way, its negative side should not be forgotten. Discuss.</w:t>
      </w:r>
    </w:p>
    <w:p w:rsidR="00FB2064" w:rsidRDefault="00FB2064" w:rsidP="00FB2064"/>
    <w:p w:rsidR="00FB2064" w:rsidRDefault="00FB2064" w:rsidP="00FB2064">
      <w:r>
        <w:t>Globalization is such a commonly used term in the twentieth century. It simply means that the world has become integrated economically, socially, politically and culturally through the advances of technology, transportation and communication. It is undeniable that globalization has resulted in both positive and negative effects which must be addressed accordingly.</w:t>
      </w:r>
    </w:p>
    <w:p w:rsidR="00FB2064" w:rsidRDefault="00FB2064" w:rsidP="00FB2064">
      <w:r>
        <w:t>To begin with, globalization has contributed to the world’s economies in many beneficial ways. The advances in science and technology have allowed businesses to easily cross over territorial boundary lines. Consequently, companies tend to become more productive and competitive thereby raising the quality of goods, services and the world’s living standard.</w:t>
      </w:r>
    </w:p>
    <w:p w:rsidR="008240AF" w:rsidRDefault="008240AF" w:rsidP="00FB2064"/>
    <w:p w:rsidR="00FB2064" w:rsidRDefault="00FB2064" w:rsidP="00FB2064">
      <w:r>
        <w:t>Secondly, several companies from the more developed countries have already ventured to establish foreign operations or branches to take advantage of the low cost of labor in the poorer countries. This kind of business activity will provide more influx of cash or investment funds into the less developed countries.</w:t>
      </w:r>
    </w:p>
    <w:p w:rsidR="00FB2064" w:rsidRDefault="00FB2064" w:rsidP="00FB2064">
      <w:r>
        <w:t>However, one cannot deny the negative effects which have derived from globalization. One crucial social aspect is the risk and danger of epidemic diseases which can easily be spread as the transportation becomes easier and faster in today’s advanced society. This is evidenced in the recent birds flu disease which has infected most Asian countries over a short period of time.</w:t>
      </w:r>
    </w:p>
    <w:p w:rsidR="00FB2064" w:rsidRDefault="00FB2064" w:rsidP="00FB2064">
      <w:r>
        <w:t>As large corporations invest or take over many offshore businesses, a modern form of colonization will also evolve which may pose certain power pressure on the local governments of the less developed countries. Unemployment rates in the more developed regions such as Europe may also escalate as corporations choose to outsource to the cheaper work force from Asian countries.</w:t>
      </w:r>
    </w:p>
    <w:p w:rsidR="00FB2064" w:rsidRDefault="00FB2064" w:rsidP="00FB2064"/>
    <w:p w:rsidR="00FB2064" w:rsidRDefault="00FB2064" w:rsidP="00FB2064">
      <w:r>
        <w:t>In conclusion. I like to reiterate that globalization is inevitable and we must urge individuals, companies and governments to use a more balanced approach by taking the appropriate steps to deal with matters relating to the financial or economical gains verses the social, political or ecological concerns of the world.</w:t>
      </w:r>
    </w:p>
    <w:p w:rsidR="00FB2064" w:rsidRDefault="00FB2064" w:rsidP="00FB2064"/>
    <w:p w:rsidR="00FB2064" w:rsidRPr="008240AF" w:rsidRDefault="00FB2064" w:rsidP="00FB2064">
      <w:pPr>
        <w:rPr>
          <w:b/>
          <w:i/>
        </w:rPr>
      </w:pPr>
      <w:r w:rsidRPr="008240AF">
        <w:rPr>
          <w:b/>
          <w:i/>
        </w:rPr>
        <w:t>This essay is too long, 318 words instead of 250-265. Otherwise (except for some minor grammatical errors) it is a very nice work. It covers the task, has the right structure, the paragraphs are coherent and are logically connected by elegantly used linking words, the structure of sentences is fine and so is your vocabulary. Seems worthy of Band 7.5 or 8.</w:t>
      </w:r>
    </w:p>
    <w:p w:rsidR="00394EA4" w:rsidRPr="00394EA4" w:rsidRDefault="00394EA4" w:rsidP="00394EA4">
      <w:pPr>
        <w:rPr>
          <w:b/>
        </w:rPr>
      </w:pPr>
      <w:r w:rsidRPr="00394EA4">
        <w:rPr>
          <w:b/>
        </w:rPr>
        <w:lastRenderedPageBreak/>
        <w:t>In some countries children have very strict rules of behavior, in other countries they are allowed to do almost anything they like. To what extent should children have to follow rules?</w:t>
      </w:r>
    </w:p>
    <w:p w:rsidR="00394EA4" w:rsidRDefault="00394EA4" w:rsidP="00394EA4"/>
    <w:p w:rsidR="00394EA4" w:rsidRDefault="00394EA4" w:rsidP="00394EA4">
      <w:r>
        <w:t>The extent to which children have to follow rules is in itself a very complex issue, since children across the world grow up in very different cultures. In India, for example, children are expected to be very submissive to their parents as well as other adults around them. This, however, is not the case with the Western countries of the world where children follow the motto ‘Thou shalt do what thou wilt’ as promoted by celebrities and rock stars. I believe that following strict rules has both advantages and serious drawbacks as discussed below.</w:t>
      </w:r>
    </w:p>
    <w:p w:rsidR="008240AF" w:rsidRDefault="008240AF" w:rsidP="00394EA4"/>
    <w:p w:rsidR="00394EA4" w:rsidRDefault="00394EA4" w:rsidP="00394EA4">
      <w:r>
        <w:t>Firstly, strict rules of behavior create responsible and respectful children who in turn mature into respectful adults. This forms a stable society which is virtually free from negative trends such as prostitution and drug abuse. Secondly, if children do not follow strict rules of behavior, they may get out of hand and become work-shy and indolent. This may then create a burden on the society since the government has to find ways to cater for these social ills.</w:t>
      </w:r>
    </w:p>
    <w:p w:rsidR="008240AF" w:rsidRDefault="008240AF" w:rsidP="00394EA4"/>
    <w:p w:rsidR="00394EA4" w:rsidRDefault="00394EA4" w:rsidP="00394EA4">
      <w:r>
        <w:t>However, forcing children to follow strict rules of behavior doesn’t always yield positive results as discussed above, most of the time it backfires and works against society. For example, teenagers are more likely to do the opposite of what they’re told to do simply because they want to be independent. Children should also have rights to exercise their free will and develop their own pattern of behaviors. Imposing strict rules may simply destroy the individuality of children.</w:t>
      </w:r>
    </w:p>
    <w:p w:rsidR="00394EA4" w:rsidRDefault="00394EA4" w:rsidP="00394EA4"/>
    <w:p w:rsidR="00394EA4" w:rsidRDefault="00394EA4" w:rsidP="00394EA4">
      <w:r>
        <w:t>At the end of the day, it is clear that children should be guided by rules, but these rules should not be imposed on them because as human beings, they need to have room to develop their own traits of character and adopt a behavioral pattern of their own.</w:t>
      </w:r>
      <w:r>
        <w:cr/>
      </w:r>
    </w:p>
    <w:p w:rsidR="00394EA4" w:rsidRPr="00394EA4" w:rsidRDefault="00394EA4" w:rsidP="00394EA4">
      <w:pPr>
        <w:rPr>
          <w:b/>
          <w:i/>
        </w:rPr>
      </w:pPr>
    </w:p>
    <w:p w:rsidR="004E17D5" w:rsidRPr="00394EA4" w:rsidRDefault="00394EA4" w:rsidP="00394EA4">
      <w:pPr>
        <w:rPr>
          <w:b/>
          <w:i/>
        </w:rPr>
      </w:pPr>
      <w:r w:rsidRPr="00394EA4">
        <w:rPr>
          <w:b/>
          <w:i/>
        </w:rPr>
        <w:t>This essay is too long (309 words instead of advised 250-265). Otherwise this work is a very good one; it covers the task, your position is clear, the ideas are well-organized, expressed, explained and supported. The sentences show a wide range of language structures, cohesive devices and your grammar is fine. Overall, this seems to be a band 7.5 or higher essay.</w:t>
      </w:r>
    </w:p>
    <w:p w:rsidR="004E17D5" w:rsidRDefault="004E17D5" w:rsidP="004E17D5"/>
    <w:p w:rsidR="008240AF" w:rsidRDefault="008240AF">
      <w:pPr>
        <w:rPr>
          <w:b/>
          <w:i/>
        </w:rPr>
      </w:pPr>
      <w:r>
        <w:rPr>
          <w:b/>
          <w:i/>
        </w:rPr>
        <w:br w:type="page"/>
      </w:r>
    </w:p>
    <w:p w:rsidR="00394EA4" w:rsidRPr="00394EA4" w:rsidRDefault="00394EA4" w:rsidP="00394EA4">
      <w:pPr>
        <w:rPr>
          <w:b/>
          <w:i/>
        </w:rPr>
      </w:pPr>
      <w:r w:rsidRPr="00394EA4">
        <w:rPr>
          <w:b/>
          <w:i/>
        </w:rPr>
        <w:lastRenderedPageBreak/>
        <w:t>Even though globalization affects the world’s economies in a positive way, its negative side should not be forgotten. Discuss.</w:t>
      </w:r>
    </w:p>
    <w:p w:rsidR="00394EA4" w:rsidRDefault="00394EA4" w:rsidP="00394EA4"/>
    <w:p w:rsidR="00394EA4" w:rsidRDefault="00394EA4" w:rsidP="00394EA4">
      <w:r>
        <w:t>In the present age, globalization is playing an increasingly important role in our lives. But in the meantime whether it is a blessing or a curse has sparked a heated debate. Some people argue that globalization has a fundamentally beneficial influence on our lives, while many others contend that it has a detrimental effect as well.</w:t>
      </w:r>
    </w:p>
    <w:p w:rsidR="008240AF" w:rsidRDefault="008240AF" w:rsidP="00394EA4"/>
    <w:p w:rsidR="00394EA4" w:rsidRDefault="00394EA4" w:rsidP="00394EA4">
      <w:r>
        <w:t>A convincing argument can be made about globalization not only playing a pivotal role in the development of technology and economy, but also promoting the cultural exchange between different countries. To start with, it is the globalization that impelled many corporations to become international groups, thereby making a contribution to the local technology and employment. Specifically, when a multinational group establishes a factory in a developing country, the new equipment, the new management skills and the job vacancies are all in the best interest of the local society. Moreover, people worldwide can get to know each other better through globalization. It is easy to see that more and more Hollywood blockbusters show cultures different from American, some recent examples are ‘Kungfu Panda’ and ‘The Mummy’.</w:t>
      </w:r>
    </w:p>
    <w:p w:rsidR="008240AF" w:rsidRDefault="008240AF" w:rsidP="00394EA4"/>
    <w:p w:rsidR="00394EA4" w:rsidRDefault="00394EA4" w:rsidP="00394EA4">
      <w:r>
        <w:t>Admittedly, the profit driven side of globalization has severely affected young people. Today, in the metropolises in different countries, it is very common to see teenagers wearing NIKE T-shirts and Adidas footwear, playing Hip-Hop music on Apple iPods and eating at KFC. The culture that took a thousand years to form just seems similar in these cities; it seems as though you can only distinguish them by their language. Meanwhile, in some developing countries, sweat workshops are always a concerning issue. For instance, reports show that some teenagers employed by NIKE’s contractors work in smelly factories over 14 hours a day, but are only paid fifty cents per hour.</w:t>
      </w:r>
    </w:p>
    <w:p w:rsidR="008240AF" w:rsidRDefault="008240AF" w:rsidP="00394EA4"/>
    <w:p w:rsidR="00394EA4" w:rsidRDefault="00394EA4" w:rsidP="00394EA4">
      <w:r>
        <w:t>To sum up, I would concede that globalization does come with some adverse effects. Despite that fact, benefits created by it far outweigh the disadvantages. Overall, I am convinced that we should further promote globalization and meanwhile the local government should take measures to combat culture assimilation and sweat workshops.</w:t>
      </w:r>
    </w:p>
    <w:p w:rsidR="00394EA4" w:rsidRPr="00394EA4" w:rsidRDefault="00394EA4" w:rsidP="00394EA4">
      <w:pPr>
        <w:rPr>
          <w:b/>
          <w:i/>
        </w:rPr>
      </w:pPr>
      <w:r w:rsidRPr="00394EA4">
        <w:rPr>
          <w:b/>
          <w:i/>
        </w:rPr>
        <w:t>This essay is extremely long (338 words instead of the advised 250-265). It has a sound structure, your position is clearly expressed, the information is well-organized, and structure-wise the sentences are fine. The vocabulary is impressive and there were only a few grammatical errors (see comments underlined in blue). Overall, this seems to be a band 7.5 + essay.</w:t>
      </w:r>
    </w:p>
    <w:p w:rsidR="008240AF" w:rsidRDefault="008240AF">
      <w:pPr>
        <w:rPr>
          <w:b/>
        </w:rPr>
      </w:pPr>
      <w:r>
        <w:rPr>
          <w:b/>
        </w:rPr>
        <w:br w:type="page"/>
      </w:r>
    </w:p>
    <w:p w:rsidR="00D41293" w:rsidRPr="00D41293" w:rsidRDefault="008240AF" w:rsidP="00D41293">
      <w:pPr>
        <w:rPr>
          <w:b/>
        </w:rPr>
      </w:pPr>
      <w:r>
        <w:rPr>
          <w:b/>
        </w:rPr>
        <w:lastRenderedPageBreak/>
        <w:t>S</w:t>
      </w:r>
      <w:r w:rsidR="00D41293" w:rsidRPr="00D41293">
        <w:rPr>
          <w:b/>
        </w:rPr>
        <w:t>ome people think that spending a lot on holding wedding parties, birthday parties and other celebrations is just a waste of money. Others, however, think that these are necessary for individuals and the society. Discuss both views and give your opinion.</w:t>
      </w:r>
    </w:p>
    <w:p w:rsidR="00D41293" w:rsidRDefault="00D41293" w:rsidP="00D41293"/>
    <w:p w:rsidR="00D41293" w:rsidRDefault="00D41293" w:rsidP="00D41293">
      <w:r>
        <w:t>Throwing parties can be expensive. While some people do not find these fancy parties worth what they cost, others believe parties are important to both individuals and the society.</w:t>
      </w:r>
    </w:p>
    <w:p w:rsidR="00D41293" w:rsidRDefault="00D41293" w:rsidP="00D41293"/>
    <w:p w:rsidR="00D41293" w:rsidRDefault="00D41293" w:rsidP="00D41293">
      <w:r>
        <w:t xml:space="preserve">People choose to throw parties for a number of reasons. For starters, parties can make better teams. Project kick-off parties are good opportunities to break the ice and help team members to know each other better. Victory parties create a sense of success and belonging. Companies do not see parties as wastes of money and allocate budget to support such events. Moreover, parties often leave good memories. From our own experiences, we all have happy memories of our birthday parties when we were little. Every family has great photos </w:t>
      </w:r>
      <w:r w:rsidR="0026180E">
        <w:t>which were taken</w:t>
      </w:r>
      <w:r>
        <w:t xml:space="preserve"> on family parties in their album. In addition, contrary to what some people believe that spending on parties is a waste of social </w:t>
      </w:r>
      <w:r w:rsidR="0026180E">
        <w:t>resources;</w:t>
      </w:r>
      <w:r>
        <w:t xml:space="preserve"> parties actually create value, either by employing people in the party planning business or by offering people better party experiences.</w:t>
      </w:r>
    </w:p>
    <w:p w:rsidR="00D41293" w:rsidRDefault="00D41293" w:rsidP="00D41293"/>
    <w:p w:rsidR="00D41293" w:rsidRDefault="00D41293" w:rsidP="00D41293">
      <w:r>
        <w:t>The popularity of parties, however, causes some tension in the society. Parties are hard on introvert people who find themselves uncomfortable in parties. This is a clinic sy</w:t>
      </w:r>
      <w:r w:rsidR="00AE1E0C">
        <w:t xml:space="preserve">mptom which psychologists call </w:t>
      </w:r>
      <w:r>
        <w:t xml:space="preserve"> “social anxiety disorder”. There are other ways to celebrate important events that may have greater value for their cost. For instance, companies could send out gifts after successful projects and parents could take their children on family trips to celebrate birthdays.</w:t>
      </w:r>
    </w:p>
    <w:p w:rsidR="00D41293" w:rsidRDefault="00D41293" w:rsidP="00D41293"/>
    <w:p w:rsidR="00D41293" w:rsidRDefault="00D41293" w:rsidP="00D41293">
      <w:r>
        <w:t>In my opinion, while a party is a form of social event that brings many benefits to individuals and the society, other choices should also be considered, either to cut spending or to relieve the stress of those who are not fond of parties.</w:t>
      </w:r>
    </w:p>
    <w:p w:rsidR="00D41293" w:rsidRDefault="00D41293" w:rsidP="00D41293"/>
    <w:p w:rsidR="00D41293" w:rsidRDefault="00D41293" w:rsidP="00D41293">
      <w:pPr>
        <w:rPr>
          <w:b/>
          <w:i/>
        </w:rPr>
      </w:pPr>
      <w:r w:rsidRPr="00D41293">
        <w:rPr>
          <w:b/>
          <w:i/>
        </w:rPr>
        <w:t>This is a very good essay. Other than minor inaccuracies there are no problems (mouse over the words underlined in blue shows corrections). Seems to be worth IELTS Band 8.</w:t>
      </w:r>
    </w:p>
    <w:p w:rsidR="00DD143A" w:rsidRDefault="00DD143A" w:rsidP="00D41293">
      <w:pPr>
        <w:rPr>
          <w:b/>
          <w:i/>
        </w:rPr>
      </w:pPr>
    </w:p>
    <w:p w:rsidR="008240AF" w:rsidRDefault="008240AF">
      <w:pPr>
        <w:rPr>
          <w:b/>
        </w:rPr>
      </w:pPr>
      <w:r>
        <w:rPr>
          <w:b/>
        </w:rPr>
        <w:br w:type="page"/>
      </w:r>
    </w:p>
    <w:p w:rsidR="00DD143A" w:rsidRPr="00DD143A" w:rsidRDefault="00DD143A" w:rsidP="00DD143A">
      <w:pPr>
        <w:rPr>
          <w:b/>
        </w:rPr>
      </w:pPr>
      <w:r w:rsidRPr="00DD143A">
        <w:rPr>
          <w:b/>
        </w:rPr>
        <w:lastRenderedPageBreak/>
        <w:t>In many countries children are engaged in different kinds of paid work. Some people regard this as completely wrong, while others consider it a valuable work experience, important for learning and taking responsibility. What is your opinion?</w:t>
      </w:r>
    </w:p>
    <w:p w:rsidR="00DD143A" w:rsidRDefault="00DD143A" w:rsidP="00DD143A"/>
    <w:p w:rsidR="00DD143A" w:rsidRDefault="00DD143A" w:rsidP="00DD143A">
      <w:r>
        <w:t>The issue of whether or not children should be engaged in some paid work has sparked a heated debate. While some argue that having some employment experience is conducive to a child’s learning and development, I contend that it would bring harm to the child’s hea</w:t>
      </w:r>
      <w:r w:rsidR="00996830">
        <w:t>l</w:t>
      </w:r>
      <w:r>
        <w:t>th and learning.</w:t>
      </w:r>
    </w:p>
    <w:p w:rsidR="00DD143A" w:rsidRDefault="00DD143A" w:rsidP="00DD143A"/>
    <w:p w:rsidR="00DD143A" w:rsidRDefault="00DD143A" w:rsidP="00DD143A">
      <w:r>
        <w:t xml:space="preserve">First of all, a </w:t>
      </w:r>
      <w:r w:rsidR="00996830">
        <w:t xml:space="preserve">workplace designed for adults </w:t>
      </w:r>
      <w:r>
        <w:t xml:space="preserve"> normally </w:t>
      </w:r>
      <w:r w:rsidR="00996830">
        <w:t>lacks</w:t>
      </w:r>
      <w:r>
        <w:t xml:space="preserve"> child-friendly facilities. Desks and chairs are too high for a child; the light switches are installed on the walls unreachable by children; also emergency training and facilities such as phones are only provided to adults. Furthermore, various hazards such as polluted air and chemical fumes are still produced in factories and farms. Undoubtedly young people would suffer in such workplaces.</w:t>
      </w:r>
    </w:p>
    <w:p w:rsidR="00DD143A" w:rsidRDefault="00DD143A" w:rsidP="00DD143A"/>
    <w:p w:rsidR="00DD143A" w:rsidRDefault="00DD143A" w:rsidP="00DD143A">
      <w:r>
        <w:t>Also, children would find it frustrating when they are not properly inducted before starting a job. A child working in a cement factory would feel a setback when he could not get immediate support while struggling with the procedures of recording different raw materials that is required by the job. Further, without sufficient support, a child’s misunderstanding or inappropriately communicating with adults would only disappoint him and prevents him from active learning and interacting with other people.</w:t>
      </w:r>
    </w:p>
    <w:p w:rsidR="00DD143A" w:rsidRDefault="00DD143A" w:rsidP="00DD143A"/>
    <w:p w:rsidR="00DD143A" w:rsidRDefault="00DD143A" w:rsidP="00DD143A">
      <w:r>
        <w:t>To conclude, a child’s paid employment experience would lead to a negative impact on their health and active learning. However, recognizing the importance of children’s learning and their awareness of responsibility, it is advisable to encourage them to be involved in some volunteering opportunities where they can meaningfully learn and interact with other people with sufficient care and support in place for such jobs.</w:t>
      </w:r>
    </w:p>
    <w:p w:rsidR="00DD143A" w:rsidRDefault="00DD143A" w:rsidP="00DD143A"/>
    <w:p w:rsidR="00DD143A" w:rsidRDefault="00DD143A" w:rsidP="00DD143A">
      <w:pPr>
        <w:rPr>
          <w:b/>
          <w:i/>
        </w:rPr>
      </w:pPr>
      <w:r w:rsidRPr="00DD143A">
        <w:rPr>
          <w:b/>
          <w:i/>
        </w:rPr>
        <w:t>This is a good essay. There are only a few errors (mouse over the words underlined in blue shows corrections), but otherwise this work seems worthy of Band 7.5 or 8. Remember to always proofread your essay before submitting it. Keep up the good work!</w:t>
      </w:r>
    </w:p>
    <w:p w:rsidR="008240AF" w:rsidRDefault="008240AF">
      <w:pPr>
        <w:rPr>
          <w:b/>
        </w:rPr>
      </w:pPr>
      <w:r>
        <w:rPr>
          <w:b/>
        </w:rPr>
        <w:br w:type="page"/>
      </w:r>
    </w:p>
    <w:p w:rsidR="001B711B" w:rsidRPr="001B711B" w:rsidRDefault="001B711B" w:rsidP="001B711B">
      <w:pPr>
        <w:rPr>
          <w:b/>
        </w:rPr>
      </w:pPr>
      <w:r w:rsidRPr="001B711B">
        <w:rPr>
          <w:b/>
        </w:rPr>
        <w:lastRenderedPageBreak/>
        <w:t>Public libraries should only provide books and should not waste their limited resources on expensive high-tech media such as software, videos or DVDs. Do you agree or disagree?</w:t>
      </w:r>
    </w:p>
    <w:p w:rsidR="001B711B" w:rsidRPr="001B711B" w:rsidRDefault="001B711B" w:rsidP="001B711B">
      <w:pPr>
        <w:rPr>
          <w:b/>
          <w:i/>
        </w:rPr>
      </w:pPr>
    </w:p>
    <w:p w:rsidR="001B711B" w:rsidRPr="001B711B" w:rsidRDefault="001B711B" w:rsidP="001B711B">
      <w:r w:rsidRPr="001B711B">
        <w:t>With the proliferation of high-tech media, some people hold that the public libraries would be rendered obsolete if they do not offer software, videos or DVDs to their users while other assert it’s only a waste of limited resources and the libraries should offer books only.</w:t>
      </w:r>
    </w:p>
    <w:p w:rsidR="001B711B" w:rsidRPr="001B711B" w:rsidRDefault="001B711B" w:rsidP="001B711B"/>
    <w:p w:rsidR="001B711B" w:rsidRPr="001B711B" w:rsidRDefault="001B711B" w:rsidP="001B711B">
      <w:r w:rsidRPr="001B711B">
        <w:t>High-tech media is, in many ways, indeed superior to the books in terms of entertainment, attraction, and functionality. For instance, videos and DVDs function as a visual means to assist people to have a first-hand experience even though those people have not physically visited or seen the objects which are introduced in the books. Also, despite the audio-visual equipment would be prohibitive to install, the capital cost would be lowered by appealing to a sizable number of users.</w:t>
      </w:r>
    </w:p>
    <w:p w:rsidR="001B711B" w:rsidRPr="001B711B" w:rsidRDefault="001B711B" w:rsidP="001B711B"/>
    <w:p w:rsidR="001B711B" w:rsidRPr="001B711B" w:rsidRDefault="001B711B" w:rsidP="001B711B">
      <w:r w:rsidRPr="001B711B">
        <w:t>More importantly, software could assist the library goers to access the Internet to update their knowledge on a daily basis; in contrast, books typically take multiple months to be published, which in turn render their contents outdated to some extent. In addition, upon learning that the computer literacy has become an essential skill recently, public libraries should take on the responsibility to educate its users how to operate a computer.</w:t>
      </w:r>
    </w:p>
    <w:p w:rsidR="001B711B" w:rsidRPr="001B711B" w:rsidRDefault="001B711B" w:rsidP="001B711B"/>
    <w:p w:rsidR="001B711B" w:rsidRPr="001B711B" w:rsidRDefault="001B711B" w:rsidP="001B711B">
      <w:r w:rsidRPr="001B711B">
        <w:t>Furthermore, it is a common practice for most public libraries to share their resources via the Internet. In this way, even if one book of interest cannot be found in one library, the borrower still could locate the book from other libraries and then request the librarians to transfer the book to that particular library.</w:t>
      </w:r>
    </w:p>
    <w:p w:rsidR="001B711B" w:rsidRPr="001B711B" w:rsidRDefault="001B711B" w:rsidP="001B711B"/>
    <w:p w:rsidR="001B711B" w:rsidRPr="001B711B" w:rsidRDefault="001B711B" w:rsidP="001B711B">
      <w:r w:rsidRPr="001B711B">
        <w:t>In conclusion, public libraries would benefit in multiple ways if they are equipped with the high-tech media.</w:t>
      </w:r>
    </w:p>
    <w:p w:rsidR="001B711B" w:rsidRPr="001B711B" w:rsidRDefault="001B711B" w:rsidP="001B711B">
      <w:pPr>
        <w:rPr>
          <w:b/>
          <w:i/>
        </w:rPr>
      </w:pPr>
    </w:p>
    <w:p w:rsidR="008240AF" w:rsidRDefault="001B711B" w:rsidP="001B711B">
      <w:pPr>
        <w:rPr>
          <w:b/>
          <w:i/>
        </w:rPr>
      </w:pPr>
      <w:r w:rsidRPr="001B711B">
        <w:rPr>
          <w:b/>
          <w:i/>
        </w:rPr>
        <w:t>This is a good essay. There are only a few errors indicating that the writer needs to take care with verbs, prepositions and sentence formation (mouse over the words underlined in blue shows corrections). Overall, this work seems worthy of IELTS Band 8. Remember to always proofread your essay before submitting it. Keep up the good work!</w:t>
      </w:r>
    </w:p>
    <w:p w:rsidR="008240AF" w:rsidRDefault="008240AF">
      <w:pPr>
        <w:rPr>
          <w:b/>
          <w:i/>
        </w:rPr>
      </w:pPr>
      <w:r>
        <w:rPr>
          <w:b/>
          <w:i/>
        </w:rPr>
        <w:br w:type="page"/>
      </w:r>
    </w:p>
    <w:p w:rsidR="001B711B" w:rsidRPr="008240AF" w:rsidRDefault="001B711B" w:rsidP="001B711B">
      <w:pPr>
        <w:rPr>
          <w:b/>
          <w:i/>
        </w:rPr>
      </w:pPr>
      <w:r w:rsidRPr="001B711B">
        <w:rPr>
          <w:b/>
        </w:rPr>
        <w:lastRenderedPageBreak/>
        <w:t>Modern children are suffering from the diseases that were once considered to be meant for adults only. Obesity is a major disease prevalent among children. What are its causes and what solutions can be offered?</w:t>
      </w:r>
    </w:p>
    <w:p w:rsidR="001B711B" w:rsidRDefault="001B711B" w:rsidP="001B711B"/>
    <w:p w:rsidR="001B711B" w:rsidRDefault="001B711B" w:rsidP="001B711B">
      <w:r>
        <w:t>Nowadays, the increasing rate of overweight children and adults is a worldwide health issue. Obesity is a major problem which is increasing day by day in school age children. There are various reasons behind it. This essay will discuss the causes of obesity and offer some solutions.</w:t>
      </w:r>
    </w:p>
    <w:p w:rsidR="001B711B" w:rsidRDefault="001B711B" w:rsidP="001B711B"/>
    <w:p w:rsidR="001B711B" w:rsidRDefault="001B711B" w:rsidP="001B711B">
      <w:r>
        <w:t>The first cause of obesity is junk food. It is often seen that mostly children are fond of burgers, pizzas, noodles and coke. These types of foods are easily available to them in school canteens. Children love to purchase chips, chocholates, - ice-cream for lunch. Moreover, in this modern era, parents are working and they do not have time to cook at home. Parents often buy dinner for their children instead of preparing food at home. This calorie-rich diet is making children obese. This problem can be solved by teaching children to cook healthy foods for themselves and banning junk foods and fizzy drinks in schools. This diet can be replaced by milk, juice and fruits for lunch.</w:t>
      </w:r>
    </w:p>
    <w:p w:rsidR="001B711B" w:rsidRDefault="001B711B" w:rsidP="001B711B"/>
    <w:p w:rsidR="001B711B" w:rsidRDefault="001B711B" w:rsidP="001B711B">
      <w:r>
        <w:t>The second cause of obesity is sedentary life style. It is true that the use of computers and television is increasing in children. They spend most of their time watching television or playing video games on a computer. This technological advancement has reduced the level of physical activity in this specific age group. This issue can be resolved by encouraging children to do physical exercises. Parents can take their children to park to encourage playing with friends. Furthermore, schools can add sports in their curriculum to maintain physical fitness in their students.</w:t>
      </w:r>
    </w:p>
    <w:p w:rsidR="001B711B" w:rsidRDefault="001B711B" w:rsidP="001B711B"/>
    <w:p w:rsidR="001B711B" w:rsidRDefault="001B711B" w:rsidP="001B711B">
      <w:r>
        <w:t>To sum up, it is clear that main causes of obesity are unhealthy eating and not enough physical activities. This ailment can be prevented and treated by healthy eating habits and physical exercises.</w:t>
      </w:r>
    </w:p>
    <w:p w:rsidR="001B711B" w:rsidRPr="001B711B" w:rsidRDefault="001B711B" w:rsidP="001B711B">
      <w:pPr>
        <w:rPr>
          <w:b/>
          <w:i/>
        </w:rPr>
      </w:pPr>
    </w:p>
    <w:p w:rsidR="001B711B" w:rsidRPr="001B711B" w:rsidRDefault="001B711B" w:rsidP="001B711B">
      <w:pPr>
        <w:rPr>
          <w:b/>
          <w:i/>
        </w:rPr>
      </w:pPr>
      <w:r w:rsidRPr="001B711B">
        <w:rPr>
          <w:b/>
          <w:i/>
        </w:rPr>
        <w:t>This is a good essay. There are only a few minor errors that could have been easily prevented by proofreading this essay one last time before submission (mouse over the words underlined in blue shows corrections). Overall, this work seems worthy of IELTS Band 8. Keep up the good work!</w:t>
      </w:r>
    </w:p>
    <w:p w:rsidR="001B711B" w:rsidRDefault="001B711B" w:rsidP="001B711B"/>
    <w:p w:rsidR="008240AF" w:rsidRDefault="008240AF">
      <w:pPr>
        <w:rPr>
          <w:b/>
        </w:rPr>
      </w:pPr>
      <w:r>
        <w:rPr>
          <w:b/>
        </w:rPr>
        <w:br w:type="page"/>
      </w:r>
    </w:p>
    <w:p w:rsidR="00CD2A54" w:rsidRDefault="00CD2A54" w:rsidP="00CD2A54">
      <w:r w:rsidRPr="00CD2A54">
        <w:rPr>
          <w:b/>
        </w:rPr>
        <w:lastRenderedPageBreak/>
        <w:t>Some people think that schools should select students according to their academic abilities, while others believe that it is better to have students with different abilities studying together. Discuss both views and state your own opinion</w:t>
      </w:r>
      <w:r>
        <w:t>.</w:t>
      </w:r>
    </w:p>
    <w:p w:rsidR="00CD2A54" w:rsidRDefault="00CD2A54" w:rsidP="00CD2A54"/>
    <w:p w:rsidR="00CD2A54" w:rsidRDefault="00CD2A54" w:rsidP="00CD2A54">
      <w:r>
        <w:t xml:space="preserve">Some people contend that mixed ability classes are more beneficial for children’s development than streaming them on the basis of </w:t>
      </w:r>
      <w:r w:rsidR="00DC62DE">
        <w:t>judgment</w:t>
      </w:r>
      <w:r>
        <w:t xml:space="preserve"> about their academic abilities. However, from my perspective, I disagree with this contention.</w:t>
      </w:r>
    </w:p>
    <w:p w:rsidR="00CD2A54" w:rsidRDefault="00CD2A54" w:rsidP="00CD2A54"/>
    <w:p w:rsidR="00CD2A54" w:rsidRDefault="00CD2A54" w:rsidP="00CD2A54">
      <w:r>
        <w:t>Admittedly, mixed ability classes provide a better environment for children’s all-round development. In such classes, children with different abilities study together and in turn they can learn from one another. From example, a student, who is good at academic study but weak in dancing or painting, can learn how to dance or paint form his peers. In this sense, mixed ability classes allow students to develop their abilities in different subjects instead of only academic abilities.</w:t>
      </w:r>
    </w:p>
    <w:p w:rsidR="00CD2A54" w:rsidRDefault="00CD2A54" w:rsidP="00CD2A54">
      <w:r>
        <w:t>Despite the argument above, I believe streaming students brings more benefits to teachers and students. As for teachers, separating children with better academic abilities from others facilitates effective teaching. This practice helps teachers to control their students more conveniently and easily. Compared with mixed ability in which teacher should consider students’ differences when they are using teaching methodologies, streaming makes this situation simpler. To be more specific, students are at the same level of academic ability in a class, and in turn teachers can use the same methodologies for them all. In this way, the narrower the spread of ability in the class, the more convenient the teaching can be.</w:t>
      </w:r>
    </w:p>
    <w:p w:rsidR="008240AF" w:rsidRDefault="008240AF" w:rsidP="00CD2A54"/>
    <w:p w:rsidR="00CD2A54" w:rsidRDefault="00CD2A54" w:rsidP="00CD2A54">
      <w:r>
        <w:t>On top of this, steaming enables students to learn in an effective way. According to students’ different abilities, they are taught in different ways that are more suitable for them. In the top streams, students use more difficult materials, therefore, they can learn more. In sharp contrast, teachers can explain the material more slowly to those in bottom streams. Under this circumstance, students with different academic abilities can study effectively and efficiently.</w:t>
      </w:r>
    </w:p>
    <w:p w:rsidR="00CD2A54" w:rsidRDefault="00CD2A54" w:rsidP="00CD2A54">
      <w:r>
        <w:t>In the final analysis, mixed ability classes are beneficial for students’ versatile development, but in my opinion, segregating students based on different academic ability is better for both teachers and students.</w:t>
      </w:r>
    </w:p>
    <w:p w:rsidR="00CD2A54" w:rsidRDefault="00CD2A54" w:rsidP="00CD2A54"/>
    <w:p w:rsidR="008240AF" w:rsidRDefault="00CD2A54" w:rsidP="00554F5C">
      <w:pPr>
        <w:rPr>
          <w:b/>
          <w:i/>
        </w:rPr>
      </w:pPr>
      <w:r w:rsidRPr="00CD2A54">
        <w:rPr>
          <w:b/>
          <w:i/>
        </w:rPr>
        <w:t>The writer presented a balanced discussion of the topic, effortlessly delivered in a form of a fluent, well-written IELTS essay. The arguments and reasoning are laid out in a coherent, logical way. A wide range of vocabulary is used in this work. There are very few spelling errors that could have been caught in an additional round of proofreading (mouse over the words underlined in blue shows corrections). Keep up the good work! Overall, this essay seems worthy of IELTS Band 8.</w:t>
      </w:r>
    </w:p>
    <w:p w:rsidR="00554F5C" w:rsidRPr="008240AF" w:rsidRDefault="008240AF" w:rsidP="00554F5C">
      <w:pPr>
        <w:rPr>
          <w:b/>
          <w:i/>
        </w:rPr>
      </w:pPr>
      <w:r>
        <w:rPr>
          <w:b/>
          <w:i/>
        </w:rPr>
        <w:br w:type="page"/>
      </w:r>
      <w:r w:rsidR="00554F5C" w:rsidRPr="00554F5C">
        <w:rPr>
          <w:b/>
        </w:rPr>
        <w:lastRenderedPageBreak/>
        <w:t>Many offenders commit more crimes after serving the first punishment. Why is this happening, and what measures can be taken to tackle this problem?</w:t>
      </w:r>
    </w:p>
    <w:p w:rsidR="00554F5C" w:rsidRDefault="00554F5C" w:rsidP="00554F5C"/>
    <w:p w:rsidR="00554F5C" w:rsidRDefault="00554F5C" w:rsidP="00554F5C">
      <w:r>
        <w:t>It is true that some criminals commit crimes again after they have been punished. While there are several reasons for this alarming trend, some effective measures can be taken by governments to tackle this problem.</w:t>
      </w:r>
    </w:p>
    <w:p w:rsidR="00554F5C" w:rsidRDefault="00554F5C" w:rsidP="00554F5C"/>
    <w:p w:rsidR="00554F5C" w:rsidRDefault="00554F5C" w:rsidP="00554F5C">
      <w:r>
        <w:t>There are two main reasons for re-offenders. Firstly, the prison system can make the situation worse. Criminals put together in prison and they make friends with other offenders. While they are locked up in prison, they do not have much to do there, and they would exchange information about what they have done before they came to the prison or they may plan crimes with other inmates. Secondly, offenders often do not have any other means of earning money. They are poor, uneducated and lacking skills needed to maintain a job. Also, a criminal record makes finding a job difficult as people usually avoid hiring people with criminal background.</w:t>
      </w:r>
    </w:p>
    <w:p w:rsidR="00554F5C" w:rsidRDefault="00554F5C" w:rsidP="00554F5C"/>
    <w:p w:rsidR="00554F5C" w:rsidRDefault="00554F5C" w:rsidP="00554F5C">
      <w:r>
        <w:t>To solve this problem, governments should focus on rehabilitation of criminals rather than punishment. Above all, prisons need vocational training which allows inmates to prepare for life outside the prison. They can learn practical skills such as computer programming, car maintenance and graphic design. In this way, they can be hired for a position that requires this certain knowledge and skills. Community service is another way to reform offenders. Rather than being locked up in prison with other inmates, offenders can help society and become useful to their local community, and these activities would eliminate the negative influence that prisons can have.</w:t>
      </w:r>
    </w:p>
    <w:p w:rsidR="00554F5C" w:rsidRDefault="00554F5C" w:rsidP="00554F5C"/>
    <w:p w:rsidR="00554F5C" w:rsidRDefault="00554F5C" w:rsidP="00554F5C">
      <w:r>
        <w:t>In conclusion, it is true the recidivism is one of the problems in our community; it can be solved by focusing on rehabilitation rather than punishment itself.</w:t>
      </w:r>
    </w:p>
    <w:p w:rsidR="00554F5C" w:rsidRDefault="00554F5C" w:rsidP="00554F5C"/>
    <w:p w:rsidR="00554F5C" w:rsidRDefault="00554F5C" w:rsidP="00554F5C"/>
    <w:p w:rsidR="00554F5C" w:rsidRDefault="00554F5C" w:rsidP="00554F5C">
      <w:pPr>
        <w:rPr>
          <w:b/>
          <w:i/>
        </w:rPr>
      </w:pPr>
      <w:r w:rsidRPr="00554F5C">
        <w:rPr>
          <w:b/>
          <w:i/>
        </w:rPr>
        <w:t>This is a good essay. The requirements of the task statement are covered, the reasoning is logical and presented in a coherent, easy to follow way, the range of vocabulary is wide enough and the writer shows fluency and flexibility. Some minor errors in this essay include word choice and preposition errors (mouse over the words underlined in blue shows suggested corrections). Overall this looks like an IELTS Band 8 essay.</w:t>
      </w:r>
    </w:p>
    <w:p w:rsidR="00C633E2" w:rsidRDefault="00C633E2" w:rsidP="00554F5C">
      <w:pPr>
        <w:rPr>
          <w:b/>
          <w:i/>
        </w:rPr>
      </w:pPr>
    </w:p>
    <w:p w:rsidR="00C633E2" w:rsidRPr="00C633E2" w:rsidRDefault="00C633E2" w:rsidP="00C633E2">
      <w:pPr>
        <w:rPr>
          <w:b/>
        </w:rPr>
      </w:pPr>
      <w:r w:rsidRPr="00C633E2">
        <w:rPr>
          <w:b/>
        </w:rPr>
        <w:lastRenderedPageBreak/>
        <w:t>When a country develops its technology, the traditional skills and ways of life die out. It is pointless to try and keep them alive.To what extent do you agree or disagree with this opinion?</w:t>
      </w:r>
    </w:p>
    <w:p w:rsidR="00C633E2" w:rsidRPr="00C633E2" w:rsidRDefault="00C633E2" w:rsidP="00C633E2">
      <w:pPr>
        <w:rPr>
          <w:b/>
        </w:rPr>
      </w:pPr>
    </w:p>
    <w:p w:rsidR="00C633E2" w:rsidRDefault="00C633E2" w:rsidP="00C633E2">
      <w:r>
        <w:t>Nowadays, technological advances and their rapid and wide applications are having a significant impact on a nation’s traditional skills and ways of life. Some argue that such impact is so extraordinary that it would make conventional skills and life styles obsolete. However, I believe they would continue to thrive by providing alternatives to modern ways of life, and innovative ideas for modern technologies.</w:t>
      </w:r>
    </w:p>
    <w:p w:rsidR="00C633E2" w:rsidRDefault="00C633E2" w:rsidP="00C633E2"/>
    <w:p w:rsidR="00C633E2" w:rsidRDefault="00C633E2" w:rsidP="00C633E2">
      <w:r>
        <w:t>First of all, traditional skills and ways of life are becoming an alternative solution to the problems caused by mainstream ways of life which are greatly influenced by modern technologies. For instance, a cozy restaurant where traditional, home-brewed beer is served, offers another experience to people who are bored with branded beers that have the same flavor and come out of mass production with new technologies. It is in such a venue where traditional skills are preserved, people become relaxed. Providing diversity and thus enriching modern ways of life, such traditional skills and ways of life would continue to have their place.</w:t>
      </w:r>
    </w:p>
    <w:p w:rsidR="00C633E2" w:rsidRDefault="00C633E2" w:rsidP="00C633E2"/>
    <w:p w:rsidR="00C633E2" w:rsidRDefault="00C633E2" w:rsidP="00C633E2">
      <w:r>
        <w:t>Furthermore, conventional skills provide innovative ideas to the development of modern technologies. For example, sparkled by how the word “Love” is traditionally knitted into a sweater by some ethnic minority women in some parts of Asia, some business managers from textile industry have developed some production lines by applying the traditional skills to Computer-Aided Designs (CAD). The products have boosted the companies’ sales which in turn have increased their investment in preserving traditional skills for further developing their technologies.</w:t>
      </w:r>
    </w:p>
    <w:p w:rsidR="00C633E2" w:rsidRDefault="00C633E2" w:rsidP="00C633E2"/>
    <w:p w:rsidR="00C633E2" w:rsidRDefault="00C633E2" w:rsidP="00C633E2">
      <w:r>
        <w:t>To conclude, traditional skills and life styles are increasingly becoming a useful alternative to the homogeneity brought by global applications of modern technologies. However, the evolution of technologies is a selection process, whereby some would become obsolete, but there is no doubt that some would thrive when their roles are appreciated.</w:t>
      </w:r>
    </w:p>
    <w:p w:rsidR="00C633E2" w:rsidRDefault="00C633E2" w:rsidP="00C633E2"/>
    <w:p w:rsidR="00C633E2" w:rsidRPr="008240AF" w:rsidRDefault="00C633E2" w:rsidP="00C633E2">
      <w:pPr>
        <w:rPr>
          <w:b/>
          <w:i/>
        </w:rPr>
      </w:pPr>
      <w:r w:rsidRPr="008240AF">
        <w:rPr>
          <w:b/>
          <w:i/>
        </w:rPr>
        <w:t>This is a good essay. The requirements of the task statement are covered, the arguments make sense and are presented in a coherent, easy to follow way, the range of vocabulary is wide enough and the writer shows fluency and flexibility. There are only a few errors (mouse over the words underlined in blue shows suggested corrections). Overall this looks like an IELTS Band 8 essay.</w:t>
      </w:r>
    </w:p>
    <w:sectPr w:rsidR="00C633E2" w:rsidRPr="008240AF" w:rsidSect="002202E3">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CC4" w:rsidRDefault="00E26CC4" w:rsidP="002202E3">
      <w:pPr>
        <w:spacing w:after="0" w:line="240" w:lineRule="auto"/>
      </w:pPr>
      <w:r>
        <w:separator/>
      </w:r>
    </w:p>
  </w:endnote>
  <w:endnote w:type="continuationSeparator" w:id="1">
    <w:p w:rsidR="00E26CC4" w:rsidRDefault="00E26CC4" w:rsidP="002202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2E3" w:rsidRDefault="002202E3" w:rsidP="002202E3">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CC4" w:rsidRDefault="00E26CC4" w:rsidP="002202E3">
      <w:pPr>
        <w:spacing w:after="0" w:line="240" w:lineRule="auto"/>
      </w:pPr>
      <w:r>
        <w:separator/>
      </w:r>
    </w:p>
  </w:footnote>
  <w:footnote w:type="continuationSeparator" w:id="1">
    <w:p w:rsidR="00E26CC4" w:rsidRDefault="00E26CC4" w:rsidP="002202E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523D6"/>
    <w:rsid w:val="001B711B"/>
    <w:rsid w:val="002202E3"/>
    <w:rsid w:val="0026180E"/>
    <w:rsid w:val="002D128E"/>
    <w:rsid w:val="00394EA4"/>
    <w:rsid w:val="004E17D5"/>
    <w:rsid w:val="004F024F"/>
    <w:rsid w:val="00554F5C"/>
    <w:rsid w:val="006523D6"/>
    <w:rsid w:val="008240AF"/>
    <w:rsid w:val="00996830"/>
    <w:rsid w:val="009C0FC9"/>
    <w:rsid w:val="00AE1E0C"/>
    <w:rsid w:val="00B5363B"/>
    <w:rsid w:val="00C46E1A"/>
    <w:rsid w:val="00C633E2"/>
    <w:rsid w:val="00CC3F9E"/>
    <w:rsid w:val="00CD2A54"/>
    <w:rsid w:val="00D41293"/>
    <w:rsid w:val="00DC62DE"/>
    <w:rsid w:val="00DD143A"/>
    <w:rsid w:val="00E26CC4"/>
    <w:rsid w:val="00FB2064"/>
    <w:rsid w:val="00FB46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6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02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02E3"/>
  </w:style>
  <w:style w:type="paragraph" w:styleId="Footer">
    <w:name w:val="footer"/>
    <w:basedOn w:val="Normal"/>
    <w:link w:val="FooterChar"/>
    <w:uiPriority w:val="99"/>
    <w:semiHidden/>
    <w:unhideWhenUsed/>
    <w:rsid w:val="002202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202E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15</Pages>
  <Words>5325</Words>
  <Characters>30353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Meral</cp:lastModifiedBy>
  <cp:revision>15</cp:revision>
  <dcterms:created xsi:type="dcterms:W3CDTF">2013-08-26T13:50:00Z</dcterms:created>
  <dcterms:modified xsi:type="dcterms:W3CDTF">2015-09-15T12:19:00Z</dcterms:modified>
</cp:coreProperties>
</file>