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8811" w14:textId="67A975C0" w:rsidR="00EF1ECF" w:rsidRPr="00F641AF" w:rsidRDefault="00EF1ECF" w:rsidP="00F641AF">
      <w:pPr>
        <w:jc w:val="center"/>
        <w:rPr>
          <w:b/>
          <w:bCs/>
          <w:sz w:val="28"/>
          <w:szCs w:val="28"/>
        </w:rPr>
      </w:pPr>
      <w:r w:rsidRPr="00F641AF">
        <w:rPr>
          <w:b/>
          <w:bCs/>
          <w:sz w:val="28"/>
          <w:szCs w:val="28"/>
        </w:rPr>
        <w:t xml:space="preserve">Project Name </w:t>
      </w:r>
      <w:r w:rsidRPr="00F641AF">
        <w:rPr>
          <w:b/>
          <w:bCs/>
          <w:sz w:val="28"/>
          <w:szCs w:val="28"/>
        </w:rPr>
        <w:t xml:space="preserve">– </w:t>
      </w:r>
      <w:proofErr w:type="spellStart"/>
      <w:r w:rsidRPr="00F641AF">
        <w:rPr>
          <w:b/>
          <w:bCs/>
          <w:sz w:val="28"/>
          <w:szCs w:val="28"/>
        </w:rPr>
        <w:t>FitPeo</w:t>
      </w:r>
      <w:proofErr w:type="spellEnd"/>
      <w:r w:rsidRPr="00F641AF">
        <w:rPr>
          <w:b/>
          <w:bCs/>
          <w:sz w:val="28"/>
          <w:szCs w:val="28"/>
        </w:rPr>
        <w:t xml:space="preserve"> Revenue Calculation Page Validation</w:t>
      </w:r>
    </w:p>
    <w:p w14:paraId="6C88ACE4" w14:textId="77777777" w:rsidR="00EF1ECF" w:rsidRDefault="00EF1ECF"/>
    <w:p w14:paraId="34ADA206" w14:textId="77777777" w:rsidR="00EF1ECF" w:rsidRPr="004235B0" w:rsidRDefault="00EF1ECF">
      <w:pPr>
        <w:rPr>
          <w:b/>
          <w:bCs/>
        </w:rPr>
      </w:pPr>
      <w:r w:rsidRPr="004235B0">
        <w:rPr>
          <w:b/>
          <w:bCs/>
        </w:rPr>
        <w:t>## Overview A brief description of the project and its purpose.</w:t>
      </w:r>
    </w:p>
    <w:p w14:paraId="138B1000" w14:textId="77777777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 xml:space="preserve">Navigate to the </w:t>
      </w:r>
      <w:proofErr w:type="spellStart"/>
      <w:r w:rsidRPr="00ED259F">
        <w:t>FitPeo</w:t>
      </w:r>
      <w:proofErr w:type="spellEnd"/>
      <w:r w:rsidRPr="00ED259F">
        <w:t xml:space="preserve"> Homepage:</w:t>
      </w:r>
      <w:r w:rsidRPr="00ED259F">
        <w:br/>
        <w:t xml:space="preserve">Open the web browser and navigate to </w:t>
      </w:r>
      <w:proofErr w:type="spellStart"/>
      <w:r w:rsidRPr="00ED259F">
        <w:t>FitPeo</w:t>
      </w:r>
      <w:proofErr w:type="spellEnd"/>
      <w:r w:rsidRPr="00ED259F">
        <w:t xml:space="preserve"> Homepage.</w:t>
      </w:r>
    </w:p>
    <w:p w14:paraId="53C75877" w14:textId="77777777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>Navigate to the Revenue Calculator Page:</w:t>
      </w:r>
      <w:r w:rsidRPr="00ED259F">
        <w:br/>
        <w:t>From the homepage, navigate to the Revenue Calculator Page.</w:t>
      </w:r>
    </w:p>
    <w:p w14:paraId="37F298F2" w14:textId="77777777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>Scroll Down to the Slider section:</w:t>
      </w:r>
      <w:r w:rsidRPr="00ED259F">
        <w:br/>
        <w:t>Scroll down the page until the revenue calculator slider is visible.</w:t>
      </w:r>
    </w:p>
    <w:p w14:paraId="5AB82A1F" w14:textId="77777777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>Adjust the Slider:</w:t>
      </w:r>
      <w:r w:rsidRPr="00ED259F">
        <w:br/>
        <w:t xml:space="preserve">Adjust the slider to set its value to 820. we’ve highlighted the slider in red </w:t>
      </w:r>
      <w:proofErr w:type="spellStart"/>
      <w:r w:rsidRPr="00ED259F">
        <w:t>color</w:t>
      </w:r>
      <w:proofErr w:type="spellEnd"/>
      <w:r w:rsidRPr="00ED259F">
        <w:t>, Once the slider is moved the bottom text field value should be updated to 820</w:t>
      </w:r>
    </w:p>
    <w:p w14:paraId="255B794A" w14:textId="77777777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>Update the Text Field:</w:t>
      </w:r>
      <w:r w:rsidRPr="00ED259F">
        <w:br/>
        <w:t>Click on the text field associated with the slider.</w:t>
      </w:r>
      <w:r w:rsidRPr="00ED259F">
        <w:br/>
        <w:t xml:space="preserve">Enter the value 560 in the text field. Now the slider also should change accordingly </w:t>
      </w:r>
    </w:p>
    <w:p w14:paraId="2179D3FE" w14:textId="77777777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>Validate Slider Value:</w:t>
      </w:r>
      <w:r w:rsidRPr="00ED259F">
        <w:br/>
        <w:t>Ensure that when the value 560 is entered in the text field, the slider's position is updated to reflect the value 560.</w:t>
      </w:r>
    </w:p>
    <w:p w14:paraId="3044C3F6" w14:textId="77777777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>Select CPT Codes:</w:t>
      </w:r>
      <w:r w:rsidRPr="00ED259F">
        <w:br/>
        <w:t>Scroll down further and select the checkboxes for CPT-99091, CPT-99453, CPT-99454, and CPT-99474.</w:t>
      </w:r>
    </w:p>
    <w:p w14:paraId="1E7087F8" w14:textId="2ED158B4" w:rsidR="004235B0" w:rsidRDefault="004235B0" w:rsidP="00CB77C3">
      <w:pPr>
        <w:pStyle w:val="ListParagraph"/>
        <w:numPr>
          <w:ilvl w:val="0"/>
          <w:numId w:val="1"/>
        </w:numPr>
      </w:pPr>
      <w:r w:rsidRPr="00ED259F">
        <w:t>Validate Total Recurring Reimbursement:</w:t>
      </w:r>
      <w:r w:rsidRPr="00ED259F">
        <w:br/>
        <w:t>Verify that the header displaying Total Recurring Reimbursement for all Patients Per Month: shows the value $110700.</w:t>
      </w:r>
    </w:p>
    <w:p w14:paraId="61446879" w14:textId="77777777" w:rsidR="00EF1ECF" w:rsidRDefault="00EF1ECF"/>
    <w:p w14:paraId="4AD67864" w14:textId="67025E7C" w:rsidR="00EF1ECF" w:rsidRPr="004235B0" w:rsidRDefault="00EF1ECF">
      <w:pPr>
        <w:rPr>
          <w:b/>
          <w:bCs/>
        </w:rPr>
      </w:pPr>
      <w:r w:rsidRPr="004235B0">
        <w:rPr>
          <w:b/>
          <w:bCs/>
        </w:rPr>
        <w:t xml:space="preserve"> ## Thank You</w:t>
      </w:r>
      <w:r w:rsidRPr="004235B0">
        <w:rPr>
          <w:b/>
          <w:bCs/>
        </w:rPr>
        <w:t xml:space="preserve"> - </w:t>
      </w:r>
    </w:p>
    <w:p w14:paraId="60EFA7FE" w14:textId="77777777" w:rsidR="00EF1ECF" w:rsidRPr="00EF1ECF" w:rsidRDefault="00EF1ECF" w:rsidP="00EF1ECF">
      <w:r w:rsidRPr="00EF1ECF">
        <w:t>Thank you for providing me with the opportunity to complete this assessment. It was a valuable experience, and I appreciate the chance to demonstrate my skills and knowledge in</w:t>
      </w:r>
      <w:r>
        <w:t xml:space="preserve"> Selenium Automation Testing</w:t>
      </w:r>
      <w:r w:rsidRPr="00EF1ECF">
        <w:t>.</w:t>
      </w:r>
    </w:p>
    <w:p w14:paraId="650C9928" w14:textId="77777777" w:rsidR="00EF1ECF" w:rsidRPr="00EF1ECF" w:rsidRDefault="00EF1ECF" w:rsidP="00EF1ECF">
      <w:r w:rsidRPr="00EF1ECF">
        <w:t>I hope the solution meets the expectations outlined in the requirements. Please feel free to reach out if there are any questions, clarifications, or further steps needed.</w:t>
      </w:r>
    </w:p>
    <w:p w14:paraId="7FA6244C" w14:textId="77777777" w:rsidR="00EF1ECF" w:rsidRDefault="00EF1ECF"/>
    <w:p w14:paraId="29DB88B5" w14:textId="77777777" w:rsidR="004235B0" w:rsidRDefault="004235B0" w:rsidP="00EF1ECF"/>
    <w:p w14:paraId="4CE11E5E" w14:textId="77777777" w:rsidR="004235B0" w:rsidRDefault="004235B0" w:rsidP="00EF1ECF"/>
    <w:p w14:paraId="0C01E816" w14:textId="31E500E1" w:rsidR="004235B0" w:rsidRPr="004235B0" w:rsidRDefault="004235B0" w:rsidP="00EF1ECF">
      <w:pPr>
        <w:rPr>
          <w:b/>
          <w:bCs/>
        </w:rPr>
      </w:pPr>
      <w:r w:rsidRPr="004235B0">
        <w:rPr>
          <w:b/>
          <w:bCs/>
        </w:rPr>
        <w:lastRenderedPageBreak/>
        <w:t>#</w:t>
      </w:r>
      <w:r w:rsidR="00EF1ECF" w:rsidRPr="004235B0">
        <w:rPr>
          <w:b/>
          <w:bCs/>
        </w:rPr>
        <w:t xml:space="preserve"># How to Run the Project </w:t>
      </w:r>
      <w:r w:rsidRPr="004235B0">
        <w:rPr>
          <w:b/>
          <w:bCs/>
        </w:rPr>
        <w:t>–</w:t>
      </w:r>
    </w:p>
    <w:p w14:paraId="12F25EAD" w14:textId="05398DCF" w:rsidR="00EF1ECF" w:rsidRDefault="00EF1ECF" w:rsidP="00EF1ECF">
      <w:r>
        <w:t>The project just needs to be imported as a Maven project ( preferrable as Eclipses as an IDE). I have included all the dependencies and developed the script as a self-structuring project.</w:t>
      </w:r>
    </w:p>
    <w:p w14:paraId="67116E15" w14:textId="77777777" w:rsidR="00EF1ECF" w:rsidRDefault="00EF1ECF"/>
    <w:p w14:paraId="2135B9E4" w14:textId="77777777" w:rsidR="004235B0" w:rsidRPr="004235B0" w:rsidRDefault="00EF1ECF">
      <w:pPr>
        <w:rPr>
          <w:b/>
          <w:bCs/>
        </w:rPr>
      </w:pPr>
      <w:r w:rsidRPr="004235B0">
        <w:rPr>
          <w:b/>
          <w:bCs/>
        </w:rPr>
        <w:t xml:space="preserve">## Technologies Used </w:t>
      </w:r>
      <w:r w:rsidRPr="004235B0">
        <w:rPr>
          <w:b/>
          <w:bCs/>
        </w:rPr>
        <w:t>–</w:t>
      </w:r>
      <w:r w:rsidRPr="004235B0">
        <w:rPr>
          <w:b/>
          <w:bCs/>
        </w:rPr>
        <w:t xml:space="preserve"> </w:t>
      </w:r>
    </w:p>
    <w:p w14:paraId="46CB3CC0" w14:textId="01B7E161" w:rsidR="004235B0" w:rsidRDefault="00EF1ECF" w:rsidP="004235B0">
      <w:pPr>
        <w:pStyle w:val="ListParagraph"/>
        <w:numPr>
          <w:ilvl w:val="0"/>
          <w:numId w:val="2"/>
        </w:numPr>
      </w:pPr>
      <w:r>
        <w:t>Java</w:t>
      </w:r>
    </w:p>
    <w:p w14:paraId="15163B05" w14:textId="5E977BBC" w:rsidR="00F641AF" w:rsidRDefault="00F641AF" w:rsidP="004235B0">
      <w:pPr>
        <w:pStyle w:val="ListParagraph"/>
        <w:numPr>
          <w:ilvl w:val="0"/>
          <w:numId w:val="2"/>
        </w:numPr>
      </w:pPr>
      <w:r>
        <w:t>Selenium</w:t>
      </w:r>
    </w:p>
    <w:p w14:paraId="48B0D787" w14:textId="57E1EB1A" w:rsidR="004235B0" w:rsidRDefault="00EF1ECF" w:rsidP="004235B0">
      <w:pPr>
        <w:pStyle w:val="ListParagraph"/>
        <w:numPr>
          <w:ilvl w:val="0"/>
          <w:numId w:val="2"/>
        </w:numPr>
      </w:pPr>
      <w:r>
        <w:t>Junit</w:t>
      </w:r>
    </w:p>
    <w:p w14:paraId="5E91C255" w14:textId="57A0BB93" w:rsidR="004235B0" w:rsidRDefault="00EF1ECF" w:rsidP="004235B0">
      <w:pPr>
        <w:pStyle w:val="ListParagraph"/>
        <w:numPr>
          <w:ilvl w:val="0"/>
          <w:numId w:val="2"/>
        </w:numPr>
      </w:pPr>
      <w:r>
        <w:t>TestN</w:t>
      </w:r>
      <w:r w:rsidR="004235B0">
        <w:t>G</w:t>
      </w:r>
    </w:p>
    <w:p w14:paraId="12861FEE" w14:textId="4B866268" w:rsidR="00F641AF" w:rsidRDefault="00F641AF" w:rsidP="004235B0">
      <w:pPr>
        <w:pStyle w:val="ListParagraph"/>
        <w:numPr>
          <w:ilvl w:val="0"/>
          <w:numId w:val="2"/>
        </w:numPr>
      </w:pPr>
      <w:r>
        <w:t>Gherkins</w:t>
      </w:r>
    </w:p>
    <w:p w14:paraId="62B6C470" w14:textId="6D1EA182" w:rsidR="004235B0" w:rsidRDefault="00EF1ECF" w:rsidP="00F641AF">
      <w:pPr>
        <w:pStyle w:val="ListParagraph"/>
        <w:numPr>
          <w:ilvl w:val="0"/>
          <w:numId w:val="2"/>
        </w:numPr>
      </w:pPr>
      <w:r>
        <w:t>Cucumber</w:t>
      </w:r>
    </w:p>
    <w:p w14:paraId="30E767C7" w14:textId="77777777" w:rsidR="00F641AF" w:rsidRDefault="00F641AF" w:rsidP="00F641AF">
      <w:pPr>
        <w:pStyle w:val="ListParagraph"/>
      </w:pPr>
    </w:p>
    <w:p w14:paraId="33D09B9C" w14:textId="189AE7C3" w:rsidR="004235B0" w:rsidRDefault="00EF1ECF" w:rsidP="00EF1ECF">
      <w:r w:rsidRPr="004235B0">
        <w:rPr>
          <w:b/>
          <w:bCs/>
        </w:rPr>
        <w:t>## License</w:t>
      </w:r>
      <w:r w:rsidRPr="00EF1ECF">
        <w:t xml:space="preserve"> </w:t>
      </w:r>
      <w:r w:rsidR="004235B0">
        <w:t>– not required</w:t>
      </w:r>
    </w:p>
    <w:p w14:paraId="3CC4CAB9" w14:textId="77777777" w:rsidR="004235B0" w:rsidRDefault="004235B0" w:rsidP="00EF1ECF"/>
    <w:p w14:paraId="627D0EE9" w14:textId="6476921F" w:rsidR="00EF1ECF" w:rsidRPr="00EF1ECF" w:rsidRDefault="00EF1ECF" w:rsidP="004235B0">
      <w:pPr>
        <w:jc w:val="center"/>
        <w:rPr>
          <w:b/>
          <w:bCs/>
          <w:sz w:val="32"/>
          <w:szCs w:val="32"/>
        </w:rPr>
      </w:pPr>
      <w:r w:rsidRPr="00EF1ECF">
        <w:rPr>
          <w:b/>
          <w:bCs/>
          <w:sz w:val="32"/>
          <w:szCs w:val="32"/>
        </w:rPr>
        <w:t>Thank you once again for this opportunity!</w:t>
      </w:r>
    </w:p>
    <w:p w14:paraId="71F516EA" w14:textId="77777777" w:rsidR="00EF1ECF" w:rsidRDefault="00EF1ECF"/>
    <w:sectPr w:rsidR="00EF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F7443"/>
    <w:multiLevelType w:val="hybridMultilevel"/>
    <w:tmpl w:val="19D2F5A2"/>
    <w:lvl w:ilvl="0" w:tplc="B7DE7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D3062"/>
    <w:multiLevelType w:val="hybridMultilevel"/>
    <w:tmpl w:val="0040F98A"/>
    <w:lvl w:ilvl="0" w:tplc="B7DE7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169986">
    <w:abstractNumId w:val="1"/>
  </w:num>
  <w:num w:numId="2" w16cid:durableId="42056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CF"/>
    <w:rsid w:val="004235B0"/>
    <w:rsid w:val="00852A34"/>
    <w:rsid w:val="00EF1ECF"/>
    <w:rsid w:val="00F6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E022"/>
  <w15:chartTrackingRefBased/>
  <w15:docId w15:val="{19E059A6-6905-4D40-8E25-73EEA9FD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CF"/>
  </w:style>
  <w:style w:type="paragraph" w:styleId="Heading1">
    <w:name w:val="heading 1"/>
    <w:basedOn w:val="Normal"/>
    <w:next w:val="Normal"/>
    <w:link w:val="Heading1Char"/>
    <w:uiPriority w:val="9"/>
    <w:qFormat/>
    <w:rsid w:val="00EF1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Kesarwani, Mayank</dc:creator>
  <cp:keywords/>
  <dc:description/>
  <cp:lastModifiedBy>Kesarwani, Mayank</cp:lastModifiedBy>
  <cp:revision>2</cp:revision>
  <dcterms:created xsi:type="dcterms:W3CDTF">2024-11-26T20:08:00Z</dcterms:created>
  <dcterms:modified xsi:type="dcterms:W3CDTF">2024-11-26T20:24:00Z</dcterms:modified>
</cp:coreProperties>
</file>