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34C8" w14:textId="3721B7F3" w:rsidR="007B6DA9" w:rsidRDefault="00172654">
      <w:r>
        <w:t>3610 HW1</w:t>
      </w:r>
    </w:p>
    <w:p w14:paraId="239AB6BA" w14:textId="69D9507A" w:rsidR="00172654" w:rsidRDefault="00172654"/>
    <w:p w14:paraId="50F13A67" w14:textId="13DB6289" w:rsidR="00172654" w:rsidRDefault="00172654">
      <w:r>
        <w:t>1</w:t>
      </w:r>
      <w:r w:rsidR="00886915">
        <w:t>a</w:t>
      </w:r>
    </w:p>
    <w:p w14:paraId="08A8B4B5" w14:textId="732D3E4B" w:rsidR="00172654" w:rsidRPr="00172654" w:rsidRDefault="00753AF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677C6073" w14:textId="4854723D" w:rsidR="00172654" w:rsidRPr="00172654" w:rsidRDefault="00753A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</m:oMath>
      </m:oMathPara>
    </w:p>
    <w:p w14:paraId="40DA26F3" w14:textId="615F4500" w:rsidR="00172654" w:rsidRPr="00F3461E" w:rsidRDefault="00753AF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D904FA7" w14:textId="4A84904C" w:rsidR="00172654" w:rsidRPr="00F3461E" w:rsidRDefault="001726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5EA1CC9" w14:textId="6C2F681B" w:rsidR="00F3461E" w:rsidRPr="00F3461E" w:rsidRDefault="00F346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solution=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1-r </m:t>
              </m:r>
            </m:den>
          </m:f>
        </m:oMath>
      </m:oMathPara>
    </w:p>
    <w:p w14:paraId="77B19A93" w14:textId="71B9B8A9" w:rsidR="00172654" w:rsidRPr="00F3461E" w:rsidRDefault="00F346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7CEE181D" w14:textId="625FD53E" w:rsidR="00F3461E" w:rsidRPr="00886915" w:rsidRDefault="00F346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solution=1</m:t>
          </m:r>
        </m:oMath>
      </m:oMathPara>
    </w:p>
    <w:p w14:paraId="1184A390" w14:textId="28837E57" w:rsidR="00886915" w:rsidRDefault="00886915">
      <w:pPr>
        <w:rPr>
          <w:rFonts w:eastAsiaTheme="minorEastAsia"/>
        </w:rPr>
      </w:pPr>
    </w:p>
    <w:p w14:paraId="57929DD4" w14:textId="222D0B66" w:rsidR="00886915" w:rsidRDefault="00886915">
      <w:pPr>
        <w:rPr>
          <w:rFonts w:eastAsiaTheme="minorEastAsia"/>
        </w:rPr>
      </w:pPr>
      <w:r>
        <w:rPr>
          <w:rFonts w:eastAsiaTheme="minorEastAsia"/>
        </w:rPr>
        <w:t>2a</w:t>
      </w:r>
    </w:p>
    <w:p w14:paraId="18D9BA4D" w14:textId="3EF636D6" w:rsidR="00886915" w:rsidRPr="00886915" w:rsidRDefault="00753AF7" w:rsidP="0088691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06A28085" w14:textId="62147572" w:rsidR="00886915" w:rsidRPr="00886915" w:rsidRDefault="00753AF7" w:rsidP="0088691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</m:den>
          </m:f>
        </m:oMath>
      </m:oMathPara>
    </w:p>
    <w:p w14:paraId="45EA8310" w14:textId="599B6336" w:rsidR="00886915" w:rsidRPr="00172654" w:rsidRDefault="00753AF7" w:rsidP="0088691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51B1C93" w14:textId="21015B08" w:rsidR="00886915" w:rsidRDefault="0038373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|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 xml:space="preserve">| 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r&lt;1</m:t>
        </m:r>
      </m:oMath>
    </w:p>
    <w:p w14:paraId="4C0E123B" w14:textId="59AC96B3" w:rsidR="00383738" w:rsidRDefault="00753A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38373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</w:p>
    <w:p w14:paraId="4D1E453E" w14:textId="7DBE897B" w:rsidR="003D0E61" w:rsidRPr="003D0E61" w:rsidRDefault="003D0E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</m:den>
          </m:f>
        </m:oMath>
      </m:oMathPara>
    </w:p>
    <w:p w14:paraId="11AD1C23" w14:textId="498713FE" w:rsidR="003D0E61" w:rsidRPr="003D0E61" w:rsidRDefault="003D0E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(n+1)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2C5E3756" w14:textId="2AC3A390" w:rsidR="00DE4115" w:rsidRPr="00DE4115" w:rsidRDefault="00DE4115" w:rsidP="00DE41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78CC88E4" w14:textId="35669D3C" w:rsidR="003D0E61" w:rsidRPr="001D281C" w:rsidRDefault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</m:e>
          </m:func>
        </m:oMath>
      </m:oMathPara>
    </w:p>
    <w:p w14:paraId="7A382257" w14:textId="1420B1DA" w:rsidR="001D281C" w:rsidRPr="001D281C" w:rsidRDefault="001D281C" w:rsidP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n+1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</m:oMath>
      </m:oMathPara>
    </w:p>
    <w:p w14:paraId="2A6C02B4" w14:textId="3E5CB392" w:rsidR="001D281C" w:rsidRPr="001D281C" w:rsidRDefault="001D281C" w:rsidP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n 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</m:oMath>
      </m:oMathPara>
    </w:p>
    <w:p w14:paraId="3ADE3595" w14:textId="2235E529" w:rsidR="001D281C" w:rsidRPr="001D281C" w:rsidRDefault="001D281C" w:rsidP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func>
        </m:oMath>
      </m:oMathPara>
    </w:p>
    <w:p w14:paraId="24CFA603" w14:textId="7A33ECE7" w:rsidR="001D281C" w:rsidRDefault="001D281C" w:rsidP="001D281C">
      <w:pPr>
        <w:rPr>
          <w:rFonts w:eastAsiaTheme="minorEastAsia"/>
        </w:rPr>
      </w:pPr>
      <w:r>
        <w:rPr>
          <w:rFonts w:eastAsiaTheme="minorEastAsia"/>
        </w:rPr>
        <w:t xml:space="preserve">As n approaches infinity,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</m:oMath>
      <w:r>
        <w:rPr>
          <w:rFonts w:eastAsiaTheme="minorEastAsia"/>
        </w:rPr>
        <w:t xml:space="preserve"> approaches 1</w:t>
      </w:r>
    </w:p>
    <w:p w14:paraId="35145D91" w14:textId="6FD751E8" w:rsidR="001D281C" w:rsidRDefault="001D281C" w:rsidP="001D281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 1*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r&lt;1</m:t>
        </m:r>
      </m:oMath>
      <w:r>
        <w:rPr>
          <w:rFonts w:eastAsiaTheme="minorEastAsia"/>
        </w:rPr>
        <w:t>, the series converges</w:t>
      </w:r>
    </w:p>
    <w:p w14:paraId="79B7E60B" w14:textId="030034E5" w:rsidR="006549FD" w:rsidRDefault="006549FD" w:rsidP="006549FD">
      <w:pPr>
        <w:rPr>
          <w:rFonts w:eastAsiaTheme="minorEastAsia"/>
        </w:rPr>
      </w:pPr>
      <w:r w:rsidRPr="006549FD">
        <w:rPr>
          <w:rFonts w:eastAsiaTheme="minorEastAsia"/>
        </w:rPr>
        <w:t>let X be the sum of the series above.</w:t>
      </w:r>
      <w:r>
        <w:rPr>
          <w:rFonts w:eastAsiaTheme="minorEastAsia"/>
        </w:rPr>
        <w:t xml:space="preserve"> </w:t>
      </w:r>
      <w:r w:rsidRPr="006549FD">
        <w:rPr>
          <w:rFonts w:eastAsiaTheme="minorEastAsia"/>
        </w:rPr>
        <w:t>By dividing the</w:t>
      </w:r>
      <w:r>
        <w:rPr>
          <w:rFonts w:eastAsiaTheme="minorEastAsia"/>
        </w:rPr>
        <w:t xml:space="preserve"> series by two we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i+1</m:t>
                    </m:r>
                  </m:sup>
                </m:sSup>
              </m:den>
            </m:f>
          </m:e>
        </m:nary>
      </m:oMath>
    </w:p>
    <w:p w14:paraId="39F9EA3E" w14:textId="0F796E10" w:rsidR="006549FD" w:rsidRPr="006549FD" w:rsidRDefault="006549FD" w:rsidP="006549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40308515" w14:textId="61F2493D" w:rsidR="006549FD" w:rsidRPr="00886915" w:rsidRDefault="00753AF7" w:rsidP="006549F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32</m:t>
            </m:r>
          </m:den>
        </m:f>
      </m:oMath>
      <w:r w:rsidR="006549FD">
        <w:rPr>
          <w:rFonts w:eastAsiaTheme="minorEastAsia"/>
        </w:rPr>
        <w:t xml:space="preserve"> </w:t>
      </w:r>
    </w:p>
    <w:p w14:paraId="789F2C37" w14:textId="21713524" w:rsidR="00EA5DCC" w:rsidRDefault="00EA5DCC" w:rsidP="001D281C">
      <w:pPr>
        <w:rPr>
          <w:rFonts w:eastAsiaTheme="minorEastAsia"/>
        </w:rPr>
      </w:pPr>
      <w:r>
        <w:rPr>
          <w:rFonts w:eastAsiaTheme="minorEastAsia"/>
        </w:rPr>
        <w:t>Subtract by bases and we find</w:t>
      </w:r>
    </w:p>
    <w:p w14:paraId="0F10708F" w14:textId="16AE051B" w:rsidR="00EA5DCC" w:rsidRPr="00EA5DCC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711B62D4" w14:textId="565186AE" w:rsidR="00EA5DCC" w:rsidRDefault="00EA5DCC" w:rsidP="00EA5DCC">
      <w:pPr>
        <w:rPr>
          <w:rFonts w:eastAsiaTheme="minorEastAsia"/>
        </w:rPr>
      </w:pPr>
      <w:r>
        <w:rPr>
          <w:rFonts w:eastAsiaTheme="minorEastAsia"/>
        </w:rPr>
        <w:t xml:space="preserve">This can be shown as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 xml:space="preserve"> which has already been shown to equal 1. Since X/2 = 1, S = 2</w:t>
      </w:r>
    </w:p>
    <w:p w14:paraId="10A8956F" w14:textId="05C0DD49" w:rsidR="00EA5DCC" w:rsidRDefault="00EA5DCC" w:rsidP="00EA5DCC">
      <w:pPr>
        <w:rPr>
          <w:rFonts w:eastAsiaTheme="minorEastAsia"/>
        </w:rPr>
      </w:pPr>
      <w:r>
        <w:rPr>
          <w:rFonts w:eastAsiaTheme="minorEastAsia"/>
        </w:rPr>
        <w:t>2</w:t>
      </w:r>
    </w:p>
    <w:p w14:paraId="52F5EBA5" w14:textId="0302FC4D" w:rsidR="00EA5DCC" w:rsidRDefault="0034436B" w:rsidP="00EA5DCC">
      <w:pPr>
        <w:rPr>
          <w:rFonts w:eastAsiaTheme="minorEastAsia"/>
        </w:rPr>
      </w:pPr>
      <w:r>
        <w:rPr>
          <w:rFonts w:eastAsiaTheme="minorEastAsia"/>
        </w:rPr>
        <w:t>From smallest to largest</w:t>
      </w:r>
    </w:p>
    <w:p w14:paraId="0B85C76E" w14:textId="13890225" w:rsidR="005A7AE2" w:rsidRDefault="005A7AE2" w:rsidP="001D281C">
      <w:pPr>
        <w:rPr>
          <w:rFonts w:eastAsiaTheme="minorEastAsia"/>
        </w:rPr>
      </w:pPr>
      <w:r>
        <w:rPr>
          <w:rFonts w:eastAsiaTheme="minorEastAsia"/>
        </w:rPr>
        <w:t>37</w:t>
      </w:r>
    </w:p>
    <w:p w14:paraId="1368AA1F" w14:textId="4E78CE0E" w:rsidR="0034436B" w:rsidRPr="0034436B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</m:oMath>
      </m:oMathPara>
    </w:p>
    <w:p w14:paraId="19BEB25A" w14:textId="38656CBF" w:rsidR="0034436B" w:rsidRPr="0034436B" w:rsidRDefault="0034436B" w:rsidP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func>
        </m:oMath>
      </m:oMathPara>
    </w:p>
    <w:p w14:paraId="5B6FEB28" w14:textId="21550647" w:rsidR="0034436B" w:rsidRPr="00C57D14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DE8891" w14:textId="33ADB67C" w:rsidR="00C57D14" w:rsidRPr="00C57D14" w:rsidRDefault="00C57D14" w:rsidP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</m:oMath>
      </m:oMathPara>
    </w:p>
    <w:p w14:paraId="2A3E7A01" w14:textId="2187823F" w:rsidR="00C57D14" w:rsidRPr="00C57D14" w:rsidRDefault="00C57D14" w:rsidP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669C7CC8" w14:textId="3F439749" w:rsidR="00C57D14" w:rsidRPr="00C57D14" w:rsidRDefault="00C57D14" w:rsidP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1F0FAC08" w14:textId="53D6FE5F" w:rsidR="00C57D14" w:rsidRPr="00C57D14" w:rsidRDefault="00C57D14" w:rsidP="001D281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14:paraId="7F7A70AF" w14:textId="79E9578D" w:rsidR="00C57D14" w:rsidRPr="00C57D14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</m:sSup>
        </m:oMath>
      </m:oMathPara>
    </w:p>
    <w:p w14:paraId="7F6725AC" w14:textId="2F0ADBC2" w:rsidR="00C57D14" w:rsidRPr="00C57D14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1AA7A7F" w14:textId="5882DFC1" w:rsidR="00C57D14" w:rsidRPr="00C57D14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17CEDEA1" w14:textId="0E8B803A" w:rsidR="00C57D14" w:rsidRPr="00C57D14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8C2FAE1" w14:textId="5B05BC8F" w:rsidR="00C57D14" w:rsidRPr="0034436B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E870A63" w14:textId="735751B2" w:rsidR="001D281C" w:rsidRPr="005A7AE2" w:rsidRDefault="00753AF7" w:rsidP="001D281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77E605C8" w14:textId="77777777" w:rsidR="005A7AE2" w:rsidRPr="00C57D14" w:rsidRDefault="005A7AE2" w:rsidP="001D281C">
      <w:pPr>
        <w:rPr>
          <w:rFonts w:eastAsiaTheme="minorEastAsia"/>
        </w:rPr>
      </w:pPr>
    </w:p>
    <w:p w14:paraId="55054537" w14:textId="09812EE5" w:rsidR="00C57D14" w:rsidRDefault="00C57D14" w:rsidP="00C57D1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have the same growth rates, </w:t>
      </w:r>
    </w:p>
    <w:p w14:paraId="3BF0B6EC" w14:textId="6E93A1E5" w:rsidR="003134D8" w:rsidRDefault="00753AF7" w:rsidP="00C57D1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134D8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3134D8">
        <w:rPr>
          <w:rFonts w:eastAsiaTheme="minorEastAsia"/>
        </w:rPr>
        <w:t xml:space="preserve"> have the same growth rates</w:t>
      </w:r>
    </w:p>
    <w:p w14:paraId="30B6B585" w14:textId="6C5E755F" w:rsidR="000D5B57" w:rsidRDefault="000D5B57" w:rsidP="00C57D14">
      <w:pPr>
        <w:rPr>
          <w:rFonts w:eastAsiaTheme="minorEastAsia"/>
        </w:rPr>
      </w:pPr>
    </w:p>
    <w:p w14:paraId="7EC9B757" w14:textId="2262FA98" w:rsidR="000D5B57" w:rsidRDefault="000D5B57" w:rsidP="00C57D14">
      <w:pPr>
        <w:rPr>
          <w:rFonts w:eastAsiaTheme="minorEastAsia"/>
        </w:rPr>
      </w:pPr>
      <w:r>
        <w:rPr>
          <w:rFonts w:eastAsiaTheme="minorEastAsia"/>
        </w:rPr>
        <w:t>3a</w:t>
      </w:r>
    </w:p>
    <w:p w14:paraId="743F8DE2" w14:textId="014CA04A" w:rsidR="009A68FC" w:rsidRPr="009A68FC" w:rsidRDefault="000D5B57" w:rsidP="009A68FC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A68FC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F4AE6">
        <w:rPr>
          <w:rFonts w:eastAsiaTheme="minorEastAsia"/>
        </w:rPr>
        <w:t xml:space="preserve"> </w:t>
      </w:r>
      <w:r w:rsidR="009A68FC">
        <w:rPr>
          <w:rFonts w:eastAsiaTheme="minorEastAsia"/>
        </w:rPr>
        <w:t xml:space="preserve">is any </w:t>
      </w:r>
      <w:r w:rsidR="009F4AE6">
        <w:rPr>
          <w:rFonts w:eastAsiaTheme="minorEastAsia"/>
        </w:rPr>
        <w:t>function</w:t>
      </w:r>
    </w:p>
    <w:p w14:paraId="4A345A08" w14:textId="11D304A0" w:rsidR="000D5B57" w:rsidRDefault="00753AF7" w:rsidP="009A68FC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A68FC">
        <w:rPr>
          <w:rFonts w:eastAsiaTheme="minorEastAsia"/>
        </w:rPr>
        <w:t xml:space="preserve"> where c</w:t>
      </w:r>
      <w:r w:rsidR="009F4AE6">
        <w:rPr>
          <w:rFonts w:eastAsiaTheme="minorEastAsia"/>
        </w:rPr>
        <w:t>1 and c2</w:t>
      </w:r>
      <w:r w:rsidR="009A68FC">
        <w:rPr>
          <w:rFonts w:eastAsiaTheme="minorEastAsia"/>
        </w:rPr>
        <w:t xml:space="preserve"> </w:t>
      </w:r>
      <w:r w:rsidR="009F4AE6">
        <w:rPr>
          <w:rFonts w:eastAsiaTheme="minorEastAsia"/>
        </w:rPr>
        <w:t>are</w:t>
      </w:r>
      <w:r w:rsidR="009A68FC">
        <w:rPr>
          <w:rFonts w:eastAsiaTheme="minorEastAsia"/>
        </w:rPr>
        <w:t xml:space="preserve"> any integer</w:t>
      </w:r>
    </w:p>
    <w:p w14:paraId="05C76897" w14:textId="520D8B3F" w:rsidR="009A68FC" w:rsidRPr="009A68FC" w:rsidRDefault="00753AF7" w:rsidP="009A68FC">
      <w:pPr>
        <w:pStyle w:val="ListBullet"/>
        <w:numPr>
          <w:ilvl w:val="0"/>
          <w:numId w:val="0"/>
        </w:numPr>
        <w:ind w:left="360" w:hanging="3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5CFB4FA" w14:textId="65F2507D" w:rsidR="009A68FC" w:rsidRPr="009F4AE6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)* 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603B0A4B" w14:textId="3EB50337" w:rsidR="009F4AE6" w:rsidRPr="009F4AE6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414936E9" w14:textId="30CC71FF" w:rsidR="009F4AE6" w:rsidRDefault="009F4AE6" w:rsidP="000D5B57">
      <w:pPr>
        <w:pStyle w:val="ListBullet"/>
        <w:numPr>
          <w:ilvl w:val="0"/>
          <w:numId w:val="0"/>
        </w:numPr>
        <w:ind w:left="360" w:hanging="360"/>
        <w:jc w:val="both"/>
      </w:pPr>
    </w:p>
    <w:p w14:paraId="2E3E05F3" w14:textId="0000C655" w:rsidR="009F4AE6" w:rsidRDefault="009F4AE6" w:rsidP="000D5B57">
      <w:pPr>
        <w:pStyle w:val="ListBullet"/>
        <w:numPr>
          <w:ilvl w:val="0"/>
          <w:numId w:val="0"/>
        </w:numPr>
        <w:ind w:left="360" w:hanging="360"/>
        <w:jc w:val="both"/>
      </w:pPr>
      <w:r>
        <w:t>3b</w:t>
      </w:r>
    </w:p>
    <w:p w14:paraId="7AB6EBAB" w14:textId="4BD9BD36" w:rsidR="009F4AE6" w:rsidRPr="009A68FC" w:rsidRDefault="009F4AE6" w:rsidP="009F4AE6">
      <w:pPr>
        <w:pStyle w:val="ListBullet"/>
        <w:numPr>
          <w:ilvl w:val="0"/>
          <w:numId w:val="0"/>
        </w:numPr>
        <w:ind w:left="360" w:hanging="360"/>
        <w:rPr>
          <w:rFonts w:eastAsiaTheme="minorEastAsia"/>
        </w:rPr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any integer</w:t>
      </w:r>
    </w:p>
    <w:p w14:paraId="38C558A9" w14:textId="3037E243" w:rsidR="009F4AE6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60F57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0F57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60F57">
        <w:rPr>
          <w:rFonts w:eastAsiaTheme="minorEastAsia"/>
        </w:rPr>
        <w:t xml:space="preserve"> are any integer</w:t>
      </w:r>
    </w:p>
    <w:p w14:paraId="6AEFE813" w14:textId="2A2DE554" w:rsidR="00360F57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60F57">
        <w:rPr>
          <w:rFonts w:eastAsiaTheme="minorEastAsia"/>
        </w:rPr>
        <w:t>, a new constant</w:t>
      </w:r>
    </w:p>
    <w:p w14:paraId="3DC38016" w14:textId="61DE73B9" w:rsidR="00360F57" w:rsidRPr="00360F57" w:rsidRDefault="00360F5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0A71CD" w14:textId="7986F525" w:rsidR="00360F57" w:rsidRPr="009F4AE6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F726F6C" w14:textId="77777777" w:rsidR="009F4AE6" w:rsidRPr="00677EC8" w:rsidRDefault="009F4AE6" w:rsidP="000D5B57">
      <w:pPr>
        <w:pStyle w:val="ListBullet"/>
        <w:numPr>
          <w:ilvl w:val="0"/>
          <w:numId w:val="0"/>
        </w:numPr>
        <w:ind w:left="360" w:hanging="360"/>
        <w:jc w:val="both"/>
      </w:pPr>
    </w:p>
    <w:p w14:paraId="1966C1F6" w14:textId="162BABD3" w:rsidR="00677EC8" w:rsidRDefault="00677EC8" w:rsidP="000D5B57">
      <w:pPr>
        <w:pStyle w:val="ListBullet"/>
        <w:numPr>
          <w:ilvl w:val="0"/>
          <w:numId w:val="0"/>
        </w:numPr>
        <w:ind w:left="360" w:hanging="360"/>
        <w:jc w:val="both"/>
      </w:pPr>
    </w:p>
    <w:p w14:paraId="246B6CA2" w14:textId="00F86D15" w:rsidR="00677EC8" w:rsidRDefault="00677EC8" w:rsidP="000D5B57">
      <w:pPr>
        <w:pStyle w:val="ListBullet"/>
        <w:numPr>
          <w:ilvl w:val="0"/>
          <w:numId w:val="0"/>
        </w:numPr>
        <w:ind w:left="360" w:hanging="360"/>
        <w:jc w:val="both"/>
      </w:pPr>
      <w:r>
        <w:t>4b</w:t>
      </w:r>
    </w:p>
    <w:p w14:paraId="557D7780" w14:textId="2E83F89E" w:rsidR="00677EC8" w:rsidRDefault="00677EC8" w:rsidP="000D5B57">
      <w:pPr>
        <w:pStyle w:val="ListBullet"/>
        <w:numPr>
          <w:ilvl w:val="0"/>
          <w:numId w:val="0"/>
        </w:numPr>
        <w:ind w:left="360" w:hanging="360"/>
        <w:jc w:val="both"/>
      </w:pPr>
      <w:r>
        <w:t>Find c1 and c2, c1: big O, c2: big Omega</w:t>
      </w:r>
    </w:p>
    <w:p w14:paraId="17E57F9F" w14:textId="0D83E757" w:rsidR="00F45CFD" w:rsidRPr="00F45CFD" w:rsidRDefault="00054759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 xml:space="preserve">f(n) = </w:t>
      </w: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+2n+8</m:t>
        </m:r>
      </m:oMath>
    </w:p>
    <w:p w14:paraId="62B0C85B" w14:textId="6C329CAC" w:rsidR="00F45CFD" w:rsidRPr="00F45CFD" w:rsidRDefault="00F45CFD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+8</m:t>
          </m:r>
        </m:oMath>
      </m:oMathPara>
    </w:p>
    <w:p w14:paraId="750EBDD0" w14:textId="2774BB9C" w:rsidR="00F45CFD" w:rsidRPr="00F45CFD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=15</m:t>
          </m:r>
        </m:oMath>
      </m:oMathPara>
    </w:p>
    <w:p w14:paraId="444E2371" w14:textId="1BEB3CDD" w:rsidR="00F45CFD" w:rsidRPr="00F45CFD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A8AA70E" w14:textId="3F69FD62" w:rsidR="00F45CFD" w:rsidRPr="00054759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≤5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+2n+8≤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64D180B" w14:textId="77777777" w:rsidR="00054759" w:rsidRPr="000D5B57" w:rsidRDefault="00054759" w:rsidP="00054759">
      <w:pPr>
        <w:pStyle w:val="ListBullet"/>
        <w:numPr>
          <w:ilvl w:val="0"/>
          <w:numId w:val="0"/>
        </w:numPr>
        <w:ind w:left="360" w:hanging="360"/>
        <w:jc w:val="both"/>
      </w:pPr>
      <w:proofErr w:type="gramStart"/>
      <w:r>
        <w:t>By definition of</w:t>
      </w:r>
      <w:proofErr w:type="gramEnd"/>
      <w:r>
        <w:t xml:space="preserve"> </w:t>
      </w:r>
      <m:oMath>
        <m:r>
          <w:rPr>
            <w:rFonts w:ascii="Cambria Math" w:hAnsi="Cambria Math"/>
          </w:rPr>
          <m:t>θ,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02A6AB9" w14:textId="77777777" w:rsidR="00054759" w:rsidRPr="00054759" w:rsidRDefault="00054759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</w:p>
    <w:p w14:paraId="2122F0D0" w14:textId="547D1CC0" w:rsidR="00054759" w:rsidRDefault="00054759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</w:p>
    <w:p w14:paraId="5EC4CCA3" w14:textId="7EB49062" w:rsidR="00054759" w:rsidRDefault="00054759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>4c</w:t>
      </w:r>
    </w:p>
    <w:p w14:paraId="70140D23" w14:textId="03402ADF" w:rsidR="00054759" w:rsidRPr="00054759" w:rsidRDefault="00054759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3n+5</m:t>
              </m:r>
            </m:e>
          </m:d>
        </m:oMath>
      </m:oMathPara>
    </w:p>
    <w:p w14:paraId="58D4D6A0" w14:textId="2C58117C" w:rsidR="00054759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+1)(3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+5)</m:t>
        </m:r>
      </m:oMath>
      <w:r w:rsidR="00054759">
        <w:rPr>
          <w:rFonts w:eastAsiaTheme="minorEastAsia"/>
        </w:rPr>
        <w:t xml:space="preserve"> = 16</w:t>
      </w:r>
    </w:p>
    <w:p w14:paraId="49A39238" w14:textId="05043D27" w:rsidR="00054759" w:rsidRPr="00054759" w:rsidRDefault="00753AF7" w:rsidP="000D5B57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=16</m:t>
          </m:r>
        </m:oMath>
      </m:oMathPara>
    </w:p>
    <w:p w14:paraId="0EAAC056" w14:textId="4CD4B6C6" w:rsidR="00054759" w:rsidRPr="00054759" w:rsidRDefault="00753AF7" w:rsidP="00054759">
      <w:pPr>
        <w:pStyle w:val="ListBullet"/>
        <w:numPr>
          <w:ilvl w:val="0"/>
          <w:numId w:val="0"/>
        </w:num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774BAD9" w14:textId="2D0D8255" w:rsidR="00054759" w:rsidRPr="00054759" w:rsidRDefault="00753AF7" w:rsidP="00054759">
      <w:pPr>
        <w:pStyle w:val="ListBullet"/>
        <w:numPr>
          <w:ilvl w:val="0"/>
          <w:numId w:val="0"/>
        </w:num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≤3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+3n+5 ,+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1874B7B" w14:textId="0E6779E4" w:rsidR="00054759" w:rsidRDefault="00054759" w:rsidP="00054759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proofErr w:type="gramStart"/>
      <w:r>
        <w:lastRenderedPageBreak/>
        <w:t>By definition of</w:t>
      </w:r>
      <w:proofErr w:type="gramEnd"/>
      <w:r>
        <w:t xml:space="preserve"> </w:t>
      </w:r>
      <m:oMath>
        <m:r>
          <w:rPr>
            <w:rFonts w:ascii="Cambria Math" w:hAnsi="Cambria Math"/>
          </w:rPr>
          <m:t>θ,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2BBC8E4" w14:textId="69169AFB" w:rsidR="00054759" w:rsidRDefault="00054759" w:rsidP="00054759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</w:p>
    <w:p w14:paraId="23448C51" w14:textId="5D0AB07E" w:rsidR="00054759" w:rsidRPr="000D5B57" w:rsidRDefault="00E8571B" w:rsidP="00054759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rFonts w:eastAsiaTheme="minorEastAsia"/>
        </w:rPr>
        <w:t>5</w:t>
      </w:r>
    </w:p>
    <w:p w14:paraId="7A4DB0DF" w14:textId="1E8F8D90" w:rsidR="00054759" w:rsidRDefault="00E8571B" w:rsidP="00054759">
      <w:pPr>
        <w:pStyle w:val="ListBullet"/>
        <w:numPr>
          <w:ilvl w:val="0"/>
          <w:numId w:val="0"/>
        </w:num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Algorithm in terms of big O is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. </w:t>
      </w:r>
    </w:p>
    <w:p w14:paraId="0436A103" w14:textId="074EF58E" w:rsidR="00E8571B" w:rsidRDefault="00E8571B" w:rsidP="00054759">
      <w:pPr>
        <w:pStyle w:val="ListBullet"/>
        <w:numPr>
          <w:ilvl w:val="0"/>
          <w:numId w:val="0"/>
        </w:num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Exact number of additions, including incrementing, is </w:t>
      </w:r>
      <m:oMath>
        <m:r>
          <w:rPr>
            <w:rFonts w:ascii="Cambria Math" w:eastAsiaTheme="minorEastAsia" w:hAnsi="Cambria Math"/>
          </w:rPr>
          <m:t>3n</m:t>
        </m:r>
      </m:oMath>
    </w:p>
    <w:p w14:paraId="7B2EF205" w14:textId="530794D0" w:rsidR="00E8571B" w:rsidRDefault="00E8571B" w:rsidP="00054759">
      <w:pPr>
        <w:pStyle w:val="ListBullet"/>
        <w:numPr>
          <w:ilvl w:val="0"/>
          <w:numId w:val="0"/>
        </w:numPr>
        <w:ind w:firstLine="720"/>
        <w:jc w:val="both"/>
        <w:rPr>
          <w:rFonts w:eastAsiaTheme="minorEastAsia"/>
        </w:rPr>
      </w:pPr>
    </w:p>
    <w:p w14:paraId="64E4D816" w14:textId="5C348194" w:rsidR="00E8571B" w:rsidRDefault="00E8571B" w:rsidP="00E8571B">
      <w:pPr>
        <w:pStyle w:val="ListBullet"/>
        <w:numPr>
          <w:ilvl w:val="0"/>
          <w:numId w:val="0"/>
        </w:numPr>
        <w:jc w:val="both"/>
        <w:rPr>
          <w:rFonts w:eastAsiaTheme="minorEastAsia"/>
        </w:rPr>
      </w:pPr>
      <w:r>
        <w:rPr>
          <w:rFonts w:eastAsiaTheme="minorEastAsia"/>
        </w:rPr>
        <w:t>6</w:t>
      </w:r>
    </w:p>
    <w:p w14:paraId="615F6126" w14:textId="3AFDCA3D" w:rsidR="00E8571B" w:rsidRDefault="00E8571B" w:rsidP="00E8571B">
      <w:pPr>
        <w:pStyle w:val="ListBullet"/>
        <w:numPr>
          <w:ilvl w:val="0"/>
          <w:numId w:val="0"/>
        </w:num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Algorithm in terms of big O is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</w:p>
    <w:p w14:paraId="35444E18" w14:textId="1874B095" w:rsidR="00E8571B" w:rsidRDefault="00E8571B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</w:p>
    <w:p w14:paraId="4FA71101" w14:textId="6F9D9D81" w:rsidR="00E8571B" w:rsidRDefault="00E8571B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>7</w:t>
      </w:r>
    </w:p>
    <w:p w14:paraId="0CB05E5E" w14:textId="33A8F111" w:rsidR="00E8571B" w:rsidRDefault="00E8571B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334E048" w14:textId="04F8DD33" w:rsidR="00980A7F" w:rsidRPr="00980A7F" w:rsidRDefault="00980A7F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(5n)</m:t>
          </m:r>
        </m:oMath>
      </m:oMathPara>
    </w:p>
    <w:p w14:paraId="5A4AA918" w14:textId="7D45E711" w:rsidR="00980A7F" w:rsidRDefault="00980A7F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</w:p>
    <w:p w14:paraId="7DBE5FD9" w14:textId="6286E34F" w:rsidR="00980A7F" w:rsidRDefault="00980A7F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>8</w:t>
      </w:r>
    </w:p>
    <w:p w14:paraId="6BCB4296" w14:textId="24720E02" w:rsidR="00980A7F" w:rsidRDefault="00980A7F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>I read :)</w:t>
      </w:r>
    </w:p>
    <w:p w14:paraId="4690329A" w14:textId="77777777" w:rsidR="00980A7F" w:rsidRDefault="00980A7F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</w:p>
    <w:p w14:paraId="0DBD6343" w14:textId="4A40F35E" w:rsidR="00980A7F" w:rsidRDefault="00980A7F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>9</w:t>
      </w:r>
    </w:p>
    <w:p w14:paraId="38C52DEC" w14:textId="24F2098D" w:rsidR="00980A7F" w:rsidRDefault="00980A7F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</w:p>
    <w:p w14:paraId="74652443" w14:textId="2BF8710C" w:rsidR="00980A7F" w:rsidRDefault="00980A7F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>10</w:t>
      </w:r>
    </w:p>
    <w:p w14:paraId="3718AB5F" w14:textId="73CA15DE" w:rsidR="001D7DA3" w:rsidRDefault="001D7DA3" w:rsidP="001D7DA3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=m+f(m, n-1)</m:t>
                </m:r>
              </m:e>
            </m:eqArr>
          </m:e>
        </m:d>
      </m:oMath>
    </w:p>
    <w:p w14:paraId="2AB5CD47" w14:textId="77777777" w:rsidR="001D7DA3" w:rsidRPr="001D7DA3" w:rsidRDefault="001D7DA3" w:rsidP="001D7DA3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</w:p>
    <w:p w14:paraId="2F1956DE" w14:textId="1EC92AC6" w:rsidR="001D7DA3" w:rsidRDefault="001D7DA3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>11a</w:t>
      </w:r>
    </w:p>
    <w:p w14:paraId="267AB03E" w14:textId="001D53A0" w:rsidR="001D7DA3" w:rsidRDefault="001D7DA3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C(n,r)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if n=r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if r=0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n-1,r-1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n-1,r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if r&gt;0</m:t>
                </m:r>
              </m:e>
            </m:eqArr>
          </m:e>
        </m:d>
      </m:oMath>
    </w:p>
    <w:p w14:paraId="001DC5EB" w14:textId="1382B94F" w:rsidR="008878B2" w:rsidRDefault="008878B2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w:r>
        <w:rPr>
          <w:rFonts w:eastAsiaTheme="minorEastAsia"/>
        </w:rPr>
        <w:t>11b</w:t>
      </w:r>
    </w:p>
    <w:p w14:paraId="5AC075BF" w14:textId="467CD468" w:rsidR="00980A7F" w:rsidRDefault="00C92733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 xml:space="preserve">= </m:t>
        </m:r>
      </m:oMath>
      <w:r w:rsidR="008878B2">
        <w:rPr>
          <w:rFonts w:eastAsiaTheme="minorEastAsia"/>
        </w:rPr>
        <w:t>5</w:t>
      </w:r>
    </w:p>
    <w:p w14:paraId="3DED61F0" w14:textId="5F6D5330" w:rsidR="008878B2" w:rsidRPr="00980A7F" w:rsidRDefault="008878B2" w:rsidP="00E8571B">
      <w:pPr>
        <w:pStyle w:val="ListBullet"/>
        <w:numPr>
          <w:ilvl w:val="0"/>
          <w:numId w:val="0"/>
        </w:numPr>
        <w:ind w:left="360" w:hanging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9,4</m:t>
              </m:r>
            </m:e>
          </m:d>
          <m:r>
            <w:rPr>
              <w:rFonts w:ascii="Cambria Math" w:eastAsiaTheme="minorEastAsia" w:hAnsi="Cambria Math"/>
            </w:rPr>
            <m:t>=7</m:t>
          </m:r>
        </m:oMath>
      </m:oMathPara>
    </w:p>
    <w:p w14:paraId="655BE0C8" w14:textId="77777777" w:rsidR="00E8571B" w:rsidRPr="00054759" w:rsidRDefault="00E8571B" w:rsidP="00E8571B">
      <w:pPr>
        <w:pStyle w:val="ListBullet"/>
        <w:numPr>
          <w:ilvl w:val="0"/>
          <w:numId w:val="0"/>
        </w:numPr>
        <w:jc w:val="both"/>
        <w:rPr>
          <w:rFonts w:eastAsiaTheme="minorEastAsia"/>
        </w:rPr>
      </w:pPr>
    </w:p>
    <w:p w14:paraId="06A2915E" w14:textId="77777777" w:rsidR="00C57D14" w:rsidRPr="001D281C" w:rsidRDefault="00C57D14" w:rsidP="001D281C">
      <w:pPr>
        <w:rPr>
          <w:rFonts w:eastAsiaTheme="minorEastAsia"/>
        </w:rPr>
      </w:pPr>
    </w:p>
    <w:p w14:paraId="75A7F77F" w14:textId="4D20752A" w:rsidR="001D281C" w:rsidRPr="001D281C" w:rsidRDefault="001D281C" w:rsidP="001D281C">
      <w:pPr>
        <w:rPr>
          <w:rFonts w:eastAsiaTheme="minorEastAsia"/>
        </w:rPr>
      </w:pPr>
    </w:p>
    <w:p w14:paraId="38EEC3E7" w14:textId="77777777" w:rsidR="001D281C" w:rsidRPr="001D281C" w:rsidRDefault="001D281C" w:rsidP="001D281C">
      <w:pPr>
        <w:rPr>
          <w:rFonts w:eastAsiaTheme="minorEastAsia"/>
        </w:rPr>
      </w:pPr>
    </w:p>
    <w:p w14:paraId="7977C492" w14:textId="77777777" w:rsidR="001D281C" w:rsidRPr="001D281C" w:rsidRDefault="001D281C" w:rsidP="001D281C">
      <w:pPr>
        <w:rPr>
          <w:rFonts w:eastAsiaTheme="minorEastAsia"/>
        </w:rPr>
      </w:pPr>
    </w:p>
    <w:p w14:paraId="44F67AAD" w14:textId="568A5D70" w:rsidR="001D281C" w:rsidRPr="001D281C" w:rsidRDefault="001D281C">
      <w:pPr>
        <w:rPr>
          <w:rFonts w:eastAsiaTheme="minorEastAsia"/>
        </w:rPr>
      </w:pPr>
    </w:p>
    <w:p w14:paraId="4F3120EF" w14:textId="77777777" w:rsidR="00383738" w:rsidRPr="00172654" w:rsidRDefault="00383738">
      <w:pPr>
        <w:rPr>
          <w:rFonts w:eastAsiaTheme="minorEastAsia"/>
        </w:rPr>
      </w:pPr>
    </w:p>
    <w:sectPr w:rsidR="00383738" w:rsidRPr="0017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45E5C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54"/>
    <w:rsid w:val="00054759"/>
    <w:rsid w:val="000D5B57"/>
    <w:rsid w:val="00172654"/>
    <w:rsid w:val="001D281C"/>
    <w:rsid w:val="001D7DA3"/>
    <w:rsid w:val="003134D8"/>
    <w:rsid w:val="0034436B"/>
    <w:rsid w:val="00360F57"/>
    <w:rsid w:val="00383738"/>
    <w:rsid w:val="003D0E61"/>
    <w:rsid w:val="005A7AE2"/>
    <w:rsid w:val="006549FD"/>
    <w:rsid w:val="00677EC8"/>
    <w:rsid w:val="00706972"/>
    <w:rsid w:val="00753AF7"/>
    <w:rsid w:val="007B6DA9"/>
    <w:rsid w:val="00886915"/>
    <w:rsid w:val="008878B2"/>
    <w:rsid w:val="00980A7F"/>
    <w:rsid w:val="009A68FC"/>
    <w:rsid w:val="009F4AE6"/>
    <w:rsid w:val="00C57D14"/>
    <w:rsid w:val="00C92733"/>
    <w:rsid w:val="00DE4115"/>
    <w:rsid w:val="00E8571B"/>
    <w:rsid w:val="00EA5DCC"/>
    <w:rsid w:val="00F3461E"/>
    <w:rsid w:val="00F4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2EA4"/>
  <w15:chartTrackingRefBased/>
  <w15:docId w15:val="{A6E236CF-822D-48C1-9FC8-EB03331B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654"/>
    <w:rPr>
      <w:color w:val="808080"/>
    </w:rPr>
  </w:style>
  <w:style w:type="paragraph" w:styleId="ListBullet">
    <w:name w:val="List Bullet"/>
    <w:basedOn w:val="Normal"/>
    <w:uiPriority w:val="99"/>
    <w:unhideWhenUsed/>
    <w:rsid w:val="000D5B5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2BC61FA9BE94D80273657529C80F1" ma:contentTypeVersion="4" ma:contentTypeDescription="Create a new document." ma:contentTypeScope="" ma:versionID="dbdedfb571fed72529cf29b01fe185d8">
  <xsd:schema xmlns:xsd="http://www.w3.org/2001/XMLSchema" xmlns:xs="http://www.w3.org/2001/XMLSchema" xmlns:p="http://schemas.microsoft.com/office/2006/metadata/properties" xmlns:ns3="33e226c1-790b-4480-a5b0-a5624b741972" targetNamespace="http://schemas.microsoft.com/office/2006/metadata/properties" ma:root="true" ma:fieldsID="b29df192276d0b56b20a56739ba36b57" ns3:_="">
    <xsd:import namespace="33e226c1-790b-4480-a5b0-a5624b7419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26c1-790b-4480-a5b0-a5624b741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B6874C-D90A-4748-9185-D69FB1284388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33e226c1-790b-4480-a5b0-a5624b741972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28AF379-40D0-42E5-8F13-3E8AEF6B1F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3F5FA-214B-4B30-B3E3-6B6B73593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26c1-790b-4480-a5b0-a5624b741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Soltis</dc:creator>
  <cp:keywords/>
  <dc:description/>
  <cp:lastModifiedBy>Natalie Soltis</cp:lastModifiedBy>
  <cp:revision>2</cp:revision>
  <dcterms:created xsi:type="dcterms:W3CDTF">2020-09-18T20:22:00Z</dcterms:created>
  <dcterms:modified xsi:type="dcterms:W3CDTF">2020-09-18T20:22:00Z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0x010100A452BC61FA9BE94D80273657529C80F1</vt:lpwstr>
  </property>
</Properties>
</file>