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F5C" w:rsidRPr="00944ED3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  <w:r w:rsidRPr="00944ED3">
        <w:rPr>
          <w:rFonts w:ascii="Times New Roman" w:hAnsi="Times New Roman"/>
          <w:b/>
          <w:sz w:val="24"/>
          <w:lang w:val="ru-RU"/>
        </w:rPr>
        <w:t xml:space="preserve">Форма </w:t>
      </w:r>
      <w:r>
        <w:rPr>
          <w:rFonts w:ascii="Times New Roman" w:hAnsi="Times New Roman"/>
          <w:b/>
          <w:sz w:val="24"/>
          <w:lang w:val="ru-RU"/>
        </w:rPr>
        <w:t>лимитной карты</w:t>
      </w:r>
      <w:bookmarkStart w:id="0" w:name="_GoBack"/>
      <w:bookmarkEnd w:id="0"/>
    </w:p>
    <w:p w:rsidR="00070F5C" w:rsidRPr="00944ED3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Лимитная карта №                                                      ______________ «Утверждаю»</w:t>
      </w:r>
    </w:p>
    <w:p w:rsidR="00070F5C" w:rsidRPr="00944ED3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Запрос на производство №                                                       Директор по производству</w:t>
      </w: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972"/>
        <w:gridCol w:w="974"/>
        <w:gridCol w:w="974"/>
        <w:gridCol w:w="974"/>
        <w:gridCol w:w="974"/>
        <w:gridCol w:w="974"/>
        <w:gridCol w:w="974"/>
        <w:gridCol w:w="974"/>
      </w:tblGrid>
      <w:tr w:rsidR="00070F5C" w:rsidRPr="00D21F2F" w:rsidTr="00C47A36">
        <w:trPr>
          <w:cantSplit/>
          <w:trHeight w:val="1134"/>
        </w:trPr>
        <w:tc>
          <w:tcPr>
            <w:tcW w:w="1094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D21F2F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Наименование материала</w:t>
            </w:r>
          </w:p>
        </w:tc>
        <w:tc>
          <w:tcPr>
            <w:tcW w:w="1094" w:type="dxa"/>
            <w:shd w:val="clear" w:color="auto" w:fill="auto"/>
            <w:textDirection w:val="btLr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113" w:right="113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  <w:textDirection w:val="btLr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113" w:right="113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  <w:textDirection w:val="btLr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113" w:right="113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  <w:textDirection w:val="btLr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113" w:right="113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  <w:textDirection w:val="btLr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113" w:right="113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  <w:textDirection w:val="btLr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113" w:right="113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  <w:textDirection w:val="btLr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113" w:right="113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  <w:textDirection w:val="btLr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113" w:right="113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</w:tr>
      <w:tr w:rsidR="00070F5C" w:rsidRPr="00D21F2F" w:rsidTr="00C47A36">
        <w:tc>
          <w:tcPr>
            <w:tcW w:w="1094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proofErr w:type="spellStart"/>
            <w:r w:rsidRPr="00D21F2F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Ед.Измерения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</w:tr>
      <w:tr w:rsidR="00070F5C" w:rsidRPr="00D21F2F" w:rsidTr="00C47A36">
        <w:tc>
          <w:tcPr>
            <w:tcW w:w="1094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D21F2F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Потребность на 1 ед.</w:t>
            </w:r>
          </w:p>
        </w:tc>
        <w:tc>
          <w:tcPr>
            <w:tcW w:w="1094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</w:tr>
      <w:tr w:rsidR="00070F5C" w:rsidRPr="00D21F2F" w:rsidTr="00C47A36">
        <w:tc>
          <w:tcPr>
            <w:tcW w:w="1094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D21F2F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 xml:space="preserve">Количество изделий </w:t>
            </w:r>
          </w:p>
        </w:tc>
        <w:tc>
          <w:tcPr>
            <w:tcW w:w="1094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</w:tr>
      <w:tr w:rsidR="00070F5C" w:rsidRPr="00D21F2F" w:rsidTr="00C47A36">
        <w:tc>
          <w:tcPr>
            <w:tcW w:w="1094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D21F2F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Общая потребность</w:t>
            </w:r>
          </w:p>
        </w:tc>
        <w:tc>
          <w:tcPr>
            <w:tcW w:w="1094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</w:tr>
      <w:tr w:rsidR="00070F5C" w:rsidRPr="00D21F2F" w:rsidTr="00C47A36">
        <w:tc>
          <w:tcPr>
            <w:tcW w:w="1094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D21F2F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Цена материала</w:t>
            </w:r>
          </w:p>
        </w:tc>
        <w:tc>
          <w:tcPr>
            <w:tcW w:w="1094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</w:tr>
      <w:tr w:rsidR="00070F5C" w:rsidRPr="00D21F2F" w:rsidTr="00C47A36">
        <w:tc>
          <w:tcPr>
            <w:tcW w:w="1094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D21F2F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Сумма на 1 единицу</w:t>
            </w:r>
          </w:p>
        </w:tc>
        <w:tc>
          <w:tcPr>
            <w:tcW w:w="1094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</w:tr>
      <w:tr w:rsidR="00070F5C" w:rsidRPr="00D21F2F" w:rsidTr="00C47A36">
        <w:tc>
          <w:tcPr>
            <w:tcW w:w="1094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D21F2F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 xml:space="preserve">Общая сумма </w:t>
            </w:r>
          </w:p>
        </w:tc>
        <w:tc>
          <w:tcPr>
            <w:tcW w:w="1094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95" w:type="dxa"/>
            <w:shd w:val="clear" w:color="auto" w:fill="auto"/>
          </w:tcPr>
          <w:p w:rsidR="00070F5C" w:rsidRPr="00D21F2F" w:rsidRDefault="00070F5C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</w:tr>
    </w:tbl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Согласовано</w:t>
      </w: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Экономист _____________</w:t>
      </w: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 xml:space="preserve">Бухгалтер </w:t>
      </w:r>
      <w:proofErr w:type="gramStart"/>
      <w:r>
        <w:rPr>
          <w:rFonts w:ascii="Times New Roman" w:hAnsi="Times New Roman"/>
          <w:b/>
          <w:sz w:val="24"/>
          <w:lang w:val="ru-RU"/>
        </w:rPr>
        <w:t>материального  стола</w:t>
      </w:r>
      <w:proofErr w:type="gramEnd"/>
      <w:r>
        <w:rPr>
          <w:rFonts w:ascii="Times New Roman" w:hAnsi="Times New Roman"/>
          <w:b/>
          <w:sz w:val="24"/>
          <w:lang w:val="ru-RU"/>
        </w:rPr>
        <w:t xml:space="preserve"> ________________</w:t>
      </w: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left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Менеджер по снабжению _______________________</w:t>
      </w: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070F5C" w:rsidRDefault="00070F5C" w:rsidP="00070F5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684E8E" w:rsidRDefault="00684E8E"/>
    <w:sectPr w:rsidR="00684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5C"/>
    <w:rsid w:val="00070F5C"/>
    <w:rsid w:val="0068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58924-BDE3-4309-9109-D11B6E50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F5C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rsid w:val="00070F5C"/>
    <w:pPr>
      <w:tabs>
        <w:tab w:val="left" w:pos="851"/>
      </w:tabs>
      <w:spacing w:before="80"/>
      <w:ind w:left="851" w:hanging="851"/>
      <w:jc w:val="both"/>
    </w:pPr>
    <w:rPr>
      <w:sz w:val="22"/>
      <w:lang w:val="en-US" w:eastAsia="x-none"/>
    </w:rPr>
  </w:style>
  <w:style w:type="character" w:customStyle="1" w:styleId="a4">
    <w:name w:val="Абзац Знак"/>
    <w:link w:val="a3"/>
    <w:rsid w:val="00070F5C"/>
    <w:rPr>
      <w:rFonts w:ascii="Arial" w:eastAsia="Times New Roman" w:hAnsi="Arial" w:cs="Times New Roman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2021-06-14T05:20:00Z</dcterms:created>
  <dcterms:modified xsi:type="dcterms:W3CDTF">2021-06-14T05:20:00Z</dcterms:modified>
</cp:coreProperties>
</file>