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DA2251" w14:textId="53EDC916" w:rsidR="007549B8" w:rsidRPr="002B421F" w:rsidRDefault="007549B8" w:rsidP="00CC3F7C">
      <w:pPr>
        <w:spacing w:line="240" w:lineRule="auto"/>
        <w:rPr>
          <w:sz w:val="32"/>
          <w:szCs w:val="32"/>
        </w:rPr>
      </w:pPr>
    </w:p>
    <w:p w14:paraId="709C71E9" w14:textId="77777777" w:rsidR="007549B8" w:rsidRPr="002B421F" w:rsidRDefault="007549B8" w:rsidP="00CC3F7C">
      <w:pPr>
        <w:spacing w:line="240" w:lineRule="auto"/>
        <w:rPr>
          <w:sz w:val="32"/>
          <w:szCs w:val="32"/>
        </w:rPr>
      </w:pPr>
      <w:r w:rsidRPr="002B421F">
        <w:rPr>
          <w:sz w:val="32"/>
          <w:szCs w:val="32"/>
        </w:rPr>
        <w:t>&lt;22&gt;</w:t>
      </w:r>
    </w:p>
    <w:p w14:paraId="4FEF6476" w14:textId="57C17C4C"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Depois, basta somar 8 para obter o próximo, depois somar 8 para obter o terceiro e assim por diante, ou seja, selecionar os alunos de 8 em 8. A amostra seria formada pelos seguintes alunos:</w:t>
      </w:r>
    </w:p>
    <w:p w14:paraId="2DEDD717" w14:textId="399762E1" w:rsidR="007549B8" w:rsidRPr="002B421F" w:rsidRDefault="007549B8" w:rsidP="00CC3F7C">
      <w:pPr>
        <w:pStyle w:val="RecuoBraille"/>
        <w:spacing w:line="240" w:lineRule="auto"/>
        <w:rPr>
          <w:sz w:val="32"/>
          <w:szCs w:val="32"/>
        </w:rPr>
      </w:pPr>
      <m:oMathPara>
        <m:oMath>
          <m:r>
            <m:rPr>
              <m:sty m:val="p"/>
            </m:rPr>
            <w:rPr>
              <w:rFonts w:ascii="Cambria Math" w:hAnsi="Cambria Math"/>
              <w:sz w:val="32"/>
              <w:szCs w:val="32"/>
            </w:rPr>
            <m:t>3,11,19,27,35,43,51,59,67,75,83,91,99,107,115</m:t>
          </m:r>
        </m:oMath>
      </m:oMathPara>
    </w:p>
    <w:p w14:paraId="18614721" w14:textId="645318E2"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No sorteio do aluno do primeiro grupo, a probabilidade de cada um ser sorteado é igual a</w:t>
      </w:r>
    </w:p>
    <w:p w14:paraId="66F2722F" w14:textId="20F041EA" w:rsidR="007549B8" w:rsidRPr="002B421F" w:rsidRDefault="002B421F" w:rsidP="00CC3F7C">
      <w:pPr>
        <w:pStyle w:val="RecuoBraille"/>
        <w:spacing w:line="240" w:lineRule="auto"/>
        <w:rPr>
          <w:sz w:val="32"/>
          <w:szCs w:val="32"/>
        </w:rPr>
      </w:pPr>
      <m:oMathPara>
        <m:oMath>
          <m:f>
            <m:fPr>
              <m:ctrlPr>
                <w:rPr>
                  <w:rFonts w:ascii="Cambria Math" w:hAnsi="Cambria Math"/>
                  <w:sz w:val="32"/>
                  <w:szCs w:val="32"/>
                </w:rPr>
              </m:ctrlPr>
            </m:fPr>
            <m:num>
              <m:r>
                <m:rPr>
                  <m:sty m:val="p"/>
                </m:rPr>
                <w:rPr>
                  <w:rFonts w:ascii="Cambria Math" w:hAnsi="Cambria Math"/>
                  <w:sz w:val="32"/>
                  <w:szCs w:val="32"/>
                </w:rPr>
                <m:t>1</m:t>
              </m:r>
            </m:num>
            <m:den>
              <m:r>
                <m:rPr>
                  <m:sty m:val="p"/>
                </m:rPr>
                <w:rPr>
                  <w:rFonts w:ascii="Cambria Math" w:hAnsi="Cambria Math"/>
                  <w:sz w:val="32"/>
                  <w:szCs w:val="32"/>
                </w:rPr>
                <m:t>8</m:t>
              </m:r>
            </m:den>
          </m:f>
          <m:r>
            <m:rPr>
              <m:sty m:val="p"/>
            </m:rPr>
            <w:rPr>
              <w:rFonts w:ascii="Cambria Math" w:hAnsi="Cambria Math"/>
              <w:sz w:val="32"/>
              <w:szCs w:val="32"/>
            </w:rPr>
            <m:t>=0,125=12,5%</m:t>
          </m:r>
        </m:oMath>
      </m:oMathPara>
    </w:p>
    <w:p w14:paraId="14F167EE" w14:textId="77777777" w:rsidR="00CE6216" w:rsidRPr="002B421F" w:rsidRDefault="00CE6216" w:rsidP="00CC3F7C">
      <w:pPr>
        <w:spacing w:line="240" w:lineRule="auto"/>
        <w:rPr>
          <w:b/>
          <w:sz w:val="32"/>
          <w:szCs w:val="32"/>
        </w:rPr>
      </w:pPr>
    </w:p>
    <w:p w14:paraId="4B5338CB" w14:textId="77777777" w:rsidR="007549B8" w:rsidRPr="002B421F" w:rsidRDefault="007549B8" w:rsidP="00CC3F7C">
      <w:pPr>
        <w:pStyle w:val="Ttulo4"/>
        <w:spacing w:line="240" w:lineRule="auto"/>
        <w:rPr>
          <w:sz w:val="32"/>
          <w:szCs w:val="32"/>
        </w:rPr>
      </w:pPr>
      <w:r w:rsidRPr="002B421F">
        <w:rPr>
          <w:sz w:val="32"/>
          <w:szCs w:val="32"/>
        </w:rPr>
        <w:t>Amostra estratificada</w:t>
      </w:r>
    </w:p>
    <w:p w14:paraId="52B69A96" w14:textId="77777777" w:rsidR="007549B8" w:rsidRPr="002B421F" w:rsidRDefault="007549B8" w:rsidP="00CC3F7C">
      <w:pPr>
        <w:spacing w:line="240" w:lineRule="auto"/>
        <w:rPr>
          <w:sz w:val="32"/>
          <w:szCs w:val="32"/>
        </w:rPr>
      </w:pPr>
    </w:p>
    <w:p w14:paraId="42555A56" w14:textId="62EE7D6D"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Em algumas situações, ao utilizar uma amostra casual simples ou uma amostra sistemática, podemos obter resultados que não refletem a realidade, pois a população difere muito em relação àquilo que está sendo pesquisado. Veja um exemplo.</w:t>
      </w:r>
    </w:p>
    <w:p w14:paraId="5F777A05" w14:textId="724EAAF1"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Em uma escola, serão oferecidos aos *</w:t>
      </w:r>
      <w:r w:rsidR="007549B8" w:rsidRPr="002B421F">
        <w:rPr>
          <w:b/>
          <w:bCs/>
          <w:sz w:val="32"/>
          <w:szCs w:val="32"/>
        </w:rPr>
        <w:t>440</w:t>
      </w:r>
      <w:r w:rsidR="007549B8" w:rsidRPr="002B421F">
        <w:rPr>
          <w:sz w:val="32"/>
          <w:szCs w:val="32"/>
        </w:rPr>
        <w:t>* alunos do 6º ao 9º ano dois tipos de atividades especiais no contraturno. A diretoria da escola selecionará uma amostra de *</w:t>
      </w:r>
      <w:r w:rsidR="007549B8" w:rsidRPr="002B421F">
        <w:rPr>
          <w:b/>
          <w:bCs/>
          <w:sz w:val="32"/>
          <w:szCs w:val="32"/>
        </w:rPr>
        <w:t>44*</w:t>
      </w:r>
      <w:r w:rsidR="007549B8" w:rsidRPr="002B421F">
        <w:rPr>
          <w:sz w:val="32"/>
          <w:szCs w:val="32"/>
        </w:rPr>
        <w:t xml:space="preserve"> alunos para saber de quais atividades eles mais gostam. Experiências anteriores mostram que as preferências dos alunos mudam de um ano para outro. Por isso, se simplesmente sortearmos 44 alunos para formar a amostra, pode acontecer de serem todos do 6º ou do 7º ano ou então que muito mais alunos sejam do 9º ano, comprometendo o resultado da pesquisa.</w:t>
      </w:r>
    </w:p>
    <w:p w14:paraId="0590F76C" w14:textId="4F00D26A"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Podemos organizar os alunos em 4 grupos, um para cada ano. Cada um desses grupos é chamado de *</w:t>
      </w:r>
      <w:r w:rsidR="007549B8" w:rsidRPr="002B421F">
        <w:rPr>
          <w:b/>
          <w:bCs/>
          <w:sz w:val="32"/>
          <w:szCs w:val="32"/>
        </w:rPr>
        <w:t>estrato*</w:t>
      </w:r>
      <w:r w:rsidR="007549B8" w:rsidRPr="002B421F">
        <w:rPr>
          <w:sz w:val="32"/>
          <w:szCs w:val="32"/>
        </w:rPr>
        <w:t xml:space="preserve">. Aqui, consideramos o </w:t>
      </w:r>
      <w:r w:rsidR="007549B8" w:rsidRPr="002B421F">
        <w:rPr>
          <w:sz w:val="32"/>
          <w:szCs w:val="32"/>
        </w:rPr>
        <w:lastRenderedPageBreak/>
        <w:t>estrato como um grupo da população com alguma característica comum, por isso a amostra é dita estratificada. Quando formos escolher os estratos, é importante que os integrantes de cada um deles sejam parecidos uns com os outros em relação ao que queremos pesquisar.</w:t>
      </w:r>
    </w:p>
    <w:p w14:paraId="2570A967" w14:textId="6D9517E1"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Veja cada grupo no gráfico a seguir.</w:t>
      </w:r>
    </w:p>
    <w:p w14:paraId="6E1F8C9D" w14:textId="77777777" w:rsidR="007549B8" w:rsidRPr="002B421F" w:rsidRDefault="007549B8" w:rsidP="00CC3F7C">
      <w:pPr>
        <w:spacing w:line="240" w:lineRule="auto"/>
        <w:rPr>
          <w:sz w:val="32"/>
          <w:szCs w:val="32"/>
        </w:rPr>
      </w:pPr>
    </w:p>
    <w:p w14:paraId="70841FCD" w14:textId="77777777" w:rsidR="007549B8" w:rsidRDefault="007549B8" w:rsidP="00CC3F7C">
      <w:pPr>
        <w:spacing w:line="240" w:lineRule="auto"/>
        <w:rPr>
          <w:sz w:val="32"/>
          <w:szCs w:val="32"/>
        </w:rPr>
      </w:pPr>
    </w:p>
    <w:p w14:paraId="64B6A4E4" w14:textId="31873186" w:rsidR="002B421F" w:rsidRDefault="002B421F" w:rsidP="00CC3F7C">
      <w:pPr>
        <w:spacing w:line="240" w:lineRule="auto"/>
        <w:rPr>
          <w:sz w:val="32"/>
          <w:szCs w:val="32"/>
        </w:rPr>
      </w:pPr>
      <w:r w:rsidRPr="002B421F">
        <w:rPr>
          <w:noProof/>
          <w:sz w:val="32"/>
          <w:szCs w:val="32"/>
        </w:rPr>
        <w:drawing>
          <wp:inline distT="0" distB="0" distL="0" distR="0" wp14:anchorId="09050C3C" wp14:editId="22104228">
            <wp:extent cx="2895041" cy="2362200"/>
            <wp:effectExtent l="0" t="0" r="635" b="0"/>
            <wp:docPr id="32493483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898760" cy="2365235"/>
                    </a:xfrm>
                    <a:prstGeom prst="rect">
                      <a:avLst/>
                    </a:prstGeom>
                    <a:noFill/>
                    <a:ln>
                      <a:noFill/>
                    </a:ln>
                  </pic:spPr>
                </pic:pic>
              </a:graphicData>
            </a:graphic>
          </wp:inline>
        </w:drawing>
      </w:r>
    </w:p>
    <w:p w14:paraId="3CB80502" w14:textId="77777777" w:rsidR="002B421F" w:rsidRPr="002B421F" w:rsidRDefault="002B421F" w:rsidP="00CC3F7C">
      <w:pPr>
        <w:spacing w:line="240" w:lineRule="auto"/>
        <w:rPr>
          <w:sz w:val="32"/>
          <w:szCs w:val="32"/>
        </w:rPr>
      </w:pPr>
    </w:p>
    <w:p w14:paraId="17C4E460" w14:textId="0BC1F7BF"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Como será selecionada a amostra de 44 alunos?</w:t>
      </w:r>
    </w:p>
    <w:p w14:paraId="7779F5BD" w14:textId="2B4A082B"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Podemos optar por escolher 11 alunos de cada grupo ou então selecionar quantidades proporcionais aos tamanhos dos grupos.</w:t>
      </w:r>
    </w:p>
    <w:p w14:paraId="1CD53CB6" w14:textId="522832C9"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Depois que soubermos quantos alunos de cada grupo serão selecionados, fazemos um sorteio em cada um deles.</w:t>
      </w:r>
    </w:p>
    <w:p w14:paraId="3B86DF12" w14:textId="6B3128B3" w:rsidR="007549B8" w:rsidRPr="002B421F" w:rsidRDefault="00920D7B" w:rsidP="00CC3F7C">
      <w:pPr>
        <w:pStyle w:val="PargrafoBraille"/>
        <w:spacing w:line="240" w:lineRule="auto"/>
        <w:rPr>
          <w:sz w:val="32"/>
          <w:szCs w:val="32"/>
        </w:rPr>
      </w:pPr>
      <w:r w:rsidRPr="002B421F">
        <w:rPr>
          <w:sz w:val="32"/>
          <w:szCs w:val="32"/>
        </w:rPr>
        <w:t xml:space="preserve">  </w:t>
      </w:r>
      <w:r w:rsidR="007549B8" w:rsidRPr="002B421F">
        <w:rPr>
          <w:sz w:val="32"/>
          <w:szCs w:val="32"/>
        </w:rPr>
        <w:t>Vamos optar por selecionar quantidades proporcionais aos tamanhos dos grupos. Observe a tabela a seguir, sabendo que a amostra (44 alunos) corresponde a 10% da população (440 alunos).</w:t>
      </w:r>
    </w:p>
    <w:p w14:paraId="40287DEC" w14:textId="77777777" w:rsidR="007549B8" w:rsidRPr="002B421F" w:rsidRDefault="007549B8" w:rsidP="00CC3F7C">
      <w:pPr>
        <w:spacing w:line="240" w:lineRule="auto"/>
        <w:rPr>
          <w:sz w:val="32"/>
          <w:szCs w:val="32"/>
        </w:rPr>
      </w:pP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301"/>
        <w:gridCol w:w="3349"/>
        <w:gridCol w:w="2792"/>
      </w:tblGrid>
      <w:tr w:rsidR="002B421F" w:rsidRPr="00D93525" w14:paraId="42A587E4" w14:textId="77777777" w:rsidTr="000B68F5">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E6B500C" w14:textId="77777777" w:rsidR="002B421F" w:rsidRPr="002B421F" w:rsidRDefault="002B421F" w:rsidP="000B68F5">
            <w:pPr>
              <w:rPr>
                <w:sz w:val="28"/>
                <w:szCs w:val="28"/>
              </w:rPr>
            </w:pPr>
            <w:r w:rsidRPr="002B421F">
              <w:rPr>
                <w:sz w:val="28"/>
                <w:szCs w:val="28"/>
              </w:rPr>
              <w:t>Ano</w:t>
            </w:r>
          </w:p>
        </w:tc>
        <w:tc>
          <w:tcPr>
            <w:tcW w:w="0" w:type="auto"/>
            <w:tcBorders>
              <w:top w:val="single" w:sz="8" w:space="0" w:color="000000"/>
              <w:bottom w:val="single" w:sz="8" w:space="0" w:color="000000"/>
              <w:right w:val="single" w:sz="8" w:space="0" w:color="000000"/>
            </w:tcBorders>
            <w:vAlign w:val="center"/>
          </w:tcPr>
          <w:p w14:paraId="45EA863F" w14:textId="77777777" w:rsidR="002B421F" w:rsidRPr="002B421F" w:rsidRDefault="002B421F" w:rsidP="000B68F5">
            <w:pPr>
              <w:rPr>
                <w:sz w:val="28"/>
                <w:szCs w:val="28"/>
              </w:rPr>
            </w:pPr>
            <w:r w:rsidRPr="002B421F">
              <w:rPr>
                <w:sz w:val="28"/>
                <w:szCs w:val="28"/>
              </w:rPr>
              <w:t>Número de alunos</w:t>
            </w:r>
          </w:p>
        </w:tc>
        <w:tc>
          <w:tcPr>
            <w:tcW w:w="0" w:type="auto"/>
            <w:tcBorders>
              <w:top w:val="single" w:sz="8" w:space="0" w:color="000000"/>
              <w:bottom w:val="single" w:sz="8" w:space="0" w:color="000000"/>
              <w:right w:val="single" w:sz="8" w:space="0" w:color="000000"/>
            </w:tcBorders>
            <w:vAlign w:val="center"/>
          </w:tcPr>
          <w:p w14:paraId="512CE6F8" w14:textId="77777777" w:rsidR="002B421F" w:rsidRPr="002B421F" w:rsidRDefault="002B421F" w:rsidP="000B68F5">
            <w:pPr>
              <w:rPr>
                <w:sz w:val="28"/>
                <w:szCs w:val="28"/>
              </w:rPr>
            </w:pPr>
            <w:r w:rsidRPr="002B421F">
              <w:rPr>
                <w:sz w:val="28"/>
                <w:szCs w:val="28"/>
              </w:rPr>
              <w:t>Amostra</w:t>
            </w:r>
          </w:p>
        </w:tc>
      </w:tr>
      <w:tr w:rsidR="002B421F" w:rsidRPr="00D93525" w14:paraId="4C66E060" w14:textId="77777777" w:rsidTr="000B68F5">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35B20D3" w14:textId="24642CAD" w:rsidR="002B421F" w:rsidRPr="002B421F" w:rsidRDefault="002B421F" w:rsidP="000B68F5">
            <w:pPr>
              <w:rPr>
                <w:sz w:val="28"/>
                <w:szCs w:val="28"/>
              </w:rPr>
            </w:pPr>
            <m:oMathPara>
              <m:oMathParaPr>
                <m:jc m:val="center"/>
              </m:oMathParaPr>
              <m:oMath>
                <m:r>
                  <m:rPr>
                    <m:sty m:val="p"/>
                  </m:rPr>
                  <w:rPr>
                    <w:rFonts w:ascii="Cambria Math" w:hAnsi="Cambria Math"/>
                    <w:sz w:val="28"/>
                    <w:szCs w:val="28"/>
                  </w:rPr>
                  <m:t>6</m:t>
                </m:r>
                <m:r>
                  <m:rPr>
                    <m:sty m:val="p"/>
                  </m:rPr>
                  <w:rPr>
                    <w:rFonts w:ascii="Cambria Math" w:hAnsi="Cambria Math"/>
                    <w:sz w:val="28"/>
                    <w:szCs w:val="28"/>
                  </w:rPr>
                  <m:t>º</m:t>
                </m:r>
              </m:oMath>
            </m:oMathPara>
          </w:p>
        </w:tc>
        <w:tc>
          <w:tcPr>
            <w:tcW w:w="0" w:type="auto"/>
            <w:tcBorders>
              <w:bottom w:val="single" w:sz="8" w:space="0" w:color="000000"/>
              <w:right w:val="single" w:sz="8" w:space="0" w:color="000000"/>
            </w:tcBorders>
            <w:vAlign w:val="center"/>
          </w:tcPr>
          <w:p w14:paraId="3A07272E" w14:textId="77777777" w:rsidR="002B421F" w:rsidRPr="002B421F" w:rsidRDefault="002B421F" w:rsidP="000B68F5">
            <w:pPr>
              <w:rPr>
                <w:sz w:val="28"/>
                <w:szCs w:val="28"/>
              </w:rPr>
            </w:pPr>
            <w:r w:rsidRPr="002B421F">
              <w:rPr>
                <w:sz w:val="28"/>
                <w:szCs w:val="28"/>
              </w:rPr>
              <w:t>130</w:t>
            </w:r>
          </w:p>
        </w:tc>
        <w:tc>
          <w:tcPr>
            <w:tcW w:w="0" w:type="auto"/>
            <w:tcBorders>
              <w:bottom w:val="single" w:sz="8" w:space="0" w:color="000000"/>
              <w:right w:val="single" w:sz="8" w:space="0" w:color="000000"/>
            </w:tcBorders>
            <w:vAlign w:val="center"/>
          </w:tcPr>
          <w:p w14:paraId="3F76D219" w14:textId="77777777" w:rsidR="002B421F" w:rsidRPr="002B421F" w:rsidRDefault="002B421F" w:rsidP="000B68F5">
            <w:pPr>
              <w:rPr>
                <w:sz w:val="28"/>
                <w:szCs w:val="28"/>
              </w:rPr>
            </w:pPr>
            <m:oMath>
              <m:r>
                <m:rPr>
                  <m:sty m:val="p"/>
                </m:rPr>
                <w:rPr>
                  <w:rFonts w:ascii="Cambria Math" w:hAnsi="Cambria Math"/>
                  <w:sz w:val="28"/>
                  <w:szCs w:val="28"/>
                </w:rPr>
                <m:t>10%</m:t>
              </m:r>
            </m:oMath>
            <w:r w:rsidRPr="002B421F">
              <w:rPr>
                <w:sz w:val="28"/>
                <w:szCs w:val="28"/>
              </w:rPr>
              <w:t xml:space="preserve"> de </w:t>
            </w:r>
            <m:oMath>
              <m:r>
                <m:rPr>
                  <m:sty m:val="p"/>
                </m:rPr>
                <w:rPr>
                  <w:rFonts w:ascii="Cambria Math" w:hAnsi="Cambria Math"/>
                  <w:sz w:val="28"/>
                  <w:szCs w:val="28"/>
                </w:rPr>
                <m:t>130=13</m:t>
              </m:r>
            </m:oMath>
          </w:p>
        </w:tc>
      </w:tr>
      <w:tr w:rsidR="002B421F" w:rsidRPr="00D93525" w14:paraId="77C3EAD2" w14:textId="77777777" w:rsidTr="000B68F5">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BA8DCE" w14:textId="77365EF7" w:rsidR="002B421F" w:rsidRPr="002B421F" w:rsidRDefault="002B421F" w:rsidP="000B68F5">
            <w:pPr>
              <w:rPr>
                <w:sz w:val="28"/>
                <w:szCs w:val="28"/>
              </w:rPr>
            </w:pPr>
            <m:oMathPara>
              <m:oMathParaPr>
                <m:jc m:val="center"/>
              </m:oMathParaPr>
              <m:oMath>
                <m:r>
                  <m:rPr>
                    <m:sty m:val="p"/>
                  </m:rPr>
                  <w:rPr>
                    <w:rFonts w:ascii="Cambria Math" w:hAnsi="Cambria Math"/>
                    <w:sz w:val="28"/>
                    <w:szCs w:val="28"/>
                  </w:rPr>
                  <m:t>7</m:t>
                </m:r>
                <m:r>
                  <m:rPr>
                    <m:sty m:val="p"/>
                  </m:rPr>
                  <w:rPr>
                    <w:rFonts w:ascii="Cambria Math" w:hAnsi="Cambria Math"/>
                    <w:sz w:val="28"/>
                    <w:szCs w:val="28"/>
                  </w:rPr>
                  <m:t>º</m:t>
                </m:r>
              </m:oMath>
            </m:oMathPara>
          </w:p>
        </w:tc>
        <w:tc>
          <w:tcPr>
            <w:tcW w:w="0" w:type="auto"/>
            <w:tcBorders>
              <w:bottom w:val="single" w:sz="8" w:space="0" w:color="000000"/>
              <w:right w:val="single" w:sz="8" w:space="0" w:color="000000"/>
            </w:tcBorders>
            <w:vAlign w:val="center"/>
          </w:tcPr>
          <w:p w14:paraId="0CDEE3E4" w14:textId="77777777" w:rsidR="002B421F" w:rsidRPr="002B421F" w:rsidRDefault="002B421F" w:rsidP="000B68F5">
            <w:pPr>
              <w:rPr>
                <w:sz w:val="28"/>
                <w:szCs w:val="28"/>
              </w:rPr>
            </w:pPr>
            <w:r w:rsidRPr="002B421F">
              <w:rPr>
                <w:sz w:val="28"/>
                <w:szCs w:val="28"/>
              </w:rPr>
              <w:t>120</w:t>
            </w:r>
          </w:p>
        </w:tc>
        <w:tc>
          <w:tcPr>
            <w:tcW w:w="0" w:type="auto"/>
            <w:tcBorders>
              <w:bottom w:val="single" w:sz="8" w:space="0" w:color="000000"/>
              <w:right w:val="single" w:sz="8" w:space="0" w:color="000000"/>
            </w:tcBorders>
            <w:vAlign w:val="center"/>
          </w:tcPr>
          <w:p w14:paraId="5DD96350" w14:textId="77777777" w:rsidR="002B421F" w:rsidRPr="002B421F" w:rsidRDefault="002B421F" w:rsidP="000B68F5">
            <w:pPr>
              <w:rPr>
                <w:sz w:val="28"/>
                <w:szCs w:val="28"/>
              </w:rPr>
            </w:pPr>
            <m:oMath>
              <m:r>
                <m:rPr>
                  <m:sty m:val="p"/>
                </m:rPr>
                <w:rPr>
                  <w:rFonts w:ascii="Cambria Math" w:hAnsi="Cambria Math"/>
                  <w:sz w:val="28"/>
                  <w:szCs w:val="28"/>
                </w:rPr>
                <m:t>10%</m:t>
              </m:r>
            </m:oMath>
            <w:r w:rsidRPr="002B421F">
              <w:rPr>
                <w:sz w:val="28"/>
                <w:szCs w:val="28"/>
              </w:rPr>
              <w:t xml:space="preserve"> de </w:t>
            </w:r>
            <m:oMath>
              <m:r>
                <m:rPr>
                  <m:sty m:val="p"/>
                </m:rPr>
                <w:rPr>
                  <w:rFonts w:ascii="Cambria Math" w:hAnsi="Cambria Math"/>
                  <w:sz w:val="28"/>
                  <w:szCs w:val="28"/>
                </w:rPr>
                <m:t>120=12</m:t>
              </m:r>
            </m:oMath>
          </w:p>
        </w:tc>
      </w:tr>
      <w:tr w:rsidR="002B421F" w:rsidRPr="00D93525" w14:paraId="05EC15B9" w14:textId="77777777" w:rsidTr="000B68F5">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21476AC" w14:textId="48A6FEC7" w:rsidR="002B421F" w:rsidRPr="002B421F" w:rsidRDefault="002B421F" w:rsidP="000B68F5">
            <w:pPr>
              <w:rPr>
                <w:sz w:val="28"/>
                <w:szCs w:val="28"/>
              </w:rPr>
            </w:pPr>
            <m:oMathPara>
              <m:oMathParaPr>
                <m:jc m:val="center"/>
              </m:oMathParaPr>
              <m:oMath>
                <m:r>
                  <m:rPr>
                    <m:sty m:val="p"/>
                  </m:rPr>
                  <w:rPr>
                    <w:rFonts w:ascii="Cambria Math" w:hAnsi="Cambria Math"/>
                    <w:sz w:val="28"/>
                    <w:szCs w:val="28"/>
                  </w:rPr>
                  <m:t>8</m:t>
                </m:r>
                <m:r>
                  <m:rPr>
                    <m:sty m:val="p"/>
                  </m:rPr>
                  <w:rPr>
                    <w:rFonts w:ascii="Cambria Math" w:hAnsi="Cambria Math"/>
                    <w:sz w:val="28"/>
                    <w:szCs w:val="28"/>
                  </w:rPr>
                  <m:t>º</m:t>
                </m:r>
              </m:oMath>
            </m:oMathPara>
          </w:p>
        </w:tc>
        <w:tc>
          <w:tcPr>
            <w:tcW w:w="0" w:type="auto"/>
            <w:tcBorders>
              <w:bottom w:val="single" w:sz="8" w:space="0" w:color="000000"/>
              <w:right w:val="single" w:sz="8" w:space="0" w:color="000000"/>
            </w:tcBorders>
            <w:vAlign w:val="center"/>
          </w:tcPr>
          <w:p w14:paraId="56196C0A" w14:textId="77777777" w:rsidR="002B421F" w:rsidRPr="002B421F" w:rsidRDefault="002B421F" w:rsidP="000B68F5">
            <w:pPr>
              <w:rPr>
                <w:sz w:val="28"/>
                <w:szCs w:val="28"/>
              </w:rPr>
            </w:pPr>
            <w:r w:rsidRPr="002B421F">
              <w:rPr>
                <w:sz w:val="28"/>
                <w:szCs w:val="28"/>
              </w:rPr>
              <w:t>100</w:t>
            </w:r>
          </w:p>
        </w:tc>
        <w:tc>
          <w:tcPr>
            <w:tcW w:w="0" w:type="auto"/>
            <w:tcBorders>
              <w:bottom w:val="single" w:sz="8" w:space="0" w:color="000000"/>
              <w:right w:val="single" w:sz="8" w:space="0" w:color="000000"/>
            </w:tcBorders>
            <w:vAlign w:val="center"/>
          </w:tcPr>
          <w:p w14:paraId="2852A762" w14:textId="77777777" w:rsidR="002B421F" w:rsidRPr="002B421F" w:rsidRDefault="002B421F" w:rsidP="000B68F5">
            <w:pPr>
              <w:rPr>
                <w:sz w:val="28"/>
                <w:szCs w:val="28"/>
              </w:rPr>
            </w:pPr>
            <m:oMath>
              <m:r>
                <m:rPr>
                  <m:sty m:val="p"/>
                </m:rPr>
                <w:rPr>
                  <w:rFonts w:ascii="Cambria Math" w:hAnsi="Cambria Math"/>
                  <w:sz w:val="28"/>
                  <w:szCs w:val="28"/>
                </w:rPr>
                <m:t>10%</m:t>
              </m:r>
            </m:oMath>
            <w:r w:rsidRPr="002B421F">
              <w:rPr>
                <w:sz w:val="28"/>
                <w:szCs w:val="28"/>
              </w:rPr>
              <w:t xml:space="preserve"> de </w:t>
            </w:r>
            <m:oMath>
              <m:r>
                <m:rPr>
                  <m:sty m:val="p"/>
                </m:rPr>
                <w:rPr>
                  <w:rFonts w:ascii="Cambria Math" w:hAnsi="Cambria Math"/>
                  <w:sz w:val="28"/>
                  <w:szCs w:val="28"/>
                </w:rPr>
                <m:t>100=10</m:t>
              </m:r>
            </m:oMath>
          </w:p>
        </w:tc>
      </w:tr>
      <w:tr w:rsidR="002B421F" w:rsidRPr="00D93525" w14:paraId="404BA8AA" w14:textId="77777777" w:rsidTr="000B68F5">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D0A19BF" w14:textId="24FA5CD2" w:rsidR="002B421F" w:rsidRPr="002B421F" w:rsidRDefault="002B421F" w:rsidP="000B68F5">
            <w:pPr>
              <w:rPr>
                <w:sz w:val="28"/>
                <w:szCs w:val="28"/>
              </w:rPr>
            </w:pPr>
            <m:oMathPara>
              <m:oMathParaPr>
                <m:jc m:val="center"/>
              </m:oMathParaPr>
              <m:oMath>
                <m:r>
                  <m:rPr>
                    <m:sty m:val="p"/>
                  </m:rPr>
                  <w:rPr>
                    <w:rFonts w:ascii="Cambria Math" w:hAnsi="Cambria Math"/>
                    <w:sz w:val="28"/>
                    <w:szCs w:val="28"/>
                  </w:rPr>
                  <m:t>9</m:t>
                </m:r>
                <m:r>
                  <m:rPr>
                    <m:sty m:val="p"/>
                  </m:rPr>
                  <w:rPr>
                    <w:rFonts w:ascii="Cambria Math" w:hAnsi="Cambria Math"/>
                    <w:sz w:val="28"/>
                    <w:szCs w:val="28"/>
                  </w:rPr>
                  <m:t>º</m:t>
                </m:r>
              </m:oMath>
            </m:oMathPara>
          </w:p>
        </w:tc>
        <w:tc>
          <w:tcPr>
            <w:tcW w:w="0" w:type="auto"/>
            <w:tcBorders>
              <w:bottom w:val="single" w:sz="8" w:space="0" w:color="000000"/>
              <w:right w:val="single" w:sz="8" w:space="0" w:color="000000"/>
            </w:tcBorders>
            <w:vAlign w:val="center"/>
          </w:tcPr>
          <w:p w14:paraId="178A8F6D" w14:textId="77777777" w:rsidR="002B421F" w:rsidRPr="002B421F" w:rsidRDefault="002B421F" w:rsidP="000B68F5">
            <w:pPr>
              <w:rPr>
                <w:sz w:val="28"/>
                <w:szCs w:val="28"/>
              </w:rPr>
            </w:pPr>
            <w:r w:rsidRPr="002B421F">
              <w:rPr>
                <w:sz w:val="28"/>
                <w:szCs w:val="28"/>
              </w:rPr>
              <w:t>90</w:t>
            </w:r>
          </w:p>
        </w:tc>
        <w:tc>
          <w:tcPr>
            <w:tcW w:w="0" w:type="auto"/>
            <w:tcBorders>
              <w:bottom w:val="single" w:sz="8" w:space="0" w:color="000000"/>
              <w:right w:val="single" w:sz="8" w:space="0" w:color="000000"/>
            </w:tcBorders>
            <w:vAlign w:val="center"/>
          </w:tcPr>
          <w:p w14:paraId="39AD16AC" w14:textId="77777777" w:rsidR="002B421F" w:rsidRPr="002B421F" w:rsidRDefault="002B421F" w:rsidP="000B68F5">
            <w:pPr>
              <w:rPr>
                <w:sz w:val="28"/>
                <w:szCs w:val="28"/>
              </w:rPr>
            </w:pPr>
            <m:oMath>
              <m:r>
                <m:rPr>
                  <m:sty m:val="p"/>
                </m:rPr>
                <w:rPr>
                  <w:rFonts w:ascii="Cambria Math" w:hAnsi="Cambria Math"/>
                  <w:sz w:val="28"/>
                  <w:szCs w:val="28"/>
                </w:rPr>
                <m:t>10%</m:t>
              </m:r>
            </m:oMath>
            <w:r w:rsidRPr="002B421F">
              <w:rPr>
                <w:sz w:val="28"/>
                <w:szCs w:val="28"/>
              </w:rPr>
              <w:t xml:space="preserve"> de </w:t>
            </w:r>
            <m:oMath>
              <m:r>
                <m:rPr>
                  <m:sty m:val="p"/>
                </m:rPr>
                <w:rPr>
                  <w:rFonts w:ascii="Cambria Math" w:hAnsi="Cambria Math"/>
                  <w:sz w:val="28"/>
                  <w:szCs w:val="28"/>
                </w:rPr>
                <m:t>90=9</m:t>
              </m:r>
            </m:oMath>
          </w:p>
        </w:tc>
      </w:tr>
      <w:tr w:rsidR="002B421F" w:rsidRPr="00D93525" w14:paraId="59580E61" w14:textId="77777777" w:rsidTr="000B68F5">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19255FA" w14:textId="77777777" w:rsidR="002B421F" w:rsidRPr="002B421F" w:rsidRDefault="002B421F" w:rsidP="000B68F5">
            <w:pPr>
              <w:rPr>
                <w:sz w:val="28"/>
                <w:szCs w:val="28"/>
              </w:rPr>
            </w:pPr>
            <w:r w:rsidRPr="002B421F">
              <w:rPr>
                <w:sz w:val="28"/>
                <w:szCs w:val="28"/>
              </w:rPr>
              <w:t>Total</w:t>
            </w:r>
          </w:p>
        </w:tc>
        <w:tc>
          <w:tcPr>
            <w:tcW w:w="0" w:type="auto"/>
            <w:tcBorders>
              <w:bottom w:val="single" w:sz="8" w:space="0" w:color="000000"/>
              <w:right w:val="single" w:sz="8" w:space="0" w:color="000000"/>
            </w:tcBorders>
            <w:vAlign w:val="center"/>
          </w:tcPr>
          <w:p w14:paraId="55F937F4" w14:textId="77777777" w:rsidR="002B421F" w:rsidRPr="002B421F" w:rsidRDefault="002B421F" w:rsidP="000B68F5">
            <w:pPr>
              <w:rPr>
                <w:sz w:val="28"/>
                <w:szCs w:val="28"/>
              </w:rPr>
            </w:pPr>
            <w:r w:rsidRPr="002B421F">
              <w:rPr>
                <w:sz w:val="28"/>
                <w:szCs w:val="28"/>
              </w:rPr>
              <w:t>440</w:t>
            </w:r>
          </w:p>
        </w:tc>
        <w:tc>
          <w:tcPr>
            <w:tcW w:w="0" w:type="auto"/>
            <w:tcBorders>
              <w:bottom w:val="single" w:sz="8" w:space="0" w:color="000000"/>
              <w:right w:val="single" w:sz="8" w:space="0" w:color="000000"/>
            </w:tcBorders>
            <w:vAlign w:val="center"/>
          </w:tcPr>
          <w:p w14:paraId="54E46734" w14:textId="77777777" w:rsidR="002B421F" w:rsidRPr="002B421F" w:rsidRDefault="002B421F" w:rsidP="000B68F5">
            <w:pPr>
              <w:rPr>
                <w:sz w:val="28"/>
                <w:szCs w:val="28"/>
              </w:rPr>
            </w:pPr>
            <w:r w:rsidRPr="002B421F">
              <w:rPr>
                <w:sz w:val="28"/>
                <w:szCs w:val="28"/>
              </w:rPr>
              <w:t>44</w:t>
            </w:r>
          </w:p>
        </w:tc>
      </w:tr>
    </w:tbl>
    <w:p w14:paraId="0176D876" w14:textId="77777777" w:rsidR="007549B8" w:rsidRPr="002B421F" w:rsidRDefault="007549B8" w:rsidP="00CC3F7C">
      <w:pPr>
        <w:spacing w:line="240" w:lineRule="auto"/>
        <w:rPr>
          <w:sz w:val="32"/>
          <w:szCs w:val="32"/>
        </w:rPr>
      </w:pPr>
    </w:p>
    <w:p w14:paraId="475AC789" w14:textId="587D52EB" w:rsidR="007549B8" w:rsidRPr="002B421F" w:rsidRDefault="008F577F" w:rsidP="00CC3F7C">
      <w:pPr>
        <w:pStyle w:val="PargrafoBraille"/>
        <w:spacing w:line="240" w:lineRule="auto"/>
        <w:rPr>
          <w:sz w:val="32"/>
          <w:szCs w:val="32"/>
        </w:rPr>
      </w:pPr>
      <w:r w:rsidRPr="002B421F">
        <w:rPr>
          <w:sz w:val="32"/>
          <w:szCs w:val="32"/>
        </w:rPr>
        <w:t xml:space="preserve">  </w:t>
      </w:r>
      <w:r w:rsidR="007549B8" w:rsidRPr="002B421F">
        <w:rPr>
          <w:sz w:val="32"/>
          <w:szCs w:val="32"/>
        </w:rPr>
        <w:t>Em cada grupo, será feito um sorteio para selecionar os alunos. Por exemplo, no grupo do 60 ano serão sorteados 13 alunos. Apesar de as amostras de cada grupo não serem todas iguais, todos os alunos têm a mesma probabilidade de serem sorteados. Observe.</w:t>
      </w:r>
    </w:p>
    <w:p w14:paraId="00A5B41B" w14:textId="5DFA1674" w:rsidR="007549B8" w:rsidRPr="002B421F" w:rsidRDefault="002B421F" w:rsidP="00CC3F7C">
      <w:pPr>
        <w:pStyle w:val="RecuoBraille"/>
        <w:spacing w:line="240" w:lineRule="auto"/>
        <w:rPr>
          <w:sz w:val="32"/>
          <w:szCs w:val="32"/>
        </w:rPr>
      </w:pPr>
      <m:oMath>
        <m:f>
          <m:fPr>
            <m:ctrlPr>
              <w:rPr>
                <w:rFonts w:ascii="Cambria Math" w:hAnsi="Cambria Math"/>
                <w:sz w:val="32"/>
                <w:szCs w:val="32"/>
              </w:rPr>
            </m:ctrlPr>
          </m:fPr>
          <m:num>
            <m:r>
              <m:rPr>
                <m:sty m:val="p"/>
              </m:rPr>
              <w:rPr>
                <w:rFonts w:ascii="Cambria Math" w:hAnsi="Cambria Math"/>
                <w:sz w:val="32"/>
                <w:szCs w:val="32"/>
              </w:rPr>
              <m:t>13</m:t>
            </m:r>
          </m:num>
          <m:den>
            <m:r>
              <m:rPr>
                <m:sty m:val="p"/>
              </m:rPr>
              <w:rPr>
                <w:rFonts w:ascii="Cambria Math" w:hAnsi="Cambria Math"/>
                <w:sz w:val="32"/>
                <w:szCs w:val="32"/>
              </w:rPr>
              <m:t>130</m:t>
            </m:r>
          </m:den>
        </m:f>
        <m:r>
          <m:rPr>
            <m:sty m:val="p"/>
          </m:rPr>
          <w:rPr>
            <w:rFonts w:ascii="Cambria Math" w:hAnsi="Cambria Math"/>
            <w:sz w:val="32"/>
            <w:szCs w:val="32"/>
          </w:rPr>
          <m:t>=</m:t>
        </m:r>
        <m:f>
          <m:fPr>
            <m:ctrlPr>
              <w:rPr>
                <w:rFonts w:ascii="Cambria Math" w:hAnsi="Cambria Math"/>
                <w:sz w:val="32"/>
                <w:szCs w:val="32"/>
              </w:rPr>
            </m:ctrlPr>
          </m:fPr>
          <m:num>
            <m:r>
              <m:rPr>
                <m:sty m:val="p"/>
              </m:rPr>
              <w:rPr>
                <w:rFonts w:ascii="Cambria Math" w:hAnsi="Cambria Math"/>
                <w:sz w:val="32"/>
                <w:szCs w:val="32"/>
              </w:rPr>
              <m:t>12</m:t>
            </m:r>
          </m:num>
          <m:den>
            <m:r>
              <m:rPr>
                <m:sty m:val="p"/>
              </m:rPr>
              <w:rPr>
                <w:rFonts w:ascii="Cambria Math" w:hAnsi="Cambria Math"/>
                <w:sz w:val="32"/>
                <w:szCs w:val="32"/>
              </w:rPr>
              <m:t>120</m:t>
            </m:r>
          </m:den>
        </m:f>
        <m:r>
          <m:rPr>
            <m:sty m:val="p"/>
          </m:rPr>
          <w:rPr>
            <w:rFonts w:ascii="Cambria Math" w:hAnsi="Cambria Math"/>
            <w:sz w:val="32"/>
            <w:szCs w:val="32"/>
          </w:rPr>
          <m:t>=</m:t>
        </m:r>
        <m:f>
          <m:fPr>
            <m:ctrlPr>
              <w:rPr>
                <w:rFonts w:ascii="Cambria Math" w:hAnsi="Cambria Math"/>
                <w:sz w:val="32"/>
                <w:szCs w:val="32"/>
              </w:rPr>
            </m:ctrlPr>
          </m:fPr>
          <m:num>
            <m:r>
              <m:rPr>
                <m:sty m:val="p"/>
              </m:rPr>
              <w:rPr>
                <w:rFonts w:ascii="Cambria Math" w:hAnsi="Cambria Math"/>
                <w:sz w:val="32"/>
                <w:szCs w:val="32"/>
              </w:rPr>
              <m:t>10</m:t>
            </m:r>
          </m:num>
          <m:den>
            <m:r>
              <m:rPr>
                <m:sty m:val="p"/>
              </m:rPr>
              <w:rPr>
                <w:rFonts w:ascii="Cambria Math" w:hAnsi="Cambria Math"/>
                <w:sz w:val="32"/>
                <w:szCs w:val="32"/>
              </w:rPr>
              <m:t>100</m:t>
            </m:r>
          </m:den>
        </m:f>
        <m:r>
          <m:rPr>
            <m:sty m:val="p"/>
          </m:rPr>
          <w:rPr>
            <w:rFonts w:ascii="Cambria Math" w:hAnsi="Cambria Math"/>
            <w:sz w:val="32"/>
            <w:szCs w:val="32"/>
          </w:rPr>
          <m:t>=</m:t>
        </m:r>
        <m:f>
          <m:fPr>
            <m:ctrlPr>
              <w:rPr>
                <w:rFonts w:ascii="Cambria Math" w:hAnsi="Cambria Math"/>
                <w:sz w:val="32"/>
                <w:szCs w:val="32"/>
              </w:rPr>
            </m:ctrlPr>
          </m:fPr>
          <m:num>
            <m:r>
              <m:rPr>
                <m:sty m:val="p"/>
              </m:rPr>
              <w:rPr>
                <w:rFonts w:ascii="Cambria Math" w:hAnsi="Cambria Math"/>
                <w:sz w:val="32"/>
                <w:szCs w:val="32"/>
              </w:rPr>
              <m:t>9</m:t>
            </m:r>
          </m:num>
          <m:den>
            <m:r>
              <m:rPr>
                <m:sty m:val="p"/>
              </m:rPr>
              <w:rPr>
                <w:rFonts w:ascii="Cambria Math" w:hAnsi="Cambria Math"/>
                <w:sz w:val="32"/>
                <w:szCs w:val="32"/>
              </w:rPr>
              <m:t>90</m:t>
            </m:r>
          </m:den>
        </m:f>
        <m:r>
          <m:rPr>
            <m:sty m:val="p"/>
          </m:rPr>
          <w:rPr>
            <w:rFonts w:ascii="Cambria Math" w:hAnsi="Cambria Math"/>
            <w:sz w:val="32"/>
            <w:szCs w:val="32"/>
          </w:rPr>
          <m:t>=</m:t>
        </m:r>
        <m:f>
          <m:fPr>
            <m:ctrlPr>
              <w:rPr>
                <w:rFonts w:ascii="Cambria Math" w:hAnsi="Cambria Math"/>
                <w:sz w:val="32"/>
                <w:szCs w:val="32"/>
              </w:rPr>
            </m:ctrlPr>
          </m:fPr>
          <m:num>
            <m:r>
              <m:rPr>
                <m:sty m:val="p"/>
              </m:rPr>
              <w:rPr>
                <w:rFonts w:ascii="Cambria Math" w:hAnsi="Cambria Math"/>
                <w:sz w:val="32"/>
                <w:szCs w:val="32"/>
              </w:rPr>
              <m:t>1</m:t>
            </m:r>
          </m:num>
          <m:den>
            <m:r>
              <m:rPr>
                <m:sty m:val="p"/>
              </m:rPr>
              <w:rPr>
                <w:rFonts w:ascii="Cambria Math" w:hAnsi="Cambria Math"/>
                <w:sz w:val="32"/>
                <w:szCs w:val="32"/>
              </w:rPr>
              <m:t>10</m:t>
            </m:r>
          </m:den>
        </m:f>
        <m:r>
          <m:rPr>
            <m:sty m:val="p"/>
          </m:rPr>
          <w:rPr>
            <w:rFonts w:ascii="Cambria Math" w:hAnsi="Cambria Math"/>
            <w:sz w:val="32"/>
            <w:szCs w:val="32"/>
          </w:rPr>
          <m:t>=0,1=10%.</m:t>
        </m:r>
      </m:oMath>
      <w:r w:rsidR="007549B8" w:rsidRPr="002B421F">
        <w:rPr>
          <w:bCs/>
          <w:sz w:val="32"/>
          <w:szCs w:val="32"/>
        </w:rPr>
        <w:t xml:space="preserve"> A probabilidade é de </w:t>
      </w:r>
      <m:oMath>
        <m:r>
          <m:rPr>
            <m:sty m:val="p"/>
          </m:rPr>
          <w:rPr>
            <w:rFonts w:ascii="Cambria Math" w:hAnsi="Cambria Math"/>
            <w:sz w:val="32"/>
            <w:szCs w:val="32"/>
          </w:rPr>
          <m:t>10%</m:t>
        </m:r>
        <m:r>
          <m:rPr>
            <m:nor/>
          </m:rPr>
          <w:rPr>
            <w:sz w:val="32"/>
            <w:szCs w:val="32"/>
          </w:rPr>
          <m:t>.</m:t>
        </m:r>
      </m:oMath>
    </w:p>
    <w:p w14:paraId="18D8E327" w14:textId="50455C46" w:rsidR="00204B96" w:rsidRPr="002B421F" w:rsidRDefault="00204B96" w:rsidP="00CC3F7C">
      <w:pPr>
        <w:spacing w:line="240" w:lineRule="auto"/>
        <w:rPr>
          <w:sz w:val="32"/>
          <w:szCs w:val="32"/>
        </w:rPr>
      </w:pPr>
    </w:p>
    <w:sectPr w:rsidR="00204B96" w:rsidRPr="002B421F" w:rsidSect="0021405B">
      <w:pgSz w:w="11906" w:h="16838" w:code="9"/>
      <w:pgMar w:top="1417" w:right="849" w:bottom="1417" w:left="1701" w:header="720" w:footer="720" w:gutter="0"/>
      <w:cols w:space="720"/>
      <w:docGrid w:linePitch="299"/>
    </w:sectPr>
  </w:body>
</w:document>
</file>

<file path=word/customizations.xml><?xml version="1.0" encoding="utf-8"?>
<wne:tcg xmlns:r="http://schemas.openxmlformats.org/officeDocument/2006/relationships" xmlns:wne="http://schemas.microsoft.com/office/word/2006/wordml">
  <wne:keymaps>
    <wne:keymap wne:kcmPrimary="0431">
      <wne:macro wne:macroName="PROJECT.MÓDULO1.ESTILOSTITULO1"/>
    </wne:keymap>
    <wne:keymap wne:kcmPrimary="0432">
      <wne:macro wne:macroName="PROJECT.MÓDULO1.ESTILOSTÍTULO2"/>
    </wne:keymap>
    <wne:keymap wne:kcmPrimary="0433">
      <wne:macro wne:macroName="PROJECT.MÓDULO1.ESTILOSTÍTULO3"/>
    </wne:keymap>
    <wne:keymap wne:kcmPrimary="0434">
      <wne:acd wne:acdName="acd11"/>
    </wne:keymap>
    <wne:keymap wne:kcmPrimary="0443">
      <wne:macro wne:macroName="PROJECT.MÓDULO1.CONTEXTOINFORMÁTICO"/>
    </wne:keymap>
    <wne:keymap wne:kcmPrimary="0444">
      <wne:macro wne:macroName="PROJECT.MÓDULO1.ESTILOSDESCRICAO"/>
    </wne:keymap>
    <wne:keymap wne:kcmPrimary="0446">
      <wne:macro wne:macroName="PROJECT.MÓDULO1.ESTILOSVARIANTEPARÁGRAFO"/>
    </wne:keymap>
    <wne:keymap wne:kcmPrimary="044D">
      <wne:acd wne:acdName="acd8"/>
    </wne:keymap>
    <wne:keymap wne:kcmPrimary="044E">
      <wne:acd wne:acdName="acd10"/>
    </wne:keymap>
    <wne:keymap wne:kcmPrimary="0451">
      <wne:macro wne:macroName="PROJECT.MÓDULO1.ESTILOSQUADRADINHO"/>
    </wne:keymap>
    <wne:keymap wne:kcmPrimary="0452">
      <wne:acd wne:acdName="acd6"/>
    </wne:keymap>
    <wne:keymap wne:kcmPrimary="0453">
      <wne:macro wne:macroName="PROJECT.MÓDULO1.ESTILOSBOLINHA"/>
    </wne:keymap>
    <wne:keymap wne:kcmPrimary="0454">
      <wne:macro wne:macroName="PROJECT.MÓDULO1.ESTILOTABELABRAILLE"/>
    </wne:keymap>
    <wne:keymap wne:kcmPrimary="0456">
      <wne:acd wne:acdName="acd4"/>
    </wne:keymap>
    <wne:keymap wne:kcmPrimary="0457">
      <wne:macro wne:macroName="PROJECT.MÓDULO1.ESTILOSPARÁGRAFO"/>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s>
  <wne:acds>
    <wne:acd wne:argValue="UAByAG8AagBlAGMAdAAuAE0A8wBkAHUAbABvADEALgBJAG4AcwBlAHIAaQByAEMAbwBsAHUAbgBh&#10;AEQAaQB2AGkAcwBhAG8A" wne:acdName="acd0" wne:fciIndexBasedOn="0065"/>
    <wne:acd wne:argValue="UAByAG8AagBlAGMAdAAuAE0A8wBkAHUAbABvADEALgBJAG4AcwBlAHIAaQByAEMAbwBsAHUAbgBh&#10;AEQAaQB2AGkAcwBhAG8A" wne:acdName="acd1" wne:fciIndexBasedOn="0065"/>
    <wne:acd wne:acdName="acd2" wne:fciIndexBasedOn="0065"/>
    <wne:acd wne:argValue="UAByAG8AagBlAGMAdAAuAE0A8wBkAHUAbABvADEALgBJAG4AcwBlAHIAaQByAEMAbwBsAHUAbgBh&#10;AEQAaQB2AGkAcwBhAG8A" wne:acdName="acd3" wne:fciIndexBasedOn="0065"/>
    <wne:acd wne:argValue="AgBWAGEAcgBpAGEAbgB0AGUAIABjAG8AbQAgAHIAZQBjAHUAbwAgACgAQgByAGEAaQBsAGwAZQAp&#10;AA==" wne:acdName="acd4" wne:fciIndexBasedOn="0065"/>
    <wne:acd wne:argValue="UAByAG8AagBlAGMAdAAuAE0A8wBkAHUAbABvADEALgBJAG4AcwBlAHIAaQByAEMAbwBsAHUAbgBh&#10;AEQAaQB2AGkAcwBhAG8A" wne:acdName="acd5" wne:fciIndexBasedOn="0065"/>
    <wne:acd wne:argValue="AgBSAGUAYwB1AG8AIAAoAEIAcgBhAGkAbABsAGUAKQA=" wne:acdName="acd6" wne:fciIndexBasedOn="0065"/>
    <wne:acd wne:argValue="UAByAG8AagBlAGMAdAAuAE0A8wBkAHUAbABvADEALgBJAG4AcwBlAHIAaQByAEMAbwBsAHUAbgBh&#10;AEQAaQB2AGkAcwBhAG8A" wne:acdName="acd7" wne:fciIndexBasedOn="0065"/>
    <wne:acd wne:argValue="AgBNAGEAcgBnAGUAbQAgACgAQgByAGEAaQBsAGwAZQApAA==" wne:acdName="acd8" wne:fciIndexBasedOn="0065"/>
    <wne:acd wne:argValue="UAByAG8AagBlAGMAdAAuAE0A8wBkAHUAbABvADEALgBJAG4AcwBlAHIAaQByAEMAbwBsAHUAbgBh&#10;AEQAaQB2AGkAcwBhAG8A" wne:acdName="acd9" wne:fciIndexBasedOn="0065"/>
    <wne:acd wne:argValue="AgBOAG8AcgBtAGEAbAAgACgAQgByAGEAaQBsAGwAZQApAA==" wne:acdName="acd10" wne:fciIndexBasedOn="0065"/>
    <wne:acd wne:argValue="AQAAAAQA" wne:acdName="acd1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5FF03C" w14:textId="77777777" w:rsidR="0021405B" w:rsidRDefault="0021405B" w:rsidP="0085492D">
      <w:pPr>
        <w:spacing w:line="240" w:lineRule="auto"/>
      </w:pPr>
      <w:r>
        <w:separator/>
      </w:r>
    </w:p>
  </w:endnote>
  <w:endnote w:type="continuationSeparator" w:id="0">
    <w:p w14:paraId="79D31FD0" w14:textId="77777777" w:rsidR="0021405B" w:rsidRDefault="0021405B" w:rsidP="0085492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7BC36F" w14:textId="77777777" w:rsidR="0021405B" w:rsidRDefault="0021405B" w:rsidP="0085492D">
      <w:pPr>
        <w:spacing w:line="240" w:lineRule="auto"/>
      </w:pPr>
      <w:r>
        <w:separator/>
      </w:r>
    </w:p>
  </w:footnote>
  <w:footnote w:type="continuationSeparator" w:id="0">
    <w:p w14:paraId="2FEFFF7A" w14:textId="77777777" w:rsidR="0021405B" w:rsidRDefault="0021405B" w:rsidP="0085492D">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0E55FF"/>
    <w:multiLevelType w:val="hybridMultilevel"/>
    <w:tmpl w:val="E91C76A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15:restartNumberingAfterBreak="0">
    <w:nsid w:val="04FE24EA"/>
    <w:multiLevelType w:val="hybridMultilevel"/>
    <w:tmpl w:val="1EC4B58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 w15:restartNumberingAfterBreak="0">
    <w:nsid w:val="05681424"/>
    <w:multiLevelType w:val="hybridMultilevel"/>
    <w:tmpl w:val="E09C743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 w15:restartNumberingAfterBreak="0">
    <w:nsid w:val="05EC5EFA"/>
    <w:multiLevelType w:val="hybridMultilevel"/>
    <w:tmpl w:val="C436CBE8"/>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4" w15:restartNumberingAfterBreak="0">
    <w:nsid w:val="09967CAB"/>
    <w:multiLevelType w:val="hybridMultilevel"/>
    <w:tmpl w:val="D9C4DD1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5" w15:restartNumberingAfterBreak="0">
    <w:nsid w:val="115469A4"/>
    <w:multiLevelType w:val="hybridMultilevel"/>
    <w:tmpl w:val="269452A0"/>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6" w15:restartNumberingAfterBreak="0">
    <w:nsid w:val="13945685"/>
    <w:multiLevelType w:val="hybridMultilevel"/>
    <w:tmpl w:val="7C44D2D6"/>
    <w:lvl w:ilvl="0" w:tplc="04160001">
      <w:start w:val="1"/>
      <w:numFmt w:val="bullet"/>
      <w:lvlText w:val=""/>
      <w:lvlJc w:val="left"/>
      <w:pPr>
        <w:ind w:left="864" w:hanging="360"/>
      </w:pPr>
      <w:rPr>
        <w:rFonts w:ascii="Symbol" w:hAnsi="Symbol" w:hint="default"/>
      </w:rPr>
    </w:lvl>
    <w:lvl w:ilvl="1" w:tplc="04160003" w:tentative="1">
      <w:start w:val="1"/>
      <w:numFmt w:val="bullet"/>
      <w:lvlText w:val="o"/>
      <w:lvlJc w:val="left"/>
      <w:pPr>
        <w:ind w:left="1584" w:hanging="360"/>
      </w:pPr>
      <w:rPr>
        <w:rFonts w:ascii="Courier New" w:hAnsi="Courier New" w:cs="Courier New" w:hint="default"/>
      </w:rPr>
    </w:lvl>
    <w:lvl w:ilvl="2" w:tplc="04160005" w:tentative="1">
      <w:start w:val="1"/>
      <w:numFmt w:val="bullet"/>
      <w:lvlText w:val=""/>
      <w:lvlJc w:val="left"/>
      <w:pPr>
        <w:ind w:left="2304" w:hanging="360"/>
      </w:pPr>
      <w:rPr>
        <w:rFonts w:ascii="Wingdings" w:hAnsi="Wingdings" w:hint="default"/>
      </w:rPr>
    </w:lvl>
    <w:lvl w:ilvl="3" w:tplc="04160001" w:tentative="1">
      <w:start w:val="1"/>
      <w:numFmt w:val="bullet"/>
      <w:lvlText w:val=""/>
      <w:lvlJc w:val="left"/>
      <w:pPr>
        <w:ind w:left="3024" w:hanging="360"/>
      </w:pPr>
      <w:rPr>
        <w:rFonts w:ascii="Symbol" w:hAnsi="Symbol" w:hint="default"/>
      </w:rPr>
    </w:lvl>
    <w:lvl w:ilvl="4" w:tplc="04160003" w:tentative="1">
      <w:start w:val="1"/>
      <w:numFmt w:val="bullet"/>
      <w:lvlText w:val="o"/>
      <w:lvlJc w:val="left"/>
      <w:pPr>
        <w:ind w:left="3744" w:hanging="360"/>
      </w:pPr>
      <w:rPr>
        <w:rFonts w:ascii="Courier New" w:hAnsi="Courier New" w:cs="Courier New" w:hint="default"/>
      </w:rPr>
    </w:lvl>
    <w:lvl w:ilvl="5" w:tplc="04160005" w:tentative="1">
      <w:start w:val="1"/>
      <w:numFmt w:val="bullet"/>
      <w:lvlText w:val=""/>
      <w:lvlJc w:val="left"/>
      <w:pPr>
        <w:ind w:left="4464" w:hanging="360"/>
      </w:pPr>
      <w:rPr>
        <w:rFonts w:ascii="Wingdings" w:hAnsi="Wingdings" w:hint="default"/>
      </w:rPr>
    </w:lvl>
    <w:lvl w:ilvl="6" w:tplc="04160001" w:tentative="1">
      <w:start w:val="1"/>
      <w:numFmt w:val="bullet"/>
      <w:lvlText w:val=""/>
      <w:lvlJc w:val="left"/>
      <w:pPr>
        <w:ind w:left="5184" w:hanging="360"/>
      </w:pPr>
      <w:rPr>
        <w:rFonts w:ascii="Symbol" w:hAnsi="Symbol" w:hint="default"/>
      </w:rPr>
    </w:lvl>
    <w:lvl w:ilvl="7" w:tplc="04160003" w:tentative="1">
      <w:start w:val="1"/>
      <w:numFmt w:val="bullet"/>
      <w:lvlText w:val="o"/>
      <w:lvlJc w:val="left"/>
      <w:pPr>
        <w:ind w:left="5904" w:hanging="360"/>
      </w:pPr>
      <w:rPr>
        <w:rFonts w:ascii="Courier New" w:hAnsi="Courier New" w:cs="Courier New" w:hint="default"/>
      </w:rPr>
    </w:lvl>
    <w:lvl w:ilvl="8" w:tplc="04160005" w:tentative="1">
      <w:start w:val="1"/>
      <w:numFmt w:val="bullet"/>
      <w:lvlText w:val=""/>
      <w:lvlJc w:val="left"/>
      <w:pPr>
        <w:ind w:left="6624" w:hanging="360"/>
      </w:pPr>
      <w:rPr>
        <w:rFonts w:ascii="Wingdings" w:hAnsi="Wingdings" w:hint="default"/>
      </w:rPr>
    </w:lvl>
  </w:abstractNum>
  <w:abstractNum w:abstractNumId="7" w15:restartNumberingAfterBreak="0">
    <w:nsid w:val="1594762C"/>
    <w:multiLevelType w:val="hybridMultilevel"/>
    <w:tmpl w:val="904C2A80"/>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start w:val="1"/>
      <w:numFmt w:val="bullet"/>
      <w:lvlText w:val=""/>
      <w:lvlJc w:val="left"/>
      <w:pPr>
        <w:ind w:left="2160" w:hanging="360"/>
      </w:pPr>
      <w:rPr>
        <w:rFonts w:ascii="Wingdings" w:hAnsi="Wingdings" w:hint="default"/>
      </w:rPr>
    </w:lvl>
    <w:lvl w:ilvl="3" w:tplc="0416000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8" w15:restartNumberingAfterBreak="0">
    <w:nsid w:val="16F2058C"/>
    <w:multiLevelType w:val="hybridMultilevel"/>
    <w:tmpl w:val="18E8CA0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9" w15:restartNumberingAfterBreak="0">
    <w:nsid w:val="173B5818"/>
    <w:multiLevelType w:val="hybridMultilevel"/>
    <w:tmpl w:val="3D38FED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15:restartNumberingAfterBreak="0">
    <w:nsid w:val="1C5A5695"/>
    <w:multiLevelType w:val="hybridMultilevel"/>
    <w:tmpl w:val="9706571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1" w15:restartNumberingAfterBreak="0">
    <w:nsid w:val="1DFF7652"/>
    <w:multiLevelType w:val="hybridMultilevel"/>
    <w:tmpl w:val="0056446E"/>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2" w15:restartNumberingAfterBreak="0">
    <w:nsid w:val="1FE1302F"/>
    <w:multiLevelType w:val="hybridMultilevel"/>
    <w:tmpl w:val="5D7E33B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3" w15:restartNumberingAfterBreak="0">
    <w:nsid w:val="20453582"/>
    <w:multiLevelType w:val="hybridMultilevel"/>
    <w:tmpl w:val="DD3E402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4" w15:restartNumberingAfterBreak="0">
    <w:nsid w:val="22960F0D"/>
    <w:multiLevelType w:val="hybridMultilevel"/>
    <w:tmpl w:val="B67AE7C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5" w15:restartNumberingAfterBreak="0">
    <w:nsid w:val="23923EA1"/>
    <w:multiLevelType w:val="hybridMultilevel"/>
    <w:tmpl w:val="F03CDC1E"/>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6" w15:restartNumberingAfterBreak="0">
    <w:nsid w:val="253F20E0"/>
    <w:multiLevelType w:val="hybridMultilevel"/>
    <w:tmpl w:val="BCACA0D0"/>
    <w:lvl w:ilvl="0" w:tplc="D354DBFE">
      <w:start w:val="10"/>
      <w:numFmt w:val="decimal"/>
      <w:lvlText w:val="%1."/>
      <w:lvlJc w:val="left"/>
      <w:pPr>
        <w:tabs>
          <w:tab w:val="num" w:pos="720"/>
        </w:tabs>
        <w:ind w:left="720" w:hanging="360"/>
      </w:pPr>
    </w:lvl>
    <w:lvl w:ilvl="1" w:tplc="39EEE65E">
      <w:numFmt w:val="decimal"/>
      <w:lvlText w:val=""/>
      <w:lvlJc w:val="left"/>
    </w:lvl>
    <w:lvl w:ilvl="2" w:tplc="31505B0C">
      <w:numFmt w:val="decimal"/>
      <w:lvlText w:val=""/>
      <w:lvlJc w:val="left"/>
    </w:lvl>
    <w:lvl w:ilvl="3" w:tplc="6DAE31B2">
      <w:numFmt w:val="decimal"/>
      <w:lvlText w:val=""/>
      <w:lvlJc w:val="left"/>
    </w:lvl>
    <w:lvl w:ilvl="4" w:tplc="ED64A2BC">
      <w:numFmt w:val="decimal"/>
      <w:lvlText w:val=""/>
      <w:lvlJc w:val="left"/>
    </w:lvl>
    <w:lvl w:ilvl="5" w:tplc="A5B6A67A">
      <w:numFmt w:val="decimal"/>
      <w:lvlText w:val=""/>
      <w:lvlJc w:val="left"/>
    </w:lvl>
    <w:lvl w:ilvl="6" w:tplc="1212B3F2">
      <w:numFmt w:val="decimal"/>
      <w:lvlText w:val=""/>
      <w:lvlJc w:val="left"/>
    </w:lvl>
    <w:lvl w:ilvl="7" w:tplc="FF3E9ACA">
      <w:numFmt w:val="decimal"/>
      <w:lvlText w:val=""/>
      <w:lvlJc w:val="left"/>
    </w:lvl>
    <w:lvl w:ilvl="8" w:tplc="E288247E">
      <w:numFmt w:val="decimal"/>
      <w:lvlText w:val=""/>
      <w:lvlJc w:val="left"/>
    </w:lvl>
  </w:abstractNum>
  <w:abstractNum w:abstractNumId="17" w15:restartNumberingAfterBreak="0">
    <w:nsid w:val="2B4F289F"/>
    <w:multiLevelType w:val="hybridMultilevel"/>
    <w:tmpl w:val="33F83E7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8" w15:restartNumberingAfterBreak="0">
    <w:nsid w:val="32356553"/>
    <w:multiLevelType w:val="hybridMultilevel"/>
    <w:tmpl w:val="F51CBDC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9" w15:restartNumberingAfterBreak="0">
    <w:nsid w:val="35360FC4"/>
    <w:multiLevelType w:val="hybridMultilevel"/>
    <w:tmpl w:val="2A485434"/>
    <w:lvl w:ilvl="0" w:tplc="E0BC1D84">
      <w:start w:val="1"/>
      <w:numFmt w:val="decimal"/>
      <w:lvlText w:val="%1."/>
      <w:lvlJc w:val="left"/>
      <w:pPr>
        <w:tabs>
          <w:tab w:val="num" w:pos="720"/>
        </w:tabs>
        <w:ind w:left="720" w:hanging="360"/>
      </w:pPr>
    </w:lvl>
    <w:lvl w:ilvl="1" w:tplc="D98690E6">
      <w:numFmt w:val="decimal"/>
      <w:lvlText w:val=""/>
      <w:lvlJc w:val="left"/>
    </w:lvl>
    <w:lvl w:ilvl="2" w:tplc="476E9B2E">
      <w:numFmt w:val="decimal"/>
      <w:lvlText w:val=""/>
      <w:lvlJc w:val="left"/>
    </w:lvl>
    <w:lvl w:ilvl="3" w:tplc="D242BE50">
      <w:numFmt w:val="decimal"/>
      <w:lvlText w:val=""/>
      <w:lvlJc w:val="left"/>
    </w:lvl>
    <w:lvl w:ilvl="4" w:tplc="AC5A8712">
      <w:numFmt w:val="decimal"/>
      <w:lvlText w:val=""/>
      <w:lvlJc w:val="left"/>
    </w:lvl>
    <w:lvl w:ilvl="5" w:tplc="445AABEC">
      <w:numFmt w:val="decimal"/>
      <w:lvlText w:val=""/>
      <w:lvlJc w:val="left"/>
    </w:lvl>
    <w:lvl w:ilvl="6" w:tplc="0368E828">
      <w:numFmt w:val="decimal"/>
      <w:lvlText w:val=""/>
      <w:lvlJc w:val="left"/>
    </w:lvl>
    <w:lvl w:ilvl="7" w:tplc="E0B4D796">
      <w:numFmt w:val="decimal"/>
      <w:lvlText w:val=""/>
      <w:lvlJc w:val="left"/>
    </w:lvl>
    <w:lvl w:ilvl="8" w:tplc="4308E1E0">
      <w:numFmt w:val="decimal"/>
      <w:lvlText w:val=""/>
      <w:lvlJc w:val="left"/>
    </w:lvl>
  </w:abstractNum>
  <w:abstractNum w:abstractNumId="20" w15:restartNumberingAfterBreak="0">
    <w:nsid w:val="35897B88"/>
    <w:multiLevelType w:val="hybridMultilevel"/>
    <w:tmpl w:val="A41A0C5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1" w15:restartNumberingAfterBreak="0">
    <w:nsid w:val="390C2F38"/>
    <w:multiLevelType w:val="hybridMultilevel"/>
    <w:tmpl w:val="57DAA63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2" w15:restartNumberingAfterBreak="0">
    <w:nsid w:val="3F9924D5"/>
    <w:multiLevelType w:val="hybridMultilevel"/>
    <w:tmpl w:val="87822622"/>
    <w:lvl w:ilvl="0" w:tplc="3D4E5034">
      <w:start w:val="1"/>
      <w:numFmt w:val="decimal"/>
      <w:lvlText w:val="%1."/>
      <w:lvlJc w:val="left"/>
      <w:pPr>
        <w:tabs>
          <w:tab w:val="num" w:pos="720"/>
        </w:tabs>
        <w:ind w:left="720" w:hanging="360"/>
      </w:pPr>
    </w:lvl>
    <w:lvl w:ilvl="1" w:tplc="3EAE18E0">
      <w:numFmt w:val="decimal"/>
      <w:lvlText w:val=""/>
      <w:lvlJc w:val="left"/>
    </w:lvl>
    <w:lvl w:ilvl="2" w:tplc="995CC8F8">
      <w:numFmt w:val="decimal"/>
      <w:lvlText w:val=""/>
      <w:lvlJc w:val="left"/>
    </w:lvl>
    <w:lvl w:ilvl="3" w:tplc="51E2B8B6">
      <w:numFmt w:val="decimal"/>
      <w:lvlText w:val=""/>
      <w:lvlJc w:val="left"/>
    </w:lvl>
    <w:lvl w:ilvl="4" w:tplc="B620866A">
      <w:numFmt w:val="decimal"/>
      <w:lvlText w:val=""/>
      <w:lvlJc w:val="left"/>
    </w:lvl>
    <w:lvl w:ilvl="5" w:tplc="30709EB6">
      <w:numFmt w:val="decimal"/>
      <w:lvlText w:val=""/>
      <w:lvlJc w:val="left"/>
    </w:lvl>
    <w:lvl w:ilvl="6" w:tplc="3E72172A">
      <w:numFmt w:val="decimal"/>
      <w:lvlText w:val=""/>
      <w:lvlJc w:val="left"/>
    </w:lvl>
    <w:lvl w:ilvl="7" w:tplc="FCAE22FC">
      <w:numFmt w:val="decimal"/>
      <w:lvlText w:val=""/>
      <w:lvlJc w:val="left"/>
    </w:lvl>
    <w:lvl w:ilvl="8" w:tplc="9A72A144">
      <w:numFmt w:val="decimal"/>
      <w:lvlText w:val=""/>
      <w:lvlJc w:val="left"/>
    </w:lvl>
  </w:abstractNum>
  <w:abstractNum w:abstractNumId="23" w15:restartNumberingAfterBreak="0">
    <w:nsid w:val="40077FB1"/>
    <w:multiLevelType w:val="hybridMultilevel"/>
    <w:tmpl w:val="0A50F3E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4" w15:restartNumberingAfterBreak="0">
    <w:nsid w:val="400F2E3B"/>
    <w:multiLevelType w:val="hybridMultilevel"/>
    <w:tmpl w:val="8E3035CC"/>
    <w:lvl w:ilvl="0" w:tplc="352A0DAE">
      <w:start w:val="1"/>
      <w:numFmt w:val="decimal"/>
      <w:lvlText w:val="%1."/>
      <w:lvlJc w:val="left"/>
      <w:pPr>
        <w:tabs>
          <w:tab w:val="num" w:pos="720"/>
        </w:tabs>
        <w:ind w:left="720" w:hanging="360"/>
      </w:pPr>
    </w:lvl>
    <w:lvl w:ilvl="1" w:tplc="1CB0F7A2">
      <w:numFmt w:val="decimal"/>
      <w:lvlText w:val=""/>
      <w:lvlJc w:val="left"/>
    </w:lvl>
    <w:lvl w:ilvl="2" w:tplc="8A30E472">
      <w:numFmt w:val="decimal"/>
      <w:lvlText w:val=""/>
      <w:lvlJc w:val="left"/>
    </w:lvl>
    <w:lvl w:ilvl="3" w:tplc="752442EE">
      <w:numFmt w:val="decimal"/>
      <w:lvlText w:val=""/>
      <w:lvlJc w:val="left"/>
    </w:lvl>
    <w:lvl w:ilvl="4" w:tplc="240EB1A6">
      <w:numFmt w:val="decimal"/>
      <w:lvlText w:val=""/>
      <w:lvlJc w:val="left"/>
    </w:lvl>
    <w:lvl w:ilvl="5" w:tplc="B2CA915A">
      <w:numFmt w:val="decimal"/>
      <w:lvlText w:val=""/>
      <w:lvlJc w:val="left"/>
    </w:lvl>
    <w:lvl w:ilvl="6" w:tplc="9740F8BE">
      <w:numFmt w:val="decimal"/>
      <w:lvlText w:val=""/>
      <w:lvlJc w:val="left"/>
    </w:lvl>
    <w:lvl w:ilvl="7" w:tplc="5254F5B4">
      <w:numFmt w:val="decimal"/>
      <w:lvlText w:val=""/>
      <w:lvlJc w:val="left"/>
    </w:lvl>
    <w:lvl w:ilvl="8" w:tplc="A87E5F1E">
      <w:numFmt w:val="decimal"/>
      <w:lvlText w:val=""/>
      <w:lvlJc w:val="left"/>
    </w:lvl>
  </w:abstractNum>
  <w:abstractNum w:abstractNumId="25" w15:restartNumberingAfterBreak="0">
    <w:nsid w:val="4AE627B0"/>
    <w:multiLevelType w:val="hybridMultilevel"/>
    <w:tmpl w:val="8D462A2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6" w15:restartNumberingAfterBreak="0">
    <w:nsid w:val="52EF64FD"/>
    <w:multiLevelType w:val="hybridMultilevel"/>
    <w:tmpl w:val="35324010"/>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7" w15:restartNumberingAfterBreak="0">
    <w:nsid w:val="5E5E7AE9"/>
    <w:multiLevelType w:val="hybridMultilevel"/>
    <w:tmpl w:val="0E12331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8" w15:restartNumberingAfterBreak="0">
    <w:nsid w:val="61CA4BAC"/>
    <w:multiLevelType w:val="hybridMultilevel"/>
    <w:tmpl w:val="8C80AEA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9" w15:restartNumberingAfterBreak="0">
    <w:nsid w:val="61EC6916"/>
    <w:multiLevelType w:val="hybridMultilevel"/>
    <w:tmpl w:val="5D74BBD4"/>
    <w:lvl w:ilvl="0" w:tplc="4724B152">
      <w:start w:val="4"/>
      <w:numFmt w:val="decimal"/>
      <w:lvlText w:val="%1."/>
      <w:lvlJc w:val="left"/>
      <w:pPr>
        <w:tabs>
          <w:tab w:val="num" w:pos="720"/>
        </w:tabs>
        <w:ind w:left="720" w:hanging="360"/>
      </w:pPr>
    </w:lvl>
    <w:lvl w:ilvl="1" w:tplc="1952B33C">
      <w:numFmt w:val="decimal"/>
      <w:lvlText w:val=""/>
      <w:lvlJc w:val="left"/>
    </w:lvl>
    <w:lvl w:ilvl="2" w:tplc="75D04DD0">
      <w:numFmt w:val="decimal"/>
      <w:lvlText w:val=""/>
      <w:lvlJc w:val="left"/>
    </w:lvl>
    <w:lvl w:ilvl="3" w:tplc="7EDA128C">
      <w:numFmt w:val="decimal"/>
      <w:lvlText w:val=""/>
      <w:lvlJc w:val="left"/>
    </w:lvl>
    <w:lvl w:ilvl="4" w:tplc="C5B08972">
      <w:numFmt w:val="decimal"/>
      <w:lvlText w:val=""/>
      <w:lvlJc w:val="left"/>
    </w:lvl>
    <w:lvl w:ilvl="5" w:tplc="657A8AAE">
      <w:numFmt w:val="decimal"/>
      <w:lvlText w:val=""/>
      <w:lvlJc w:val="left"/>
    </w:lvl>
    <w:lvl w:ilvl="6" w:tplc="9A2C1320">
      <w:numFmt w:val="decimal"/>
      <w:lvlText w:val=""/>
      <w:lvlJc w:val="left"/>
    </w:lvl>
    <w:lvl w:ilvl="7" w:tplc="F9FA8178">
      <w:numFmt w:val="decimal"/>
      <w:lvlText w:val=""/>
      <w:lvlJc w:val="left"/>
    </w:lvl>
    <w:lvl w:ilvl="8" w:tplc="6BF63CA8">
      <w:numFmt w:val="decimal"/>
      <w:lvlText w:val=""/>
      <w:lvlJc w:val="left"/>
    </w:lvl>
  </w:abstractNum>
  <w:abstractNum w:abstractNumId="30" w15:restartNumberingAfterBreak="0">
    <w:nsid w:val="623F5202"/>
    <w:multiLevelType w:val="hybridMultilevel"/>
    <w:tmpl w:val="CAB4E6E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1" w15:restartNumberingAfterBreak="0">
    <w:nsid w:val="65BB7B54"/>
    <w:multiLevelType w:val="hybridMultilevel"/>
    <w:tmpl w:val="2CF03CB8"/>
    <w:lvl w:ilvl="0" w:tplc="D1B22B82">
      <w:start w:val="4"/>
      <w:numFmt w:val="decimal"/>
      <w:lvlText w:val="%1."/>
      <w:lvlJc w:val="left"/>
      <w:pPr>
        <w:tabs>
          <w:tab w:val="num" w:pos="720"/>
        </w:tabs>
        <w:ind w:left="720" w:hanging="360"/>
      </w:pPr>
    </w:lvl>
    <w:lvl w:ilvl="1" w:tplc="69FC656E">
      <w:numFmt w:val="decimal"/>
      <w:lvlText w:val=""/>
      <w:lvlJc w:val="left"/>
    </w:lvl>
    <w:lvl w:ilvl="2" w:tplc="9AD42D9E">
      <w:numFmt w:val="decimal"/>
      <w:lvlText w:val=""/>
      <w:lvlJc w:val="left"/>
    </w:lvl>
    <w:lvl w:ilvl="3" w:tplc="6D023EAE">
      <w:numFmt w:val="decimal"/>
      <w:lvlText w:val=""/>
      <w:lvlJc w:val="left"/>
    </w:lvl>
    <w:lvl w:ilvl="4" w:tplc="F594DE9A">
      <w:numFmt w:val="decimal"/>
      <w:lvlText w:val=""/>
      <w:lvlJc w:val="left"/>
    </w:lvl>
    <w:lvl w:ilvl="5" w:tplc="4276092C">
      <w:numFmt w:val="decimal"/>
      <w:lvlText w:val=""/>
      <w:lvlJc w:val="left"/>
    </w:lvl>
    <w:lvl w:ilvl="6" w:tplc="574C5B32">
      <w:numFmt w:val="decimal"/>
      <w:lvlText w:val=""/>
      <w:lvlJc w:val="left"/>
    </w:lvl>
    <w:lvl w:ilvl="7" w:tplc="0CAEDBA6">
      <w:numFmt w:val="decimal"/>
      <w:lvlText w:val=""/>
      <w:lvlJc w:val="left"/>
    </w:lvl>
    <w:lvl w:ilvl="8" w:tplc="325EBADC">
      <w:numFmt w:val="decimal"/>
      <w:lvlText w:val=""/>
      <w:lvlJc w:val="left"/>
    </w:lvl>
  </w:abstractNum>
  <w:abstractNum w:abstractNumId="32" w15:restartNumberingAfterBreak="0">
    <w:nsid w:val="675D1D99"/>
    <w:multiLevelType w:val="hybridMultilevel"/>
    <w:tmpl w:val="3F3679D0"/>
    <w:lvl w:ilvl="0" w:tplc="A9C443AA">
      <w:start w:val="20"/>
      <w:numFmt w:val="decimal"/>
      <w:lvlText w:val="%1."/>
      <w:lvlJc w:val="left"/>
      <w:pPr>
        <w:tabs>
          <w:tab w:val="num" w:pos="720"/>
        </w:tabs>
        <w:ind w:left="720" w:hanging="360"/>
      </w:pPr>
    </w:lvl>
    <w:lvl w:ilvl="1" w:tplc="1DE8A006">
      <w:numFmt w:val="decimal"/>
      <w:lvlText w:val=""/>
      <w:lvlJc w:val="left"/>
    </w:lvl>
    <w:lvl w:ilvl="2" w:tplc="784C75E6">
      <w:numFmt w:val="decimal"/>
      <w:lvlText w:val=""/>
      <w:lvlJc w:val="left"/>
    </w:lvl>
    <w:lvl w:ilvl="3" w:tplc="8D3CAFE0">
      <w:numFmt w:val="decimal"/>
      <w:lvlText w:val=""/>
      <w:lvlJc w:val="left"/>
    </w:lvl>
    <w:lvl w:ilvl="4" w:tplc="B70E260C">
      <w:numFmt w:val="decimal"/>
      <w:lvlText w:val=""/>
      <w:lvlJc w:val="left"/>
    </w:lvl>
    <w:lvl w:ilvl="5" w:tplc="E3C80982">
      <w:numFmt w:val="decimal"/>
      <w:lvlText w:val=""/>
      <w:lvlJc w:val="left"/>
    </w:lvl>
    <w:lvl w:ilvl="6" w:tplc="1B585390">
      <w:numFmt w:val="decimal"/>
      <w:lvlText w:val=""/>
      <w:lvlJc w:val="left"/>
    </w:lvl>
    <w:lvl w:ilvl="7" w:tplc="4A7CE0E2">
      <w:numFmt w:val="decimal"/>
      <w:lvlText w:val=""/>
      <w:lvlJc w:val="left"/>
    </w:lvl>
    <w:lvl w:ilvl="8" w:tplc="CA9C6C14">
      <w:numFmt w:val="decimal"/>
      <w:lvlText w:val=""/>
      <w:lvlJc w:val="left"/>
    </w:lvl>
  </w:abstractNum>
  <w:abstractNum w:abstractNumId="33" w15:restartNumberingAfterBreak="0">
    <w:nsid w:val="696F1DA5"/>
    <w:multiLevelType w:val="hybridMultilevel"/>
    <w:tmpl w:val="BC0C8C5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4" w15:restartNumberingAfterBreak="0">
    <w:nsid w:val="710B0EE1"/>
    <w:multiLevelType w:val="hybridMultilevel"/>
    <w:tmpl w:val="536830F4"/>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5" w15:restartNumberingAfterBreak="0">
    <w:nsid w:val="752A16E2"/>
    <w:multiLevelType w:val="hybridMultilevel"/>
    <w:tmpl w:val="144639AA"/>
    <w:lvl w:ilvl="0" w:tplc="7AF20100">
      <w:start w:val="2"/>
      <w:numFmt w:val="decimal"/>
      <w:lvlText w:val="%1."/>
      <w:lvlJc w:val="left"/>
      <w:pPr>
        <w:tabs>
          <w:tab w:val="num" w:pos="720"/>
        </w:tabs>
        <w:ind w:left="720" w:hanging="360"/>
      </w:pPr>
    </w:lvl>
    <w:lvl w:ilvl="1" w:tplc="A8BE1AEA">
      <w:numFmt w:val="decimal"/>
      <w:lvlText w:val=""/>
      <w:lvlJc w:val="left"/>
    </w:lvl>
    <w:lvl w:ilvl="2" w:tplc="D4CC40F0">
      <w:numFmt w:val="decimal"/>
      <w:lvlText w:val=""/>
      <w:lvlJc w:val="left"/>
    </w:lvl>
    <w:lvl w:ilvl="3" w:tplc="A1CEE534">
      <w:numFmt w:val="decimal"/>
      <w:lvlText w:val=""/>
      <w:lvlJc w:val="left"/>
    </w:lvl>
    <w:lvl w:ilvl="4" w:tplc="7CBA5D04">
      <w:numFmt w:val="decimal"/>
      <w:lvlText w:val=""/>
      <w:lvlJc w:val="left"/>
    </w:lvl>
    <w:lvl w:ilvl="5" w:tplc="C1625206">
      <w:numFmt w:val="decimal"/>
      <w:lvlText w:val=""/>
      <w:lvlJc w:val="left"/>
    </w:lvl>
    <w:lvl w:ilvl="6" w:tplc="051EB6FE">
      <w:numFmt w:val="decimal"/>
      <w:lvlText w:val=""/>
      <w:lvlJc w:val="left"/>
    </w:lvl>
    <w:lvl w:ilvl="7" w:tplc="CE68EF6E">
      <w:numFmt w:val="decimal"/>
      <w:lvlText w:val=""/>
      <w:lvlJc w:val="left"/>
    </w:lvl>
    <w:lvl w:ilvl="8" w:tplc="14E2A6AE">
      <w:numFmt w:val="decimal"/>
      <w:lvlText w:val=""/>
      <w:lvlJc w:val="left"/>
    </w:lvl>
  </w:abstractNum>
  <w:abstractNum w:abstractNumId="36" w15:restartNumberingAfterBreak="0">
    <w:nsid w:val="7C0D58E5"/>
    <w:multiLevelType w:val="hybridMultilevel"/>
    <w:tmpl w:val="1FD47AB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7" w15:restartNumberingAfterBreak="0">
    <w:nsid w:val="7CD30C5D"/>
    <w:multiLevelType w:val="hybridMultilevel"/>
    <w:tmpl w:val="E382B5AE"/>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num w:numId="1" w16cid:durableId="13071039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023437778">
    <w:abstractNumId w:val="6"/>
  </w:num>
  <w:num w:numId="3" w16cid:durableId="1827277354">
    <w:abstractNumId w:val="9"/>
  </w:num>
  <w:num w:numId="4" w16cid:durableId="193352276">
    <w:abstractNumId w:val="7"/>
  </w:num>
  <w:num w:numId="5" w16cid:durableId="1656881306">
    <w:abstractNumId w:val="26"/>
  </w:num>
  <w:num w:numId="6" w16cid:durableId="1267693985">
    <w:abstractNumId w:val="34"/>
  </w:num>
  <w:num w:numId="7" w16cid:durableId="1515997175">
    <w:abstractNumId w:val="14"/>
  </w:num>
  <w:num w:numId="8" w16cid:durableId="1166091881">
    <w:abstractNumId w:val="19"/>
  </w:num>
  <w:num w:numId="9" w16cid:durableId="583884343">
    <w:abstractNumId w:val="29"/>
  </w:num>
  <w:num w:numId="10" w16cid:durableId="1998880033">
    <w:abstractNumId w:val="16"/>
  </w:num>
  <w:num w:numId="11" w16cid:durableId="2043508950">
    <w:abstractNumId w:val="32"/>
  </w:num>
  <w:num w:numId="12" w16cid:durableId="1965502236">
    <w:abstractNumId w:val="24"/>
  </w:num>
  <w:num w:numId="13" w16cid:durableId="2045518496">
    <w:abstractNumId w:val="35"/>
  </w:num>
  <w:num w:numId="14" w16cid:durableId="1014116793">
    <w:abstractNumId w:val="22"/>
  </w:num>
  <w:num w:numId="15" w16cid:durableId="1642422840">
    <w:abstractNumId w:val="31"/>
  </w:num>
  <w:num w:numId="16" w16cid:durableId="1646541357">
    <w:abstractNumId w:val="1"/>
  </w:num>
  <w:num w:numId="17" w16cid:durableId="788475651">
    <w:abstractNumId w:val="23"/>
  </w:num>
  <w:num w:numId="18" w16cid:durableId="845946937">
    <w:abstractNumId w:val="3"/>
  </w:num>
  <w:num w:numId="19" w16cid:durableId="1874951584">
    <w:abstractNumId w:val="17"/>
  </w:num>
  <w:num w:numId="20" w16cid:durableId="14384727">
    <w:abstractNumId w:val="18"/>
  </w:num>
  <w:num w:numId="21" w16cid:durableId="233051894">
    <w:abstractNumId w:val="0"/>
  </w:num>
  <w:num w:numId="22" w16cid:durableId="1613127219">
    <w:abstractNumId w:val="15"/>
  </w:num>
  <w:num w:numId="23" w16cid:durableId="808133607">
    <w:abstractNumId w:val="2"/>
  </w:num>
  <w:num w:numId="24" w16cid:durableId="2013532339">
    <w:abstractNumId w:val="28"/>
  </w:num>
  <w:num w:numId="25" w16cid:durableId="1509523206">
    <w:abstractNumId w:val="33"/>
  </w:num>
  <w:num w:numId="26" w16cid:durableId="1707482452">
    <w:abstractNumId w:val="30"/>
  </w:num>
  <w:num w:numId="27" w16cid:durableId="344286162">
    <w:abstractNumId w:val="21"/>
  </w:num>
  <w:num w:numId="28" w16cid:durableId="340594052">
    <w:abstractNumId w:val="13"/>
  </w:num>
  <w:num w:numId="29" w16cid:durableId="1030105102">
    <w:abstractNumId w:val="27"/>
  </w:num>
  <w:num w:numId="30" w16cid:durableId="256327680">
    <w:abstractNumId w:val="5"/>
  </w:num>
  <w:num w:numId="31" w16cid:durableId="806624170">
    <w:abstractNumId w:val="37"/>
  </w:num>
  <w:num w:numId="32" w16cid:durableId="576478844">
    <w:abstractNumId w:val="4"/>
  </w:num>
  <w:num w:numId="33" w16cid:durableId="1428034815">
    <w:abstractNumId w:val="20"/>
  </w:num>
  <w:num w:numId="34" w16cid:durableId="477963314">
    <w:abstractNumId w:val="25"/>
  </w:num>
  <w:num w:numId="35" w16cid:durableId="1946838003">
    <w:abstractNumId w:val="12"/>
  </w:num>
  <w:num w:numId="36" w16cid:durableId="1806269605">
    <w:abstractNumId w:val="10"/>
  </w:num>
  <w:num w:numId="37" w16cid:durableId="1490704766">
    <w:abstractNumId w:val="36"/>
  </w:num>
  <w:num w:numId="38" w16cid:durableId="193690746">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efaultTabStop w:val="708"/>
  <w:autoHyphenation/>
  <w:hyphenationZone w:val="425"/>
  <w:evenAndOddHeaders/>
  <w:characterSpacingControl w:val="doNotCompress"/>
  <w:savePreviewPicture/>
  <w:hdrShapeDefaults>
    <o:shapedefaults v:ext="edit" spidmax="20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02F4"/>
    <w:rsid w:val="00010198"/>
    <w:rsid w:val="00011540"/>
    <w:rsid w:val="0002735A"/>
    <w:rsid w:val="00030676"/>
    <w:rsid w:val="000339F5"/>
    <w:rsid w:val="00033AFE"/>
    <w:rsid w:val="00034687"/>
    <w:rsid w:val="000349A1"/>
    <w:rsid w:val="000356FB"/>
    <w:rsid w:val="000358B1"/>
    <w:rsid w:val="00040565"/>
    <w:rsid w:val="00040869"/>
    <w:rsid w:val="00050523"/>
    <w:rsid w:val="00050979"/>
    <w:rsid w:val="00050AE6"/>
    <w:rsid w:val="00053676"/>
    <w:rsid w:val="00053A7B"/>
    <w:rsid w:val="00053D9D"/>
    <w:rsid w:val="00055D56"/>
    <w:rsid w:val="00055E74"/>
    <w:rsid w:val="00060EA4"/>
    <w:rsid w:val="00061C3E"/>
    <w:rsid w:val="000669E6"/>
    <w:rsid w:val="00074749"/>
    <w:rsid w:val="00076373"/>
    <w:rsid w:val="00077D0B"/>
    <w:rsid w:val="0008384D"/>
    <w:rsid w:val="000859AF"/>
    <w:rsid w:val="0008665A"/>
    <w:rsid w:val="0008721D"/>
    <w:rsid w:val="0009196E"/>
    <w:rsid w:val="000919A0"/>
    <w:rsid w:val="0009298F"/>
    <w:rsid w:val="00092A61"/>
    <w:rsid w:val="00093659"/>
    <w:rsid w:val="0009798B"/>
    <w:rsid w:val="000A3721"/>
    <w:rsid w:val="000A5DA0"/>
    <w:rsid w:val="000A71EE"/>
    <w:rsid w:val="000B0322"/>
    <w:rsid w:val="000B0B68"/>
    <w:rsid w:val="000B30A3"/>
    <w:rsid w:val="000B3298"/>
    <w:rsid w:val="000B35B0"/>
    <w:rsid w:val="000B66A4"/>
    <w:rsid w:val="000C2E74"/>
    <w:rsid w:val="000C5E94"/>
    <w:rsid w:val="000C62D3"/>
    <w:rsid w:val="000D03CD"/>
    <w:rsid w:val="000D2667"/>
    <w:rsid w:val="000D28CB"/>
    <w:rsid w:val="000D517A"/>
    <w:rsid w:val="000D5E62"/>
    <w:rsid w:val="000D6CBA"/>
    <w:rsid w:val="000E001A"/>
    <w:rsid w:val="000E06FA"/>
    <w:rsid w:val="000E0BCE"/>
    <w:rsid w:val="000E37C3"/>
    <w:rsid w:val="000E52B6"/>
    <w:rsid w:val="000E7481"/>
    <w:rsid w:val="000F1D4C"/>
    <w:rsid w:val="000F2241"/>
    <w:rsid w:val="000F5F26"/>
    <w:rsid w:val="000F61E9"/>
    <w:rsid w:val="00104E90"/>
    <w:rsid w:val="00106B7E"/>
    <w:rsid w:val="00107939"/>
    <w:rsid w:val="001105E8"/>
    <w:rsid w:val="001204C4"/>
    <w:rsid w:val="0012064A"/>
    <w:rsid w:val="00120C14"/>
    <w:rsid w:val="001217A0"/>
    <w:rsid w:val="00121F78"/>
    <w:rsid w:val="00130217"/>
    <w:rsid w:val="0013232B"/>
    <w:rsid w:val="00133296"/>
    <w:rsid w:val="0013496D"/>
    <w:rsid w:val="001354B9"/>
    <w:rsid w:val="00142BC9"/>
    <w:rsid w:val="001464E5"/>
    <w:rsid w:val="00147FDD"/>
    <w:rsid w:val="00153B11"/>
    <w:rsid w:val="00154596"/>
    <w:rsid w:val="00156553"/>
    <w:rsid w:val="001569FC"/>
    <w:rsid w:val="00156DB4"/>
    <w:rsid w:val="00156F5A"/>
    <w:rsid w:val="001578C6"/>
    <w:rsid w:val="00162B5B"/>
    <w:rsid w:val="0016660B"/>
    <w:rsid w:val="00167419"/>
    <w:rsid w:val="0016776D"/>
    <w:rsid w:val="00167F38"/>
    <w:rsid w:val="0017103B"/>
    <w:rsid w:val="00172344"/>
    <w:rsid w:val="00176195"/>
    <w:rsid w:val="001768FE"/>
    <w:rsid w:val="00177C2A"/>
    <w:rsid w:val="00181B33"/>
    <w:rsid w:val="001827F6"/>
    <w:rsid w:val="00184345"/>
    <w:rsid w:val="00185699"/>
    <w:rsid w:val="00186A45"/>
    <w:rsid w:val="00191DE4"/>
    <w:rsid w:val="00194802"/>
    <w:rsid w:val="0019497F"/>
    <w:rsid w:val="001A0DAD"/>
    <w:rsid w:val="001A541A"/>
    <w:rsid w:val="001A5FDC"/>
    <w:rsid w:val="001A61BA"/>
    <w:rsid w:val="001A652B"/>
    <w:rsid w:val="001A7748"/>
    <w:rsid w:val="001B12A0"/>
    <w:rsid w:val="001B1A5A"/>
    <w:rsid w:val="001B2137"/>
    <w:rsid w:val="001B3B49"/>
    <w:rsid w:val="001B437B"/>
    <w:rsid w:val="001B5053"/>
    <w:rsid w:val="001C048D"/>
    <w:rsid w:val="001C5E9A"/>
    <w:rsid w:val="001C6194"/>
    <w:rsid w:val="001C7122"/>
    <w:rsid w:val="001D1616"/>
    <w:rsid w:val="001D26DE"/>
    <w:rsid w:val="001D2748"/>
    <w:rsid w:val="001D2E81"/>
    <w:rsid w:val="001D52C9"/>
    <w:rsid w:val="001D6926"/>
    <w:rsid w:val="001E2ACF"/>
    <w:rsid w:val="001E3871"/>
    <w:rsid w:val="001E5F47"/>
    <w:rsid w:val="001E70A4"/>
    <w:rsid w:val="001F2E9A"/>
    <w:rsid w:val="001F3EE8"/>
    <w:rsid w:val="001F7448"/>
    <w:rsid w:val="001F745B"/>
    <w:rsid w:val="001F797C"/>
    <w:rsid w:val="00202840"/>
    <w:rsid w:val="002031ED"/>
    <w:rsid w:val="00204B96"/>
    <w:rsid w:val="00211235"/>
    <w:rsid w:val="00211742"/>
    <w:rsid w:val="0021405B"/>
    <w:rsid w:val="0021419E"/>
    <w:rsid w:val="00216849"/>
    <w:rsid w:val="00216CCA"/>
    <w:rsid w:val="002206A9"/>
    <w:rsid w:val="0022493E"/>
    <w:rsid w:val="00226FFC"/>
    <w:rsid w:val="00230CE5"/>
    <w:rsid w:val="00231B3B"/>
    <w:rsid w:val="00231C29"/>
    <w:rsid w:val="00232269"/>
    <w:rsid w:val="002327D1"/>
    <w:rsid w:val="00234EFF"/>
    <w:rsid w:val="002359FB"/>
    <w:rsid w:val="002366CE"/>
    <w:rsid w:val="0023694E"/>
    <w:rsid w:val="00241212"/>
    <w:rsid w:val="0024200A"/>
    <w:rsid w:val="002430A9"/>
    <w:rsid w:val="0024362B"/>
    <w:rsid w:val="00245A79"/>
    <w:rsid w:val="00245BB9"/>
    <w:rsid w:val="00252099"/>
    <w:rsid w:val="00252769"/>
    <w:rsid w:val="00254773"/>
    <w:rsid w:val="00256062"/>
    <w:rsid w:val="00257248"/>
    <w:rsid w:val="0026183E"/>
    <w:rsid w:val="00263376"/>
    <w:rsid w:val="00266BB0"/>
    <w:rsid w:val="0027114A"/>
    <w:rsid w:val="00286E40"/>
    <w:rsid w:val="00287E9E"/>
    <w:rsid w:val="002930DD"/>
    <w:rsid w:val="00294AE4"/>
    <w:rsid w:val="002A277F"/>
    <w:rsid w:val="002B1BCE"/>
    <w:rsid w:val="002B40E0"/>
    <w:rsid w:val="002B421F"/>
    <w:rsid w:val="002B6551"/>
    <w:rsid w:val="002B674C"/>
    <w:rsid w:val="002B6C39"/>
    <w:rsid w:val="002B745A"/>
    <w:rsid w:val="002C1802"/>
    <w:rsid w:val="002C26FF"/>
    <w:rsid w:val="002C6087"/>
    <w:rsid w:val="002C672B"/>
    <w:rsid w:val="002C694D"/>
    <w:rsid w:val="002C74D0"/>
    <w:rsid w:val="002D0D9C"/>
    <w:rsid w:val="002D3BEF"/>
    <w:rsid w:val="002D4143"/>
    <w:rsid w:val="002D5D60"/>
    <w:rsid w:val="002D65AD"/>
    <w:rsid w:val="002D787D"/>
    <w:rsid w:val="002E0544"/>
    <w:rsid w:val="002E074D"/>
    <w:rsid w:val="002E281F"/>
    <w:rsid w:val="002E2F09"/>
    <w:rsid w:val="002E6199"/>
    <w:rsid w:val="002E70AB"/>
    <w:rsid w:val="002F00D2"/>
    <w:rsid w:val="002F1E19"/>
    <w:rsid w:val="002F441E"/>
    <w:rsid w:val="002F5349"/>
    <w:rsid w:val="002F72CD"/>
    <w:rsid w:val="003038EA"/>
    <w:rsid w:val="003045F9"/>
    <w:rsid w:val="00304CAF"/>
    <w:rsid w:val="00305C9C"/>
    <w:rsid w:val="00313213"/>
    <w:rsid w:val="003137AF"/>
    <w:rsid w:val="0031598E"/>
    <w:rsid w:val="00316B03"/>
    <w:rsid w:val="0032097C"/>
    <w:rsid w:val="00331220"/>
    <w:rsid w:val="003323A9"/>
    <w:rsid w:val="00333BCF"/>
    <w:rsid w:val="003363DF"/>
    <w:rsid w:val="003416D6"/>
    <w:rsid w:val="00344C33"/>
    <w:rsid w:val="00344EB3"/>
    <w:rsid w:val="003502F2"/>
    <w:rsid w:val="00352BA1"/>
    <w:rsid w:val="003546FB"/>
    <w:rsid w:val="00357C66"/>
    <w:rsid w:val="00360922"/>
    <w:rsid w:val="0036173A"/>
    <w:rsid w:val="00362CBD"/>
    <w:rsid w:val="003635D6"/>
    <w:rsid w:val="00363AA2"/>
    <w:rsid w:val="00364224"/>
    <w:rsid w:val="00365939"/>
    <w:rsid w:val="00367860"/>
    <w:rsid w:val="00370F4C"/>
    <w:rsid w:val="00371253"/>
    <w:rsid w:val="00371B57"/>
    <w:rsid w:val="0037403F"/>
    <w:rsid w:val="00375BF2"/>
    <w:rsid w:val="00377425"/>
    <w:rsid w:val="00377627"/>
    <w:rsid w:val="00381AE8"/>
    <w:rsid w:val="0038388A"/>
    <w:rsid w:val="00383B2D"/>
    <w:rsid w:val="003840AA"/>
    <w:rsid w:val="00384440"/>
    <w:rsid w:val="003851F2"/>
    <w:rsid w:val="00391BBA"/>
    <w:rsid w:val="00391E3B"/>
    <w:rsid w:val="00392AD2"/>
    <w:rsid w:val="00395E57"/>
    <w:rsid w:val="00396AEB"/>
    <w:rsid w:val="00397CED"/>
    <w:rsid w:val="003B2FBE"/>
    <w:rsid w:val="003B5791"/>
    <w:rsid w:val="003C089C"/>
    <w:rsid w:val="003C1547"/>
    <w:rsid w:val="003C1802"/>
    <w:rsid w:val="003C2E62"/>
    <w:rsid w:val="003C464D"/>
    <w:rsid w:val="003C6B6F"/>
    <w:rsid w:val="003C7239"/>
    <w:rsid w:val="003D059F"/>
    <w:rsid w:val="003D29F9"/>
    <w:rsid w:val="003D2CFD"/>
    <w:rsid w:val="003D33F9"/>
    <w:rsid w:val="003E3962"/>
    <w:rsid w:val="003E41B2"/>
    <w:rsid w:val="003E6B4D"/>
    <w:rsid w:val="003F0873"/>
    <w:rsid w:val="003F0DAA"/>
    <w:rsid w:val="003F1F7A"/>
    <w:rsid w:val="003F25E4"/>
    <w:rsid w:val="003F2BE7"/>
    <w:rsid w:val="003F4847"/>
    <w:rsid w:val="003F6906"/>
    <w:rsid w:val="00400D42"/>
    <w:rsid w:val="0040197D"/>
    <w:rsid w:val="0040346C"/>
    <w:rsid w:val="00405EBB"/>
    <w:rsid w:val="0041002B"/>
    <w:rsid w:val="00410F34"/>
    <w:rsid w:val="0041223F"/>
    <w:rsid w:val="00415F0F"/>
    <w:rsid w:val="00416011"/>
    <w:rsid w:val="004172E0"/>
    <w:rsid w:val="0042172B"/>
    <w:rsid w:val="00421B1D"/>
    <w:rsid w:val="00427B4E"/>
    <w:rsid w:val="004309BF"/>
    <w:rsid w:val="004313F8"/>
    <w:rsid w:val="00432441"/>
    <w:rsid w:val="00432683"/>
    <w:rsid w:val="00432D6D"/>
    <w:rsid w:val="00433743"/>
    <w:rsid w:val="00440E90"/>
    <w:rsid w:val="00443DB0"/>
    <w:rsid w:val="0045385D"/>
    <w:rsid w:val="00454B61"/>
    <w:rsid w:val="00454EA4"/>
    <w:rsid w:val="00455770"/>
    <w:rsid w:val="00456AE9"/>
    <w:rsid w:val="00457049"/>
    <w:rsid w:val="004574BE"/>
    <w:rsid w:val="004647A7"/>
    <w:rsid w:val="004647FF"/>
    <w:rsid w:val="00466AA0"/>
    <w:rsid w:val="00473B23"/>
    <w:rsid w:val="00477A0B"/>
    <w:rsid w:val="00480035"/>
    <w:rsid w:val="004816D0"/>
    <w:rsid w:val="004833E8"/>
    <w:rsid w:val="004837CE"/>
    <w:rsid w:val="0048779D"/>
    <w:rsid w:val="00490AC9"/>
    <w:rsid w:val="004936A8"/>
    <w:rsid w:val="00497649"/>
    <w:rsid w:val="004A147E"/>
    <w:rsid w:val="004A363F"/>
    <w:rsid w:val="004A444A"/>
    <w:rsid w:val="004A4E68"/>
    <w:rsid w:val="004A5BE9"/>
    <w:rsid w:val="004A6725"/>
    <w:rsid w:val="004A735D"/>
    <w:rsid w:val="004B3E9D"/>
    <w:rsid w:val="004B40B1"/>
    <w:rsid w:val="004B5BAA"/>
    <w:rsid w:val="004B73CE"/>
    <w:rsid w:val="004C1243"/>
    <w:rsid w:val="004C3386"/>
    <w:rsid w:val="004D36D2"/>
    <w:rsid w:val="004D60BB"/>
    <w:rsid w:val="004E2AC3"/>
    <w:rsid w:val="004F0F70"/>
    <w:rsid w:val="004F3A99"/>
    <w:rsid w:val="004F424D"/>
    <w:rsid w:val="004F4693"/>
    <w:rsid w:val="004F46C3"/>
    <w:rsid w:val="004F77C5"/>
    <w:rsid w:val="00501D98"/>
    <w:rsid w:val="00510574"/>
    <w:rsid w:val="0051260C"/>
    <w:rsid w:val="0051399F"/>
    <w:rsid w:val="005161EC"/>
    <w:rsid w:val="00521607"/>
    <w:rsid w:val="0052180B"/>
    <w:rsid w:val="005239D0"/>
    <w:rsid w:val="00524A31"/>
    <w:rsid w:val="00524D1C"/>
    <w:rsid w:val="005251CE"/>
    <w:rsid w:val="005274D7"/>
    <w:rsid w:val="00527ABE"/>
    <w:rsid w:val="00531E5B"/>
    <w:rsid w:val="0053557D"/>
    <w:rsid w:val="005356BD"/>
    <w:rsid w:val="005404C6"/>
    <w:rsid w:val="00541B10"/>
    <w:rsid w:val="00547259"/>
    <w:rsid w:val="0054731B"/>
    <w:rsid w:val="00550489"/>
    <w:rsid w:val="00552154"/>
    <w:rsid w:val="00561DB3"/>
    <w:rsid w:val="00561FD7"/>
    <w:rsid w:val="00562C24"/>
    <w:rsid w:val="005653B6"/>
    <w:rsid w:val="00565EC2"/>
    <w:rsid w:val="00566B1B"/>
    <w:rsid w:val="00571540"/>
    <w:rsid w:val="0057160C"/>
    <w:rsid w:val="00573A68"/>
    <w:rsid w:val="005744CB"/>
    <w:rsid w:val="00575435"/>
    <w:rsid w:val="00575523"/>
    <w:rsid w:val="00576DD0"/>
    <w:rsid w:val="00581AEB"/>
    <w:rsid w:val="00582BDB"/>
    <w:rsid w:val="005831BD"/>
    <w:rsid w:val="005840FE"/>
    <w:rsid w:val="00585415"/>
    <w:rsid w:val="00587321"/>
    <w:rsid w:val="00590036"/>
    <w:rsid w:val="00590725"/>
    <w:rsid w:val="00590BC2"/>
    <w:rsid w:val="005911A1"/>
    <w:rsid w:val="00593F44"/>
    <w:rsid w:val="005948DA"/>
    <w:rsid w:val="00595C73"/>
    <w:rsid w:val="005A5797"/>
    <w:rsid w:val="005A5821"/>
    <w:rsid w:val="005A58A8"/>
    <w:rsid w:val="005B1C67"/>
    <w:rsid w:val="005B1EEC"/>
    <w:rsid w:val="005B5874"/>
    <w:rsid w:val="005C1863"/>
    <w:rsid w:val="005C27B1"/>
    <w:rsid w:val="005C2868"/>
    <w:rsid w:val="005C323A"/>
    <w:rsid w:val="005C51CC"/>
    <w:rsid w:val="005C5783"/>
    <w:rsid w:val="005C6E41"/>
    <w:rsid w:val="005D197E"/>
    <w:rsid w:val="005D543C"/>
    <w:rsid w:val="005D5662"/>
    <w:rsid w:val="005D5FEA"/>
    <w:rsid w:val="005D6869"/>
    <w:rsid w:val="005E05B9"/>
    <w:rsid w:val="005E17A2"/>
    <w:rsid w:val="005E4DAE"/>
    <w:rsid w:val="005E5747"/>
    <w:rsid w:val="005E621E"/>
    <w:rsid w:val="005F1643"/>
    <w:rsid w:val="005F4138"/>
    <w:rsid w:val="005F5E15"/>
    <w:rsid w:val="00601C00"/>
    <w:rsid w:val="006037D7"/>
    <w:rsid w:val="006040F6"/>
    <w:rsid w:val="00604B6A"/>
    <w:rsid w:val="00606CAE"/>
    <w:rsid w:val="00610256"/>
    <w:rsid w:val="006117D1"/>
    <w:rsid w:val="006133E4"/>
    <w:rsid w:val="00616546"/>
    <w:rsid w:val="0062043F"/>
    <w:rsid w:val="006218CB"/>
    <w:rsid w:val="00627BFC"/>
    <w:rsid w:val="00630640"/>
    <w:rsid w:val="00630DB5"/>
    <w:rsid w:val="006320BD"/>
    <w:rsid w:val="00636662"/>
    <w:rsid w:val="0063717C"/>
    <w:rsid w:val="00637FE4"/>
    <w:rsid w:val="006401CE"/>
    <w:rsid w:val="00644342"/>
    <w:rsid w:val="006445B6"/>
    <w:rsid w:val="00644781"/>
    <w:rsid w:val="00646C51"/>
    <w:rsid w:val="0064716F"/>
    <w:rsid w:val="00647A59"/>
    <w:rsid w:val="00652176"/>
    <w:rsid w:val="00652EA8"/>
    <w:rsid w:val="00653D2C"/>
    <w:rsid w:val="00653E11"/>
    <w:rsid w:val="00656461"/>
    <w:rsid w:val="00657C9E"/>
    <w:rsid w:val="006633A9"/>
    <w:rsid w:val="006654FA"/>
    <w:rsid w:val="00665BC7"/>
    <w:rsid w:val="006662C0"/>
    <w:rsid w:val="0066666D"/>
    <w:rsid w:val="00667BD5"/>
    <w:rsid w:val="00671920"/>
    <w:rsid w:val="006805F0"/>
    <w:rsid w:val="00683A2C"/>
    <w:rsid w:val="00684FDB"/>
    <w:rsid w:val="006873DD"/>
    <w:rsid w:val="0069110E"/>
    <w:rsid w:val="00692576"/>
    <w:rsid w:val="0069563B"/>
    <w:rsid w:val="00697909"/>
    <w:rsid w:val="006A4826"/>
    <w:rsid w:val="006A499F"/>
    <w:rsid w:val="006A7805"/>
    <w:rsid w:val="006B02A8"/>
    <w:rsid w:val="006B258D"/>
    <w:rsid w:val="006B35D8"/>
    <w:rsid w:val="006B39E9"/>
    <w:rsid w:val="006B50C6"/>
    <w:rsid w:val="006B6E11"/>
    <w:rsid w:val="006C2A69"/>
    <w:rsid w:val="006C581B"/>
    <w:rsid w:val="006D110E"/>
    <w:rsid w:val="006D1FE5"/>
    <w:rsid w:val="006D3890"/>
    <w:rsid w:val="006D43DC"/>
    <w:rsid w:val="006D6727"/>
    <w:rsid w:val="006D6855"/>
    <w:rsid w:val="006D7760"/>
    <w:rsid w:val="006E4AE6"/>
    <w:rsid w:val="006E6404"/>
    <w:rsid w:val="006E674D"/>
    <w:rsid w:val="006E67E9"/>
    <w:rsid w:val="006E6EE4"/>
    <w:rsid w:val="006E6FEA"/>
    <w:rsid w:val="006E73D5"/>
    <w:rsid w:val="006F0197"/>
    <w:rsid w:val="006F0AC7"/>
    <w:rsid w:val="006F3FDE"/>
    <w:rsid w:val="006F52CB"/>
    <w:rsid w:val="00701399"/>
    <w:rsid w:val="007031B0"/>
    <w:rsid w:val="00706159"/>
    <w:rsid w:val="00707FA0"/>
    <w:rsid w:val="007112EB"/>
    <w:rsid w:val="007121E4"/>
    <w:rsid w:val="00712212"/>
    <w:rsid w:val="007123DC"/>
    <w:rsid w:val="00714164"/>
    <w:rsid w:val="007203B4"/>
    <w:rsid w:val="00721D08"/>
    <w:rsid w:val="0072203C"/>
    <w:rsid w:val="007235C1"/>
    <w:rsid w:val="00732752"/>
    <w:rsid w:val="00733DC6"/>
    <w:rsid w:val="007412B3"/>
    <w:rsid w:val="0074263D"/>
    <w:rsid w:val="0074288D"/>
    <w:rsid w:val="0074310A"/>
    <w:rsid w:val="00743630"/>
    <w:rsid w:val="00744091"/>
    <w:rsid w:val="0074410A"/>
    <w:rsid w:val="007454CB"/>
    <w:rsid w:val="00752CBE"/>
    <w:rsid w:val="007539D7"/>
    <w:rsid w:val="007549B8"/>
    <w:rsid w:val="007556A8"/>
    <w:rsid w:val="00757682"/>
    <w:rsid w:val="00763ADE"/>
    <w:rsid w:val="00763DF2"/>
    <w:rsid w:val="0077258D"/>
    <w:rsid w:val="00775843"/>
    <w:rsid w:val="00776FDF"/>
    <w:rsid w:val="007823A3"/>
    <w:rsid w:val="00783C6E"/>
    <w:rsid w:val="00783F87"/>
    <w:rsid w:val="007864EC"/>
    <w:rsid w:val="007906B0"/>
    <w:rsid w:val="00790B0E"/>
    <w:rsid w:val="00790E3E"/>
    <w:rsid w:val="00793CB6"/>
    <w:rsid w:val="0079688D"/>
    <w:rsid w:val="007A58AD"/>
    <w:rsid w:val="007B023B"/>
    <w:rsid w:val="007B225B"/>
    <w:rsid w:val="007B77CC"/>
    <w:rsid w:val="007C1B52"/>
    <w:rsid w:val="007C24FB"/>
    <w:rsid w:val="007D0B46"/>
    <w:rsid w:val="007D13D6"/>
    <w:rsid w:val="007D1BE4"/>
    <w:rsid w:val="007D399B"/>
    <w:rsid w:val="007D42F1"/>
    <w:rsid w:val="007E1CCF"/>
    <w:rsid w:val="007E2D78"/>
    <w:rsid w:val="007E356B"/>
    <w:rsid w:val="007E4D53"/>
    <w:rsid w:val="007E6F60"/>
    <w:rsid w:val="007F1196"/>
    <w:rsid w:val="007F2A58"/>
    <w:rsid w:val="007F6543"/>
    <w:rsid w:val="00800B80"/>
    <w:rsid w:val="008019D2"/>
    <w:rsid w:val="0080312F"/>
    <w:rsid w:val="008037C8"/>
    <w:rsid w:val="00805673"/>
    <w:rsid w:val="00806304"/>
    <w:rsid w:val="00806E1B"/>
    <w:rsid w:val="00807867"/>
    <w:rsid w:val="00807B9B"/>
    <w:rsid w:val="00810D9F"/>
    <w:rsid w:val="008112A1"/>
    <w:rsid w:val="008159A7"/>
    <w:rsid w:val="00816207"/>
    <w:rsid w:val="00816D0F"/>
    <w:rsid w:val="008207E1"/>
    <w:rsid w:val="00822265"/>
    <w:rsid w:val="00823EA7"/>
    <w:rsid w:val="00824915"/>
    <w:rsid w:val="00825B70"/>
    <w:rsid w:val="008307DC"/>
    <w:rsid w:val="00830C39"/>
    <w:rsid w:val="00833A17"/>
    <w:rsid w:val="0084147A"/>
    <w:rsid w:val="00842AC9"/>
    <w:rsid w:val="0085492D"/>
    <w:rsid w:val="008564FC"/>
    <w:rsid w:val="00857227"/>
    <w:rsid w:val="00860522"/>
    <w:rsid w:val="00860982"/>
    <w:rsid w:val="0086771A"/>
    <w:rsid w:val="0087031E"/>
    <w:rsid w:val="00871422"/>
    <w:rsid w:val="0087158A"/>
    <w:rsid w:val="008724F5"/>
    <w:rsid w:val="008729F8"/>
    <w:rsid w:val="00872A8E"/>
    <w:rsid w:val="00872D06"/>
    <w:rsid w:val="00882B03"/>
    <w:rsid w:val="00883004"/>
    <w:rsid w:val="008858CD"/>
    <w:rsid w:val="00886BB6"/>
    <w:rsid w:val="0089003E"/>
    <w:rsid w:val="008921FC"/>
    <w:rsid w:val="008A0A85"/>
    <w:rsid w:val="008A23CA"/>
    <w:rsid w:val="008A342E"/>
    <w:rsid w:val="008A52C4"/>
    <w:rsid w:val="008B3469"/>
    <w:rsid w:val="008B58B3"/>
    <w:rsid w:val="008B590B"/>
    <w:rsid w:val="008B7644"/>
    <w:rsid w:val="008C3E7E"/>
    <w:rsid w:val="008C417F"/>
    <w:rsid w:val="008C639B"/>
    <w:rsid w:val="008C65E6"/>
    <w:rsid w:val="008D013D"/>
    <w:rsid w:val="008D0679"/>
    <w:rsid w:val="008D39B1"/>
    <w:rsid w:val="008D4A08"/>
    <w:rsid w:val="008D76E1"/>
    <w:rsid w:val="008E5A0F"/>
    <w:rsid w:val="008F3394"/>
    <w:rsid w:val="008F54E2"/>
    <w:rsid w:val="008F577F"/>
    <w:rsid w:val="00903682"/>
    <w:rsid w:val="009100DA"/>
    <w:rsid w:val="0091106C"/>
    <w:rsid w:val="009139BB"/>
    <w:rsid w:val="00915234"/>
    <w:rsid w:val="00916972"/>
    <w:rsid w:val="00917438"/>
    <w:rsid w:val="0092009B"/>
    <w:rsid w:val="00920778"/>
    <w:rsid w:val="009209BB"/>
    <w:rsid w:val="00920D7B"/>
    <w:rsid w:val="0092145B"/>
    <w:rsid w:val="00921F85"/>
    <w:rsid w:val="00922F57"/>
    <w:rsid w:val="009249F4"/>
    <w:rsid w:val="00925D0B"/>
    <w:rsid w:val="00926694"/>
    <w:rsid w:val="00927311"/>
    <w:rsid w:val="00931FAE"/>
    <w:rsid w:val="00933CA3"/>
    <w:rsid w:val="00936ABC"/>
    <w:rsid w:val="00936B71"/>
    <w:rsid w:val="00944A85"/>
    <w:rsid w:val="009455DC"/>
    <w:rsid w:val="00947710"/>
    <w:rsid w:val="0095007A"/>
    <w:rsid w:val="00950619"/>
    <w:rsid w:val="009521D0"/>
    <w:rsid w:val="009527C5"/>
    <w:rsid w:val="00954355"/>
    <w:rsid w:val="009557E4"/>
    <w:rsid w:val="00960B7A"/>
    <w:rsid w:val="00960F9D"/>
    <w:rsid w:val="00963CED"/>
    <w:rsid w:val="00967273"/>
    <w:rsid w:val="009714C6"/>
    <w:rsid w:val="00972203"/>
    <w:rsid w:val="00976A2C"/>
    <w:rsid w:val="00981396"/>
    <w:rsid w:val="00983445"/>
    <w:rsid w:val="0098528D"/>
    <w:rsid w:val="009878A8"/>
    <w:rsid w:val="00987C85"/>
    <w:rsid w:val="00991AA7"/>
    <w:rsid w:val="009920EE"/>
    <w:rsid w:val="0099714B"/>
    <w:rsid w:val="009979FB"/>
    <w:rsid w:val="009A0606"/>
    <w:rsid w:val="009A1C4C"/>
    <w:rsid w:val="009A1CBF"/>
    <w:rsid w:val="009A4A3F"/>
    <w:rsid w:val="009A678B"/>
    <w:rsid w:val="009A6977"/>
    <w:rsid w:val="009A7485"/>
    <w:rsid w:val="009A7B40"/>
    <w:rsid w:val="009A7DD4"/>
    <w:rsid w:val="009A7E06"/>
    <w:rsid w:val="009B27C0"/>
    <w:rsid w:val="009B30FC"/>
    <w:rsid w:val="009B50D5"/>
    <w:rsid w:val="009B75AC"/>
    <w:rsid w:val="009B7CEA"/>
    <w:rsid w:val="009C0A42"/>
    <w:rsid w:val="009C1526"/>
    <w:rsid w:val="009C1ACD"/>
    <w:rsid w:val="009C3C0A"/>
    <w:rsid w:val="009C6E14"/>
    <w:rsid w:val="009C6EB9"/>
    <w:rsid w:val="009D16C6"/>
    <w:rsid w:val="009D3936"/>
    <w:rsid w:val="009D3EF0"/>
    <w:rsid w:val="009D50FF"/>
    <w:rsid w:val="009D7FA1"/>
    <w:rsid w:val="009E0225"/>
    <w:rsid w:val="009E1DDD"/>
    <w:rsid w:val="009E56D7"/>
    <w:rsid w:val="009E6070"/>
    <w:rsid w:val="009F1179"/>
    <w:rsid w:val="009F2F40"/>
    <w:rsid w:val="009F32D7"/>
    <w:rsid w:val="009F3A00"/>
    <w:rsid w:val="00A02CD0"/>
    <w:rsid w:val="00A03315"/>
    <w:rsid w:val="00A04262"/>
    <w:rsid w:val="00A04B87"/>
    <w:rsid w:val="00A0707C"/>
    <w:rsid w:val="00A112A7"/>
    <w:rsid w:val="00A14368"/>
    <w:rsid w:val="00A16B6B"/>
    <w:rsid w:val="00A1769F"/>
    <w:rsid w:val="00A20254"/>
    <w:rsid w:val="00A2501F"/>
    <w:rsid w:val="00A26567"/>
    <w:rsid w:val="00A26AF3"/>
    <w:rsid w:val="00A34282"/>
    <w:rsid w:val="00A419C6"/>
    <w:rsid w:val="00A4241A"/>
    <w:rsid w:val="00A43C83"/>
    <w:rsid w:val="00A4449F"/>
    <w:rsid w:val="00A47480"/>
    <w:rsid w:val="00A51877"/>
    <w:rsid w:val="00A541B1"/>
    <w:rsid w:val="00A56AFC"/>
    <w:rsid w:val="00A56DD4"/>
    <w:rsid w:val="00A6468B"/>
    <w:rsid w:val="00A64A9E"/>
    <w:rsid w:val="00A701E2"/>
    <w:rsid w:val="00A70FD1"/>
    <w:rsid w:val="00A71F9C"/>
    <w:rsid w:val="00A742CE"/>
    <w:rsid w:val="00A77BE1"/>
    <w:rsid w:val="00A81683"/>
    <w:rsid w:val="00A8318E"/>
    <w:rsid w:val="00A843C4"/>
    <w:rsid w:val="00A84521"/>
    <w:rsid w:val="00A90198"/>
    <w:rsid w:val="00A92BFF"/>
    <w:rsid w:val="00A930C4"/>
    <w:rsid w:val="00A946ED"/>
    <w:rsid w:val="00A95217"/>
    <w:rsid w:val="00A979E0"/>
    <w:rsid w:val="00A97B55"/>
    <w:rsid w:val="00AA2DD3"/>
    <w:rsid w:val="00AA331B"/>
    <w:rsid w:val="00AA4E77"/>
    <w:rsid w:val="00AA5F31"/>
    <w:rsid w:val="00AA6D4B"/>
    <w:rsid w:val="00AA777E"/>
    <w:rsid w:val="00AB3052"/>
    <w:rsid w:val="00AB328C"/>
    <w:rsid w:val="00AB511C"/>
    <w:rsid w:val="00AC3CD8"/>
    <w:rsid w:val="00AC696C"/>
    <w:rsid w:val="00AD0218"/>
    <w:rsid w:val="00AD3283"/>
    <w:rsid w:val="00AD5587"/>
    <w:rsid w:val="00AD6BCB"/>
    <w:rsid w:val="00AD7C59"/>
    <w:rsid w:val="00AE0590"/>
    <w:rsid w:val="00AE326D"/>
    <w:rsid w:val="00AE35C7"/>
    <w:rsid w:val="00AE70A0"/>
    <w:rsid w:val="00AE733B"/>
    <w:rsid w:val="00AF081A"/>
    <w:rsid w:val="00AF0EC8"/>
    <w:rsid w:val="00AF4378"/>
    <w:rsid w:val="00AF4BF5"/>
    <w:rsid w:val="00AF6EE0"/>
    <w:rsid w:val="00B0061C"/>
    <w:rsid w:val="00B0226D"/>
    <w:rsid w:val="00B031DB"/>
    <w:rsid w:val="00B059A9"/>
    <w:rsid w:val="00B07D7F"/>
    <w:rsid w:val="00B12005"/>
    <w:rsid w:val="00B1235E"/>
    <w:rsid w:val="00B12621"/>
    <w:rsid w:val="00B1354D"/>
    <w:rsid w:val="00B17DDE"/>
    <w:rsid w:val="00B2114A"/>
    <w:rsid w:val="00B23FD1"/>
    <w:rsid w:val="00B26C62"/>
    <w:rsid w:val="00B2789C"/>
    <w:rsid w:val="00B30C8E"/>
    <w:rsid w:val="00B32628"/>
    <w:rsid w:val="00B3278E"/>
    <w:rsid w:val="00B33C06"/>
    <w:rsid w:val="00B3555F"/>
    <w:rsid w:val="00B355D0"/>
    <w:rsid w:val="00B36FB5"/>
    <w:rsid w:val="00B37322"/>
    <w:rsid w:val="00B415EE"/>
    <w:rsid w:val="00B45B9B"/>
    <w:rsid w:val="00B468C9"/>
    <w:rsid w:val="00B46E3B"/>
    <w:rsid w:val="00B51F34"/>
    <w:rsid w:val="00B53623"/>
    <w:rsid w:val="00B56F02"/>
    <w:rsid w:val="00B57A69"/>
    <w:rsid w:val="00B6013B"/>
    <w:rsid w:val="00B63383"/>
    <w:rsid w:val="00B66E93"/>
    <w:rsid w:val="00B742C0"/>
    <w:rsid w:val="00B7653E"/>
    <w:rsid w:val="00B80829"/>
    <w:rsid w:val="00B81A6E"/>
    <w:rsid w:val="00B822B4"/>
    <w:rsid w:val="00B82BDA"/>
    <w:rsid w:val="00B87C5B"/>
    <w:rsid w:val="00B94525"/>
    <w:rsid w:val="00BA0552"/>
    <w:rsid w:val="00BA12C2"/>
    <w:rsid w:val="00BA1E49"/>
    <w:rsid w:val="00BA26BF"/>
    <w:rsid w:val="00BA546F"/>
    <w:rsid w:val="00BA5EBB"/>
    <w:rsid w:val="00BA7151"/>
    <w:rsid w:val="00BA7C86"/>
    <w:rsid w:val="00BB062D"/>
    <w:rsid w:val="00BB151F"/>
    <w:rsid w:val="00BB39DE"/>
    <w:rsid w:val="00BB62CD"/>
    <w:rsid w:val="00BB7984"/>
    <w:rsid w:val="00BB7E89"/>
    <w:rsid w:val="00BC186C"/>
    <w:rsid w:val="00BC2409"/>
    <w:rsid w:val="00BC25BF"/>
    <w:rsid w:val="00BC4C93"/>
    <w:rsid w:val="00BD0C2D"/>
    <w:rsid w:val="00BD2A11"/>
    <w:rsid w:val="00BD3169"/>
    <w:rsid w:val="00BD4959"/>
    <w:rsid w:val="00BD7602"/>
    <w:rsid w:val="00BE22B2"/>
    <w:rsid w:val="00BE55EE"/>
    <w:rsid w:val="00BE70AF"/>
    <w:rsid w:val="00BF0474"/>
    <w:rsid w:val="00BF71DF"/>
    <w:rsid w:val="00C0156E"/>
    <w:rsid w:val="00C0301C"/>
    <w:rsid w:val="00C05527"/>
    <w:rsid w:val="00C06B14"/>
    <w:rsid w:val="00C110FF"/>
    <w:rsid w:val="00C17DBF"/>
    <w:rsid w:val="00C2415C"/>
    <w:rsid w:val="00C30C83"/>
    <w:rsid w:val="00C32726"/>
    <w:rsid w:val="00C32774"/>
    <w:rsid w:val="00C4343D"/>
    <w:rsid w:val="00C44337"/>
    <w:rsid w:val="00C47E60"/>
    <w:rsid w:val="00C51FF3"/>
    <w:rsid w:val="00C53E8C"/>
    <w:rsid w:val="00C60FB1"/>
    <w:rsid w:val="00C613DA"/>
    <w:rsid w:val="00C64A8C"/>
    <w:rsid w:val="00C65CF0"/>
    <w:rsid w:val="00C714F9"/>
    <w:rsid w:val="00C720A3"/>
    <w:rsid w:val="00C7773D"/>
    <w:rsid w:val="00C814C9"/>
    <w:rsid w:val="00C817D1"/>
    <w:rsid w:val="00C820A1"/>
    <w:rsid w:val="00C879C4"/>
    <w:rsid w:val="00C902F4"/>
    <w:rsid w:val="00C91A43"/>
    <w:rsid w:val="00C91B7C"/>
    <w:rsid w:val="00C92FEA"/>
    <w:rsid w:val="00C94470"/>
    <w:rsid w:val="00C9672D"/>
    <w:rsid w:val="00C96BD2"/>
    <w:rsid w:val="00CA1C45"/>
    <w:rsid w:val="00CA275F"/>
    <w:rsid w:val="00CA2844"/>
    <w:rsid w:val="00CA3F61"/>
    <w:rsid w:val="00CA5744"/>
    <w:rsid w:val="00CA59B2"/>
    <w:rsid w:val="00CB32B3"/>
    <w:rsid w:val="00CC07BE"/>
    <w:rsid w:val="00CC3F7C"/>
    <w:rsid w:val="00CC4540"/>
    <w:rsid w:val="00CC45FB"/>
    <w:rsid w:val="00CC4E14"/>
    <w:rsid w:val="00CC5066"/>
    <w:rsid w:val="00CC5164"/>
    <w:rsid w:val="00CC661D"/>
    <w:rsid w:val="00CC7C11"/>
    <w:rsid w:val="00CD062B"/>
    <w:rsid w:val="00CD27C8"/>
    <w:rsid w:val="00CD2C55"/>
    <w:rsid w:val="00CD31DE"/>
    <w:rsid w:val="00CD36F0"/>
    <w:rsid w:val="00CD5BAE"/>
    <w:rsid w:val="00CD6147"/>
    <w:rsid w:val="00CD7414"/>
    <w:rsid w:val="00CD78CD"/>
    <w:rsid w:val="00CD79C1"/>
    <w:rsid w:val="00CE1743"/>
    <w:rsid w:val="00CE19CA"/>
    <w:rsid w:val="00CE3506"/>
    <w:rsid w:val="00CE41FD"/>
    <w:rsid w:val="00CE42E0"/>
    <w:rsid w:val="00CE54B3"/>
    <w:rsid w:val="00CE5620"/>
    <w:rsid w:val="00CE6216"/>
    <w:rsid w:val="00CE69D1"/>
    <w:rsid w:val="00CF5CBB"/>
    <w:rsid w:val="00CF6521"/>
    <w:rsid w:val="00D0109C"/>
    <w:rsid w:val="00D010BB"/>
    <w:rsid w:val="00D02542"/>
    <w:rsid w:val="00D110B5"/>
    <w:rsid w:val="00D129B1"/>
    <w:rsid w:val="00D13C48"/>
    <w:rsid w:val="00D14FE0"/>
    <w:rsid w:val="00D15392"/>
    <w:rsid w:val="00D15E3B"/>
    <w:rsid w:val="00D15E6D"/>
    <w:rsid w:val="00D208C6"/>
    <w:rsid w:val="00D21C5D"/>
    <w:rsid w:val="00D24F07"/>
    <w:rsid w:val="00D259DC"/>
    <w:rsid w:val="00D25EC5"/>
    <w:rsid w:val="00D30CE3"/>
    <w:rsid w:val="00D33D4C"/>
    <w:rsid w:val="00D34DDA"/>
    <w:rsid w:val="00D350B3"/>
    <w:rsid w:val="00D417D8"/>
    <w:rsid w:val="00D430E6"/>
    <w:rsid w:val="00D4348E"/>
    <w:rsid w:val="00D4681F"/>
    <w:rsid w:val="00D52362"/>
    <w:rsid w:val="00D52D8A"/>
    <w:rsid w:val="00D55EA3"/>
    <w:rsid w:val="00D61863"/>
    <w:rsid w:val="00D67C9D"/>
    <w:rsid w:val="00D714AA"/>
    <w:rsid w:val="00D71884"/>
    <w:rsid w:val="00D72537"/>
    <w:rsid w:val="00D74E73"/>
    <w:rsid w:val="00D7721F"/>
    <w:rsid w:val="00D77D3E"/>
    <w:rsid w:val="00D81C89"/>
    <w:rsid w:val="00D82F89"/>
    <w:rsid w:val="00D84AC7"/>
    <w:rsid w:val="00D85BB5"/>
    <w:rsid w:val="00D87FCB"/>
    <w:rsid w:val="00D95386"/>
    <w:rsid w:val="00D95BF2"/>
    <w:rsid w:val="00D96554"/>
    <w:rsid w:val="00D978FA"/>
    <w:rsid w:val="00DA1648"/>
    <w:rsid w:val="00DA19F8"/>
    <w:rsid w:val="00DA1E87"/>
    <w:rsid w:val="00DB12A5"/>
    <w:rsid w:val="00DB2D1E"/>
    <w:rsid w:val="00DB5678"/>
    <w:rsid w:val="00DB5A81"/>
    <w:rsid w:val="00DC0CE2"/>
    <w:rsid w:val="00DC2090"/>
    <w:rsid w:val="00DC5D95"/>
    <w:rsid w:val="00DD4E19"/>
    <w:rsid w:val="00DD7617"/>
    <w:rsid w:val="00DE4171"/>
    <w:rsid w:val="00DE502A"/>
    <w:rsid w:val="00DE5182"/>
    <w:rsid w:val="00DE69AB"/>
    <w:rsid w:val="00DF1056"/>
    <w:rsid w:val="00DF1FFF"/>
    <w:rsid w:val="00DF2C5F"/>
    <w:rsid w:val="00DF4542"/>
    <w:rsid w:val="00DF5DED"/>
    <w:rsid w:val="00E00582"/>
    <w:rsid w:val="00E02832"/>
    <w:rsid w:val="00E03D4E"/>
    <w:rsid w:val="00E05616"/>
    <w:rsid w:val="00E05685"/>
    <w:rsid w:val="00E05860"/>
    <w:rsid w:val="00E07124"/>
    <w:rsid w:val="00E078A0"/>
    <w:rsid w:val="00E07F59"/>
    <w:rsid w:val="00E11CC1"/>
    <w:rsid w:val="00E126B6"/>
    <w:rsid w:val="00E14664"/>
    <w:rsid w:val="00E152F6"/>
    <w:rsid w:val="00E20967"/>
    <w:rsid w:val="00E219C9"/>
    <w:rsid w:val="00E24DE8"/>
    <w:rsid w:val="00E25D55"/>
    <w:rsid w:val="00E2777A"/>
    <w:rsid w:val="00E304A1"/>
    <w:rsid w:val="00E30EC9"/>
    <w:rsid w:val="00E344D1"/>
    <w:rsid w:val="00E40DB5"/>
    <w:rsid w:val="00E4134D"/>
    <w:rsid w:val="00E4184A"/>
    <w:rsid w:val="00E534B1"/>
    <w:rsid w:val="00E54A5C"/>
    <w:rsid w:val="00E550C1"/>
    <w:rsid w:val="00E57F7A"/>
    <w:rsid w:val="00E61832"/>
    <w:rsid w:val="00E65B02"/>
    <w:rsid w:val="00E660FD"/>
    <w:rsid w:val="00E664AB"/>
    <w:rsid w:val="00E71406"/>
    <w:rsid w:val="00E72010"/>
    <w:rsid w:val="00E747E9"/>
    <w:rsid w:val="00E75292"/>
    <w:rsid w:val="00E81EAD"/>
    <w:rsid w:val="00E82B8C"/>
    <w:rsid w:val="00E830AE"/>
    <w:rsid w:val="00E846BB"/>
    <w:rsid w:val="00E854D9"/>
    <w:rsid w:val="00E945B1"/>
    <w:rsid w:val="00E969A9"/>
    <w:rsid w:val="00EA0547"/>
    <w:rsid w:val="00EA271E"/>
    <w:rsid w:val="00EA330B"/>
    <w:rsid w:val="00EA6FC0"/>
    <w:rsid w:val="00EB023F"/>
    <w:rsid w:val="00EB0781"/>
    <w:rsid w:val="00EB1276"/>
    <w:rsid w:val="00EB1B95"/>
    <w:rsid w:val="00EB273B"/>
    <w:rsid w:val="00EB2839"/>
    <w:rsid w:val="00EB45E8"/>
    <w:rsid w:val="00EB47C1"/>
    <w:rsid w:val="00EB7C84"/>
    <w:rsid w:val="00EC48D7"/>
    <w:rsid w:val="00EC6A45"/>
    <w:rsid w:val="00ED177E"/>
    <w:rsid w:val="00ED191B"/>
    <w:rsid w:val="00ED1A9D"/>
    <w:rsid w:val="00ED48AF"/>
    <w:rsid w:val="00ED6047"/>
    <w:rsid w:val="00EE150F"/>
    <w:rsid w:val="00EE5555"/>
    <w:rsid w:val="00EE57BA"/>
    <w:rsid w:val="00EE73F8"/>
    <w:rsid w:val="00EE7F84"/>
    <w:rsid w:val="00EF070F"/>
    <w:rsid w:val="00EF183A"/>
    <w:rsid w:val="00EF1F3E"/>
    <w:rsid w:val="00EF262F"/>
    <w:rsid w:val="00EF419A"/>
    <w:rsid w:val="00EF7F5E"/>
    <w:rsid w:val="00F023B4"/>
    <w:rsid w:val="00F025C9"/>
    <w:rsid w:val="00F04931"/>
    <w:rsid w:val="00F05158"/>
    <w:rsid w:val="00F129BB"/>
    <w:rsid w:val="00F139DF"/>
    <w:rsid w:val="00F1430A"/>
    <w:rsid w:val="00F15B2A"/>
    <w:rsid w:val="00F16093"/>
    <w:rsid w:val="00F16680"/>
    <w:rsid w:val="00F21419"/>
    <w:rsid w:val="00F2405D"/>
    <w:rsid w:val="00F275B8"/>
    <w:rsid w:val="00F30692"/>
    <w:rsid w:val="00F35A9B"/>
    <w:rsid w:val="00F37475"/>
    <w:rsid w:val="00F37A08"/>
    <w:rsid w:val="00F37A6A"/>
    <w:rsid w:val="00F37F1C"/>
    <w:rsid w:val="00F44761"/>
    <w:rsid w:val="00F453FC"/>
    <w:rsid w:val="00F50013"/>
    <w:rsid w:val="00F521E2"/>
    <w:rsid w:val="00F541C3"/>
    <w:rsid w:val="00F566ED"/>
    <w:rsid w:val="00F56758"/>
    <w:rsid w:val="00F61268"/>
    <w:rsid w:val="00F61B4B"/>
    <w:rsid w:val="00F6208B"/>
    <w:rsid w:val="00F6473D"/>
    <w:rsid w:val="00F67AA0"/>
    <w:rsid w:val="00F72F79"/>
    <w:rsid w:val="00F773FF"/>
    <w:rsid w:val="00F81BC8"/>
    <w:rsid w:val="00F82CB9"/>
    <w:rsid w:val="00F8305B"/>
    <w:rsid w:val="00F83502"/>
    <w:rsid w:val="00F84E06"/>
    <w:rsid w:val="00F85C9A"/>
    <w:rsid w:val="00F86C06"/>
    <w:rsid w:val="00F921C4"/>
    <w:rsid w:val="00F92AA9"/>
    <w:rsid w:val="00F93CC1"/>
    <w:rsid w:val="00F96988"/>
    <w:rsid w:val="00FA123D"/>
    <w:rsid w:val="00FA1871"/>
    <w:rsid w:val="00FA316D"/>
    <w:rsid w:val="00FA345B"/>
    <w:rsid w:val="00FA57FB"/>
    <w:rsid w:val="00FA6709"/>
    <w:rsid w:val="00FB04D0"/>
    <w:rsid w:val="00FB2F9F"/>
    <w:rsid w:val="00FB30F4"/>
    <w:rsid w:val="00FB4EA0"/>
    <w:rsid w:val="00FB5122"/>
    <w:rsid w:val="00FB571C"/>
    <w:rsid w:val="00FB5F5F"/>
    <w:rsid w:val="00FB7855"/>
    <w:rsid w:val="00FC1F76"/>
    <w:rsid w:val="00FC63D2"/>
    <w:rsid w:val="00FC6A6B"/>
    <w:rsid w:val="00FC6E5C"/>
    <w:rsid w:val="00FD0357"/>
    <w:rsid w:val="00FD0929"/>
    <w:rsid w:val="00FD214C"/>
    <w:rsid w:val="00FD4146"/>
    <w:rsid w:val="00FD6FE8"/>
    <w:rsid w:val="00FE15F0"/>
    <w:rsid w:val="00FE2821"/>
    <w:rsid w:val="00FE314E"/>
    <w:rsid w:val="00FE3E75"/>
    <w:rsid w:val="00FE41DE"/>
    <w:rsid w:val="00FF1589"/>
    <w:rsid w:val="00FF2FF1"/>
    <w:rsid w:val="00FF372F"/>
    <w:rsid w:val="00FF5420"/>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61"/>
    <o:shapelayout v:ext="edit">
      <o:idmap v:ext="edit" data="2"/>
    </o:shapelayout>
  </w:shapeDefaults>
  <w:decimalSymbol w:val=","/>
  <w:listSeparator w:val=";"/>
  <w14:docId w14:val="5DEF418F"/>
  <w15:docId w15:val="{6621D690-F9F6-4C13-BE42-64ADCFDD03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FB7855"/>
    <w:pPr>
      <w:spacing w:after="0" w:line="567" w:lineRule="atLeast"/>
    </w:pPr>
    <w:rPr>
      <w:rFonts w:ascii="Courier New" w:hAnsi="Courier New" w:cs="Courier New"/>
      <w:spacing w:val="20"/>
      <w:sz w:val="53"/>
      <w:szCs w:val="53"/>
    </w:rPr>
  </w:style>
  <w:style w:type="paragraph" w:styleId="Ttulo1">
    <w:name w:val="heading 1"/>
    <w:basedOn w:val="Normal"/>
    <w:next w:val="Normal"/>
    <w:link w:val="Ttulo1Char"/>
    <w:uiPriority w:val="9"/>
    <w:qFormat/>
    <w:rsid w:val="007D0B46"/>
    <w:pPr>
      <w:autoSpaceDE w:val="0"/>
      <w:autoSpaceDN w:val="0"/>
      <w:adjustRightInd w:val="0"/>
      <w:ind w:right="2722"/>
      <w:textAlignment w:val="center"/>
      <w:outlineLvl w:val="0"/>
    </w:pPr>
    <w:rPr>
      <w:b/>
      <w:bCs/>
      <w:color w:val="000000"/>
    </w:rPr>
  </w:style>
  <w:style w:type="paragraph" w:styleId="Ttulo2">
    <w:name w:val="heading 2"/>
    <w:basedOn w:val="Normal"/>
    <w:next w:val="MargemBraille"/>
    <w:link w:val="Ttulo2Char"/>
    <w:uiPriority w:val="9"/>
    <w:unhideWhenUsed/>
    <w:qFormat/>
    <w:rsid w:val="00B94525"/>
    <w:pPr>
      <w:ind w:left="680" w:hanging="680"/>
      <w:outlineLvl w:val="1"/>
    </w:pPr>
    <w:rPr>
      <w:b/>
      <w:bCs/>
    </w:rPr>
  </w:style>
  <w:style w:type="paragraph" w:styleId="Ttulo3">
    <w:name w:val="heading 3"/>
    <w:basedOn w:val="Ttulo2"/>
    <w:link w:val="Ttulo3Char"/>
    <w:uiPriority w:val="9"/>
    <w:unhideWhenUsed/>
    <w:qFormat/>
    <w:rsid w:val="00501D98"/>
    <w:pPr>
      <w:outlineLvl w:val="2"/>
    </w:pPr>
    <w:rPr>
      <w:b w:val="0"/>
      <w:bCs w:val="0"/>
    </w:rPr>
  </w:style>
  <w:style w:type="paragraph" w:styleId="Ttulo4">
    <w:name w:val="heading 4"/>
    <w:basedOn w:val="MargemBraille"/>
    <w:next w:val="NormalBraille"/>
    <w:link w:val="Ttulo4Char"/>
    <w:uiPriority w:val="9"/>
    <w:unhideWhenUsed/>
    <w:rsid w:val="00454EA4"/>
    <w:pPr>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MargemBraille">
    <w:name w:val="Margem (Braille)"/>
    <w:basedOn w:val="Normal"/>
    <w:uiPriority w:val="99"/>
    <w:rsid w:val="00DE5182"/>
    <w:pPr>
      <w:autoSpaceDE w:val="0"/>
      <w:autoSpaceDN w:val="0"/>
      <w:adjustRightInd w:val="0"/>
      <w:textAlignment w:val="center"/>
    </w:pPr>
    <w:rPr>
      <w:color w:val="000000"/>
    </w:rPr>
  </w:style>
  <w:style w:type="paragraph" w:customStyle="1" w:styleId="RecuoBraille">
    <w:name w:val="Recuo (Braille)"/>
    <w:basedOn w:val="MargemBraille"/>
    <w:next w:val="MargemBraille"/>
    <w:uiPriority w:val="99"/>
    <w:rsid w:val="00E854D9"/>
    <w:pPr>
      <w:ind w:left="680" w:hanging="680"/>
    </w:pPr>
    <w:rPr>
      <w:color w:val="4472C4" w:themeColor="accent1"/>
    </w:rPr>
  </w:style>
  <w:style w:type="paragraph" w:customStyle="1" w:styleId="Quadradinhoy">
    <w:name w:val="Quadradinho _y"/>
    <w:basedOn w:val="Bolinha"/>
    <w:rsid w:val="00E854D9"/>
  </w:style>
  <w:style w:type="paragraph" w:customStyle="1" w:styleId="PargrafoBraille">
    <w:name w:val="Parágrafo (Braille)"/>
    <w:basedOn w:val="MargemBraille"/>
    <w:uiPriority w:val="99"/>
    <w:rsid w:val="00FD214C"/>
  </w:style>
  <w:style w:type="paragraph" w:customStyle="1" w:styleId="VariantecomrecuoBraille">
    <w:name w:val="Variante com recuo (Braille)"/>
    <w:basedOn w:val="MargemBraille"/>
    <w:next w:val="MargemBraille"/>
    <w:uiPriority w:val="99"/>
    <w:rsid w:val="00B94525"/>
    <w:pPr>
      <w:ind w:left="1700" w:hanging="680"/>
    </w:pPr>
    <w:rPr>
      <w:color w:val="D80000"/>
    </w:rPr>
  </w:style>
  <w:style w:type="character" w:customStyle="1" w:styleId="Ttulo1Char">
    <w:name w:val="Título 1 Char"/>
    <w:basedOn w:val="Fontepargpadro"/>
    <w:link w:val="Ttulo1"/>
    <w:uiPriority w:val="9"/>
    <w:rsid w:val="007D0B46"/>
    <w:rPr>
      <w:rFonts w:ascii="Courier New" w:hAnsi="Courier New" w:cs="Courier New"/>
      <w:b/>
      <w:bCs/>
      <w:color w:val="000000"/>
      <w:spacing w:val="20"/>
      <w:sz w:val="53"/>
      <w:szCs w:val="53"/>
    </w:rPr>
  </w:style>
  <w:style w:type="paragraph" w:customStyle="1" w:styleId="VariantecompargrafoBraille">
    <w:name w:val="Variante com parágrafo (Braille)"/>
    <w:basedOn w:val="MargemBraille"/>
    <w:next w:val="MargemBraille"/>
    <w:uiPriority w:val="99"/>
    <w:rsid w:val="005161EC"/>
    <w:pPr>
      <w:ind w:left="1020"/>
    </w:pPr>
    <w:rPr>
      <w:color w:val="7F7F7F" w:themeColor="text1" w:themeTint="80"/>
    </w:rPr>
  </w:style>
  <w:style w:type="character" w:customStyle="1" w:styleId="Ttulo3Char">
    <w:name w:val="Título 3 Char"/>
    <w:basedOn w:val="Fontepargpadro"/>
    <w:link w:val="Ttulo3"/>
    <w:uiPriority w:val="9"/>
    <w:rsid w:val="00501D98"/>
    <w:rPr>
      <w:rFonts w:ascii="Courier New" w:hAnsi="Courier New" w:cs="Courier New"/>
      <w:spacing w:val="20"/>
      <w:sz w:val="53"/>
      <w:szCs w:val="53"/>
    </w:rPr>
  </w:style>
  <w:style w:type="character" w:customStyle="1" w:styleId="Ttulo2Char">
    <w:name w:val="Título 2 Char"/>
    <w:basedOn w:val="Fontepargpadro"/>
    <w:link w:val="Ttulo2"/>
    <w:uiPriority w:val="9"/>
    <w:rsid w:val="00B94525"/>
    <w:rPr>
      <w:rFonts w:ascii="Courier New" w:hAnsi="Courier New" w:cs="Courier New"/>
      <w:b/>
      <w:bCs/>
      <w:spacing w:val="20"/>
      <w:sz w:val="53"/>
      <w:szCs w:val="53"/>
    </w:rPr>
  </w:style>
  <w:style w:type="character" w:customStyle="1" w:styleId="Ttulo4Char">
    <w:name w:val="Título 4 Char"/>
    <w:basedOn w:val="Fontepargpadro"/>
    <w:link w:val="Ttulo4"/>
    <w:uiPriority w:val="9"/>
    <w:rsid w:val="00454EA4"/>
    <w:rPr>
      <w:rFonts w:ascii="Courier New" w:hAnsi="Courier New" w:cs="Courier New"/>
      <w:color w:val="000000"/>
      <w:spacing w:val="20"/>
      <w:sz w:val="53"/>
      <w:szCs w:val="53"/>
    </w:rPr>
  </w:style>
  <w:style w:type="paragraph" w:customStyle="1" w:styleId="Bolinha">
    <w:name w:val="Bolinha"/>
    <w:basedOn w:val="Normal"/>
    <w:qFormat/>
    <w:rsid w:val="00E854D9"/>
    <w:pPr>
      <w:ind w:left="680" w:hanging="680"/>
    </w:pPr>
    <w:rPr>
      <w:color w:val="4472C4" w:themeColor="accent1"/>
    </w:rPr>
  </w:style>
  <w:style w:type="paragraph" w:customStyle="1" w:styleId="NormalBraille">
    <w:name w:val="Normal (Braille)"/>
    <w:basedOn w:val="Normal"/>
    <w:uiPriority w:val="99"/>
    <w:rsid w:val="00034687"/>
    <w:pPr>
      <w:autoSpaceDE w:val="0"/>
      <w:autoSpaceDN w:val="0"/>
      <w:adjustRightInd w:val="0"/>
      <w:ind w:right="-340"/>
      <w:textAlignment w:val="center"/>
    </w:pPr>
    <w:rPr>
      <w:color w:val="000000"/>
      <w:spacing w:val="22"/>
      <w:szCs w:val="52"/>
    </w:rPr>
  </w:style>
  <w:style w:type="paragraph" w:styleId="Sumrio1">
    <w:name w:val="toc 1"/>
    <w:basedOn w:val="Normal"/>
    <w:next w:val="Normal"/>
    <w:autoRedefine/>
    <w:uiPriority w:val="39"/>
    <w:unhideWhenUsed/>
    <w:rsid w:val="00076373"/>
    <w:pPr>
      <w:tabs>
        <w:tab w:val="right" w:leader="dot" w:pos="13600"/>
      </w:tabs>
      <w:spacing w:after="100"/>
      <w:ind w:left="680" w:hanging="680"/>
    </w:pPr>
    <w:rPr>
      <w:noProof/>
    </w:rPr>
  </w:style>
  <w:style w:type="paragraph" w:styleId="Sumrio2">
    <w:name w:val="toc 2"/>
    <w:basedOn w:val="Normal"/>
    <w:next w:val="Normal"/>
    <w:autoRedefine/>
    <w:uiPriority w:val="39"/>
    <w:unhideWhenUsed/>
    <w:rsid w:val="00076373"/>
    <w:pPr>
      <w:tabs>
        <w:tab w:val="left" w:pos="680"/>
        <w:tab w:val="right" w:leader="dot" w:pos="13590"/>
      </w:tabs>
      <w:spacing w:after="100"/>
      <w:ind w:left="680" w:hanging="680"/>
    </w:pPr>
    <w:rPr>
      <w:noProof/>
    </w:rPr>
  </w:style>
  <w:style w:type="paragraph" w:styleId="Sumrio3">
    <w:name w:val="toc 3"/>
    <w:basedOn w:val="Normal"/>
    <w:next w:val="Normal"/>
    <w:autoRedefine/>
    <w:uiPriority w:val="39"/>
    <w:unhideWhenUsed/>
    <w:rsid w:val="00076373"/>
    <w:pPr>
      <w:tabs>
        <w:tab w:val="right" w:leader="dot" w:pos="13590"/>
      </w:tabs>
      <w:spacing w:after="100"/>
      <w:ind w:left="680" w:hanging="680"/>
    </w:pPr>
    <w:rPr>
      <w:noProof/>
    </w:rPr>
  </w:style>
  <w:style w:type="table" w:customStyle="1" w:styleId="Tabelabraille">
    <w:name w:val="Tabela braille"/>
    <w:basedOn w:val="Tabelanormal"/>
    <w:uiPriority w:val="99"/>
    <w:rsid w:val="00757682"/>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567" w:type="dxa"/>
        <w:left w:w="680" w:type="dxa"/>
        <w:right w:w="340" w:type="dxa"/>
      </w:tblCellMar>
    </w:tblPr>
  </w:style>
  <w:style w:type="table" w:styleId="Tabelacomgrade">
    <w:name w:val="Table Grid"/>
    <w:basedOn w:val="Tabelanormal"/>
    <w:uiPriority w:val="39"/>
    <w:rsid w:val="00757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adeGradeClara">
    <w:name w:val="Grid Table Light"/>
    <w:basedOn w:val="Tabelanormal"/>
    <w:uiPriority w:val="40"/>
    <w:rsid w:val="00936B71"/>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Descriodeimagem">
    <w:name w:val="Descrição de imagem"/>
    <w:basedOn w:val="RecuoBraille"/>
    <w:rsid w:val="00D85BB5"/>
  </w:style>
  <w:style w:type="character" w:styleId="MenoPendente">
    <w:name w:val="Unresolved Mention"/>
    <w:basedOn w:val="Fontepargpadro"/>
    <w:uiPriority w:val="99"/>
    <w:semiHidden/>
    <w:unhideWhenUsed/>
    <w:rsid w:val="00F921C4"/>
    <w:rPr>
      <w:color w:val="605E5C"/>
      <w:shd w:val="clear" w:color="auto" w:fill="E1DFDD"/>
    </w:rPr>
  </w:style>
  <w:style w:type="character" w:customStyle="1" w:styleId="MenoPendente1">
    <w:name w:val="Menção Pendente1"/>
    <w:basedOn w:val="Fontepargpadro"/>
    <w:uiPriority w:val="99"/>
    <w:semiHidden/>
    <w:unhideWhenUsed/>
    <w:rsid w:val="009B27C0"/>
    <w:rPr>
      <w:color w:val="605E5C"/>
      <w:shd w:val="clear" w:color="auto" w:fill="E1DFDD"/>
    </w:rPr>
  </w:style>
  <w:style w:type="paragraph" w:styleId="PargrafodaLista">
    <w:name w:val="List Paragraph"/>
    <w:basedOn w:val="Normal"/>
    <w:uiPriority w:val="34"/>
    <w:qFormat/>
    <w:rsid w:val="009B27C0"/>
    <w:pPr>
      <w:ind w:left="720"/>
      <w:contextualSpacing/>
    </w:pPr>
  </w:style>
  <w:style w:type="paragraph" w:styleId="Ttulo">
    <w:name w:val="Title"/>
    <w:basedOn w:val="Normal"/>
    <w:next w:val="Normal"/>
    <w:link w:val="TtuloChar"/>
    <w:uiPriority w:val="10"/>
    <w:qFormat/>
    <w:rsid w:val="009B27C0"/>
    <w:pPr>
      <w:spacing w:line="240" w:lineRule="auto"/>
      <w:contextualSpacing/>
    </w:pPr>
    <w:rPr>
      <w:rFonts w:asciiTheme="majorHAnsi" w:eastAsiaTheme="majorEastAsia" w:hAnsiTheme="majorHAnsi" w:cstheme="majorBidi"/>
      <w:spacing w:val="-10"/>
      <w:kern w:val="28"/>
      <w:sz w:val="56"/>
      <w:szCs w:val="56"/>
    </w:rPr>
  </w:style>
  <w:style w:type="character" w:customStyle="1" w:styleId="TtuloChar">
    <w:name w:val="Título Char"/>
    <w:basedOn w:val="Fontepargpadro"/>
    <w:link w:val="Ttulo"/>
    <w:uiPriority w:val="10"/>
    <w:rsid w:val="009B27C0"/>
    <w:rPr>
      <w:rFonts w:asciiTheme="majorHAnsi" w:eastAsiaTheme="majorEastAsia" w:hAnsiTheme="majorHAnsi" w:cstheme="majorBidi"/>
      <w:spacing w:val="-10"/>
      <w:kern w:val="28"/>
      <w:sz w:val="56"/>
      <w:szCs w:val="56"/>
    </w:rPr>
  </w:style>
  <w:style w:type="character" w:styleId="Refdecomentrio">
    <w:name w:val="annotation reference"/>
    <w:basedOn w:val="Fontepargpadro"/>
    <w:uiPriority w:val="99"/>
    <w:semiHidden/>
    <w:unhideWhenUsed/>
    <w:rsid w:val="009B27C0"/>
    <w:rPr>
      <w:sz w:val="16"/>
      <w:szCs w:val="16"/>
    </w:rPr>
  </w:style>
  <w:style w:type="paragraph" w:styleId="Textodecomentrio">
    <w:name w:val="annotation text"/>
    <w:basedOn w:val="Normal"/>
    <w:link w:val="TextodecomentrioChar"/>
    <w:uiPriority w:val="99"/>
    <w:unhideWhenUsed/>
    <w:rsid w:val="009B27C0"/>
    <w:pPr>
      <w:spacing w:line="240" w:lineRule="auto"/>
    </w:pPr>
    <w:rPr>
      <w:sz w:val="20"/>
      <w:szCs w:val="20"/>
    </w:rPr>
  </w:style>
  <w:style w:type="character" w:customStyle="1" w:styleId="TextodecomentrioChar">
    <w:name w:val="Texto de comentário Char"/>
    <w:basedOn w:val="Fontepargpadro"/>
    <w:link w:val="Textodecomentrio"/>
    <w:uiPriority w:val="99"/>
    <w:rsid w:val="009B27C0"/>
    <w:rPr>
      <w:rFonts w:ascii="Courier New" w:hAnsi="Courier New" w:cs="Courier New"/>
      <w:spacing w:val="20"/>
      <w:sz w:val="20"/>
      <w:szCs w:val="20"/>
    </w:rPr>
  </w:style>
  <w:style w:type="paragraph" w:styleId="Assuntodocomentrio">
    <w:name w:val="annotation subject"/>
    <w:basedOn w:val="Textodecomentrio"/>
    <w:next w:val="Textodecomentrio"/>
    <w:link w:val="AssuntodocomentrioChar"/>
    <w:uiPriority w:val="99"/>
    <w:semiHidden/>
    <w:unhideWhenUsed/>
    <w:rsid w:val="009B27C0"/>
    <w:rPr>
      <w:b/>
      <w:bCs/>
    </w:rPr>
  </w:style>
  <w:style w:type="character" w:customStyle="1" w:styleId="AssuntodocomentrioChar">
    <w:name w:val="Assunto do comentário Char"/>
    <w:basedOn w:val="TextodecomentrioChar"/>
    <w:link w:val="Assuntodocomentrio"/>
    <w:uiPriority w:val="99"/>
    <w:semiHidden/>
    <w:rsid w:val="009B27C0"/>
    <w:rPr>
      <w:rFonts w:ascii="Courier New" w:hAnsi="Courier New" w:cs="Courier New"/>
      <w:b/>
      <w:bCs/>
      <w:spacing w:val="20"/>
      <w:sz w:val="20"/>
      <w:szCs w:val="20"/>
    </w:rPr>
  </w:style>
  <w:style w:type="character" w:styleId="Hyperlink">
    <w:name w:val="Hyperlink"/>
    <w:basedOn w:val="Fontepargpadro"/>
    <w:rsid w:val="00A56AFC"/>
    <w:rPr>
      <w:color w:val="0066CC"/>
      <w:u w:val="single"/>
    </w:rPr>
  </w:style>
  <w:style w:type="character" w:styleId="TextodoEspaoReservado">
    <w:name w:val="Placeholder Text"/>
    <w:basedOn w:val="Fontepargpadro"/>
    <w:uiPriority w:val="99"/>
    <w:semiHidden/>
    <w:rsid w:val="00AA6D4B"/>
    <w:rPr>
      <w:color w:val="808080"/>
    </w:rPr>
  </w:style>
  <w:style w:type="paragraph" w:customStyle="1" w:styleId="credito">
    <w:name w:val="credito"/>
    <w:basedOn w:val="Normal"/>
    <w:rsid w:val="00595C73"/>
    <w:pPr>
      <w:spacing w:before="100" w:beforeAutospacing="1" w:after="100" w:afterAutospacing="1" w:line="240" w:lineRule="auto"/>
    </w:pPr>
    <w:rPr>
      <w:rFonts w:ascii="Times New Roman" w:eastAsiaTheme="minorEastAsia" w:hAnsi="Times New Roman" w:cs="Times New Roman"/>
      <w:spacing w:val="0"/>
      <w:sz w:val="24"/>
      <w:szCs w:val="24"/>
      <w:lang w:eastAsia="pt-BR"/>
    </w:rPr>
  </w:style>
  <w:style w:type="character" w:customStyle="1" w:styleId="VerbatimChar">
    <w:name w:val="Verbatim Char"/>
    <w:rsid w:val="007549B8"/>
    <w:rPr>
      <w:rFonts w:ascii="Consolas" w:hAnsi="Consolas"/>
      <w:sz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ESTILOSTITULO1" wne:name="Project.Módulo1.EstilosTitulo1" wne:bEncrypt="00" wne:cmg="56"/>
    <wne:mcd wne:macroName="PROJECT.MÓDULO1.ESTILOSTÍTULO2" wne:name="Project.Módulo1.EstilosTítulo2" wne:bEncrypt="00" wne:cmg="56"/>
    <wne:mcd wne:macroName="PROJECT.MÓDULO1.ESTILOSTÍTULO3" wne:name="Project.Módulo1.EstilosTítulo3" wne:bEncrypt="00" wne:cmg="56"/>
    <wne:mcd wne:macroName="PROJECT.MÓDULO1.CONTEXTOINFORMÁTICO" wne:name="Project.Módulo1.ContextoInformático" wne:bEncrypt="00" wne:cmg="56"/>
    <wne:mcd wne:macroName="PROJECT.MÓDULO1.ESTILOSDESCRICAO" wne:name="Project.Módulo1.EstilosDescricao" wne:bEncrypt="00" wne:cmg="56"/>
    <wne:mcd wne:macroName="PROJECT.MÓDULO1.ESTILOSVARIANTEPARÁGRAFO" wne:name="Project.Módulo1.EstilosVarianteParágrafo" wne:bEncrypt="00" wne:cmg="56"/>
    <wne:mcd wne:macroName="PROJECT.MÓDULO1.ESTILOSQUADRADINHO" wne:name="Project.Módulo1.EstilosQuadradinho" wne:bEncrypt="00" wne:cmg="56"/>
    <wne:mcd wne:macroName="PROJECT.MÓDULO1.ESTILOSBOLINHA" wne:name="Project.Módulo1.EstilosBolinha" wne:bEncrypt="00" wne:cmg="56"/>
    <wne:mcd wne:macroName="PROJECT.MÓDULO1.ESTILOTABELABRAILLE" wne:name="Project.Módulo1.EstiloTabelaBraille" wne:bEncrypt="00" wne:cmg="56"/>
    <wne:mcd wne:macroName="PROJECT.MÓDULO1.ESTILOSPARÁGRAFO" wne:name="Project.Módulo1.EstilosParágrafo" wne:bEncrypt="00" wne:cmg="56"/>
    <wne:mcd wne:macroName="PROJECT.MÓDULO1.ÇY" wne:name="Project.Módulo1.çy" wne:bEncrypt="00" wne:cmg="56"/>
    <wne:mcd wne:macroName="PROJECT.MÓDULO1.GRIFO" wne:name="Project.Módulo1.grifo" wne:bEncrypt="00" wne:cmg="56"/>
    <wne:mcd wne:macroName="PROJECT.MÓDULO1.LINHA" wne:name="Project.Módulo1.linha" wne:bEncrypt="00" wne:cmg="56"/>
    <wne:mcd wne:macroName="PROJECT.MÓDULO1.MAIUS" wne:name="Project.Módulo1.maius" wne:bEncrypt="00" wne:cmg="56"/>
    <wne:mcd wne:macroName="PROJECT.MÓDULO1.GRIFO1" wne:name="Project.Módulo1.grifo1" wne:bEncrypt="00" wne:cmg="56"/>
    <wne:mcd wne:macroName="PROJECT.MÓDULO1.GRIFO3" wne:name="Project.Módulo1.grifo3" wne:bEncrypt="00" wne:cmg="56"/>
    <wne:mcd wne:macroName="PROJECT.MÓDULO1.ASPINHAS" wne:name="Project.Módulo1.Aspinhas" wne:bEncrypt="00" wne:cmg="56"/>
    <wne:mcd wne:macroName="PROJECT.MÓDULO1.COLCHETES" wne:name="Project.Módulo1.colchetes" wne:bEncrypt="00" wne:cmg="56"/>
    <wne:mcd wne:macroName="PROJECT.MÓDULO1.LINHANOTA" wne:name="Project.Módulo1.LinhaNota" wne:bEncrypt="00" wne:cmg="56"/>
    <wne:mcd wne:macroName="PROJECT.MÓDULO1.PONTINHOS" wne:name="Project.Módulo1.pontinhos" wne:bEncrypt="00" wne:cmg="56"/>
    <wne:mcd wne:macroName="PROJECT.MÓDULO1.SEPARADOR" wne:name="Project.Módulo1.separador" wne:bEncrypt="00" wne:cmg="56"/>
    <wne:mcd wne:macroName="PROJECT.MÓDULO1.LOCITALICO" wne:name="Project.Módulo1.LocItalico" wne:bEncrypt="00" wne:cmg="56"/>
    <wne:mcd wne:macroName="PROJECT.MÓDULO1.LOCNEGRITO" wne:name="Project.Módulo1.LocNegrito" wne:bEncrypt="00" wne:cmg="56"/>
    <wne:mcd wne:macroName="PROJECT.MÓDULO1.PARÊNTESIS" wne:name="Project.Módulo1.Parêntesis" wne:bEncrypt="00" wne:cmg="56"/>
    <wne:mcd wne:macroName="PROJECT.MÓDULO1.GRIFOINGLÊS" wne:name="Project.Módulo1.GrifoInglês" wne:bEncrypt="00" wne:cmg="56"/>
    <wne:mcd wne:macroName="PROJECT.MÓDULO1.LINEARIZAÇÃO" wne:name="Project.Módulo1.Linearização" wne:bEncrypt="00" wne:cmg="56"/>
    <wne:mcd wne:macroName="PROJECT.MÓDULO1.NÚMEROPÁGINA" wne:name="Project.Módulo1.NúmeroPágina" wne:bEncrypt="00" wne:cmg="56"/>
    <wne:mcd wne:macroName="PROJECT.MÓDULO1.PARAGBRAILLE" wne:name="Project.Módulo1.paragbraille" wne:bEncrypt="00" wne:cmg="56"/>
    <wne:mcd wne:macroName="PROJECT.MÓDULO1.ADICASTERISCO" wne:name="Project.Módulo1.adicasterisco" wne:bEncrypt="00" wne:cmg="56"/>
    <wne:mcd wne:macroName="PROJECT.MÓDULO1.ASTERISCONOTA" wne:name="Project.Módulo1.AsteriscoNota" wne:bEncrypt="00" wne:cmg="56"/>
    <wne:mcd wne:macroName="PROJECT.MÓDULO1.DOCUMENT_OPEN" wne:name="Project.Módulo1.Document_Open" wne:bEncrypt="00" wne:cmg="56"/>
    <wne:mcd wne:macroName="PROJECT.MÓDULO1.INSERIRQUADRO" wne:name="Project.Módulo1.InserirQuadro" wne:bEncrypt="00" wne:cmg="56"/>
    <wne:mcd wne:macroName="PROJECT.MÓDULO1.AUMENTARQUADRO" wne:name="Project.Módulo1.AumentarQuadro" wne:bEncrypt="00" wne:cmg="56"/>
    <wne:mcd wne:macroName="PROJECT.MÓDULO1.REALÇARITÁLICO" wne:name="Project.Módulo1.RealçarItálico" wne:bEncrypt="00" wne:cmg="56"/>
    <wne:mcd wne:macroName="PROJECT.MÓDULO1.TIRARPARAGRAFO" wne:name="Project.Módulo1.TirarParagrafo" wne:bEncrypt="00" wne:cmg="56"/>
    <wne:mcd wne:macroName="PROJECT.MÓDULO1.BRAILLEEMCÓDIGO" wne:name="Project.Módulo1.BrailleEmCódigo" wne:bEncrypt="00" wne:cmg="56"/>
    <wne:mcd wne:macroName="PROJECT.MÓDULO1.PROCURARREALCES" wne:name="Project.Módulo1.ProcurarRealces" wne:bEncrypt="00" wne:cmg="56"/>
    <wne:mcd wne:macroName="PROJECT.MÓDULO1.BRAILLEESPELHADO" wne:name="Project.Módulo1.BrailleEspelhado" wne:bEncrypt="00" wne:cmg="56"/>
    <wne:mcd wne:macroName="PROJECT.MÓDULO1.ELEMENTOSBRAILLE" wne:name="Project.Módulo1.ElementosBraille" wne:bEncrypt="00" wne:cmg="56"/>
    <wne:mcd wne:macroName="PROJECT.MÓDULO1.INSERIRTRIANGULO" wne:name="Project.Módulo1.InserirTriangulo" wne:bEncrypt="00" wne:cmg="56"/>
    <wne:mcd wne:macroName="PROJECT.MÓDULO1.MANTERTEXTOJUNTO" wne:name="Project.Módulo1.ManterTextoJunto" wne:bEncrypt="00" wne:cmg="56"/>
    <wne:mcd wne:macroName="PROJECT.MÓDULO1.TIRARQUEBRALINHA" wne:name="Project.Módulo1.TirarQuebraLinha" wne:bEncrypt="00" wne:cmg="56"/>
    <wne:mcd wne:macroName="PROJECT.MÓDULO1.AUMENTARTRIANGULO" wne:name="Project.Módulo1.Aumentartriangulo" wne:bEncrypt="00" wne:cmg="56"/>
    <wne:mcd wne:macroName="PROJECT.MÓDULO1.BOLINHAAUTOMÁTICA" wne:name="Project.Módulo1.bolinhaAutomática" wne:bEncrypt="00" wne:cmg="56"/>
    <wne:mcd wne:macroName="PROJECT.MÓDULO1.CENTRALIZARTÍTULO" wne:name="Project.Módulo1.CentralizarTítulo" wne:bEncrypt="00" wne:cmg="56"/>
    <wne:mcd wne:macroName="PROJECT.MÓDULO1.ITÁLICOAUTOMATICO" wne:name="Project.Módulo1.ItálicoAutomatico" wne:bEncrypt="00" wne:cmg="56"/>
    <wne:mcd wne:macroName="PROJECT.MÓDULO1.FECHAMENTOCAPÍTULO" wne:name="Project.Módulo1.FechamentoCapítulo" wne:bEncrypt="00" wne:cmg="56"/>
    <wne:mcd wne:macroName="PROJECT.MÓDULO1.REMOVELINHASVAZIAS" wne:name="Project.Módulo1.RemoveLinhasVazias" wne:bEncrypt="00" wne:cmg="56"/>
    <wne:mcd wne:macroName="PROJECT.MÓDULO1.UMESPAÇOAUTOMÁTICO" wne:name="Project.Módulo1.UmEspaçoAutomático" wne:bEncrypt="00" wne:cmg="56"/>
    <wne:mcd wne:macroName="PROJECT.MÓDULO1.INSERIRLINHADIVISAO" wne:name="Project.Módulo1.InserirLinhaDivisao" wne:bEncrypt="00" wne:cmg="56"/>
    <wne:mcd wne:macroName="PROJECT.MÓDULO1.PARAGRAFOSLETRASMIN" wne:name="Project.Módulo1.ParagrafosLetrasMin" wne:bEncrypt="00" wne:cmg="56"/>
    <wne:mcd wne:macroName="PROJECT.MÓDULO1.PROCURALINHASVAZIAS" wne:name="Project.Módulo1.ProcuraLinhasvazias" wne:bEncrypt="00" wne:cmg="56"/>
    <wne:mcd wne:macroName="PROJECT.MÓDULO1.REVERSÃOQUEBRALINHA" wne:name="Project.Módulo1.ReversãoQuebraLinha" wne:bEncrypt="00" wne:cmg="56"/>
    <wne:mcd wne:macroName="PROJECT.MÓDULO1.AUMENTARQUADROLINHAS" wne:name="Project.Módulo1.AumentarQuadrolinhas" wne:bEncrypt="00" wne:cmg="56"/>
    <wne:mcd wne:macroName="PROJECT.MÓDULO1.CORREÇÃOLINEARIZAÇÃO" wne:name="Project.Módulo1.CorreçãoLinearização" wne:bEncrypt="00" wne:cmg="56"/>
    <wne:mcd wne:macroName="PROJECT.MÓDULO1.INSERIRCOLUNADIVISAO" wne:name="Project.Módulo1.InserirColunaDivisao" wne:bEncrypt="00" wne:cmg="56"/>
    <wne:mcd wne:macroName="PROJECT.MÓDULO1.PARAGRAFOSLETRASMAIU" wne:name="Project.Módulo1.ParagrafosLetrasMaiu" wne:bEncrypt="00" wne:cmg="56"/>
    <wne:mcd wne:macroName="PROJECT.MÓDULO1.ADICIONARLINHAEMBRANCO" wne:name="Project.Módulo1.AdicionarLinhaEmBranco" wne:bEncrypt="00" wne:cmg="56"/>
    <wne:mcd wne:macroName="PROJECT.MÓDULO1.APLICARCOMANDOSBRFACIL" wne:name="Project.Módulo1.AplicarComandosBrFacil" wne:bEncrypt="00" wne:cmg="56"/>
    <wne:mcd wne:macroName="PROJECT.MÓDULO1.BRAILLECÓDIGOINVERTIDO" wne:name="Project.Módulo1.BrailleCódigoInvertido" wne:bEncrypt="00" wne:cmg="56"/>
    <wne:mcd wne:macroName="PROJECT.MÓDULO1.TIRARESPAÇODASPALAVRAS" wne:name="Project.Módulo1.TirarEspaçoDasPalavras" wne:bEncrypt="00" wne:cmg="56"/>
    <wne:mcd wne:macroName="PROJECT.MÓDULO1.ENUMERARPARAGRAFOSPONTO" wne:name="Project.Módulo1.EnumerarParagrafosPonto" wne:bEncrypt="00" wne:cmg="56"/>
    <wne:mcd wne:macroName="PROJECT.MÓDULO1.PARAGRAFOSLETRASMINPARENTE" wne:name="Project.Módulo1.ParagrafosLetrasMinParente" wne:bEncrypt="00" wne:cmg="56"/>
    <wne:mcd wne:macroName="PROJECT.MÓDULO1.PARAGRAFOSLETRASMAIUPARENTE" wne:name="Project.Módulo1.ParagrafosLetrasMaiuParente" wne:bEncrypt="00" wne:cmg="56"/>
    <wne:mcd wne:macroName="PROJECT.MÓDULO1.ENUMERARPARAGRAFOSPARENTESIS" wne:name="Project.Módulo1.EnumerarParagrafosParentesis" wne:bEncrypt="00" wne:cmg="56"/>
    <wne:mcd wne:macroName="PROJECT.MÓDULO1.PREENCHERCOMÉ" wne:name="Project.Módulo1.PreencherComÉ" wne:bEncrypt="00" wne:cmg="56"/>
    <wne:mcd wne:macroName="PROJECT.MÓDULO1.PREENCHERCOMÕO" wne:name="Project.Módulo1.PreencherComõo" wne:bEncrypt="00" wne:cmg="56"/>
    <wne:mcd wne:macroName="PROJECT.MÓDULO1.DUPLICARLINHA" wne:name="Project.Módulo1.duplicarlinha" wne:bEncrypt="00" wne:cmg="56"/>
    <wne:mcd wne:macroName="PROJECT.MÓDULO1.REVERCONTEXTO" wne:name="Project.Módulo1.ReverContexto" wne:bEncrypt="00" wne:cmg="56"/>
    <wne:mcd wne:macroName="PROJECT.MÓDULO1.LOCALIZACONTEXTOINF" wne:name="Project.Módulo1.LocalizaContextoInf" wne:bEncrypt="00" wne:cmg="56"/>
    <wne:mcd wne:macroName="PROJECT.MÓDULO1.LOCALIZAASPINHA" wne:name="Project.Módulo1.LocalizaAspinh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72776926">
      <w:bodyDiv w:val="1"/>
      <w:marLeft w:val="0"/>
      <w:marRight w:val="0"/>
      <w:marTop w:val="0"/>
      <w:marBottom w:val="0"/>
      <w:divBdr>
        <w:top w:val="none" w:sz="0" w:space="0" w:color="auto"/>
        <w:left w:val="none" w:sz="0" w:space="0" w:color="auto"/>
        <w:bottom w:val="none" w:sz="0" w:space="0" w:color="auto"/>
        <w:right w:val="none" w:sz="0" w:space="0" w:color="auto"/>
      </w:divBdr>
    </w:div>
    <w:div w:id="954942375">
      <w:bodyDiv w:val="1"/>
      <w:marLeft w:val="0"/>
      <w:marRight w:val="0"/>
      <w:marTop w:val="0"/>
      <w:marBottom w:val="0"/>
      <w:divBdr>
        <w:top w:val="none" w:sz="0" w:space="0" w:color="auto"/>
        <w:left w:val="none" w:sz="0" w:space="0" w:color="auto"/>
        <w:bottom w:val="none" w:sz="0" w:space="0" w:color="auto"/>
        <w:right w:val="none" w:sz="0" w:space="0" w:color="auto"/>
      </w:divBdr>
    </w:div>
    <w:div w:id="1374617838">
      <w:bodyDiv w:val="1"/>
      <w:marLeft w:val="0"/>
      <w:marRight w:val="0"/>
      <w:marTop w:val="0"/>
      <w:marBottom w:val="0"/>
      <w:divBdr>
        <w:top w:val="none" w:sz="0" w:space="0" w:color="auto"/>
        <w:left w:val="none" w:sz="0" w:space="0" w:color="auto"/>
        <w:bottom w:val="none" w:sz="0" w:space="0" w:color="auto"/>
        <w:right w:val="none" w:sz="0" w:space="0" w:color="auto"/>
      </w:divBdr>
    </w:div>
    <w:div w:id="1514998442">
      <w:bodyDiv w:val="1"/>
      <w:marLeft w:val="0"/>
      <w:marRight w:val="0"/>
      <w:marTop w:val="0"/>
      <w:marBottom w:val="0"/>
      <w:divBdr>
        <w:top w:val="none" w:sz="0" w:space="0" w:color="auto"/>
        <w:left w:val="none" w:sz="0" w:space="0" w:color="auto"/>
        <w:bottom w:val="none" w:sz="0" w:space="0" w:color="auto"/>
        <w:right w:val="none" w:sz="0" w:space="0" w:color="auto"/>
      </w:divBdr>
    </w:div>
    <w:div w:id="1569610759">
      <w:bodyDiv w:val="1"/>
      <w:marLeft w:val="0"/>
      <w:marRight w:val="0"/>
      <w:marTop w:val="0"/>
      <w:marBottom w:val="0"/>
      <w:divBdr>
        <w:top w:val="none" w:sz="0" w:space="0" w:color="auto"/>
        <w:left w:val="none" w:sz="0" w:space="0" w:color="auto"/>
        <w:bottom w:val="none" w:sz="0" w:space="0" w:color="auto"/>
        <w:right w:val="none" w:sz="0" w:space="0" w:color="auto"/>
      </w:divBdr>
    </w:div>
    <w:div w:id="200897311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image" Target="media/image1.emf"/><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C02B8D7-2658-4886-9B0C-5BD0B4938F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3</Pages>
  <Words>392</Words>
  <Characters>2117</Characters>
  <Application>Microsoft Office Word</Application>
  <DocSecurity>0</DocSecurity>
  <Lines>17</Lines>
  <Paragraphs>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2504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Elias Sperandio</dc:creator>
  <cp:keywords/>
  <dc:description/>
  <cp:lastModifiedBy>Elias Sperandio</cp:lastModifiedBy>
  <cp:revision>4</cp:revision>
  <dcterms:created xsi:type="dcterms:W3CDTF">2024-04-19T19:04:00Z</dcterms:created>
  <dcterms:modified xsi:type="dcterms:W3CDTF">2024-04-19T19:13:00Z</dcterms:modified>
</cp:coreProperties>
</file>