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4811E" w14:textId="308F53A8" w:rsidR="00B90434" w:rsidRDefault="00B90434" w:rsidP="00B90434"/>
    <w:p w14:paraId="024BC0D2" w14:textId="77777777" w:rsidR="00A9750E" w:rsidRPr="00A9750E" w:rsidRDefault="00A9750E" w:rsidP="00A9750E">
      <w:pPr>
        <w:rPr>
          <w:b/>
          <w:bCs/>
          <w:sz w:val="28"/>
          <w:szCs w:val="28"/>
        </w:rPr>
      </w:pPr>
      <w:r w:rsidRPr="00A9750E">
        <w:rPr>
          <w:rFonts w:hint="eastAsia"/>
          <w:b/>
          <w:bCs/>
          <w:sz w:val="28"/>
          <w:szCs w:val="28"/>
        </w:rPr>
        <w:t>通过内核模块法增加一个系统调用</w:t>
      </w:r>
    </w:p>
    <w:p w14:paraId="05891E37" w14:textId="77777777" w:rsidR="00A9750E" w:rsidRPr="00A9750E" w:rsidRDefault="00A9750E" w:rsidP="00B90434">
      <w:pPr>
        <w:rPr>
          <w:rFonts w:hint="eastAsia"/>
        </w:rPr>
      </w:pPr>
    </w:p>
    <w:p w14:paraId="6914FFB0" w14:textId="254D286C" w:rsidR="00761279" w:rsidRDefault="00761279" w:rsidP="00761279">
      <w:pPr>
        <w:pStyle w:val="2"/>
      </w:pPr>
      <w:r>
        <w:rPr>
          <w:rFonts w:hint="eastAsia"/>
        </w:rPr>
        <w:t>1</w:t>
      </w:r>
      <w:r w:rsidR="00151FFA">
        <w:rPr>
          <w:rFonts w:hint="eastAsia"/>
        </w:rPr>
        <w:t>、</w:t>
      </w:r>
      <w:r>
        <w:rPr>
          <w:rFonts w:hint="eastAsia"/>
        </w:rPr>
        <w:t>一些基本概念</w:t>
      </w:r>
    </w:p>
    <w:p w14:paraId="6370A0A3" w14:textId="5A866734" w:rsidR="00761279" w:rsidRDefault="00151FFA" w:rsidP="00761279">
      <w:pPr>
        <w:rPr>
          <w:rFonts w:hint="eastAsia"/>
        </w:rPr>
      </w:pPr>
      <w:r>
        <w:rPr>
          <w:rFonts w:hint="eastAsia"/>
        </w:rPr>
        <w:t>1）</w:t>
      </w:r>
      <w:r w:rsidR="00761279">
        <w:rPr>
          <w:rFonts w:hint="eastAsia"/>
        </w:rPr>
        <w:t>内核模块法相较于直接添加系统调用所耗费的时间更短</w:t>
      </w:r>
      <w:r>
        <w:rPr>
          <w:rFonts w:hint="eastAsia"/>
        </w:rPr>
        <w:t>，更加灵活。</w:t>
      </w:r>
    </w:p>
    <w:p w14:paraId="3E02CDC1" w14:textId="777BA011" w:rsidR="00761279" w:rsidRDefault="00151FFA" w:rsidP="00761279">
      <w:r>
        <w:rPr>
          <w:rFonts w:hint="eastAsia"/>
        </w:rPr>
        <w:t>2）</w:t>
      </w:r>
      <w:r w:rsidR="00761279">
        <w:rPr>
          <w:rFonts w:hint="eastAsia"/>
        </w:rPr>
        <w:t>内核</w:t>
      </w:r>
      <w:r w:rsidR="00761279" w:rsidRPr="00761279">
        <w:t>模块的目标代码一旦被链接到内核，它的作用和静态链接的内核目标代码完全等价</w:t>
      </w:r>
      <w:r>
        <w:rPr>
          <w:rFonts w:hint="eastAsia"/>
        </w:rPr>
        <w:t>。</w:t>
      </w:r>
    </w:p>
    <w:p w14:paraId="5CB8AA94" w14:textId="54E4B08B" w:rsidR="00151FFA" w:rsidRDefault="00151FFA" w:rsidP="00761279">
      <w:r>
        <w:rPr>
          <w:rFonts w:hint="eastAsia"/>
        </w:rPr>
        <w:t>3）</w:t>
      </w:r>
      <w:r w:rsidRPr="00151FFA">
        <w:t>修改内核时，不必全部重新编译整个内核，可节省不少时间，避免人工操作的错误。系统中如果需要使用新模块，只要编译相应的模块然后使用特定用户空间的程序将模块插入即可</w:t>
      </w:r>
      <w:r>
        <w:rPr>
          <w:rFonts w:hint="eastAsia"/>
        </w:rPr>
        <w:t>。</w:t>
      </w:r>
    </w:p>
    <w:p w14:paraId="6455BA22" w14:textId="47D28AEF" w:rsidR="00151FFA" w:rsidRDefault="00151FFA" w:rsidP="00761279"/>
    <w:p w14:paraId="5F848D2E" w14:textId="7017B216" w:rsidR="00151FFA" w:rsidRDefault="00151FFA" w:rsidP="00151FFA">
      <w:pPr>
        <w:pStyle w:val="2"/>
      </w:pPr>
      <w:r>
        <w:rPr>
          <w:rFonts w:hint="eastAsia"/>
        </w:rPr>
        <w:t>2、实验过程</w:t>
      </w:r>
    </w:p>
    <w:p w14:paraId="5817F226" w14:textId="41513870" w:rsidR="00151FFA" w:rsidRPr="00557EF9" w:rsidRDefault="00151FFA" w:rsidP="00151FFA">
      <w:pPr>
        <w:rPr>
          <w:b/>
          <w:bCs/>
        </w:rPr>
      </w:pPr>
      <w:r w:rsidRPr="00557EF9">
        <w:rPr>
          <w:rFonts w:hint="eastAsia"/>
          <w:b/>
          <w:bCs/>
        </w:rPr>
        <w:t>1、准备工作</w:t>
      </w:r>
    </w:p>
    <w:p w14:paraId="47409B1A" w14:textId="77777777" w:rsidR="00151FFA" w:rsidRDefault="00151FFA" w:rsidP="00151FFA">
      <w:r>
        <w:rPr>
          <w:rFonts w:hint="eastAsia"/>
        </w:rPr>
        <w:t>（1）获取当前系统</w:t>
      </w:r>
      <w:proofErr w:type="spellStart"/>
      <w:r w:rsidRPr="00151FFA">
        <w:rPr>
          <w:rFonts w:ascii="Mongolian Baiti" w:hAnsi="Mongolian Baiti" w:cs="Mongolian Baiti"/>
        </w:rPr>
        <w:t>syscall_table</w:t>
      </w:r>
      <w:proofErr w:type="spellEnd"/>
      <w:r>
        <w:rPr>
          <w:rFonts w:hint="eastAsia"/>
        </w:rPr>
        <w:t>的地址</w:t>
      </w:r>
    </w:p>
    <w:p w14:paraId="63EEF787" w14:textId="76DAE999" w:rsidR="00151FFA" w:rsidRDefault="00151FFA" w:rsidP="00151FFA">
      <w:pPr>
        <w:ind w:firstLine="420"/>
      </w:pPr>
      <w:r>
        <w:rPr>
          <w:rFonts w:hint="eastAsia"/>
        </w:rPr>
        <w:t>可以使用如下指令：</w:t>
      </w:r>
    </w:p>
    <w:p w14:paraId="16A45A18" w14:textId="5C8BD88F" w:rsidR="00151FFA" w:rsidRPr="00151FFA" w:rsidRDefault="00151FFA" w:rsidP="00151FFA">
      <w:r>
        <w:tab/>
      </w:r>
      <w:r>
        <w:rPr>
          <w:noProof/>
        </w:rPr>
        <w:drawing>
          <wp:inline distT="0" distB="0" distL="0" distR="0" wp14:anchorId="7BFFDFA1" wp14:editId="127710AC">
            <wp:extent cx="4965405" cy="119768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54" cy="12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5335" w14:textId="0586F69C" w:rsidR="00151FFA" w:rsidRDefault="00151FFA" w:rsidP="00151FFA">
      <w:r>
        <w:rPr>
          <w:rFonts w:hint="eastAsia"/>
        </w:rPr>
        <w:t xml:space="preserve">这里查到的 </w:t>
      </w:r>
      <w:r w:rsidRPr="00151FFA">
        <w:rPr>
          <w:rFonts w:ascii="Mongolian Baiti" w:hAnsi="Mongolian Baiti" w:cs="Mongolian Baiti"/>
        </w:rPr>
        <w:t xml:space="preserve">R </w:t>
      </w:r>
      <w:proofErr w:type="spellStart"/>
      <w:r w:rsidRPr="00151FFA">
        <w:rPr>
          <w:rFonts w:ascii="Mongolian Baiti" w:hAnsi="Mongolian Baiti" w:cs="Mongolian Baiti"/>
        </w:rPr>
        <w:t>sys_call_table</w:t>
      </w:r>
      <w:proofErr w:type="spellEnd"/>
      <w:r>
        <w:rPr>
          <w:rFonts w:hint="eastAsia"/>
        </w:rPr>
        <w:t>即是我们需要找到的系统调用表的地址。</w:t>
      </w:r>
    </w:p>
    <w:p w14:paraId="25AF7825" w14:textId="77777777" w:rsidR="00151FFA" w:rsidRDefault="00151FFA" w:rsidP="00151FFA">
      <w:pPr>
        <w:rPr>
          <w:rFonts w:hint="eastAsia"/>
        </w:rPr>
      </w:pPr>
    </w:p>
    <w:p w14:paraId="1D8FEA08" w14:textId="7635AC95" w:rsidR="00151FFA" w:rsidRDefault="00151FFA" w:rsidP="00151FFA">
      <w:r>
        <w:rPr>
          <w:rFonts w:hint="eastAsia"/>
        </w:rPr>
        <w:t>（2）查询系统预留的系统调用号</w:t>
      </w:r>
    </w:p>
    <w:p w14:paraId="042AC027" w14:textId="63F5659F" w:rsidR="00557EF9" w:rsidRDefault="00557EF9" w:rsidP="00151FFA">
      <w:pPr>
        <w:rPr>
          <w:rFonts w:hint="eastAsia"/>
        </w:rPr>
      </w:pPr>
      <w:r>
        <w:rPr>
          <w:rFonts w:hint="eastAsia"/>
        </w:rPr>
        <w:t>可以在系统对应的内核文件中找到系统调用表，一般系统调用表中都会存在一定的预留系统调用号，可以供给用户自定义系统调用模块。（在实验环境下预留系统调用号在3</w:t>
      </w:r>
      <w:r>
        <w:t>35-390</w:t>
      </w:r>
      <w:r>
        <w:rPr>
          <w:rFonts w:hint="eastAsia"/>
        </w:rPr>
        <w:t>之间），因此在下面的模块源文件中，采用3</w:t>
      </w:r>
      <w:r>
        <w:t>35</w:t>
      </w:r>
      <w:r>
        <w:rPr>
          <w:rFonts w:hint="eastAsia"/>
        </w:rPr>
        <w:t>作为</w:t>
      </w:r>
      <w:r w:rsidR="00B90434">
        <w:rPr>
          <w:rFonts w:hint="eastAsia"/>
        </w:rPr>
        <w:t>定义的系统调用号。</w:t>
      </w:r>
    </w:p>
    <w:p w14:paraId="1EEE38A6" w14:textId="77777777" w:rsidR="00557EF9" w:rsidRDefault="00557EF9" w:rsidP="00151FFA">
      <w:pPr>
        <w:rPr>
          <w:rFonts w:hint="eastAsia"/>
        </w:rPr>
      </w:pPr>
    </w:p>
    <w:p w14:paraId="356ADB4C" w14:textId="12428135" w:rsidR="00151FFA" w:rsidRDefault="00151FFA" w:rsidP="00151FFA">
      <w:r>
        <w:tab/>
      </w:r>
    </w:p>
    <w:p w14:paraId="24AF14DE" w14:textId="0E61650B" w:rsidR="00CB363E" w:rsidRPr="00B90434" w:rsidRDefault="00650F14" w:rsidP="00CB363E">
      <w:pPr>
        <w:rPr>
          <w:b/>
          <w:bCs/>
        </w:rPr>
      </w:pPr>
      <w:r w:rsidRPr="00B90434">
        <w:rPr>
          <w:rFonts w:hint="eastAsia"/>
          <w:b/>
          <w:bCs/>
        </w:rPr>
        <w:t>2、创建模块对应的</w:t>
      </w:r>
      <w:r w:rsidR="00CB363E" w:rsidRPr="00B90434">
        <w:rPr>
          <w:rFonts w:hint="eastAsia"/>
          <w:b/>
          <w:bCs/>
        </w:rPr>
        <w:t>源文件</w:t>
      </w:r>
      <w:proofErr w:type="spellStart"/>
      <w:r w:rsidR="00CB363E" w:rsidRPr="00B90434">
        <w:rPr>
          <w:rFonts w:hint="eastAsia"/>
          <w:b/>
          <w:bCs/>
        </w:rPr>
        <w:t>sim</w:t>
      </w:r>
      <w:r w:rsidR="00CB363E" w:rsidRPr="00B90434">
        <w:rPr>
          <w:b/>
          <w:bCs/>
        </w:rPr>
        <w:t>ple.c</w:t>
      </w:r>
      <w:proofErr w:type="spellEnd"/>
    </w:p>
    <w:p w14:paraId="13B5F533" w14:textId="77777777" w:rsidR="00CB363E" w:rsidRPr="00CB363E" w:rsidRDefault="00CB363E" w:rsidP="00CB363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B363E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CB363E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</w:t>
      </w:r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&lt;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linux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/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init.h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&gt;</w:t>
      </w:r>
    </w:p>
    <w:p w14:paraId="468C53D6" w14:textId="77777777" w:rsidR="00CB363E" w:rsidRPr="00CB363E" w:rsidRDefault="00CB363E" w:rsidP="00CB363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B363E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CB363E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</w:t>
      </w:r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&lt;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linux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/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module.h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&gt;</w:t>
      </w:r>
    </w:p>
    <w:p w14:paraId="10790177" w14:textId="77777777" w:rsidR="00CB363E" w:rsidRPr="00CB363E" w:rsidRDefault="00CB363E" w:rsidP="00CB363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B363E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CB363E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</w:t>
      </w:r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&lt;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linux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/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kernel.h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&gt;</w:t>
      </w:r>
    </w:p>
    <w:p w14:paraId="0D39DD65" w14:textId="77777777" w:rsidR="00CB363E" w:rsidRPr="00CB363E" w:rsidRDefault="00CB363E" w:rsidP="00CB363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B363E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CB363E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</w:t>
      </w:r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&lt;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linux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/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unistd.h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&gt;</w:t>
      </w:r>
    </w:p>
    <w:p w14:paraId="7FEF10C7" w14:textId="77777777" w:rsidR="00CB363E" w:rsidRPr="00CB363E" w:rsidRDefault="00CB363E" w:rsidP="00CB363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B363E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CB363E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</w:t>
      </w:r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&lt;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linux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/</w:t>
      </w:r>
      <w:proofErr w:type="spellStart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sched.h</w:t>
      </w:r>
      <w:proofErr w:type="spellEnd"/>
      <w:r w:rsidRPr="00CB363E">
        <w:rPr>
          <w:rFonts w:ascii="Menlo" w:eastAsia="宋体" w:hAnsi="Menlo" w:cs="Menlo"/>
          <w:color w:val="CE9178"/>
          <w:kern w:val="0"/>
          <w:sz w:val="18"/>
          <w:szCs w:val="18"/>
        </w:rPr>
        <w:t>&gt;</w:t>
      </w:r>
    </w:p>
    <w:p w14:paraId="220376EB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C586C0"/>
          <w:kern w:val="0"/>
          <w:sz w:val="18"/>
          <w:szCs w:val="18"/>
        </w:rPr>
        <w:t>#define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SYS_CALL_TABLE_ADDRESS  </w:t>
      </w:r>
      <w:r w:rsidRPr="006C2EE1">
        <w:rPr>
          <w:rFonts w:ascii="Menlo" w:eastAsia="宋体" w:hAnsi="Menlo" w:cs="Menlo"/>
          <w:color w:val="B5CEA8"/>
          <w:kern w:val="0"/>
          <w:sz w:val="18"/>
          <w:szCs w:val="18"/>
        </w:rPr>
        <w:t>0xffffffff856013c0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proofErr w:type="spellStart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sys_call_table</w:t>
      </w:r>
      <w:proofErr w:type="spellEnd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对应的地址</w:t>
      </w:r>
    </w:p>
    <w:p w14:paraId="79F5E534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C586C0"/>
          <w:kern w:val="0"/>
          <w:sz w:val="18"/>
          <w:szCs w:val="18"/>
        </w:rPr>
        <w:t>#define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NUM </w:t>
      </w:r>
      <w:r w:rsidRPr="006C2EE1">
        <w:rPr>
          <w:rFonts w:ascii="Menlo" w:eastAsia="宋体" w:hAnsi="Menlo" w:cs="Menlo"/>
          <w:color w:val="B5CEA8"/>
          <w:kern w:val="0"/>
          <w:sz w:val="18"/>
          <w:szCs w:val="18"/>
        </w:rPr>
        <w:t>335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 xml:space="preserve"> 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系统调用号为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335</w:t>
      </w:r>
    </w:p>
    <w:p w14:paraId="6966FD8D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orig_cr0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; 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用来存储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寄存器原来的值</w:t>
      </w:r>
    </w:p>
    <w:p w14:paraId="2F1A03FC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lastRenderedPageBreak/>
        <w:t>unsigned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long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*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sys_call_table_my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6C2EE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14179465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static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(*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anything_saved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); 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定义一个函数指针，用来保存一个系统调用</w:t>
      </w:r>
    </w:p>
    <w:p w14:paraId="6AAAC998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static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clear_cr0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使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寄存器的第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17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位设置为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（内核空间可写）</w:t>
      </w:r>
    </w:p>
    <w:p w14:paraId="3504BE43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14:paraId="1203D55A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unsigned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6C2EE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381C9C56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unsigned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ret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3CA66363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asm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volatile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movq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%%cr0,%%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rax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"=a"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));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将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寄存器的值移动到</w:t>
      </w:r>
      <w:proofErr w:type="spellStart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eax</w:t>
      </w:r>
      <w:proofErr w:type="spellEnd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寄存器中，同时输出到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变量中</w:t>
      </w:r>
    </w:p>
    <w:p w14:paraId="563FA621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ret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62D51FAB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&amp;=</w:t>
      </w:r>
      <w:r w:rsidRPr="006C2EE1">
        <w:rPr>
          <w:rFonts w:ascii="Menlo" w:eastAsia="宋体" w:hAnsi="Menlo" w:cs="Menlo"/>
          <w:color w:val="B5CEA8"/>
          <w:kern w:val="0"/>
          <w:sz w:val="18"/>
          <w:szCs w:val="18"/>
        </w:rPr>
        <w:t>0xfffffffffffeffff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将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变量值中的第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17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位清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0,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将修改后的值写入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寄存器</w:t>
      </w:r>
    </w:p>
    <w:p w14:paraId="252CE19A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asm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volatile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movq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%%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rax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,%%cr0"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::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"a"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));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将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变量的值作为输入，输入到寄存器</w:t>
      </w:r>
      <w:proofErr w:type="spellStart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eax</w:t>
      </w:r>
      <w:proofErr w:type="spellEnd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中，同时移动到寄存器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中</w:t>
      </w:r>
    </w:p>
    <w:p w14:paraId="45D79BCC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6C2EE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ret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7B80CC8E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01884560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63DA2E9E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static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setback_cr0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val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使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cr0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寄存器设置为内核不可写</w:t>
      </w:r>
    </w:p>
    <w:p w14:paraId="443B4CD3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14:paraId="31FF0F66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asm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volatile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movq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%%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rax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,%%cr0"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::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"a"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val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));</w:t>
      </w:r>
    </w:p>
    <w:p w14:paraId="20FE803E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5E8A893D" w14:textId="77777777" w:rsidR="006C2EE1" w:rsidRPr="006C2EE1" w:rsidRDefault="006C2EE1" w:rsidP="006C2EE1">
      <w:pPr>
        <w:widowControl/>
        <w:shd w:val="clear" w:color="auto" w:fill="1E1E1E"/>
        <w:spacing w:after="240"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03BFC447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asmlinkage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long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sys_mycall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定义自己的系统调用</w:t>
      </w:r>
    </w:p>
    <w:p w14:paraId="6ED98679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{   </w:t>
      </w:r>
    </w:p>
    <w:p w14:paraId="2A08B004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printk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"system call: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当前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pid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：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%d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，当前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comm:%s</w:t>
      </w:r>
      <w:r w:rsidRPr="006C2EE1">
        <w:rPr>
          <w:rFonts w:ascii="Menlo" w:eastAsia="宋体" w:hAnsi="Menlo" w:cs="Menlo"/>
          <w:color w:val="D7BA7D"/>
          <w:kern w:val="0"/>
          <w:sz w:val="18"/>
          <w:szCs w:val="18"/>
        </w:rPr>
        <w:t>\</w:t>
      </w:r>
      <w:proofErr w:type="spellStart"/>
      <w:r w:rsidRPr="006C2EE1">
        <w:rPr>
          <w:rFonts w:ascii="Menlo" w:eastAsia="宋体" w:hAnsi="Menlo" w:cs="Menlo"/>
          <w:color w:val="D7BA7D"/>
          <w:kern w:val="0"/>
          <w:sz w:val="18"/>
          <w:szCs w:val="18"/>
        </w:rPr>
        <w:t>n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,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current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pid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,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current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comm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2A555E33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printk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"hello, underworld!</w:t>
      </w:r>
      <w:r w:rsidRPr="006C2EE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280B8EB7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6C2EE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current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pid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;    </w:t>
      </w:r>
    </w:p>
    <w:p w14:paraId="5E6EC132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59F67647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5F2456D6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/* This function is called when the module is loaded. */</w:t>
      </w:r>
    </w:p>
    <w:p w14:paraId="10242FCE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simple_init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14:paraId="574AA011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14:paraId="64EB88C9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proofErr w:type="spellStart"/>
      <w:proofErr w:type="gram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printk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KERN_INFO 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"Loading Module</w:t>
      </w:r>
      <w:r w:rsidRPr="006C2EE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3AEB7457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sys_call_table_my</w:t>
      </w:r>
      <w:proofErr w:type="spellEnd"/>
      <w:proofErr w:type="gram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=(</w:t>
      </w:r>
      <w:proofErr w:type="gramEnd"/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unsigned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long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*)(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SYS_CALL_TABLE_ADDRESS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75DB07F7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proofErr w:type="spellStart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printk</w:t>
      </w:r>
      <w:proofErr w:type="spellEnd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("</w:t>
      </w:r>
      <w:proofErr w:type="spellStart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call_init</w:t>
      </w:r>
      <w:proofErr w:type="spellEnd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.</w:t>
      </w:r>
      <w:proofErr w:type="gramStart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.....</w:t>
      </w:r>
      <w:proofErr w:type="gramEnd"/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\n");</w:t>
      </w:r>
    </w:p>
    <w:p w14:paraId="6ECD912E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anything_saved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=(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(*)(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))(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sys_call_table_my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[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NUM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]);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保存系统调用表中的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NUM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位置上的系统调用</w:t>
      </w:r>
    </w:p>
    <w:p w14:paraId="5F4774B1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orig_cr0=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clear_cr0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使内核地址空间可写</w:t>
      </w:r>
    </w:p>
    <w:p w14:paraId="53548231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sys_call_table_my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[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NUM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]=(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unsigned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long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 &amp;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sys_mycall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用自己的系统调用替换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NUM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位置上的系统调用</w:t>
      </w:r>
    </w:p>
    <w:p w14:paraId="6C136E1C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setback_cr0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(orig_cr0);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使内核地址空间不可写</w:t>
      </w:r>
    </w:p>
    <w:p w14:paraId="40741FFC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r w:rsidRPr="006C2EE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41FBCB1B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73ABAC5D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1C0058A9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/* This function is called when the module is removed. */</w:t>
      </w:r>
    </w:p>
    <w:p w14:paraId="5455FC06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lastRenderedPageBreak/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simple_exit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void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 {</w:t>
      </w:r>
    </w:p>
    <w:p w14:paraId="01B2479A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printk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KERN_INFO 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"Removing Module</w:t>
      </w:r>
      <w:r w:rsidRPr="006C2EE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2F71951F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orig_cr0=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clear_cr0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14:paraId="33728641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sys_call_table_my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[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NUM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]=(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unsigned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6C2EE1">
        <w:rPr>
          <w:rFonts w:ascii="Menlo" w:eastAsia="宋体" w:hAnsi="Menlo" w:cs="Menlo"/>
          <w:color w:val="569CD6"/>
          <w:kern w:val="0"/>
          <w:sz w:val="18"/>
          <w:szCs w:val="18"/>
        </w:rPr>
        <w:t>long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anything_saved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将系统调用恢复</w:t>
      </w:r>
    </w:p>
    <w:p w14:paraId="4B953ABD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setback_cr0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(orig_cr0);</w:t>
      </w:r>
    </w:p>
    <w:p w14:paraId="36FB374F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5E859296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455569DF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6A9955"/>
          <w:kern w:val="0"/>
          <w:sz w:val="18"/>
          <w:szCs w:val="18"/>
        </w:rPr>
        <w:t>/* Macros for registering module entry and exit points. */</w:t>
      </w:r>
    </w:p>
    <w:p w14:paraId="78CB60A2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proofErr w:type="spell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module_</w:t>
      </w:r>
      <w:proofErr w:type="gram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init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 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simple</w:t>
      </w:r>
      <w:proofErr w:type="gram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_init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);</w:t>
      </w:r>
    </w:p>
    <w:p w14:paraId="2D4711C7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proofErr w:type="spell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module_</w:t>
      </w:r>
      <w:proofErr w:type="gram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exit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 </w:t>
      </w:r>
      <w:proofErr w:type="spell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simple</w:t>
      </w:r>
      <w:proofErr w:type="gramEnd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_exit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);</w:t>
      </w:r>
    </w:p>
    <w:p w14:paraId="1A81BA90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7DDEF3C9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MODULE_LICENSE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"GPL"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6D3B5F2D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MODULE_</w:t>
      </w:r>
      <w:proofErr w:type="gramStart"/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DESCRIPTION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"Simple Module"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19BF369D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MODULE_AUTHOR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"SGG"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579EE2DA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496E0E4B" w14:textId="0571996B" w:rsidR="00CB363E" w:rsidRDefault="00CB363E" w:rsidP="00CB363E"/>
    <w:p w14:paraId="721757A3" w14:textId="5F138014" w:rsidR="006C2EE1" w:rsidRDefault="006C2EE1" w:rsidP="00CB363E">
      <w:r>
        <w:rPr>
          <w:rFonts w:hint="eastAsia"/>
        </w:rPr>
        <w:t>该模块功能主要是返回调用该模块的进程的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及运行的可执行文件的文件名。同时调用系统调用</w:t>
      </w:r>
      <w:proofErr w:type="spellStart"/>
      <w:r>
        <w:rPr>
          <w:rFonts w:hint="eastAsia"/>
        </w:rPr>
        <w:t>print</w:t>
      </w:r>
      <w:r>
        <w:t>k</w:t>
      </w:r>
      <w:proofErr w:type="spellEnd"/>
      <w:r>
        <w:rPr>
          <w:rFonts w:hint="eastAsia"/>
        </w:rPr>
        <w:t>输出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并打印“hello，</w:t>
      </w:r>
      <w:r>
        <w:t>underworld”</w:t>
      </w:r>
      <w:r>
        <w:rPr>
          <w:rFonts w:hint="eastAsia"/>
        </w:rPr>
        <w:t>（可用</w:t>
      </w:r>
      <w:proofErr w:type="spellStart"/>
      <w:r>
        <w:t>dmesg</w:t>
      </w:r>
      <w:proofErr w:type="spellEnd"/>
      <w:r>
        <w:rPr>
          <w:rFonts w:hint="eastAsia"/>
        </w:rPr>
        <w:t>查看）</w:t>
      </w:r>
      <w:r w:rsidR="00264262">
        <w:rPr>
          <w:rFonts w:hint="eastAsia"/>
        </w:rPr>
        <w:t>。</w:t>
      </w:r>
    </w:p>
    <w:p w14:paraId="0A25677F" w14:textId="6EF40652" w:rsidR="00264262" w:rsidRDefault="00264262" w:rsidP="00CB363E">
      <w:pPr>
        <w:rPr>
          <w:rFonts w:hint="eastAsia"/>
        </w:rPr>
      </w:pPr>
      <w:r>
        <w:rPr>
          <w:rFonts w:hint="eastAsia"/>
        </w:rPr>
        <w:t>同时，该模块定义了自己的系统调用，并将定义的系统调用指向了系统的系统调用表，这样可以使用</w:t>
      </w:r>
      <w:proofErr w:type="spellStart"/>
      <w:r>
        <w:rPr>
          <w:rFonts w:hint="eastAsia"/>
        </w:rPr>
        <w:t>sys</w:t>
      </w:r>
      <w:r>
        <w:t>call</w:t>
      </w:r>
      <w:proofErr w:type="spellEnd"/>
      <w:r>
        <w:t>(int num)</w:t>
      </w:r>
      <w:r>
        <w:rPr>
          <w:rFonts w:hint="eastAsia"/>
        </w:rPr>
        <w:t>函数调用模块中定义的系统调用。</w:t>
      </w:r>
    </w:p>
    <w:p w14:paraId="0BC82918" w14:textId="18DD402F" w:rsidR="006C2EE1" w:rsidRDefault="006C2EE1" w:rsidP="00CB363E"/>
    <w:p w14:paraId="52284F1D" w14:textId="08C6977A" w:rsidR="006C2EE1" w:rsidRPr="00B90434" w:rsidRDefault="006C2EE1" w:rsidP="00CB363E">
      <w:pPr>
        <w:rPr>
          <w:rFonts w:hint="eastAsia"/>
          <w:b/>
          <w:bCs/>
        </w:rPr>
      </w:pPr>
      <w:r w:rsidRPr="00B90434">
        <w:rPr>
          <w:rFonts w:hint="eastAsia"/>
          <w:b/>
          <w:bCs/>
        </w:rPr>
        <w:t>3、编写对应的</w:t>
      </w:r>
      <w:proofErr w:type="spellStart"/>
      <w:r w:rsidRPr="00B90434">
        <w:rPr>
          <w:rFonts w:hint="eastAsia"/>
          <w:b/>
          <w:bCs/>
        </w:rPr>
        <w:t>mak</w:t>
      </w:r>
      <w:r w:rsidRPr="00B90434">
        <w:rPr>
          <w:b/>
          <w:bCs/>
        </w:rPr>
        <w:t>efile</w:t>
      </w:r>
      <w:proofErr w:type="spellEnd"/>
      <w:r w:rsidRPr="00B90434">
        <w:rPr>
          <w:rFonts w:hint="eastAsia"/>
          <w:b/>
          <w:bCs/>
        </w:rPr>
        <w:t>文件</w:t>
      </w:r>
    </w:p>
    <w:p w14:paraId="64035F9C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obj-</w:t>
      </w:r>
      <w:proofErr w:type="gram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:=</w:t>
      </w:r>
      <w:proofErr w:type="spellStart"/>
      <w:proofErr w:type="gram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simple.o</w:t>
      </w:r>
      <w:proofErr w:type="spellEnd"/>
    </w:p>
    <w:p w14:paraId="7077CDB1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CURRENT_</w:t>
      </w:r>
      <w:proofErr w:type="gram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PATH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:=</w:t>
      </w:r>
      <w:proofErr w:type="gram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$(</w:t>
      </w: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shell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</w:t>
      </w:r>
      <w:proofErr w:type="spellStart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pwd</w:t>
      </w:r>
      <w:proofErr w:type="spell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)</w:t>
      </w:r>
    </w:p>
    <w:p w14:paraId="3F1B0054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LINUX_KERNEL_</w:t>
      </w:r>
      <w:proofErr w:type="gramStart"/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PATH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:=</w:t>
      </w:r>
      <w:proofErr w:type="gram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usr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proofErr w:type="spell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src</w:t>
      </w:r>
      <w:proofErr w:type="spellEnd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/linux-headers-5.4.0-42-generic</w:t>
      </w:r>
    </w:p>
    <w:p w14:paraId="09E86844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all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</w:t>
      </w:r>
    </w:p>
    <w:p w14:paraId="33F4B2B3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make -</w:t>
      </w:r>
      <w:proofErr w:type="gram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C  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$</w:t>
      </w:r>
      <w:proofErr w:type="gram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LINUX_KERNEL_PATH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)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M=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$(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CURRENT_PATH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)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modules</w:t>
      </w:r>
    </w:p>
    <w:p w14:paraId="4D784722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CDCAA"/>
          <w:kern w:val="0"/>
          <w:sz w:val="18"/>
          <w:szCs w:val="18"/>
        </w:rPr>
        <w:t>clean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>:</w:t>
      </w:r>
    </w:p>
    <w:p w14:paraId="1A4DAF7B" w14:textId="77777777" w:rsidR="006C2EE1" w:rsidRPr="006C2EE1" w:rsidRDefault="006C2EE1" w:rsidP="006C2EE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make -</w:t>
      </w:r>
      <w:proofErr w:type="gramStart"/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C  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$</w:t>
      </w:r>
      <w:proofErr w:type="gramEnd"/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(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LINUX_KERNEL_PATH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)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M=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$(</w:t>
      </w:r>
      <w:r w:rsidRPr="006C2EE1">
        <w:rPr>
          <w:rFonts w:ascii="Menlo" w:eastAsia="宋体" w:hAnsi="Menlo" w:cs="Menlo"/>
          <w:color w:val="9CDCFE"/>
          <w:kern w:val="0"/>
          <w:sz w:val="18"/>
          <w:szCs w:val="18"/>
        </w:rPr>
        <w:t>CURRENT_PATH</w:t>
      </w:r>
      <w:r w:rsidRPr="006C2EE1">
        <w:rPr>
          <w:rFonts w:ascii="Menlo" w:eastAsia="宋体" w:hAnsi="Menlo" w:cs="Menlo"/>
          <w:color w:val="CE9178"/>
          <w:kern w:val="0"/>
          <w:sz w:val="18"/>
          <w:szCs w:val="18"/>
        </w:rPr>
        <w:t>)</w:t>
      </w:r>
      <w:r w:rsidRPr="006C2EE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clean</w:t>
      </w:r>
    </w:p>
    <w:p w14:paraId="41B29126" w14:textId="3151CA24" w:rsidR="00CB363E" w:rsidRDefault="00CB363E" w:rsidP="00CB363E"/>
    <w:p w14:paraId="29C4935B" w14:textId="3A691E98" w:rsidR="006C2EE1" w:rsidRPr="00B90434" w:rsidRDefault="006C2EE1" w:rsidP="00CB363E">
      <w:pPr>
        <w:rPr>
          <w:b/>
          <w:bCs/>
        </w:rPr>
      </w:pPr>
      <w:r w:rsidRPr="00B90434">
        <w:rPr>
          <w:rFonts w:hint="eastAsia"/>
          <w:b/>
          <w:bCs/>
        </w:rPr>
        <w:t>4、执行</w:t>
      </w:r>
      <w:r w:rsidRPr="00B90434">
        <w:rPr>
          <w:b/>
          <w:bCs/>
        </w:rPr>
        <w:t>make</w:t>
      </w:r>
      <w:r w:rsidRPr="00B90434">
        <w:rPr>
          <w:rFonts w:hint="eastAsia"/>
          <w:b/>
          <w:bCs/>
        </w:rPr>
        <w:t>指令</w:t>
      </w:r>
    </w:p>
    <w:p w14:paraId="4CE14B4D" w14:textId="33179DB3" w:rsidR="00CB363E" w:rsidRDefault="006C2EE1" w:rsidP="00CB363E">
      <w:r>
        <w:rPr>
          <w:noProof/>
        </w:rPr>
        <w:drawing>
          <wp:inline distT="0" distB="0" distL="0" distR="0" wp14:anchorId="2C09B724" wp14:editId="2B95E227">
            <wp:extent cx="5050465" cy="266518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66" cy="26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E4AF" w14:textId="1EA2ADD5" w:rsidR="00CB363E" w:rsidRDefault="006C2EE1" w:rsidP="00CB363E">
      <w:pPr>
        <w:rPr>
          <w:rFonts w:hint="eastAsia"/>
        </w:rPr>
      </w:pPr>
      <w:r>
        <w:rPr>
          <w:rFonts w:hint="eastAsia"/>
        </w:rPr>
        <w:lastRenderedPageBreak/>
        <w:t>此时</w:t>
      </w:r>
      <w:r w:rsidR="00264262">
        <w:rPr>
          <w:rFonts w:hint="eastAsia"/>
        </w:rPr>
        <w:t>，看到的</w:t>
      </w:r>
      <w:proofErr w:type="spellStart"/>
      <w:r w:rsidR="00264262">
        <w:rPr>
          <w:rFonts w:hint="eastAsia"/>
        </w:rPr>
        <w:t>s</w:t>
      </w:r>
      <w:r w:rsidR="00264262">
        <w:t>imple.ko</w:t>
      </w:r>
      <w:proofErr w:type="spellEnd"/>
      <w:r w:rsidR="00264262">
        <w:rPr>
          <w:rFonts w:hint="eastAsia"/>
        </w:rPr>
        <w:t>即为可以载入系统内核的模块。</w:t>
      </w:r>
    </w:p>
    <w:p w14:paraId="152DA2D9" w14:textId="77777777" w:rsidR="00264262" w:rsidRDefault="00264262" w:rsidP="00CB363E">
      <w:pPr>
        <w:rPr>
          <w:rFonts w:hint="eastAsia"/>
        </w:rPr>
      </w:pPr>
    </w:p>
    <w:p w14:paraId="62321451" w14:textId="3D21DD51" w:rsidR="00CB363E" w:rsidRPr="00B90434" w:rsidRDefault="006C2EE1" w:rsidP="00CB363E">
      <w:pPr>
        <w:rPr>
          <w:rFonts w:hint="eastAsia"/>
          <w:b/>
          <w:bCs/>
        </w:rPr>
      </w:pPr>
      <w:r w:rsidRPr="00B90434">
        <w:rPr>
          <w:rFonts w:hint="eastAsia"/>
          <w:b/>
          <w:bCs/>
        </w:rPr>
        <w:t>5、载入模块</w:t>
      </w:r>
    </w:p>
    <w:p w14:paraId="269AE1B4" w14:textId="50E74944" w:rsidR="00CB363E" w:rsidRDefault="00264262" w:rsidP="00CB363E">
      <w:r>
        <w:rPr>
          <w:rFonts w:hint="eastAsia"/>
        </w:rPr>
        <w:t>通过</w:t>
      </w:r>
      <w:proofErr w:type="spellStart"/>
      <w:r>
        <w:rPr>
          <w:rFonts w:hint="eastAsia"/>
        </w:rPr>
        <w:t>insmod</w:t>
      </w:r>
      <w:proofErr w:type="spellEnd"/>
      <w:r>
        <w:rPr>
          <w:rFonts w:hint="eastAsia"/>
        </w:rPr>
        <w:t>指令，可以将可链接的模块载入系统内核。</w:t>
      </w:r>
    </w:p>
    <w:p w14:paraId="3FD460F8" w14:textId="100CF38D" w:rsidR="00264262" w:rsidRDefault="00264262" w:rsidP="00CB363E">
      <w:pPr>
        <w:rPr>
          <w:rFonts w:hint="eastAsia"/>
        </w:rPr>
      </w:pPr>
      <w:r>
        <w:rPr>
          <w:rFonts w:hint="eastAsia"/>
        </w:rPr>
        <w:t xml:space="preserve">这里即是使用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t>insmod</w:t>
      </w:r>
      <w:proofErr w:type="spellEnd"/>
      <w:r>
        <w:t xml:space="preserve"> </w:t>
      </w:r>
      <w:proofErr w:type="spellStart"/>
      <w:r>
        <w:t>simple.ko</w:t>
      </w:r>
      <w:proofErr w:type="spellEnd"/>
      <w:r>
        <w:rPr>
          <w:rFonts w:hint="eastAsia"/>
        </w:rPr>
        <w:t>（需要管理员权限）</w:t>
      </w:r>
    </w:p>
    <w:p w14:paraId="6823FE47" w14:textId="7A76A2A5" w:rsidR="00CB363E" w:rsidRDefault="00264262" w:rsidP="00CB363E">
      <w:r>
        <w:rPr>
          <w:noProof/>
        </w:rPr>
        <w:drawing>
          <wp:inline distT="0" distB="0" distL="0" distR="0" wp14:anchorId="344A8F93" wp14:editId="093BBFBD">
            <wp:extent cx="5270500" cy="355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9CA4" w14:textId="40A60AAF" w:rsidR="00CB363E" w:rsidRDefault="00264262" w:rsidP="00CB363E">
      <w:r>
        <w:rPr>
          <w:rFonts w:hint="eastAsia"/>
        </w:rPr>
        <w:t>通过</w:t>
      </w:r>
      <w:proofErr w:type="spellStart"/>
      <w:r>
        <w:t>lsmod</w:t>
      </w:r>
      <w:proofErr w:type="spellEnd"/>
      <w:r>
        <w:rPr>
          <w:rFonts w:hint="eastAsia"/>
        </w:rPr>
        <w:t>指令可以在终端输出当前内核载入的模块，可以看到定义的s</w:t>
      </w:r>
      <w:r>
        <w:t>imple</w:t>
      </w:r>
      <w:r>
        <w:rPr>
          <w:rFonts w:hint="eastAsia"/>
        </w:rPr>
        <w:t>模块成功载入。</w:t>
      </w:r>
    </w:p>
    <w:p w14:paraId="3CF4A7B4" w14:textId="10D26CD9" w:rsidR="00264262" w:rsidRDefault="00264262" w:rsidP="00CB363E"/>
    <w:p w14:paraId="73A68D1B" w14:textId="5A2DD5A1" w:rsidR="00264262" w:rsidRPr="00B90434" w:rsidRDefault="00264262" w:rsidP="00CB363E">
      <w:pPr>
        <w:rPr>
          <w:b/>
          <w:bCs/>
        </w:rPr>
      </w:pPr>
      <w:r w:rsidRPr="00B90434">
        <w:rPr>
          <w:rFonts w:hint="eastAsia"/>
          <w:b/>
          <w:bCs/>
        </w:rPr>
        <w:t>6、编写测试函数</w:t>
      </w:r>
      <w:proofErr w:type="spellStart"/>
      <w:r w:rsidRPr="00B90434">
        <w:rPr>
          <w:b/>
          <w:bCs/>
        </w:rPr>
        <w:t>test.c</w:t>
      </w:r>
      <w:proofErr w:type="spellEnd"/>
    </w:p>
    <w:p w14:paraId="3A6439BB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&lt;stdio.h&gt;</w:t>
      </w:r>
    </w:p>
    <w:p w14:paraId="3207991F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&lt;stdlib.h&gt;</w:t>
      </w:r>
    </w:p>
    <w:p w14:paraId="6889FA19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&lt;linux/kernel.h&gt;</w:t>
      </w:r>
    </w:p>
    <w:p w14:paraId="104C87FF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&lt;sys/syscall.h&gt;</w:t>
      </w:r>
    </w:p>
    <w:p w14:paraId="6309FF3A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C586C0"/>
          <w:kern w:val="0"/>
          <w:sz w:val="18"/>
          <w:szCs w:val="18"/>
        </w:rPr>
        <w:t>#include</w:t>
      </w:r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&lt;unistd.h&gt;</w:t>
      </w:r>
    </w:p>
    <w:p w14:paraId="119139C0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</w:p>
    <w:p w14:paraId="0B6140E3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64262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14:paraId="2D02F88B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14:paraId="6605A930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264262">
        <w:rPr>
          <w:rFonts w:ascii="Menlo" w:eastAsia="宋体" w:hAnsi="Menlo" w:cs="Menlo"/>
          <w:color w:val="569CD6"/>
          <w:kern w:val="0"/>
          <w:sz w:val="18"/>
          <w:szCs w:val="18"/>
        </w:rPr>
        <w:t>unsigned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64262">
        <w:rPr>
          <w:rFonts w:ascii="Menlo" w:eastAsia="宋体" w:hAnsi="Menlo" w:cs="Menlo"/>
          <w:color w:val="569CD6"/>
          <w:kern w:val="0"/>
          <w:sz w:val="18"/>
          <w:szCs w:val="18"/>
        </w:rPr>
        <w:t>long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64262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r w:rsidRPr="00264262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0238753A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264262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264262">
        <w:rPr>
          <w:rFonts w:ascii="Menlo" w:eastAsia="宋体" w:hAnsi="Menlo" w:cs="Menlo"/>
          <w:color w:val="DCDCAA"/>
          <w:kern w:val="0"/>
          <w:sz w:val="18"/>
          <w:szCs w:val="18"/>
        </w:rPr>
        <w:t>syscall</w:t>
      </w:r>
      <w:proofErr w:type="spellEnd"/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264262">
        <w:rPr>
          <w:rFonts w:ascii="Menlo" w:eastAsia="宋体" w:hAnsi="Menlo" w:cs="Menlo"/>
          <w:color w:val="B5CEA8"/>
          <w:kern w:val="0"/>
          <w:sz w:val="18"/>
          <w:szCs w:val="18"/>
        </w:rPr>
        <w:t>335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);        </w:t>
      </w:r>
      <w:r w:rsidRPr="00264262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264262">
        <w:rPr>
          <w:rFonts w:ascii="Menlo" w:eastAsia="宋体" w:hAnsi="Menlo" w:cs="Menlo"/>
          <w:color w:val="6A9955"/>
          <w:kern w:val="0"/>
          <w:sz w:val="18"/>
          <w:szCs w:val="18"/>
        </w:rPr>
        <w:t>测试</w:t>
      </w:r>
      <w:r w:rsidRPr="00264262">
        <w:rPr>
          <w:rFonts w:ascii="Menlo" w:eastAsia="宋体" w:hAnsi="Menlo" w:cs="Menlo"/>
          <w:color w:val="6A9955"/>
          <w:kern w:val="0"/>
          <w:sz w:val="18"/>
          <w:szCs w:val="18"/>
        </w:rPr>
        <w:t>335</w:t>
      </w:r>
      <w:r w:rsidRPr="00264262">
        <w:rPr>
          <w:rFonts w:ascii="Menlo" w:eastAsia="宋体" w:hAnsi="Menlo" w:cs="Menlo"/>
          <w:color w:val="6A9955"/>
          <w:kern w:val="0"/>
          <w:sz w:val="18"/>
          <w:szCs w:val="18"/>
        </w:rPr>
        <w:t>号系统调用</w:t>
      </w:r>
    </w:p>
    <w:p w14:paraId="4AF5DCEE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proofErr w:type="gramStart"/>
      <w:r w:rsidRPr="00264262">
        <w:rPr>
          <w:rFonts w:ascii="Menlo" w:eastAsia="宋体" w:hAnsi="Menlo" w:cs="Menlo"/>
          <w:color w:val="DCDCAA"/>
          <w:kern w:val="0"/>
          <w:sz w:val="18"/>
          <w:szCs w:val="18"/>
        </w:rPr>
        <w:t>printf</w:t>
      </w:r>
      <w:proofErr w:type="spellEnd"/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proofErr w:type="spellStart"/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systemcall</w:t>
      </w:r>
      <w:proofErr w:type="spellEnd"/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result is %</w:t>
      </w:r>
      <w:proofErr w:type="spellStart"/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ld</w:t>
      </w:r>
      <w:proofErr w:type="spellEnd"/>
      <w:r w:rsidRPr="00264262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264262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264262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</w:p>
    <w:p w14:paraId="55296C68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    </w:t>
      </w:r>
      <w:r w:rsidRPr="00264262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64262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3130A960" w14:textId="77777777" w:rsidR="00264262" w:rsidRPr="00264262" w:rsidRDefault="00264262" w:rsidP="00264262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64262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2B69794D" w14:textId="24B948B8" w:rsidR="00264262" w:rsidRPr="00264262" w:rsidRDefault="00264262" w:rsidP="00CB363E">
      <w:pPr>
        <w:rPr>
          <w:rFonts w:hint="eastAsia"/>
        </w:rPr>
      </w:pPr>
      <w:r>
        <w:rPr>
          <w:rFonts w:hint="eastAsia"/>
        </w:rPr>
        <w:t>这里通过输出对这个系统调用的返回值</w:t>
      </w:r>
      <w:r w:rsidR="00557EF9">
        <w:rPr>
          <w:rFonts w:hint="eastAsia"/>
        </w:rPr>
        <w:t>（即当前进程的</w:t>
      </w:r>
      <w:proofErr w:type="spellStart"/>
      <w:r w:rsidR="00557EF9">
        <w:rPr>
          <w:rFonts w:hint="eastAsia"/>
        </w:rPr>
        <w:t>pid</w:t>
      </w:r>
      <w:proofErr w:type="spellEnd"/>
      <w:r w:rsidR="00557EF9">
        <w:rPr>
          <w:rFonts w:hint="eastAsia"/>
        </w:rPr>
        <w:t>）来测试，如果返回值为-</w:t>
      </w:r>
      <w:r w:rsidR="00557EF9">
        <w:t>1</w:t>
      </w:r>
      <w:r w:rsidR="00557EF9">
        <w:rPr>
          <w:rFonts w:hint="eastAsia"/>
        </w:rPr>
        <w:t>，则表示调用失败。同时，可以通过</w:t>
      </w:r>
      <w:proofErr w:type="spellStart"/>
      <w:r w:rsidR="00557EF9">
        <w:t>dmesg</w:t>
      </w:r>
      <w:proofErr w:type="spellEnd"/>
      <w:r w:rsidR="00557EF9">
        <w:rPr>
          <w:rFonts w:hint="eastAsia"/>
        </w:rPr>
        <w:t>指令检测系统调用是否正常输出定义的字符串和</w:t>
      </w:r>
      <w:proofErr w:type="spellStart"/>
      <w:r w:rsidR="00557EF9">
        <w:rPr>
          <w:rFonts w:hint="eastAsia"/>
        </w:rPr>
        <w:t>pid</w:t>
      </w:r>
      <w:r w:rsidR="00557EF9">
        <w:t>&amp;comm</w:t>
      </w:r>
      <w:proofErr w:type="spellEnd"/>
      <w:r w:rsidR="00557EF9">
        <w:t>.,</w:t>
      </w:r>
      <w:r w:rsidR="00557EF9">
        <w:rPr>
          <w:rFonts w:hint="eastAsia"/>
        </w:rPr>
        <w:t>如下图。</w:t>
      </w:r>
    </w:p>
    <w:p w14:paraId="119F26C8" w14:textId="0772CBBA" w:rsidR="00264262" w:rsidRDefault="00557EF9" w:rsidP="00CB363E">
      <w:r>
        <w:rPr>
          <w:rFonts w:hint="eastAsia"/>
          <w:noProof/>
        </w:rPr>
        <w:lastRenderedPageBreak/>
        <w:drawing>
          <wp:inline distT="0" distB="0" distL="0" distR="0" wp14:anchorId="1A8F4A2A" wp14:editId="6D8165FF">
            <wp:extent cx="5270500" cy="1092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53B1" w14:textId="0CDDA531" w:rsidR="00A9750E" w:rsidRDefault="00A9750E" w:rsidP="00CB363E"/>
    <w:p w14:paraId="2E16EDE4" w14:textId="00656299" w:rsidR="00A9750E" w:rsidRPr="00C23B0C" w:rsidRDefault="00A9750E" w:rsidP="00CB363E">
      <w:pPr>
        <w:rPr>
          <w:b/>
          <w:bCs/>
        </w:rPr>
      </w:pPr>
      <w:r w:rsidRPr="00C23B0C">
        <w:rPr>
          <w:rFonts w:hint="eastAsia"/>
          <w:b/>
          <w:bCs/>
        </w:rPr>
        <w:t>7、</w:t>
      </w:r>
      <w:proofErr w:type="spellStart"/>
      <w:r w:rsidRPr="00C23B0C">
        <w:rPr>
          <w:rFonts w:hint="eastAsia"/>
          <w:b/>
          <w:bCs/>
        </w:rPr>
        <w:t>st</w:t>
      </w:r>
      <w:r w:rsidRPr="00C23B0C">
        <w:rPr>
          <w:b/>
          <w:bCs/>
        </w:rPr>
        <w:t>race</w:t>
      </w:r>
      <w:proofErr w:type="spellEnd"/>
      <w:r w:rsidRPr="00C23B0C">
        <w:rPr>
          <w:rFonts w:hint="eastAsia"/>
          <w:b/>
          <w:bCs/>
        </w:rPr>
        <w:t>追踪测试函数</w:t>
      </w:r>
    </w:p>
    <w:p w14:paraId="4C8435E3" w14:textId="38DE1D83" w:rsidR="00A9750E" w:rsidRDefault="00A9750E" w:rsidP="00CB363E">
      <w:proofErr w:type="spellStart"/>
      <w:r>
        <w:rPr>
          <w:rFonts w:hint="eastAsia"/>
        </w:rPr>
        <w:t>strac</w:t>
      </w:r>
      <w:r w:rsidR="00C23B0C">
        <w:rPr>
          <w:rFonts w:hint="eastAsia"/>
        </w:rPr>
        <w:t>e</w:t>
      </w:r>
      <w:r>
        <w:rPr>
          <w:rFonts w:hint="eastAsia"/>
        </w:rPr>
        <w:t>-i</w:t>
      </w:r>
      <w:proofErr w:type="spellEnd"/>
      <w:r>
        <w:rPr>
          <w:rFonts w:hint="eastAsia"/>
        </w:rPr>
        <w:t xml:space="preserve"> 即可显示程序在哪个地址进行了系统调用，在后续代码调试的部分可将该地址作为断点，再利用GDB进一步定位问题</w:t>
      </w:r>
    </w:p>
    <w:p w14:paraId="1B5C4123" w14:textId="48C0F8EA" w:rsidR="00A9750E" w:rsidRDefault="00A9750E" w:rsidP="00CB363E">
      <w:r>
        <w:rPr>
          <w:rFonts w:hint="eastAsia"/>
          <w:noProof/>
        </w:rPr>
        <w:drawing>
          <wp:inline distT="0" distB="0" distL="0" distR="0" wp14:anchorId="0CB17C58" wp14:editId="1372E645">
            <wp:extent cx="5270500" cy="24593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1535" w14:textId="39AC50D2" w:rsidR="00C23B0C" w:rsidRDefault="00C23B0C" w:rsidP="00CB363E"/>
    <w:p w14:paraId="0B30B633" w14:textId="00827183" w:rsidR="00C23B0C" w:rsidRDefault="00C23B0C" w:rsidP="00C23B0C">
      <w:proofErr w:type="spellStart"/>
      <w:r>
        <w:t>strace</w:t>
      </w:r>
      <w:proofErr w:type="spellEnd"/>
      <w:r>
        <w:t xml:space="preserve"> -c 统计每一系统调用的所执行的时间,次数和出错的次数等</w:t>
      </w:r>
    </w:p>
    <w:p w14:paraId="27496AD6" w14:textId="430BB208" w:rsidR="00C23B0C" w:rsidRPr="00C23B0C" w:rsidRDefault="00C23B0C" w:rsidP="00C23B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B9B0FA" wp14:editId="63789238">
            <wp:extent cx="5270500" cy="29578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5578" w14:textId="66CA78A0" w:rsidR="00C23B0C" w:rsidRPr="00C23B0C" w:rsidRDefault="00C23B0C" w:rsidP="00C23B0C">
      <w:pPr>
        <w:rPr>
          <w:rFonts w:hint="eastAsia"/>
        </w:rPr>
      </w:pPr>
    </w:p>
    <w:p w14:paraId="7057DFE8" w14:textId="77777777" w:rsidR="00557EF9" w:rsidRDefault="00557EF9" w:rsidP="00CB363E">
      <w:pPr>
        <w:rPr>
          <w:rFonts w:hint="eastAsia"/>
        </w:rPr>
      </w:pPr>
    </w:p>
    <w:p w14:paraId="57244B71" w14:textId="654AA09C" w:rsidR="00557EF9" w:rsidRPr="00B90434" w:rsidRDefault="00A9750E" w:rsidP="00CB363E">
      <w:pPr>
        <w:rPr>
          <w:b/>
          <w:bCs/>
        </w:rPr>
      </w:pPr>
      <w:r>
        <w:rPr>
          <w:b/>
          <w:bCs/>
        </w:rPr>
        <w:t>8</w:t>
      </w:r>
      <w:r w:rsidR="00557EF9" w:rsidRPr="00B90434">
        <w:rPr>
          <w:rFonts w:hint="eastAsia"/>
          <w:b/>
          <w:bCs/>
        </w:rPr>
        <w:t>、移除模块</w:t>
      </w:r>
    </w:p>
    <w:p w14:paraId="6FF7F0FA" w14:textId="6A4CF483" w:rsidR="00557EF9" w:rsidRDefault="00557EF9" w:rsidP="00CB363E">
      <w:pPr>
        <w:rPr>
          <w:rFonts w:hint="eastAsia"/>
        </w:rPr>
      </w:pPr>
      <w:r>
        <w:rPr>
          <w:rFonts w:hint="eastAsia"/>
        </w:rPr>
        <w:t>实验结束后，应将链接的测试模块移出内核</w:t>
      </w:r>
      <w:r w:rsidR="00B90434">
        <w:rPr>
          <w:rFonts w:hint="eastAsia"/>
        </w:rPr>
        <w:t>，以保证内核不被污染。</w:t>
      </w:r>
      <w:r>
        <w:rPr>
          <w:rFonts w:hint="eastAsia"/>
        </w:rPr>
        <w:t>用</w:t>
      </w:r>
      <w:proofErr w:type="spellStart"/>
      <w:r>
        <w:rPr>
          <w:rFonts w:hint="eastAsia"/>
        </w:rPr>
        <w:t>rmmod</w:t>
      </w:r>
      <w:proofErr w:type="spellEnd"/>
      <w:r>
        <w:rPr>
          <w:rFonts w:hint="eastAsia"/>
        </w:rPr>
        <w:t>指令即可</w:t>
      </w:r>
      <w:r w:rsidR="00B90434">
        <w:rPr>
          <w:rFonts w:hint="eastAsia"/>
        </w:rPr>
        <w:t>，</w:t>
      </w:r>
      <w:r>
        <w:rPr>
          <w:rFonts w:hint="eastAsia"/>
        </w:rPr>
        <w:lastRenderedPageBreak/>
        <w:t>最后可以用</w:t>
      </w:r>
      <w:proofErr w:type="spellStart"/>
      <w:r>
        <w:rPr>
          <w:rFonts w:hint="eastAsia"/>
        </w:rPr>
        <w:t>lsmod</w:t>
      </w:r>
      <w:proofErr w:type="spellEnd"/>
      <w:r>
        <w:rPr>
          <w:rFonts w:hint="eastAsia"/>
        </w:rPr>
        <w:t>检查是否移除成功。</w:t>
      </w:r>
    </w:p>
    <w:p w14:paraId="62B03265" w14:textId="1C8A397D" w:rsidR="00CB363E" w:rsidRDefault="00CB363E" w:rsidP="00CB363E"/>
    <w:p w14:paraId="7DCC405B" w14:textId="5B3C08EA" w:rsidR="00CB363E" w:rsidRDefault="00B90434" w:rsidP="00B90434">
      <w:pPr>
        <w:pStyle w:val="2"/>
      </w:pPr>
      <w:r>
        <w:rPr>
          <w:rFonts w:hint="eastAsia"/>
        </w:rPr>
        <w:t>3、实验遇到的问题&amp;解决措施</w:t>
      </w:r>
    </w:p>
    <w:p w14:paraId="292EE968" w14:textId="7F9E3017" w:rsidR="00B90434" w:rsidRPr="00B90434" w:rsidRDefault="00B90434" w:rsidP="00B90434">
      <w:pPr>
        <w:rPr>
          <w:rFonts w:hint="eastAsia"/>
          <w:b/>
          <w:bCs/>
        </w:rPr>
      </w:pPr>
      <w:r w:rsidRPr="00B90434">
        <w:rPr>
          <w:rFonts w:hint="eastAsia"/>
          <w:b/>
          <w:bCs/>
        </w:rPr>
        <w:t>1、最初实验不知道怎么通过模块来修改内核的系统调用表的地址</w:t>
      </w:r>
    </w:p>
    <w:p w14:paraId="377D7FB5" w14:textId="2BAB534A" w:rsidR="00CB363E" w:rsidRDefault="00B90434" w:rsidP="00CB363E">
      <w:r>
        <w:rPr>
          <w:rFonts w:hint="eastAsia"/>
        </w:rPr>
        <w:t>解决方法：查找一些博客，主要是参考博客，得知可以通过更改寄存器cr</w:t>
      </w:r>
      <w:r>
        <w:t>0</w:t>
      </w:r>
      <w:r>
        <w:rPr>
          <w:rFonts w:hint="eastAsia"/>
        </w:rPr>
        <w:t>的值来更改内核地址的读写权限。最后成功的将模块的系统调用载入了内核的系统调用。</w:t>
      </w:r>
    </w:p>
    <w:p w14:paraId="66A71805" w14:textId="3351655D" w:rsidR="00B90434" w:rsidRDefault="00B90434" w:rsidP="00CB363E"/>
    <w:p w14:paraId="54AA69B0" w14:textId="5A37E713" w:rsidR="00B90434" w:rsidRDefault="00B90434" w:rsidP="00CB363E">
      <w:pPr>
        <w:rPr>
          <w:b/>
          <w:bCs/>
        </w:rPr>
      </w:pPr>
      <w:r w:rsidRPr="00B90434">
        <w:rPr>
          <w:rFonts w:hint="eastAsia"/>
          <w:b/>
          <w:bCs/>
        </w:rPr>
        <w:t>2、实验测试之初，定义的系统调用总是返回-</w:t>
      </w:r>
      <w:r w:rsidRPr="00B90434">
        <w:rPr>
          <w:b/>
          <w:bCs/>
        </w:rPr>
        <w:t>1</w:t>
      </w:r>
      <w:r w:rsidRPr="00B90434">
        <w:rPr>
          <w:rFonts w:hint="eastAsia"/>
          <w:b/>
          <w:bCs/>
        </w:rPr>
        <w:t>，不能正确的返回</w:t>
      </w:r>
      <w:proofErr w:type="spellStart"/>
      <w:r w:rsidRPr="00B90434">
        <w:rPr>
          <w:rFonts w:hint="eastAsia"/>
          <w:b/>
          <w:bCs/>
        </w:rPr>
        <w:t>pid</w:t>
      </w:r>
      <w:proofErr w:type="spellEnd"/>
    </w:p>
    <w:p w14:paraId="2DA8BC8A" w14:textId="0158F1EE" w:rsidR="00B90434" w:rsidRDefault="00B90434" w:rsidP="00CB363E">
      <w:r>
        <w:rPr>
          <w:rFonts w:hint="eastAsia"/>
        </w:rPr>
        <w:t>问题原因：上网搜索相关博客后，发现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返回-</w:t>
      </w:r>
      <w:r>
        <w:t>1</w:t>
      </w:r>
      <w:r>
        <w:rPr>
          <w:rFonts w:hint="eastAsia"/>
        </w:rPr>
        <w:t>是没有调用成功的结果。</w:t>
      </w:r>
      <w:r w:rsidR="00A9750E">
        <w:rPr>
          <w:rFonts w:hint="eastAsia"/>
        </w:rPr>
        <w:t>后来发现最初找的系统调用表不是</w:t>
      </w:r>
      <w:proofErr w:type="spellStart"/>
      <w:r w:rsidR="00A9750E">
        <w:rPr>
          <w:rFonts w:hint="eastAsia"/>
        </w:rPr>
        <w:t>m</w:t>
      </w:r>
      <w:r w:rsidR="00A9750E">
        <w:t>akefile</w:t>
      </w:r>
      <w:proofErr w:type="spellEnd"/>
      <w:r w:rsidR="00A9750E">
        <w:rPr>
          <w:rFonts w:hint="eastAsia"/>
        </w:rPr>
        <w:t>文件中对应的内核的系统调用表。（因为下载了好几个内核，所以用混了），最初使用的预留系统调用号其实超过了内核的系统调用号。找到对应的内核的系统调用表后，使用了正确的预留系统调用号，运行则没有问题。</w:t>
      </w:r>
    </w:p>
    <w:p w14:paraId="4361D303" w14:textId="2F30DE94" w:rsidR="00CB363E" w:rsidRDefault="00CB363E" w:rsidP="00CB363E">
      <w:pPr>
        <w:rPr>
          <w:rFonts w:hint="eastAsia"/>
        </w:rPr>
      </w:pPr>
    </w:p>
    <w:p w14:paraId="1AE8E2D9" w14:textId="71454A27" w:rsidR="00CB363E" w:rsidRDefault="00A9750E" w:rsidP="00A9750E">
      <w:pPr>
        <w:pStyle w:val="2"/>
        <w:rPr>
          <w:rFonts w:hint="eastAsia"/>
        </w:rPr>
      </w:pPr>
      <w:r>
        <w:rPr>
          <w:rFonts w:hint="eastAsia"/>
        </w:rPr>
        <w:t>4、参考文献</w:t>
      </w:r>
    </w:p>
    <w:p w14:paraId="7353609E" w14:textId="77777777" w:rsidR="00CB363E" w:rsidRPr="00151FFA" w:rsidRDefault="00CB363E" w:rsidP="00CB363E">
      <w:r>
        <w:rPr>
          <w:rFonts w:hint="eastAsia"/>
        </w:rPr>
        <w:t>参考书目：《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设备驱动开发详解》、《Op</w:t>
      </w:r>
      <w:r>
        <w:t>erating System</w:t>
      </w:r>
      <w:r>
        <w:rPr>
          <w:rFonts w:hint="eastAsia"/>
        </w:rPr>
        <w:t>》（9</w:t>
      </w:r>
      <w:r>
        <w:t>th）</w:t>
      </w:r>
    </w:p>
    <w:p w14:paraId="60AE79AB" w14:textId="77777777" w:rsidR="00CB363E" w:rsidRDefault="00CB363E" w:rsidP="00CB363E">
      <w:r>
        <w:rPr>
          <w:rFonts w:hint="eastAsia"/>
        </w:rPr>
        <w:t>参考博客链接：</w:t>
      </w:r>
      <w:hyperlink r:id="rId11" w:history="1">
        <w:r w:rsidRPr="005F6401">
          <w:rPr>
            <w:rStyle w:val="a3"/>
          </w:rPr>
          <w:t>https://blog.csdn.net/thugkd/article/details/50117125</w:t>
        </w:r>
      </w:hyperlink>
    </w:p>
    <w:p w14:paraId="207E8118" w14:textId="77777777" w:rsidR="00CB363E" w:rsidRDefault="00CB363E" w:rsidP="00CB363E"/>
    <w:p w14:paraId="5F9A7405" w14:textId="77777777" w:rsidR="00CB363E" w:rsidRPr="00CB363E" w:rsidRDefault="00CB363E" w:rsidP="00CB363E">
      <w:pPr>
        <w:rPr>
          <w:rFonts w:hint="eastAsia"/>
        </w:rPr>
      </w:pPr>
    </w:p>
    <w:sectPr w:rsidR="00CB363E" w:rsidRPr="00CB363E" w:rsidSect="006F541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178629"/>
    <w:multiLevelType w:val="multilevel"/>
    <w:tmpl w:val="C117862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1AA84EDA"/>
    <w:multiLevelType w:val="hybridMultilevel"/>
    <w:tmpl w:val="8408AD00"/>
    <w:lvl w:ilvl="0" w:tplc="C5D4E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79"/>
    <w:rsid w:val="00020872"/>
    <w:rsid w:val="00151FFA"/>
    <w:rsid w:val="00264262"/>
    <w:rsid w:val="00557EF9"/>
    <w:rsid w:val="00650F14"/>
    <w:rsid w:val="006C2EE1"/>
    <w:rsid w:val="006F5410"/>
    <w:rsid w:val="00761279"/>
    <w:rsid w:val="00A9750E"/>
    <w:rsid w:val="00B90434"/>
    <w:rsid w:val="00C23B0C"/>
    <w:rsid w:val="00CB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3D1A2"/>
  <w15:chartTrackingRefBased/>
  <w15:docId w15:val="{DEEEA75F-AB05-2C45-A969-08C1B16EA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12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12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51F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12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6127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6127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612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12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51FFA"/>
    <w:rPr>
      <w:b/>
      <w:bCs/>
      <w:sz w:val="32"/>
      <w:szCs w:val="32"/>
    </w:rPr>
  </w:style>
  <w:style w:type="paragraph" w:styleId="a6">
    <w:name w:val="Plain Text"/>
    <w:basedOn w:val="a"/>
    <w:link w:val="a7"/>
    <w:uiPriority w:val="99"/>
    <w:unhideWhenUsed/>
    <w:rsid w:val="00CB363E"/>
    <w:rPr>
      <w:rFonts w:asciiTheme="minorEastAsia" w:hAnsi="Courier New" w:cs="Courier New"/>
    </w:rPr>
  </w:style>
  <w:style w:type="character" w:customStyle="1" w:styleId="a7">
    <w:name w:val="纯文本 字符"/>
    <w:basedOn w:val="a0"/>
    <w:link w:val="a6"/>
    <w:uiPriority w:val="99"/>
    <w:rsid w:val="00CB363E"/>
    <w:rPr>
      <w:rFonts w:ascii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sdn.net/thugkd/article/details/50117125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605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1071513035@qq.com</dc:creator>
  <cp:keywords/>
  <dc:description/>
  <cp:lastModifiedBy>1071513035@qq.com</cp:lastModifiedBy>
  <cp:revision>1</cp:revision>
  <dcterms:created xsi:type="dcterms:W3CDTF">2021-03-27T18:39:00Z</dcterms:created>
  <dcterms:modified xsi:type="dcterms:W3CDTF">2021-03-27T20:19:00Z</dcterms:modified>
</cp:coreProperties>
</file>