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D737E" w14:textId="3A7FC2BD" w:rsidR="00C561FF" w:rsidRPr="004D0BD8" w:rsidRDefault="00C561FF" w:rsidP="00C561FF">
      <w:pPr>
        <w:pStyle w:val="a3"/>
        <w:rPr>
          <w:rFonts w:hAnsi="ＭＳ 明朝"/>
        </w:rPr>
      </w:pPr>
      <w:r>
        <w:t>林　晃弘　近世史料部門　助教</w:t>
      </w:r>
    </w:p>
    <w:p w14:paraId="0524B604" w14:textId="77777777" w:rsidR="00C561FF" w:rsidRPr="004D0BD8" w:rsidRDefault="00C561FF" w:rsidP="00C561FF">
      <w:pPr>
        <w:pStyle w:val="a3"/>
        <w:rPr>
          <w:rFonts w:hAnsi="ＭＳ 明朝"/>
        </w:rPr>
      </w:pPr>
      <w:r>
        <w:t>【研究活動】</w:t>
      </w:r>
    </w:p>
    <w:p w14:paraId="6C677A10" w14:textId="669810B2" w:rsidR="00C561FF" w:rsidRPr="004D0BD8" w:rsidRDefault="00C561FF" w:rsidP="00C561FF">
      <w:pPr>
        <w:pStyle w:val="a3"/>
        <w:rPr>
          <w:rFonts w:hAnsi="ＭＳ 明朝"/>
        </w:rPr>
      </w:pPr>
      <w:r>
        <w:t>研究テーマ　近世前期政治史の研究</w:t>
      </w:r>
    </w:p>
    <w:p w14:paraId="58C2A402" w14:textId="625CF83B" w:rsidR="00C561FF" w:rsidRPr="004D0BD8" w:rsidRDefault="00C561FF" w:rsidP="00C561FF">
      <w:pPr>
        <w:pStyle w:val="a3"/>
        <w:rPr>
          <w:rFonts w:hAnsi="ＭＳ 明朝"/>
        </w:rPr>
      </w:pPr>
      <w:r>
        <w:t>〔論文〕</w:t>
      </w:r>
    </w:p>
    <w:p w14:paraId="3E1AC5A8" w14:textId="3E3E1640" w:rsidR="00C561FF" w:rsidRPr="004D0BD8" w:rsidRDefault="00C561FF" w:rsidP="00C561FF">
      <w:pPr>
        <w:pStyle w:val="a3"/>
        <w:rPr>
          <w:rFonts w:hAnsi="ＭＳ 明朝"/>
        </w:rPr>
      </w:pPr>
      <w:r>
        <w:t>〔書籍等出版物〕</w:t>
      </w:r>
    </w:p>
    <w:p w14:paraId="241D8B36" w14:textId="04E3206F" w:rsidR="00C561FF" w:rsidRPr="004D0BD8" w:rsidRDefault="00C561FF" w:rsidP="00C561FF">
      <w:pPr>
        <w:pStyle w:val="a3"/>
        <w:rPr>
          <w:rFonts w:hAnsi="ＭＳ 明朝"/>
        </w:rPr>
      </w:pPr>
      <w:r>
        <w:t>〔講演・口頭発表等〕</w:t>
      </w:r>
    </w:p>
    <w:p w14:paraId="1C724D8B" w14:textId="4534540A" w:rsidR="00C561FF" w:rsidRPr="004D0BD8" w:rsidRDefault="00C561FF" w:rsidP="00C561FF">
      <w:pPr>
        <w:pStyle w:val="a3"/>
        <w:rPr>
          <w:rFonts w:hAnsi="ＭＳ 明朝"/>
        </w:rPr>
      </w:pPr>
      <w:r>
        <w:t>〔科学研究費補助金による研究〕「家光政権期における寺社政策の基礎的研究」（研究代表者 林 晃弘）</w:t>
      </w:r>
    </w:p>
    <w:p w14:paraId="68158671" w14:textId="77777777" w:rsidR="00C561FF" w:rsidRPr="004D0BD8" w:rsidRDefault="00C561FF" w:rsidP="00C561FF">
      <w:pPr>
        <w:pStyle w:val="a3"/>
        <w:rPr>
          <w:rFonts w:hAnsi="ＭＳ 明朝"/>
        </w:rPr>
      </w:pPr>
      <w:r>
        <w:t>【所・学内業務】</w:t>
      </w:r>
    </w:p>
    <w:p w14:paraId="1CD378B1" w14:textId="715EA8B8" w:rsidR="00C561FF" w:rsidRPr="004D0BD8" w:rsidRDefault="00C561FF" w:rsidP="00C561FF">
      <w:pPr>
        <w:pStyle w:val="a3"/>
        <w:rPr>
          <w:rFonts w:hAnsi="ＭＳ 明朝"/>
        </w:rPr>
      </w:pPr>
      <w:r>
        <w:t>〔史料採訪〕松尾大社での調査・撮影</w:t>
      </w:r>
    </w:p>
    <w:p w14:paraId="77C9D765" w14:textId="77777777" w:rsidR="00C561FF" w:rsidRPr="004D0BD8" w:rsidRDefault="00C561FF" w:rsidP="00C561FF">
      <w:pPr>
        <w:pStyle w:val="a3"/>
        <w:rPr>
          <w:rFonts w:hAnsi="ＭＳ 明朝"/>
        </w:rPr>
      </w:pPr>
      <w:r>
        <w:t>【所・学内行政】</w:t>
      </w:r>
    </w:p>
    <w:p w14:paraId="15592745" w14:textId="52B51FA4" w:rsidR="00C561FF" w:rsidRPr="004D0BD8" w:rsidRDefault="00C561FF" w:rsidP="00C561FF">
      <w:pPr>
        <w:pStyle w:val="a3"/>
        <w:rPr>
          <w:rFonts w:hAnsi="ＭＳ 明朝"/>
        </w:rPr>
      </w:pPr>
      <w:r>
        <w:t xml:space="preserve">〔学内〕情報基盤センター／学術資産アーカイブ化推進室 </w:t>
      </w:r>
    </w:p>
    <w:p w14:paraId="184432FF" w14:textId="51BEEABA" w:rsidR="00C561FF" w:rsidRPr="004D0BD8" w:rsidRDefault="00C561FF" w:rsidP="00C561FF">
      <w:pPr>
        <w:pStyle w:val="a3"/>
        <w:rPr>
          <w:rFonts w:hAnsi="ＭＳ 明朝"/>
        </w:rPr>
      </w:pPr>
      <w:r>
        <w:t xml:space="preserve">〔所内〕前近代日本史情報国際センター運営委員会／電子計算機緊急対応チーム／情報支援室 </w:t>
      </w:r>
    </w:p>
    <w:p w14:paraId="0B652B92" w14:textId="77777777" w:rsidR="00C561FF" w:rsidRPr="004D0BD8" w:rsidRDefault="00C561FF" w:rsidP="00C561FF">
      <w:pPr>
        <w:pStyle w:val="a3"/>
        <w:rPr>
          <w:rFonts w:hAnsi="ＭＳ 明朝"/>
        </w:rPr>
      </w:pPr>
      <w:r>
        <w:t>【学外活動】</w:t>
      </w:r>
    </w:p>
    <w:p w14:paraId="434525BA" w14:textId="469C2829" w:rsidR="00C561FF" w:rsidRPr="004D0BD8" w:rsidRDefault="00C561FF" w:rsidP="00C561FF">
      <w:pPr>
        <w:pStyle w:val="a3"/>
        <w:rPr>
          <w:rFonts w:hAnsi="ＭＳ 明朝"/>
        </w:rPr>
      </w:pPr>
      <w:r>
        <w:t>〔委員会〕{committee_memberships}</w:t>
      </w:r>
    </w:p>
    <w:p w14:paraId="4EC5386C" w14:textId="35430792" w:rsidR="00C561FF" w:rsidRPr="005126E7" w:rsidRDefault="00C561FF" w:rsidP="00C561FF">
      <w:pPr>
        <w:pStyle w:val="a3"/>
      </w:pPr>
      <w:r>
        <w:t>〔経歴〕国立歴史民俗学博物館／東京外国語大学 アジア・アフリカ言語文化研究所／国立国会図書館</w:t>
      </w:r>
    </w:p>
    <w:p w14:paraId="7F1257A1" w14:textId="77777777" w:rsidR="00C561FF" w:rsidRPr="004D0BD8" w:rsidRDefault="00C561FF" w:rsidP="00C561FF">
      <w:r/>
    </w:p>
    <w:p w14:paraId="73C8FDDB" w14:textId="5B834986" w:rsidR="00891470" w:rsidRPr="00C561FF" w:rsidRDefault="00891470" w:rsidP="00C561FF">
      <w:r/>
    </w:p>
    <w:sectPr w:rsidR="00891470" w:rsidRPr="00C561FF" w:rsidSect="00450C58">
      <w:pgSz w:w="16840" w:h="11907" w:orient="landscape" w:code="9"/>
      <w:pgMar w:top="1418" w:right="1418" w:bottom="1418" w:left="1418" w:header="851" w:footer="992" w:gutter="0"/>
      <w:cols w:space="425"/>
      <w:textDirection w:val="tbRl"/>
      <w:docGrid w:type="linesAndChars" w:linePitch="466" w:charSpace="116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499BC" w14:textId="77777777" w:rsidR="00BE5B22" w:rsidRDefault="00BE5B22" w:rsidP="00C8345A">
      <w:r>
        <w:separator/>
      </w:r>
    </w:p>
  </w:endnote>
  <w:endnote w:type="continuationSeparator" w:id="0">
    <w:p w14:paraId="1F21AB16" w14:textId="77777777" w:rsidR="00BE5B22" w:rsidRDefault="00BE5B22" w:rsidP="00C83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46CF4" w14:textId="77777777" w:rsidR="00BE5B22" w:rsidRDefault="00BE5B22" w:rsidP="00C8345A">
      <w:r>
        <w:separator/>
      </w:r>
    </w:p>
  </w:footnote>
  <w:footnote w:type="continuationSeparator" w:id="0">
    <w:p w14:paraId="532D4C15" w14:textId="77777777" w:rsidR="00BE5B22" w:rsidRDefault="00BE5B22" w:rsidP="00C83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840"/>
  <w:drawingGridHorizontalSpacing w:val="125"/>
  <w:drawingGridVerticalSpacing w:val="21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D5"/>
    <w:rsid w:val="000001B3"/>
    <w:rsid w:val="000341F4"/>
    <w:rsid w:val="000746B3"/>
    <w:rsid w:val="00083EE8"/>
    <w:rsid w:val="000974E3"/>
    <w:rsid w:val="000A3FD5"/>
    <w:rsid w:val="000C5D63"/>
    <w:rsid w:val="000E0CD2"/>
    <w:rsid w:val="001125B0"/>
    <w:rsid w:val="00116D71"/>
    <w:rsid w:val="00122273"/>
    <w:rsid w:val="00176D6C"/>
    <w:rsid w:val="00177E09"/>
    <w:rsid w:val="001A5726"/>
    <w:rsid w:val="001B3B11"/>
    <w:rsid w:val="001E6A17"/>
    <w:rsid w:val="001F2A4D"/>
    <w:rsid w:val="002135BD"/>
    <w:rsid w:val="00235E49"/>
    <w:rsid w:val="00237110"/>
    <w:rsid w:val="00253A5E"/>
    <w:rsid w:val="002748C4"/>
    <w:rsid w:val="00276E3C"/>
    <w:rsid w:val="002837C8"/>
    <w:rsid w:val="00287A16"/>
    <w:rsid w:val="002969DB"/>
    <w:rsid w:val="002A2CBC"/>
    <w:rsid w:val="002E27F6"/>
    <w:rsid w:val="0030449B"/>
    <w:rsid w:val="003127E9"/>
    <w:rsid w:val="00341D56"/>
    <w:rsid w:val="003526E3"/>
    <w:rsid w:val="003546B1"/>
    <w:rsid w:val="00355E6E"/>
    <w:rsid w:val="00363F14"/>
    <w:rsid w:val="003659EF"/>
    <w:rsid w:val="003959A0"/>
    <w:rsid w:val="00397584"/>
    <w:rsid w:val="003A21B6"/>
    <w:rsid w:val="003B2B95"/>
    <w:rsid w:val="003B3E8B"/>
    <w:rsid w:val="003B76E2"/>
    <w:rsid w:val="003C53F5"/>
    <w:rsid w:val="003C5726"/>
    <w:rsid w:val="003D2590"/>
    <w:rsid w:val="0040522E"/>
    <w:rsid w:val="004118D0"/>
    <w:rsid w:val="00424E94"/>
    <w:rsid w:val="0045026F"/>
    <w:rsid w:val="00450C58"/>
    <w:rsid w:val="00456794"/>
    <w:rsid w:val="004A09C9"/>
    <w:rsid w:val="004B52B0"/>
    <w:rsid w:val="004D7C5A"/>
    <w:rsid w:val="005126E7"/>
    <w:rsid w:val="0052347A"/>
    <w:rsid w:val="005C1346"/>
    <w:rsid w:val="005D29D1"/>
    <w:rsid w:val="005F5421"/>
    <w:rsid w:val="0060686A"/>
    <w:rsid w:val="0061076B"/>
    <w:rsid w:val="00636F0A"/>
    <w:rsid w:val="00643A0B"/>
    <w:rsid w:val="0065321A"/>
    <w:rsid w:val="00656EF6"/>
    <w:rsid w:val="006A63CC"/>
    <w:rsid w:val="006D080B"/>
    <w:rsid w:val="006E54A0"/>
    <w:rsid w:val="00703842"/>
    <w:rsid w:val="00717D77"/>
    <w:rsid w:val="00735555"/>
    <w:rsid w:val="00750827"/>
    <w:rsid w:val="00766882"/>
    <w:rsid w:val="007768AA"/>
    <w:rsid w:val="00782CC4"/>
    <w:rsid w:val="007871CB"/>
    <w:rsid w:val="007A6214"/>
    <w:rsid w:val="007D1345"/>
    <w:rsid w:val="007F78DA"/>
    <w:rsid w:val="00815413"/>
    <w:rsid w:val="008718DF"/>
    <w:rsid w:val="00887740"/>
    <w:rsid w:val="00891470"/>
    <w:rsid w:val="008E31B2"/>
    <w:rsid w:val="008E590B"/>
    <w:rsid w:val="009009FC"/>
    <w:rsid w:val="00916232"/>
    <w:rsid w:val="00924526"/>
    <w:rsid w:val="009456D7"/>
    <w:rsid w:val="00953AC9"/>
    <w:rsid w:val="00972F2B"/>
    <w:rsid w:val="009909BB"/>
    <w:rsid w:val="00992125"/>
    <w:rsid w:val="00993E5A"/>
    <w:rsid w:val="00994F75"/>
    <w:rsid w:val="009A3A50"/>
    <w:rsid w:val="009A46B9"/>
    <w:rsid w:val="009C44BE"/>
    <w:rsid w:val="009D6F87"/>
    <w:rsid w:val="009E41C6"/>
    <w:rsid w:val="009E722E"/>
    <w:rsid w:val="00A10F4C"/>
    <w:rsid w:val="00A16D9C"/>
    <w:rsid w:val="00A22767"/>
    <w:rsid w:val="00A316D5"/>
    <w:rsid w:val="00A354D5"/>
    <w:rsid w:val="00A44580"/>
    <w:rsid w:val="00A86578"/>
    <w:rsid w:val="00AE0EBB"/>
    <w:rsid w:val="00AE285B"/>
    <w:rsid w:val="00AE417E"/>
    <w:rsid w:val="00AF4D96"/>
    <w:rsid w:val="00B01E48"/>
    <w:rsid w:val="00B144B5"/>
    <w:rsid w:val="00B17876"/>
    <w:rsid w:val="00B278D6"/>
    <w:rsid w:val="00B43416"/>
    <w:rsid w:val="00B554CA"/>
    <w:rsid w:val="00B76D66"/>
    <w:rsid w:val="00B774ED"/>
    <w:rsid w:val="00B96CDE"/>
    <w:rsid w:val="00BB00BD"/>
    <w:rsid w:val="00BB7DC6"/>
    <w:rsid w:val="00BE0C17"/>
    <w:rsid w:val="00BE5B22"/>
    <w:rsid w:val="00BF0761"/>
    <w:rsid w:val="00C0532E"/>
    <w:rsid w:val="00C05740"/>
    <w:rsid w:val="00C10369"/>
    <w:rsid w:val="00C1520C"/>
    <w:rsid w:val="00C30EF9"/>
    <w:rsid w:val="00C561FF"/>
    <w:rsid w:val="00C81BA4"/>
    <w:rsid w:val="00C8345A"/>
    <w:rsid w:val="00D11A36"/>
    <w:rsid w:val="00D12CFF"/>
    <w:rsid w:val="00D23B33"/>
    <w:rsid w:val="00D27D9B"/>
    <w:rsid w:val="00D3689E"/>
    <w:rsid w:val="00D50724"/>
    <w:rsid w:val="00D72AC3"/>
    <w:rsid w:val="00D8368A"/>
    <w:rsid w:val="00DA22CC"/>
    <w:rsid w:val="00DA39D9"/>
    <w:rsid w:val="00E016F2"/>
    <w:rsid w:val="00E16C6B"/>
    <w:rsid w:val="00E24C5E"/>
    <w:rsid w:val="00E5269C"/>
    <w:rsid w:val="00E631AE"/>
    <w:rsid w:val="00ED289F"/>
    <w:rsid w:val="00ED2C44"/>
    <w:rsid w:val="00ED709F"/>
    <w:rsid w:val="00F15B82"/>
    <w:rsid w:val="00F15F23"/>
    <w:rsid w:val="00F2675B"/>
    <w:rsid w:val="00F277A6"/>
    <w:rsid w:val="00F31504"/>
    <w:rsid w:val="00F60E3A"/>
    <w:rsid w:val="00F758C2"/>
    <w:rsid w:val="00F76E1D"/>
    <w:rsid w:val="00F86E7A"/>
    <w:rsid w:val="00F97111"/>
    <w:rsid w:val="00FB38A7"/>
    <w:rsid w:val="00FE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506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36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C10369"/>
    <w:rPr>
      <w:rFonts w:ascii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C10369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8345A"/>
    <w:rPr>
      <w:rFonts w:ascii="Century" w:eastAsia="ＭＳ 明朝" w:hAnsi="Century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8345A"/>
    <w:rPr>
      <w:rFonts w:ascii="Century" w:eastAsia="ＭＳ 明朝" w:hAnsi="Century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史料編纂所</dc:creator>
  <cp:keywords/>
  <dc:description/>
  <cp:lastModifiedBy>中村　覚</cp:lastModifiedBy>
  <cp:revision>21</cp:revision>
  <dcterms:created xsi:type="dcterms:W3CDTF">2021-05-19T09:04:00Z</dcterms:created>
  <dcterms:modified xsi:type="dcterms:W3CDTF">2021-05-19T20:31:00Z</dcterms:modified>
</cp:coreProperties>
</file>