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091ABA" w14:textId="7D16C52B" w:rsidR="003659EF" w:rsidRDefault="003659EF" w:rsidP="003659EF">
      <w:r>
        <w:t>研究課題　長崎市中「本石灰町乙名本山家文書」の研究資源化に向けた調査研究</w:t>
      </w:r>
    </w:p>
    <w:p w14:paraId="27533AB2" w14:textId="6540411F" w:rsidR="003659EF" w:rsidRDefault="003659EF" w:rsidP="003659EF">
      <w:r>
        <w:t xml:space="preserve">研究経費　　</w:t>
      </w:r>
    </w:p>
    <w:p w14:paraId="3EFF9282" w14:textId="77777777" w:rsidR="003659EF" w:rsidRDefault="003659EF" w:rsidP="003659EF">
      <w:r>
        <w:rPr>
          <w:rFonts w:hint="eastAsia"/>
        </w:rPr>
        <w:t>研究組織</w:t>
      </w:r>
    </w:p>
    <w:p w14:paraId="6DA468E1" w14:textId="7BB0BABA" w:rsidR="003659EF" w:rsidRDefault="003659EF" w:rsidP="003659EF">
      <w:r>
        <w:t xml:space="preserve">　研究代表者　　　藤本健太郎（長崎外国語大学外国語学部講師）</w:t>
      </w:r>
    </w:p>
    <w:p w14:paraId="57586FE8" w14:textId="0D959E33" w:rsidR="003659EF" w:rsidRDefault="003659EF" w:rsidP="003659EF">
      <w:pPr>
        <w:ind w:left="2401" w:hangingChars="900" w:hanging="2401"/>
      </w:pPr>
      <w:r>
        <w:t xml:space="preserve">　所内共同研究者　松井洋子・荒木裕行</w:t>
      </w:r>
    </w:p>
    <w:p w14:paraId="76C9EDF8" w14:textId="79D3587F" w:rsidR="003659EF" w:rsidRDefault="003659EF" w:rsidP="003659EF">
      <w:pPr>
        <w:ind w:left="2401" w:hangingChars="900" w:hanging="2401"/>
      </w:pPr>
      <w:r>
        <w:t xml:space="preserve">　所外共同研究者　木村　直樹（長崎大学多文化社会学部・教授）・吉岡　誠也（東京大学地震火山史料連携研究機構・特任研究員）・赤瀬　浩（長崎市長崎学研究所・所長）・德永　宏（長崎市長崎学研究所・係長）</w:t>
      </w:r>
    </w:p>
    <w:p w14:paraId="3BBB495E" w14:textId="77777777" w:rsidR="003659EF" w:rsidRDefault="003659EF" w:rsidP="003659EF">
      <w:r>
        <w:rPr>
          <w:rFonts w:hint="eastAsia"/>
        </w:rPr>
        <w:t>研究の概要</w:t>
      </w:r>
    </w:p>
    <w:p w14:paraId="1AFA61CF" w14:textId="77777777" w:rsidR="003659EF" w:rsidRDefault="003659EF" w:rsidP="003659EF">
      <w:r>
        <w:rPr>
          <w:rFonts w:hint="eastAsia"/>
        </w:rPr>
        <w:t>（１）課題の概要</w:t>
      </w:r>
    </w:p>
    <w:p w14:paraId="128700B1" w14:textId="7E38EEC7" w:rsidR="003659EF" w:rsidRDefault="00E5269C" w:rsidP="003659EF">
      <w:r>
        <w:t>本石灰町（もとしっくいまち）は長崎市中80か町のうち、丸山遊廓を構成した丸山町と隣接する町である。本石灰町の乙名職は18世紀後期以降、本山家が6代にわたり襲職し明治に至った。本山家で保管していた古文書史料のうち、約1,150点が「本石灰町乙名本山家文書」として現存している。「本石灰町乙名本山家文書」は、近世長崎の町乙名を中心とした都市運営の実態を知る上で貴重な記述が多数確認されており、近世都市史研究にも研究成果を還元できる重要な史料群である。</w:t>
        <w:br/>
        <w:t>しかし、当該史料群の収蔵機関は、現在東京大学史料編纂所（所蔵分と寄託分）と長崎歴史文化博物館（長崎県立長崎図書館寄贈分、長崎市長崎学研究所購入分を収蔵）の2か所に分散しており、両機関に収蔵されている史料を本山家に由来する史料群として、包括的に整理・把握できていない状況にある。</w:t>
        <w:br/>
        <w:t xml:space="preserve">　本研究では、両機関に収蔵されている史料群の概要把握を進めるとともに、史料1点ごとの概要掲載を含む、詳細な総合目録を作成することで「本石灰町乙名本山家文書」の研究資源としての活用に努めたい。また、その史料群の特性を踏まえた共同研究も実施する。</w:t>
      </w:r>
    </w:p>
    <w:p w14:paraId="342F9570" w14:textId="77777777" w:rsidR="00C30EF9" w:rsidRDefault="00C30EF9" w:rsidP="003659EF"/>
    <w:p w14:paraId="60324C82" w14:textId="61F5F7C8" w:rsidR="003659EF" w:rsidRDefault="003659EF" w:rsidP="003659EF">
      <w:r>
        <w:rPr>
          <w:rFonts w:hint="eastAsia"/>
        </w:rPr>
        <w:t>（２）研究の成果</w:t>
      </w:r>
    </w:p>
    <w:p w14:paraId="04ADF8A3" w14:textId="0FC75B58" w:rsidR="003659EF" w:rsidRDefault="00C0532E" w:rsidP="003659EF">
      <w:r>
        <w:t>今回の共同研究を通じて、長崎歴史文化博物館及び東京大学史料編纂所、双方の史料を詳細に比較・分析することが可能となった。そのことにより、本山家の歴代当主及び乙名在職期間など「本石灰町乙名本山家文書」に関する基礎研究を進めることができた。加えて、当該文書群の近代以降の来歴についても追跡し、当該文書群が各機関に分散して伝来するに至った経緯を明らかにすることができた。</w:t>
        <w:br/>
        <w:t>そのことにより、本山家の歴代当主及び乙名在職期間など「本石灰町乙名本山家文書」に関する基礎研究を進めることができた。加えて、当該文書群の近代以降の来歴についても追跡し、当該文書群が各機関に分散して伝来するに至った経緯を明らかにすることができた。</w:t>
        <w:br/>
        <w:t>同文書群の来歴と構成は以下のように整理できる。</w:t>
        <w:br/>
        <w:t>A史料編纂所収蔵</w:t>
        <w:br/>
        <w:t>寄託分　約1050点　同家から親族に継承された文書・古写真・御絵像等を含む。</w:t>
        <w:br/>
        <w:t xml:space="preserve">購入分　約450点　</w:t>
        <w:br/>
        <w:t>B長崎歴史文化博物館収蔵</w:t>
        <w:br/>
        <w:t>①長崎県立長崎図書館寄贈受入れ分</w:t>
        <w:br/>
        <w:t>・本山和雄氏から寄贈を受け一般郷土資料に含まれるもの　約60点</w:t>
        <w:br/>
        <w:t>・郷土史家福田忠昭氏収集史料の寄贈による「福田文庫」に含まれるもの　約30点</w:t>
        <w:br/>
        <w:t>②長崎市長崎学研究所購入分　約50点</w:t>
        <w:br/>
        <w:br/>
        <w:t>全体としては、乙名本役の職務、乙名加役としての本山家が務めた盗賊掛吟味方、旅人改方及び銅座跡支配掛の職務、本山家や本石灰町の活動のそれぞれに関わる史料が確認でき、多角的な分析が可能な史料群であることが明らかになった。</w:t>
      </w:r>
    </w:p>
    <w:p w14:paraId="73C8FDDB" w14:textId="5B834986" w:rsidR="00891470" w:rsidRPr="003659EF" w:rsidRDefault="00891470" w:rsidP="003659EF"/>
    <w:sectPr w:rsidR="00891470" w:rsidRPr="003659EF" w:rsidSect="00450C58">
      <w:pgSz w:w="16840" w:h="11907" w:orient="landscape" w:code="9"/>
      <w:pgMar w:top="1418" w:right="1418" w:bottom="1418" w:left="1418" w:header="851" w:footer="992" w:gutter="0"/>
      <w:cols w:space="425"/>
      <w:textDirection w:val="tbRl"/>
      <w:docGrid w:type="linesAndChars" w:linePitch="466" w:charSpace="1163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2DA9A3" w14:textId="77777777" w:rsidR="00F31504" w:rsidRDefault="00F31504" w:rsidP="00C8345A">
      <w:r>
        <w:separator/>
      </w:r>
    </w:p>
  </w:endnote>
  <w:endnote w:type="continuationSeparator" w:id="0">
    <w:p w14:paraId="1C691F42" w14:textId="77777777" w:rsidR="00F31504" w:rsidRDefault="00F31504" w:rsidP="00C834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C7DD82" w14:textId="77777777" w:rsidR="00F31504" w:rsidRDefault="00F31504" w:rsidP="00C8345A">
      <w:r>
        <w:separator/>
      </w:r>
    </w:p>
  </w:footnote>
  <w:footnote w:type="continuationSeparator" w:id="0">
    <w:p w14:paraId="31450F8B" w14:textId="77777777" w:rsidR="00F31504" w:rsidRDefault="00F31504" w:rsidP="00C8345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bordersDoNotSurroundHeader/>
  <w:bordersDoNotSurroundFooter/>
  <w:proofState w:spelling="clean" w:grammar="clean"/>
  <w:defaultTabStop w:val="840"/>
  <w:drawingGridHorizontalSpacing w:val="125"/>
  <w:drawingGridVerticalSpacing w:val="219"/>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6D5"/>
    <w:rsid w:val="000001B3"/>
    <w:rsid w:val="000341F4"/>
    <w:rsid w:val="000746B3"/>
    <w:rsid w:val="00083EE8"/>
    <w:rsid w:val="000974E3"/>
    <w:rsid w:val="000C5D63"/>
    <w:rsid w:val="000E0CD2"/>
    <w:rsid w:val="001125B0"/>
    <w:rsid w:val="00116D71"/>
    <w:rsid w:val="00122273"/>
    <w:rsid w:val="00176D6C"/>
    <w:rsid w:val="00177E09"/>
    <w:rsid w:val="001A5726"/>
    <w:rsid w:val="001B3B11"/>
    <w:rsid w:val="001E6A17"/>
    <w:rsid w:val="001F2A4D"/>
    <w:rsid w:val="00235E49"/>
    <w:rsid w:val="00237110"/>
    <w:rsid w:val="00253A5E"/>
    <w:rsid w:val="00276E3C"/>
    <w:rsid w:val="002837C8"/>
    <w:rsid w:val="00287A16"/>
    <w:rsid w:val="002969DB"/>
    <w:rsid w:val="002A2CBC"/>
    <w:rsid w:val="002E27F6"/>
    <w:rsid w:val="0030449B"/>
    <w:rsid w:val="003127E9"/>
    <w:rsid w:val="00341D56"/>
    <w:rsid w:val="003526E3"/>
    <w:rsid w:val="003546B1"/>
    <w:rsid w:val="00355E6E"/>
    <w:rsid w:val="003659EF"/>
    <w:rsid w:val="003959A0"/>
    <w:rsid w:val="00397584"/>
    <w:rsid w:val="003A21B6"/>
    <w:rsid w:val="003B2B95"/>
    <w:rsid w:val="003B3E8B"/>
    <w:rsid w:val="003B76E2"/>
    <w:rsid w:val="003C53F5"/>
    <w:rsid w:val="003C5726"/>
    <w:rsid w:val="003D2590"/>
    <w:rsid w:val="0040522E"/>
    <w:rsid w:val="00424E94"/>
    <w:rsid w:val="0045026F"/>
    <w:rsid w:val="00450C58"/>
    <w:rsid w:val="00456794"/>
    <w:rsid w:val="004A09C9"/>
    <w:rsid w:val="004D7C5A"/>
    <w:rsid w:val="005126E7"/>
    <w:rsid w:val="0052347A"/>
    <w:rsid w:val="005C1346"/>
    <w:rsid w:val="005D29D1"/>
    <w:rsid w:val="005F5421"/>
    <w:rsid w:val="0060686A"/>
    <w:rsid w:val="0061076B"/>
    <w:rsid w:val="00636F0A"/>
    <w:rsid w:val="00643A0B"/>
    <w:rsid w:val="0065321A"/>
    <w:rsid w:val="00656EF6"/>
    <w:rsid w:val="006D080B"/>
    <w:rsid w:val="006E54A0"/>
    <w:rsid w:val="00703842"/>
    <w:rsid w:val="00717D77"/>
    <w:rsid w:val="00750827"/>
    <w:rsid w:val="00766882"/>
    <w:rsid w:val="007768AA"/>
    <w:rsid w:val="00782CC4"/>
    <w:rsid w:val="007D1345"/>
    <w:rsid w:val="007F78DA"/>
    <w:rsid w:val="00815413"/>
    <w:rsid w:val="008718DF"/>
    <w:rsid w:val="00887740"/>
    <w:rsid w:val="00891470"/>
    <w:rsid w:val="008E31B2"/>
    <w:rsid w:val="008E590B"/>
    <w:rsid w:val="009009FC"/>
    <w:rsid w:val="00924526"/>
    <w:rsid w:val="009456D7"/>
    <w:rsid w:val="00953AC9"/>
    <w:rsid w:val="00972F2B"/>
    <w:rsid w:val="009909BB"/>
    <w:rsid w:val="00992125"/>
    <w:rsid w:val="00994F75"/>
    <w:rsid w:val="009A3A50"/>
    <w:rsid w:val="009A46B9"/>
    <w:rsid w:val="009C44BE"/>
    <w:rsid w:val="009D6F87"/>
    <w:rsid w:val="009E41C6"/>
    <w:rsid w:val="009E722E"/>
    <w:rsid w:val="00A10F4C"/>
    <w:rsid w:val="00A16D9C"/>
    <w:rsid w:val="00A316D5"/>
    <w:rsid w:val="00A44580"/>
    <w:rsid w:val="00A86578"/>
    <w:rsid w:val="00AE0EBB"/>
    <w:rsid w:val="00AE285B"/>
    <w:rsid w:val="00AE417E"/>
    <w:rsid w:val="00AF4D96"/>
    <w:rsid w:val="00B01E48"/>
    <w:rsid w:val="00B144B5"/>
    <w:rsid w:val="00B17876"/>
    <w:rsid w:val="00B278D6"/>
    <w:rsid w:val="00B43416"/>
    <w:rsid w:val="00B554CA"/>
    <w:rsid w:val="00B76D66"/>
    <w:rsid w:val="00B774ED"/>
    <w:rsid w:val="00B96CDE"/>
    <w:rsid w:val="00BB00BD"/>
    <w:rsid w:val="00BB7DC6"/>
    <w:rsid w:val="00BE0C17"/>
    <w:rsid w:val="00BF0761"/>
    <w:rsid w:val="00C0532E"/>
    <w:rsid w:val="00C05740"/>
    <w:rsid w:val="00C10369"/>
    <w:rsid w:val="00C1520C"/>
    <w:rsid w:val="00C30EF9"/>
    <w:rsid w:val="00C81BA4"/>
    <w:rsid w:val="00C8345A"/>
    <w:rsid w:val="00D11A36"/>
    <w:rsid w:val="00D12CFF"/>
    <w:rsid w:val="00D23B33"/>
    <w:rsid w:val="00D27D9B"/>
    <w:rsid w:val="00D3689E"/>
    <w:rsid w:val="00D8368A"/>
    <w:rsid w:val="00DA22CC"/>
    <w:rsid w:val="00DA39D9"/>
    <w:rsid w:val="00E016F2"/>
    <w:rsid w:val="00E16C6B"/>
    <w:rsid w:val="00E24C5E"/>
    <w:rsid w:val="00E5269C"/>
    <w:rsid w:val="00E631AE"/>
    <w:rsid w:val="00ED289F"/>
    <w:rsid w:val="00ED2C44"/>
    <w:rsid w:val="00F15B82"/>
    <w:rsid w:val="00F15F23"/>
    <w:rsid w:val="00F2675B"/>
    <w:rsid w:val="00F277A6"/>
    <w:rsid w:val="00F31504"/>
    <w:rsid w:val="00F758C2"/>
    <w:rsid w:val="00F76E1D"/>
    <w:rsid w:val="00F86E7A"/>
    <w:rsid w:val="00F97111"/>
    <w:rsid w:val="00FB38A7"/>
    <w:rsid w:val="00FE3CD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v:textbox inset="5.85pt,.7pt,5.85pt,.7pt"/>
    </o:shapedefaults>
    <o:shapelayout v:ext="edit">
      <o:idmap v:ext="edit" data="1"/>
    </o:shapelayout>
  </w:shapeDefaults>
  <w:decimalSymbol w:val="."/>
  <w:listSeparator w:val=","/>
  <w14:docId w14:val="5350607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10369"/>
    <w:pPr>
      <w:widowControl w:val="0"/>
      <w:jc w:val="both"/>
    </w:pPr>
    <w:rPr>
      <w:rFonts w:ascii="Century" w:eastAsia="ＭＳ 明朝" w:hAnsi="Century"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uiPriority w:val="99"/>
    <w:rsid w:val="00C10369"/>
    <w:rPr>
      <w:rFonts w:ascii="ＭＳ 明朝" w:hAnsi="Courier New" w:cs="Courier New"/>
      <w:szCs w:val="21"/>
    </w:rPr>
  </w:style>
  <w:style w:type="character" w:customStyle="1" w:styleId="a4">
    <w:name w:val="書式なし (文字)"/>
    <w:basedOn w:val="a0"/>
    <w:link w:val="a3"/>
    <w:uiPriority w:val="99"/>
    <w:rsid w:val="00C10369"/>
    <w:rPr>
      <w:rFonts w:ascii="ＭＳ 明朝" w:eastAsia="ＭＳ 明朝" w:hAnsi="Courier New" w:cs="Courier New"/>
      <w:szCs w:val="21"/>
    </w:rPr>
  </w:style>
  <w:style w:type="paragraph" w:styleId="a5">
    <w:name w:val="header"/>
    <w:basedOn w:val="a"/>
    <w:link w:val="a6"/>
    <w:uiPriority w:val="99"/>
    <w:unhideWhenUsed/>
    <w:rsid w:val="00C8345A"/>
    <w:pPr>
      <w:tabs>
        <w:tab w:val="center" w:pos="4252"/>
        <w:tab w:val="right" w:pos="8504"/>
      </w:tabs>
      <w:snapToGrid w:val="0"/>
    </w:pPr>
  </w:style>
  <w:style w:type="character" w:customStyle="1" w:styleId="a6">
    <w:name w:val="ヘッダー (文字)"/>
    <w:basedOn w:val="a0"/>
    <w:link w:val="a5"/>
    <w:uiPriority w:val="99"/>
    <w:rsid w:val="00C8345A"/>
    <w:rPr>
      <w:rFonts w:ascii="Century" w:eastAsia="ＭＳ 明朝" w:hAnsi="Century" w:cs="Times New Roman"/>
      <w:szCs w:val="24"/>
    </w:rPr>
  </w:style>
  <w:style w:type="paragraph" w:styleId="a7">
    <w:name w:val="footer"/>
    <w:basedOn w:val="a"/>
    <w:link w:val="a8"/>
    <w:uiPriority w:val="99"/>
    <w:unhideWhenUsed/>
    <w:rsid w:val="00C8345A"/>
    <w:pPr>
      <w:tabs>
        <w:tab w:val="center" w:pos="4252"/>
        <w:tab w:val="right" w:pos="8504"/>
      </w:tabs>
      <w:snapToGrid w:val="0"/>
    </w:pPr>
  </w:style>
  <w:style w:type="character" w:customStyle="1" w:styleId="a8">
    <w:name w:val="フッター (文字)"/>
    <w:basedOn w:val="a0"/>
    <w:link w:val="a7"/>
    <w:uiPriority w:val="99"/>
    <w:rsid w:val="00C8345A"/>
    <w:rPr>
      <w:rFonts w:ascii="Century" w:eastAsia="ＭＳ 明朝" w:hAnsi="Century"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17577">
      <w:bodyDiv w:val="1"/>
      <w:marLeft w:val="0"/>
      <w:marRight w:val="0"/>
      <w:marTop w:val="0"/>
      <w:marBottom w:val="0"/>
      <w:divBdr>
        <w:top w:val="none" w:sz="0" w:space="0" w:color="auto"/>
        <w:left w:val="none" w:sz="0" w:space="0" w:color="auto"/>
        <w:bottom w:val="none" w:sz="0" w:space="0" w:color="auto"/>
        <w:right w:val="none" w:sz="0" w:space="0" w:color="auto"/>
      </w:divBdr>
    </w:div>
    <w:div w:id="139658277">
      <w:bodyDiv w:val="1"/>
      <w:marLeft w:val="0"/>
      <w:marRight w:val="0"/>
      <w:marTop w:val="0"/>
      <w:marBottom w:val="0"/>
      <w:divBdr>
        <w:top w:val="none" w:sz="0" w:space="0" w:color="auto"/>
        <w:left w:val="none" w:sz="0" w:space="0" w:color="auto"/>
        <w:bottom w:val="none" w:sz="0" w:space="0" w:color="auto"/>
        <w:right w:val="none" w:sz="0" w:space="0" w:color="auto"/>
      </w:divBdr>
    </w:div>
    <w:div w:id="308293950">
      <w:bodyDiv w:val="1"/>
      <w:marLeft w:val="0"/>
      <w:marRight w:val="0"/>
      <w:marTop w:val="0"/>
      <w:marBottom w:val="0"/>
      <w:divBdr>
        <w:top w:val="none" w:sz="0" w:space="0" w:color="auto"/>
        <w:left w:val="none" w:sz="0" w:space="0" w:color="auto"/>
        <w:bottom w:val="none" w:sz="0" w:space="0" w:color="auto"/>
        <w:right w:val="none" w:sz="0" w:space="0" w:color="auto"/>
      </w:divBdr>
    </w:div>
    <w:div w:id="400638394">
      <w:bodyDiv w:val="1"/>
      <w:marLeft w:val="0"/>
      <w:marRight w:val="0"/>
      <w:marTop w:val="0"/>
      <w:marBottom w:val="0"/>
      <w:divBdr>
        <w:top w:val="none" w:sz="0" w:space="0" w:color="auto"/>
        <w:left w:val="none" w:sz="0" w:space="0" w:color="auto"/>
        <w:bottom w:val="none" w:sz="0" w:space="0" w:color="auto"/>
        <w:right w:val="none" w:sz="0" w:space="0" w:color="auto"/>
      </w:divBdr>
    </w:div>
    <w:div w:id="470248899">
      <w:bodyDiv w:val="1"/>
      <w:marLeft w:val="0"/>
      <w:marRight w:val="0"/>
      <w:marTop w:val="0"/>
      <w:marBottom w:val="0"/>
      <w:divBdr>
        <w:top w:val="none" w:sz="0" w:space="0" w:color="auto"/>
        <w:left w:val="none" w:sz="0" w:space="0" w:color="auto"/>
        <w:bottom w:val="none" w:sz="0" w:space="0" w:color="auto"/>
        <w:right w:val="none" w:sz="0" w:space="0" w:color="auto"/>
      </w:divBdr>
    </w:div>
    <w:div w:id="501555033">
      <w:bodyDiv w:val="1"/>
      <w:marLeft w:val="0"/>
      <w:marRight w:val="0"/>
      <w:marTop w:val="0"/>
      <w:marBottom w:val="0"/>
      <w:divBdr>
        <w:top w:val="none" w:sz="0" w:space="0" w:color="auto"/>
        <w:left w:val="none" w:sz="0" w:space="0" w:color="auto"/>
        <w:bottom w:val="none" w:sz="0" w:space="0" w:color="auto"/>
        <w:right w:val="none" w:sz="0" w:space="0" w:color="auto"/>
      </w:divBdr>
    </w:div>
    <w:div w:id="527334582">
      <w:bodyDiv w:val="1"/>
      <w:marLeft w:val="0"/>
      <w:marRight w:val="0"/>
      <w:marTop w:val="0"/>
      <w:marBottom w:val="0"/>
      <w:divBdr>
        <w:top w:val="none" w:sz="0" w:space="0" w:color="auto"/>
        <w:left w:val="none" w:sz="0" w:space="0" w:color="auto"/>
        <w:bottom w:val="none" w:sz="0" w:space="0" w:color="auto"/>
        <w:right w:val="none" w:sz="0" w:space="0" w:color="auto"/>
      </w:divBdr>
    </w:div>
    <w:div w:id="532419962">
      <w:bodyDiv w:val="1"/>
      <w:marLeft w:val="0"/>
      <w:marRight w:val="0"/>
      <w:marTop w:val="0"/>
      <w:marBottom w:val="0"/>
      <w:divBdr>
        <w:top w:val="none" w:sz="0" w:space="0" w:color="auto"/>
        <w:left w:val="none" w:sz="0" w:space="0" w:color="auto"/>
        <w:bottom w:val="none" w:sz="0" w:space="0" w:color="auto"/>
        <w:right w:val="none" w:sz="0" w:space="0" w:color="auto"/>
      </w:divBdr>
    </w:div>
    <w:div w:id="609777230">
      <w:bodyDiv w:val="1"/>
      <w:marLeft w:val="0"/>
      <w:marRight w:val="0"/>
      <w:marTop w:val="0"/>
      <w:marBottom w:val="0"/>
      <w:divBdr>
        <w:top w:val="none" w:sz="0" w:space="0" w:color="auto"/>
        <w:left w:val="none" w:sz="0" w:space="0" w:color="auto"/>
        <w:bottom w:val="none" w:sz="0" w:space="0" w:color="auto"/>
        <w:right w:val="none" w:sz="0" w:space="0" w:color="auto"/>
      </w:divBdr>
    </w:div>
    <w:div w:id="616640059">
      <w:bodyDiv w:val="1"/>
      <w:marLeft w:val="0"/>
      <w:marRight w:val="0"/>
      <w:marTop w:val="0"/>
      <w:marBottom w:val="0"/>
      <w:divBdr>
        <w:top w:val="none" w:sz="0" w:space="0" w:color="auto"/>
        <w:left w:val="none" w:sz="0" w:space="0" w:color="auto"/>
        <w:bottom w:val="none" w:sz="0" w:space="0" w:color="auto"/>
        <w:right w:val="none" w:sz="0" w:space="0" w:color="auto"/>
      </w:divBdr>
    </w:div>
    <w:div w:id="616912713">
      <w:bodyDiv w:val="1"/>
      <w:marLeft w:val="0"/>
      <w:marRight w:val="0"/>
      <w:marTop w:val="0"/>
      <w:marBottom w:val="0"/>
      <w:divBdr>
        <w:top w:val="none" w:sz="0" w:space="0" w:color="auto"/>
        <w:left w:val="none" w:sz="0" w:space="0" w:color="auto"/>
        <w:bottom w:val="none" w:sz="0" w:space="0" w:color="auto"/>
        <w:right w:val="none" w:sz="0" w:space="0" w:color="auto"/>
      </w:divBdr>
    </w:div>
    <w:div w:id="688340715">
      <w:bodyDiv w:val="1"/>
      <w:marLeft w:val="0"/>
      <w:marRight w:val="0"/>
      <w:marTop w:val="0"/>
      <w:marBottom w:val="0"/>
      <w:divBdr>
        <w:top w:val="none" w:sz="0" w:space="0" w:color="auto"/>
        <w:left w:val="none" w:sz="0" w:space="0" w:color="auto"/>
        <w:bottom w:val="none" w:sz="0" w:space="0" w:color="auto"/>
        <w:right w:val="none" w:sz="0" w:space="0" w:color="auto"/>
      </w:divBdr>
    </w:div>
    <w:div w:id="812790699">
      <w:bodyDiv w:val="1"/>
      <w:marLeft w:val="0"/>
      <w:marRight w:val="0"/>
      <w:marTop w:val="0"/>
      <w:marBottom w:val="0"/>
      <w:divBdr>
        <w:top w:val="none" w:sz="0" w:space="0" w:color="auto"/>
        <w:left w:val="none" w:sz="0" w:space="0" w:color="auto"/>
        <w:bottom w:val="none" w:sz="0" w:space="0" w:color="auto"/>
        <w:right w:val="none" w:sz="0" w:space="0" w:color="auto"/>
      </w:divBdr>
    </w:div>
    <w:div w:id="812791569">
      <w:bodyDiv w:val="1"/>
      <w:marLeft w:val="0"/>
      <w:marRight w:val="0"/>
      <w:marTop w:val="0"/>
      <w:marBottom w:val="0"/>
      <w:divBdr>
        <w:top w:val="none" w:sz="0" w:space="0" w:color="auto"/>
        <w:left w:val="none" w:sz="0" w:space="0" w:color="auto"/>
        <w:bottom w:val="none" w:sz="0" w:space="0" w:color="auto"/>
        <w:right w:val="none" w:sz="0" w:space="0" w:color="auto"/>
      </w:divBdr>
    </w:div>
    <w:div w:id="895623299">
      <w:bodyDiv w:val="1"/>
      <w:marLeft w:val="0"/>
      <w:marRight w:val="0"/>
      <w:marTop w:val="0"/>
      <w:marBottom w:val="0"/>
      <w:divBdr>
        <w:top w:val="none" w:sz="0" w:space="0" w:color="auto"/>
        <w:left w:val="none" w:sz="0" w:space="0" w:color="auto"/>
        <w:bottom w:val="none" w:sz="0" w:space="0" w:color="auto"/>
        <w:right w:val="none" w:sz="0" w:space="0" w:color="auto"/>
      </w:divBdr>
    </w:div>
    <w:div w:id="994651372">
      <w:bodyDiv w:val="1"/>
      <w:marLeft w:val="0"/>
      <w:marRight w:val="0"/>
      <w:marTop w:val="0"/>
      <w:marBottom w:val="0"/>
      <w:divBdr>
        <w:top w:val="none" w:sz="0" w:space="0" w:color="auto"/>
        <w:left w:val="none" w:sz="0" w:space="0" w:color="auto"/>
        <w:bottom w:val="none" w:sz="0" w:space="0" w:color="auto"/>
        <w:right w:val="none" w:sz="0" w:space="0" w:color="auto"/>
      </w:divBdr>
    </w:div>
    <w:div w:id="1055005404">
      <w:bodyDiv w:val="1"/>
      <w:marLeft w:val="0"/>
      <w:marRight w:val="0"/>
      <w:marTop w:val="0"/>
      <w:marBottom w:val="0"/>
      <w:divBdr>
        <w:top w:val="none" w:sz="0" w:space="0" w:color="auto"/>
        <w:left w:val="none" w:sz="0" w:space="0" w:color="auto"/>
        <w:bottom w:val="none" w:sz="0" w:space="0" w:color="auto"/>
        <w:right w:val="none" w:sz="0" w:space="0" w:color="auto"/>
      </w:divBdr>
    </w:div>
    <w:div w:id="1148089742">
      <w:bodyDiv w:val="1"/>
      <w:marLeft w:val="0"/>
      <w:marRight w:val="0"/>
      <w:marTop w:val="0"/>
      <w:marBottom w:val="0"/>
      <w:divBdr>
        <w:top w:val="none" w:sz="0" w:space="0" w:color="auto"/>
        <w:left w:val="none" w:sz="0" w:space="0" w:color="auto"/>
        <w:bottom w:val="none" w:sz="0" w:space="0" w:color="auto"/>
        <w:right w:val="none" w:sz="0" w:space="0" w:color="auto"/>
      </w:divBdr>
    </w:div>
    <w:div w:id="1179200072">
      <w:bodyDiv w:val="1"/>
      <w:marLeft w:val="0"/>
      <w:marRight w:val="0"/>
      <w:marTop w:val="0"/>
      <w:marBottom w:val="0"/>
      <w:divBdr>
        <w:top w:val="none" w:sz="0" w:space="0" w:color="auto"/>
        <w:left w:val="none" w:sz="0" w:space="0" w:color="auto"/>
        <w:bottom w:val="none" w:sz="0" w:space="0" w:color="auto"/>
        <w:right w:val="none" w:sz="0" w:space="0" w:color="auto"/>
      </w:divBdr>
    </w:div>
    <w:div w:id="1204441352">
      <w:bodyDiv w:val="1"/>
      <w:marLeft w:val="0"/>
      <w:marRight w:val="0"/>
      <w:marTop w:val="0"/>
      <w:marBottom w:val="0"/>
      <w:divBdr>
        <w:top w:val="none" w:sz="0" w:space="0" w:color="auto"/>
        <w:left w:val="none" w:sz="0" w:space="0" w:color="auto"/>
        <w:bottom w:val="none" w:sz="0" w:space="0" w:color="auto"/>
        <w:right w:val="none" w:sz="0" w:space="0" w:color="auto"/>
      </w:divBdr>
    </w:div>
    <w:div w:id="1354767939">
      <w:bodyDiv w:val="1"/>
      <w:marLeft w:val="0"/>
      <w:marRight w:val="0"/>
      <w:marTop w:val="0"/>
      <w:marBottom w:val="0"/>
      <w:divBdr>
        <w:top w:val="none" w:sz="0" w:space="0" w:color="auto"/>
        <w:left w:val="none" w:sz="0" w:space="0" w:color="auto"/>
        <w:bottom w:val="none" w:sz="0" w:space="0" w:color="auto"/>
        <w:right w:val="none" w:sz="0" w:space="0" w:color="auto"/>
      </w:divBdr>
    </w:div>
    <w:div w:id="1599944819">
      <w:bodyDiv w:val="1"/>
      <w:marLeft w:val="0"/>
      <w:marRight w:val="0"/>
      <w:marTop w:val="0"/>
      <w:marBottom w:val="0"/>
      <w:divBdr>
        <w:top w:val="none" w:sz="0" w:space="0" w:color="auto"/>
        <w:left w:val="none" w:sz="0" w:space="0" w:color="auto"/>
        <w:bottom w:val="none" w:sz="0" w:space="0" w:color="auto"/>
        <w:right w:val="none" w:sz="0" w:space="0" w:color="auto"/>
      </w:divBdr>
    </w:div>
    <w:div w:id="1650935790">
      <w:bodyDiv w:val="1"/>
      <w:marLeft w:val="0"/>
      <w:marRight w:val="0"/>
      <w:marTop w:val="0"/>
      <w:marBottom w:val="0"/>
      <w:divBdr>
        <w:top w:val="none" w:sz="0" w:space="0" w:color="auto"/>
        <w:left w:val="none" w:sz="0" w:space="0" w:color="auto"/>
        <w:bottom w:val="none" w:sz="0" w:space="0" w:color="auto"/>
        <w:right w:val="none" w:sz="0" w:space="0" w:color="auto"/>
      </w:divBdr>
    </w:div>
    <w:div w:id="1657998141">
      <w:bodyDiv w:val="1"/>
      <w:marLeft w:val="0"/>
      <w:marRight w:val="0"/>
      <w:marTop w:val="0"/>
      <w:marBottom w:val="0"/>
      <w:divBdr>
        <w:top w:val="none" w:sz="0" w:space="0" w:color="auto"/>
        <w:left w:val="none" w:sz="0" w:space="0" w:color="auto"/>
        <w:bottom w:val="none" w:sz="0" w:space="0" w:color="auto"/>
        <w:right w:val="none" w:sz="0" w:space="0" w:color="auto"/>
      </w:divBdr>
    </w:div>
    <w:div w:id="1660039050">
      <w:bodyDiv w:val="1"/>
      <w:marLeft w:val="0"/>
      <w:marRight w:val="0"/>
      <w:marTop w:val="0"/>
      <w:marBottom w:val="0"/>
      <w:divBdr>
        <w:top w:val="none" w:sz="0" w:space="0" w:color="auto"/>
        <w:left w:val="none" w:sz="0" w:space="0" w:color="auto"/>
        <w:bottom w:val="none" w:sz="0" w:space="0" w:color="auto"/>
        <w:right w:val="none" w:sz="0" w:space="0" w:color="auto"/>
      </w:divBdr>
    </w:div>
    <w:div w:id="1700626205">
      <w:bodyDiv w:val="1"/>
      <w:marLeft w:val="0"/>
      <w:marRight w:val="0"/>
      <w:marTop w:val="0"/>
      <w:marBottom w:val="0"/>
      <w:divBdr>
        <w:top w:val="none" w:sz="0" w:space="0" w:color="auto"/>
        <w:left w:val="none" w:sz="0" w:space="0" w:color="auto"/>
        <w:bottom w:val="none" w:sz="0" w:space="0" w:color="auto"/>
        <w:right w:val="none" w:sz="0" w:space="0" w:color="auto"/>
      </w:divBdr>
    </w:div>
    <w:div w:id="1720277486">
      <w:bodyDiv w:val="1"/>
      <w:marLeft w:val="0"/>
      <w:marRight w:val="0"/>
      <w:marTop w:val="0"/>
      <w:marBottom w:val="0"/>
      <w:divBdr>
        <w:top w:val="none" w:sz="0" w:space="0" w:color="auto"/>
        <w:left w:val="none" w:sz="0" w:space="0" w:color="auto"/>
        <w:bottom w:val="none" w:sz="0" w:space="0" w:color="auto"/>
        <w:right w:val="none" w:sz="0" w:space="0" w:color="auto"/>
      </w:divBdr>
    </w:div>
    <w:div w:id="1769037266">
      <w:bodyDiv w:val="1"/>
      <w:marLeft w:val="0"/>
      <w:marRight w:val="0"/>
      <w:marTop w:val="0"/>
      <w:marBottom w:val="0"/>
      <w:divBdr>
        <w:top w:val="none" w:sz="0" w:space="0" w:color="auto"/>
        <w:left w:val="none" w:sz="0" w:space="0" w:color="auto"/>
        <w:bottom w:val="none" w:sz="0" w:space="0" w:color="auto"/>
        <w:right w:val="none" w:sz="0" w:space="0" w:color="auto"/>
      </w:divBdr>
    </w:div>
    <w:div w:id="1863863916">
      <w:bodyDiv w:val="1"/>
      <w:marLeft w:val="0"/>
      <w:marRight w:val="0"/>
      <w:marTop w:val="0"/>
      <w:marBottom w:val="0"/>
      <w:divBdr>
        <w:top w:val="none" w:sz="0" w:space="0" w:color="auto"/>
        <w:left w:val="none" w:sz="0" w:space="0" w:color="auto"/>
        <w:bottom w:val="none" w:sz="0" w:space="0" w:color="auto"/>
        <w:right w:val="none" w:sz="0" w:space="0" w:color="auto"/>
      </w:divBdr>
    </w:div>
    <w:div w:id="1998727851">
      <w:bodyDiv w:val="1"/>
      <w:marLeft w:val="0"/>
      <w:marRight w:val="0"/>
      <w:marTop w:val="0"/>
      <w:marBottom w:val="0"/>
      <w:divBdr>
        <w:top w:val="none" w:sz="0" w:space="0" w:color="auto"/>
        <w:left w:val="none" w:sz="0" w:space="0" w:color="auto"/>
        <w:bottom w:val="none" w:sz="0" w:space="0" w:color="auto"/>
        <w:right w:val="none" w:sz="0" w:space="0" w:color="auto"/>
      </w:divBdr>
    </w:div>
    <w:div w:id="2043507386">
      <w:bodyDiv w:val="1"/>
      <w:marLeft w:val="0"/>
      <w:marRight w:val="0"/>
      <w:marTop w:val="0"/>
      <w:marBottom w:val="0"/>
      <w:divBdr>
        <w:top w:val="none" w:sz="0" w:space="0" w:color="auto"/>
        <w:left w:val="none" w:sz="0" w:space="0" w:color="auto"/>
        <w:bottom w:val="none" w:sz="0" w:space="0" w:color="auto"/>
        <w:right w:val="none" w:sz="0" w:space="0" w:color="auto"/>
      </w:divBdr>
    </w:div>
    <w:div w:id="2136023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18</Words>
  <Characters>109</Characters>
  <Application>Microsoft Office Word</Application>
  <DocSecurity>0</DocSecurity>
  <Lines>1</Lines>
  <Paragraphs>1</Paragraphs>
  <ScaleCrop>false</ScaleCrop>
  <HeadingPairs>
    <vt:vector size="2" baseType="variant">
      <vt:variant>
        <vt:lpstr>タイトル</vt:lpstr>
      </vt:variant>
      <vt:variant>
        <vt:i4>1</vt:i4>
      </vt:variant>
    </vt:vector>
  </HeadingPairs>
  <TitlesOfParts>
    <vt:vector size="1" baseType="lpstr">
      <vt:lpstr/>
    </vt:vector>
  </TitlesOfParts>
  <Company>Microsoft</Company>
  <LinksUpToDate>false</LinksUpToDate>
  <CharactersWithSpaces>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史料編纂所</dc:creator>
  <cp:keywords/>
  <dc:description/>
  <cp:lastModifiedBy>中村　覚</cp:lastModifiedBy>
  <cp:revision>3</cp:revision>
  <dcterms:created xsi:type="dcterms:W3CDTF">2021-05-19T09:04:00Z</dcterms:created>
  <dcterms:modified xsi:type="dcterms:W3CDTF">2021-05-19T12:46:00Z</dcterms:modified>
</cp:coreProperties>
</file>