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木村直樹（長崎大学多文化社会学部・教授）・吉岡誠也（東京大学地震火山史料連携研究機構・特任研究員）・赤瀬浩（長崎市長崎学研究所・所長）・德永宏（長崎市長崎学研究所・係長）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