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Vivian Huang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Python for Data Analytics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Python and why is it useful?</w:t>
        <w:br w:type="textWrapping"/>
        <w:t xml:space="preserve">Python is a scripting </w:t>
      </w:r>
      <w:r w:rsidDel="00000000" w:rsidR="00000000" w:rsidRPr="00000000">
        <w:rPr>
          <w:rtl w:val="0"/>
        </w:rPr>
        <w:t xml:space="preserve">language, meaning it is a combination of object-oriented programming and functional programming.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following variable names allowed in python?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1_message -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Greeting_message -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Message_1 -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name -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Full_name -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variable that holds the string “hello there!”</w:t>
      </w:r>
      <w:r w:rsidDel="00000000" w:rsidR="00000000" w:rsidRPr="00000000">
        <w:rPr>
          <w:rtl w:val="0"/>
        </w:rPr>
        <w:br w:type="textWrapping"/>
        <w:t xml:space="preserve">Message = Print (“hello there!”)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variable for first name, last name and an email extension.  Concatenating all three together to form an email address.  For example: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firstnamelastname@gmail.com</w:t>
        </w:r>
      </w:hyperlink>
      <w:r w:rsidDel="00000000" w:rsidR="00000000" w:rsidRPr="00000000">
        <w:rPr>
          <w:rtl w:val="0"/>
        </w:rPr>
        <w:br w:type="textWrapping"/>
        <w:t xml:space="preserve">first_name = “Vivian”</w:t>
        <w:br w:type="textWrapping"/>
        <w:t xml:space="preserve">last_name = “Huang”</w:t>
        <w:br w:type="textWrapping"/>
        <w:t xml:space="preserve">email = “@gmail.com”</w:t>
        <w:br w:type="textWrapping"/>
        <w:t xml:space="preserve">email_address = first_name + last_name + email</w:t>
        <w:br w:type="textWrapping"/>
        <w:t xml:space="preserve">email_address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someone you know name in a variable called name.  Print their name in lower and uppercase using a method.</w:t>
      </w:r>
      <w:r w:rsidDel="00000000" w:rsidR="00000000" w:rsidRPr="00000000">
        <w:rPr>
          <w:rtl w:val="0"/>
        </w:rPr>
        <w:br w:type="textWrapping"/>
        <w:t xml:space="preserve">name = “vivian huang”</w:t>
        <w:br w:type="textWrapping"/>
        <w:t xml:space="preserve">print = (name.upper ())</w:t>
        <w:br w:type="textWrapping"/>
        <w:t xml:space="preserve">print = (name.lower ())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 variable, ask your friend if they want to hang out on the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month.  For example, “Do you want to hang out on the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month?”  You should have to convert the number to a string.</w:t>
      </w:r>
      <w:r w:rsidDel="00000000" w:rsidR="00000000" w:rsidRPr="00000000">
        <w:rPr>
          <w:rtl w:val="0"/>
        </w:rPr>
        <w:br w:type="textWrapping"/>
        <w:t xml:space="preserve">ask_friend = “Do”+’  ’+”you”+’ ‘+” want”+’ ‘+”to”+’ ‘+”hang”+’ ‘+”out”+’ ‘+”on”+’ ‘+”the”+’ ‘+”15th”+’ ‘+”of”+’ ‘+”this”+’ ‘+”month?”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tu4j08hv45r4" w:id="1"/>
      <w:bookmarkEnd w:id="1"/>
      <w:r w:rsidDel="00000000" w:rsidR="00000000" w:rsidRPr="00000000">
        <w:rPr>
          <w:rtl w:val="0"/>
        </w:rPr>
        <w:t xml:space="preserve">ask_friend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irstnamelastnam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