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Name: Vivian Huang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Lesson: Unit 2 – Python Dictionaries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simple dictionary that stores 2 variables, for example: first and last name.</w:t>
        <w:br w:type="textWrapping"/>
        <w:t xml:space="preserve">frien</w:t>
      </w:r>
      <w:r w:rsidDel="00000000" w:rsidR="00000000" w:rsidRPr="00000000">
        <w:rPr>
          <w:rtl w:val="0"/>
        </w:rPr>
        <w:t xml:space="preserve">d = {‘first name’: ’Masthora’, ‘last name’: ‘Begum’}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 out those variables stored in your previous dictionary. </w:t>
        <w:br w:type="textWrapping"/>
        <w:t xml:space="preserve">print(friend [</w:t>
      </w:r>
      <w:r w:rsidDel="00000000" w:rsidR="00000000" w:rsidRPr="00000000">
        <w:rPr>
          <w:rtl w:val="0"/>
        </w:rPr>
        <w:t xml:space="preserve">‘first name’])</w:t>
        <w:br w:type="textWrapping"/>
        <w:t xml:space="preserve">print(friend [‘last name’])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/>
      </w:pPr>
      <w:bookmarkStart w:colFirst="0" w:colLast="0" w:name="_ckgft492365k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 a message to those variables on printing: for example: “Hello, firstname lastname!”</w:t>
        <w:br w:type="textWrapping"/>
      </w:r>
      <w:r w:rsidDel="00000000" w:rsidR="00000000" w:rsidRPr="00000000">
        <w:rPr>
          <w:rtl w:val="0"/>
        </w:rPr>
        <w:t xml:space="preserve">friend = {‘first name’: ’Masthora’, ‘last name’: ‘Begum’}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friend_name = friend [‘first name’] + “ “ + friend[ ’last name’]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print(“Hello, “+ friend_name + “!”)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dictionary that holds 2 key: value pairs: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Look through your dictionary and print each pair,</w:t>
        <w:br w:type="textWrapping"/>
      </w:r>
      <w:r w:rsidDel="00000000" w:rsidR="00000000" w:rsidRPr="00000000">
        <w:rPr>
          <w:rtl w:val="0"/>
        </w:rPr>
        <w:t xml:space="preserve">friend = {‘personality’:’funny’,’talent’: ‘juggling’}</w:t>
        <w:br w:type="textWrapping"/>
        <w:br w:type="textWrapping"/>
        <w:t xml:space="preserve">friend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nested dictionary containing three dictionaries – these dictionaries could be anything (favorite pets, travel locations, etc.)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Loop through the dictionaries and print a message for each.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  <w:t xml:space="preserve">places_i_like_to_eat_at = {‘shop_1’:{‘name’:’Abiko Curry’, ‘get’:’curry cream pasta’},‘shop_2’:{‘name’:’Ruby’s Cafe’,’get’:’bronte sandwich’},‘shop_3’:{‘name’:’Saigon Shack’,’get’:’Saigon pho’}}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  <w:t xml:space="preserve">print(places_i_like_to_eat_at)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  <w:t xml:space="preserve">for shop, info in places_i_like_to_eat_at.items() :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print(‘\nshop’,info)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