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311B0" w14:textId="436DC945" w:rsidR="00D94B46" w:rsidRDefault="00845DAD">
      <w:pPr>
        <w:rPr>
          <w:lang w:val="en-US"/>
        </w:rPr>
      </w:pPr>
      <w:r>
        <w:rPr>
          <w:lang w:val="en-US"/>
        </w:rPr>
        <w:t>13/08/2026</w:t>
      </w:r>
    </w:p>
    <w:p w14:paraId="1742A924" w14:textId="77777777" w:rsidR="00845DAD" w:rsidRDefault="00845DAD">
      <w:pPr>
        <w:rPr>
          <w:lang w:val="en-US"/>
        </w:rPr>
      </w:pPr>
      <w:r>
        <w:rPr>
          <w:lang w:val="en-US"/>
        </w:rPr>
        <w:t>Financial Mathematics</w:t>
      </w:r>
    </w:p>
    <w:p w14:paraId="12159039" w14:textId="31D19AC3" w:rsidR="00845DAD" w:rsidRDefault="00845DAD" w:rsidP="00845DAD">
      <w:pPr>
        <w:pStyle w:val="ListParagraph"/>
        <w:numPr>
          <w:ilvl w:val="0"/>
          <w:numId w:val="3"/>
        </w:numPr>
        <w:rPr>
          <w:lang w:val="en-US"/>
        </w:rPr>
      </w:pPr>
      <w:r w:rsidRPr="00845DAD">
        <w:rPr>
          <w:lang w:val="en-US"/>
        </w:rPr>
        <w:t>find interest and amount to be paid at 15000 at 5% per annum after 2 years by using simple interest</w:t>
      </w:r>
    </w:p>
    <w:p w14:paraId="2B10E50B" w14:textId="77777777" w:rsidR="00845DAD" w:rsidRPr="00845DAD" w:rsidRDefault="00845DAD" w:rsidP="00845DAD">
      <w:pPr>
        <w:pStyle w:val="ListParagraph"/>
        <w:rPr>
          <w:lang w:val="en-US"/>
        </w:rPr>
      </w:pPr>
    </w:p>
    <w:p w14:paraId="1CB7D72A" w14:textId="77777777" w:rsidR="00845DAD" w:rsidRDefault="00845DAD" w:rsidP="00845DAD">
      <w:pPr>
        <w:pStyle w:val="ListParagraph"/>
        <w:rPr>
          <w:lang w:val="en-US"/>
        </w:rPr>
      </w:pPr>
      <w:r>
        <w:rPr>
          <w:lang w:val="en-US"/>
        </w:rPr>
        <w:t xml:space="preserve">Ans: </w:t>
      </w:r>
    </w:p>
    <w:p w14:paraId="6A6ADF37" w14:textId="03D4FB42" w:rsidR="00845DAD" w:rsidRPr="00845DAD" w:rsidRDefault="00845DAD" w:rsidP="00845DAD">
      <w:pPr>
        <w:pStyle w:val="ListParagraph"/>
      </w:pPr>
      <w:r w:rsidRPr="00845DAD">
        <w:t>Given:</w:t>
      </w:r>
    </w:p>
    <w:p w14:paraId="21023E1D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Principal (P)</w:t>
      </w:r>
      <w:r w:rsidRPr="00845DAD">
        <w:t xml:space="preserve"> = ₹15,000 </w:t>
      </w:r>
    </w:p>
    <w:p w14:paraId="6E159F0C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Rate (R)</w:t>
      </w:r>
      <w:r w:rsidRPr="00845DAD">
        <w:t xml:space="preserve"> = 5% per annum </w:t>
      </w:r>
    </w:p>
    <w:p w14:paraId="4E837842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Time (T)</w:t>
      </w:r>
      <w:r w:rsidRPr="00845DAD">
        <w:t xml:space="preserve"> = 2 years </w:t>
      </w:r>
    </w:p>
    <w:p w14:paraId="24A96135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1. Simple Interest</w:t>
      </w:r>
    </w:p>
    <w:p w14:paraId="1102F0F1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2. Amount to be paid</w:t>
      </w:r>
    </w:p>
    <w:p w14:paraId="3688ADAF" w14:textId="77777777" w:rsidR="00845DAD" w:rsidRDefault="00845DAD" w:rsidP="00845DAD">
      <w:pPr>
        <w:pStyle w:val="ListParagraph"/>
      </w:pPr>
      <w:r w:rsidRPr="00845DAD">
        <w:rPr>
          <w:b/>
          <w:bCs/>
        </w:rPr>
        <w:t>Answer:</w:t>
      </w:r>
      <w:r w:rsidRPr="00845DAD">
        <w:t xml:space="preserve"> Interest = </w:t>
      </w:r>
      <w:r w:rsidRPr="00845DAD">
        <w:rPr>
          <w:b/>
          <w:bCs/>
        </w:rPr>
        <w:t>₹1,500</w:t>
      </w:r>
      <w:r w:rsidRPr="00845DAD">
        <w:t xml:space="preserve"> and Amount = </w:t>
      </w:r>
      <w:r w:rsidRPr="00845DAD">
        <w:rPr>
          <w:b/>
          <w:bCs/>
        </w:rPr>
        <w:t>₹16,500</w:t>
      </w:r>
      <w:r w:rsidRPr="00845DAD">
        <w:t>.</w:t>
      </w:r>
    </w:p>
    <w:p w14:paraId="0F410EF2" w14:textId="39B916A1" w:rsidR="00845DAD" w:rsidRPr="00845DAD" w:rsidRDefault="00845DAD" w:rsidP="00845DAD">
      <w:pPr>
        <w:pStyle w:val="ListParagraph"/>
        <w:numPr>
          <w:ilvl w:val="0"/>
          <w:numId w:val="3"/>
        </w:numPr>
      </w:pPr>
      <w:r>
        <w:t xml:space="preserve">find the simple interest </w:t>
      </w:r>
      <w:r w:rsidR="00BB4CEB">
        <w:t>on principle of Rs. 25,000 on annual rate of 5% for 219 days</w:t>
      </w:r>
    </w:p>
    <w:p w14:paraId="2D010CDE" w14:textId="6598A166" w:rsidR="00845DAD" w:rsidRDefault="00BB4CEB" w:rsidP="00845DAD">
      <w:pPr>
        <w:pStyle w:val="ListParagraph"/>
        <w:rPr>
          <w:lang w:val="en-US"/>
        </w:rPr>
      </w:pPr>
      <w:proofErr w:type="spellStart"/>
      <w:r>
        <w:rPr>
          <w:lang w:val="en-US"/>
        </w:rPr>
        <w:t>ans</w:t>
      </w:r>
      <w:proofErr w:type="spellEnd"/>
      <w:r>
        <w:rPr>
          <w:lang w:val="en-US"/>
        </w:rPr>
        <w:t>:</w:t>
      </w:r>
    </w:p>
    <w:p w14:paraId="185C14A9" w14:textId="77777777" w:rsidR="00BB4CEB" w:rsidRPr="00BB4CEB" w:rsidRDefault="00BB4CEB" w:rsidP="00BB4CEB">
      <w:pPr>
        <w:pStyle w:val="ListParagraph"/>
      </w:pPr>
      <w:r w:rsidRPr="00BB4CEB">
        <w:t>Given:</w:t>
      </w:r>
    </w:p>
    <w:p w14:paraId="1F914BD9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219 days</w:t>
      </w:r>
    </w:p>
    <w:p w14:paraId="24177D01" w14:textId="77777777" w:rsidR="00BB4CEB" w:rsidRPr="00BB4CEB" w:rsidRDefault="00BB4CEB" w:rsidP="00BB4CEB">
      <w:pPr>
        <w:pStyle w:val="ListParagraph"/>
      </w:pPr>
      <w:r w:rsidRPr="00BB4CEB">
        <w:t>Convert days into years:</w:t>
      </w:r>
    </w:p>
    <w:p w14:paraId="3423598B" w14:textId="77777777" w:rsidR="00BB4CEB" w:rsidRPr="00BB4CEB" w:rsidRDefault="00BB4CEB" w:rsidP="00BB4CEB">
      <w:pPr>
        <w:pStyle w:val="ListParagraph"/>
      </w:pPr>
      <w:r w:rsidRPr="00BB4CEB">
        <w:t>T = 219/365 years</w:t>
      </w:r>
    </w:p>
    <w:p w14:paraId="4B2EFC97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649D178D" w14:textId="77777777" w:rsidR="00BB4CEB" w:rsidRPr="00BB4CEB" w:rsidRDefault="00BB4CEB" w:rsidP="00BB4CEB">
      <w:pPr>
        <w:pStyle w:val="ListParagraph"/>
      </w:pPr>
      <w:r w:rsidRPr="00BB4CEB">
        <w:t>SI = (P × R × T) / 100</w:t>
      </w:r>
    </w:p>
    <w:p w14:paraId="799D6F3C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27C14A08" w14:textId="77777777" w:rsidR="00BB4CEB" w:rsidRPr="00BB4CEB" w:rsidRDefault="00BB4CEB" w:rsidP="00BB4CEB">
      <w:pPr>
        <w:pStyle w:val="ListParagraph"/>
      </w:pPr>
      <w:r w:rsidRPr="00BB4CEB">
        <w:t>SI = (25,000 × 5 × 219/365) / 100</w:t>
      </w:r>
    </w:p>
    <w:p w14:paraId="3D41EAD9" w14:textId="77777777" w:rsidR="00BB4CEB" w:rsidRPr="00BB4CEB" w:rsidRDefault="00BB4CEB" w:rsidP="00BB4CEB">
      <w:pPr>
        <w:pStyle w:val="ListParagraph"/>
      </w:pPr>
      <w:r w:rsidRPr="00BB4CEB">
        <w:t>SI = Rs. 750</w:t>
      </w:r>
    </w:p>
    <w:p w14:paraId="24DB6DC9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Answer: Simple Interest = Rs. 750</w:t>
      </w:r>
    </w:p>
    <w:p w14:paraId="110F8187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Principal + Simple Interest</w:t>
      </w:r>
    </w:p>
    <w:p w14:paraId="1AE8D2CA" w14:textId="77777777" w:rsidR="00BB4CEB" w:rsidRPr="00BB4CEB" w:rsidRDefault="00BB4CEB" w:rsidP="00BB4CEB">
      <w:pPr>
        <w:pStyle w:val="ListParagraph"/>
      </w:pPr>
      <w:r w:rsidRPr="00BB4CEB">
        <w:t>Amount = 25,000 + 750</w:t>
      </w:r>
    </w:p>
    <w:p w14:paraId="70EB5271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Rs. 25,750</w:t>
      </w:r>
    </w:p>
    <w:p w14:paraId="3665CC00" w14:textId="7FBB2ACE" w:rsidR="00BB4CEB" w:rsidRDefault="00BB4CEB" w:rsidP="00BB4CEB">
      <w:pPr>
        <w:pStyle w:val="ListParagraph"/>
        <w:numPr>
          <w:ilvl w:val="0"/>
          <w:numId w:val="3"/>
        </w:numPr>
      </w:pPr>
      <w:r>
        <w:t>find the simple interest on principle of Rs. 25,000 on annual rate of 5% for 20 weeks</w:t>
      </w:r>
    </w:p>
    <w:p w14:paraId="17C97AAD" w14:textId="242DFCCE" w:rsidR="00BB4CEB" w:rsidRDefault="00BB4CEB" w:rsidP="00BB4CEB">
      <w:pPr>
        <w:pStyle w:val="ListParagraph"/>
      </w:pPr>
      <w:proofErr w:type="spellStart"/>
      <w:r>
        <w:t>ans</w:t>
      </w:r>
      <w:proofErr w:type="spellEnd"/>
      <w:r>
        <w:t>:</w:t>
      </w:r>
    </w:p>
    <w:p w14:paraId="2FD55616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20 weeks</w:t>
      </w:r>
    </w:p>
    <w:p w14:paraId="26544B55" w14:textId="77777777" w:rsidR="00BB4CEB" w:rsidRPr="00BB4CEB" w:rsidRDefault="00BB4CEB" w:rsidP="00BB4CEB">
      <w:pPr>
        <w:pStyle w:val="ListParagraph"/>
      </w:pPr>
      <w:r w:rsidRPr="00BB4CEB">
        <w:t>Convert weeks into years:</w:t>
      </w:r>
    </w:p>
    <w:p w14:paraId="0ADABE58" w14:textId="77777777" w:rsidR="00BB4CEB" w:rsidRPr="00BB4CEB" w:rsidRDefault="00BB4CEB" w:rsidP="00BB4CEB">
      <w:pPr>
        <w:pStyle w:val="ListParagraph"/>
      </w:pPr>
      <w:r w:rsidRPr="00BB4CEB">
        <w:t>T = 20/52 years</w:t>
      </w:r>
    </w:p>
    <w:p w14:paraId="04C4EDDF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11E62475" w14:textId="77777777" w:rsidR="00BB4CEB" w:rsidRPr="00BB4CEB" w:rsidRDefault="00BB4CEB" w:rsidP="00BB4CEB">
      <w:pPr>
        <w:pStyle w:val="ListParagraph"/>
      </w:pPr>
      <w:r w:rsidRPr="00BB4CEB">
        <w:lastRenderedPageBreak/>
        <w:t>SI = (P × R × T) / 100</w:t>
      </w:r>
    </w:p>
    <w:p w14:paraId="451168EE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47F356CA" w14:textId="77777777" w:rsidR="00BB4CEB" w:rsidRPr="00BB4CEB" w:rsidRDefault="00BB4CEB" w:rsidP="00BB4CEB">
      <w:pPr>
        <w:pStyle w:val="ListParagraph"/>
      </w:pPr>
      <w:r w:rsidRPr="00BB4CEB">
        <w:t>SI = (25,000 × 5 × 20/52) / 100</w:t>
      </w:r>
    </w:p>
    <w:p w14:paraId="5D55658A" w14:textId="77777777" w:rsidR="00BB4CEB" w:rsidRPr="00BB4CEB" w:rsidRDefault="00BB4CEB" w:rsidP="00BB4CEB">
      <w:pPr>
        <w:pStyle w:val="ListParagraph"/>
      </w:pPr>
      <w:r w:rsidRPr="00BB4CEB">
        <w:t>SI = Rs. 480.77</w:t>
      </w:r>
    </w:p>
    <w:p w14:paraId="30253706" w14:textId="77777777" w:rsidR="00BB4CEB" w:rsidRPr="00BB4CEB" w:rsidRDefault="00BB4CEB" w:rsidP="00BB4CEB">
      <w:pPr>
        <w:pStyle w:val="ListParagraph"/>
      </w:pPr>
      <w:r w:rsidRPr="00BB4CEB">
        <w:t>Answer: Simple Interest = Rs. 480.77</w:t>
      </w:r>
    </w:p>
    <w:p w14:paraId="1EBCBD7E" w14:textId="77777777" w:rsidR="00BB4CEB" w:rsidRPr="00BB4CEB" w:rsidRDefault="00BB4CEB" w:rsidP="00BB4CEB">
      <w:pPr>
        <w:pStyle w:val="ListParagraph"/>
      </w:pPr>
      <w:r w:rsidRPr="00BB4CEB">
        <w:t>Amount = Principal + Simple Interest</w:t>
      </w:r>
    </w:p>
    <w:p w14:paraId="49BE5C38" w14:textId="77777777" w:rsidR="00BB4CEB" w:rsidRPr="00BB4CEB" w:rsidRDefault="00BB4CEB" w:rsidP="00BB4CEB">
      <w:pPr>
        <w:pStyle w:val="ListParagraph"/>
      </w:pPr>
      <w:r w:rsidRPr="00BB4CEB">
        <w:t>Amount = 25,000 + 480.77</w:t>
      </w:r>
    </w:p>
    <w:p w14:paraId="26E4BB31" w14:textId="77777777" w:rsidR="00BB4CEB" w:rsidRPr="00BB4CEB" w:rsidRDefault="00BB4CEB" w:rsidP="00BB4CEB">
      <w:pPr>
        <w:pStyle w:val="ListParagraph"/>
      </w:pPr>
      <w:r w:rsidRPr="00BB4CEB">
        <w:t>Amount = Rs. 25,480.77</w:t>
      </w:r>
    </w:p>
    <w:p w14:paraId="55B07BD4" w14:textId="1B0B9F23" w:rsidR="00BB4CEB" w:rsidRDefault="00BB4CEB" w:rsidP="00BB4CEB">
      <w:pPr>
        <w:pStyle w:val="ListParagraph"/>
        <w:numPr>
          <w:ilvl w:val="0"/>
          <w:numId w:val="3"/>
        </w:numPr>
      </w:pPr>
      <w:r>
        <w:t>principle amount Rs 100000, rate of interest 10%, and calculate for 3 years (1</w:t>
      </w:r>
      <w:r w:rsidRPr="00BB4CEB">
        <w:rPr>
          <w:vertAlign w:val="superscript"/>
        </w:rPr>
        <w:t>st</w:t>
      </w:r>
      <w:r>
        <w:t xml:space="preserve"> year, 2</w:t>
      </w:r>
      <w:r w:rsidRPr="00BB4CEB">
        <w:rPr>
          <w:vertAlign w:val="superscript"/>
        </w:rPr>
        <w:t>nd</w:t>
      </w:r>
      <w:r>
        <w:t xml:space="preserve"> year and 3</w:t>
      </w:r>
      <w:r w:rsidRPr="00BB4CEB">
        <w:rPr>
          <w:vertAlign w:val="superscript"/>
        </w:rPr>
        <w:t>rd</w:t>
      </w:r>
      <w:r>
        <w:t xml:space="preserve"> year). Calculate simple interest</w:t>
      </w:r>
    </w:p>
    <w:p w14:paraId="7A477154" w14:textId="77777777" w:rsidR="007B1579" w:rsidRDefault="007B1579" w:rsidP="007B1579">
      <w:pPr>
        <w:pStyle w:val="ListParagraph"/>
      </w:pPr>
    </w:p>
    <w:p w14:paraId="4E1D2886" w14:textId="58445B12" w:rsidR="007B1579" w:rsidRDefault="007B1579" w:rsidP="007B1579">
      <w:pPr>
        <w:pStyle w:val="ListParagraph"/>
      </w:pPr>
      <w:proofErr w:type="spellStart"/>
      <w:r>
        <w:t>ans</w:t>
      </w:r>
      <w:proofErr w:type="spellEnd"/>
      <w:r>
        <w:t>:</w:t>
      </w:r>
    </w:p>
    <w:p w14:paraId="6CC79757" w14:textId="77777777" w:rsidR="007B1579" w:rsidRDefault="007B1579" w:rsidP="007B1579">
      <w:pPr>
        <w:pStyle w:val="ListParagraph"/>
      </w:pPr>
    </w:p>
    <w:p w14:paraId="32FBF747" w14:textId="77777777" w:rsidR="007B1579" w:rsidRPr="007B1579" w:rsidRDefault="007B1579" w:rsidP="007B1579">
      <w:pPr>
        <w:pStyle w:val="ListParagraph"/>
      </w:pPr>
      <w:r w:rsidRPr="007B1579">
        <w:t>Given:</w:t>
      </w:r>
    </w:p>
    <w:p w14:paraId="074A23CE" w14:textId="77777777" w:rsidR="007B1579" w:rsidRPr="007B1579" w:rsidRDefault="007B1579" w:rsidP="007B1579">
      <w:pPr>
        <w:pStyle w:val="ListParagraph"/>
      </w:pPr>
      <w:r w:rsidRPr="007B1579">
        <w:t>Principal (P) = Rs. 1,00,000</w:t>
      </w:r>
      <w:r w:rsidRPr="007B1579">
        <w:br/>
        <w:t>Rate (R) = 10% per annum</w:t>
      </w:r>
      <w:r w:rsidRPr="007B1579">
        <w:br/>
        <w:t>Time (T) = 3 years</w:t>
      </w:r>
    </w:p>
    <w:p w14:paraId="424C547A" w14:textId="77777777" w:rsidR="007B1579" w:rsidRPr="007B1579" w:rsidRDefault="007B1579" w:rsidP="007B1579">
      <w:pPr>
        <w:pStyle w:val="ListParagraph"/>
      </w:pPr>
      <w:r w:rsidRPr="007B1579">
        <w:t>Formula:</w:t>
      </w:r>
    </w:p>
    <w:p w14:paraId="0551A078" w14:textId="77777777" w:rsidR="007B1579" w:rsidRPr="007B1579" w:rsidRDefault="007B1579" w:rsidP="007B1579">
      <w:pPr>
        <w:pStyle w:val="ListParagraph"/>
      </w:pPr>
      <w:r w:rsidRPr="007B1579">
        <w:t>SI = (P × R × T) / 100</w:t>
      </w:r>
    </w:p>
    <w:p w14:paraId="2785CE66" w14:textId="77777777" w:rsidR="007B1579" w:rsidRPr="007B1579" w:rsidRDefault="007B1579" w:rsidP="007B1579">
      <w:pPr>
        <w:pStyle w:val="ListParagraph"/>
      </w:pPr>
      <w:r w:rsidRPr="007B1579">
        <w:t>Year-wise calculation:</w:t>
      </w:r>
    </w:p>
    <w:p w14:paraId="534BD860" w14:textId="77777777" w:rsidR="007B1579" w:rsidRPr="007B1579" w:rsidRDefault="007B1579" w:rsidP="007B1579">
      <w:pPr>
        <w:pStyle w:val="ListParagraph"/>
      </w:pPr>
      <w:r w:rsidRPr="007B1579">
        <w:t>1st Year:</w:t>
      </w:r>
    </w:p>
    <w:p w14:paraId="1FB8B2FE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0BB78521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1A7B0813" w14:textId="77777777" w:rsidR="007B1579" w:rsidRPr="007B1579" w:rsidRDefault="007B1579" w:rsidP="007B1579">
      <w:pPr>
        <w:pStyle w:val="ListParagraph"/>
      </w:pPr>
      <w:r w:rsidRPr="007B1579">
        <w:t>2nd Year:</w:t>
      </w:r>
    </w:p>
    <w:p w14:paraId="7CF18682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8C21F9D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2A43A393" w14:textId="77777777" w:rsidR="007B1579" w:rsidRPr="007B1579" w:rsidRDefault="007B1579" w:rsidP="007B1579">
      <w:pPr>
        <w:pStyle w:val="ListParagraph"/>
      </w:pPr>
      <w:r w:rsidRPr="007B1579">
        <w:t>3rd Year:</w:t>
      </w:r>
    </w:p>
    <w:p w14:paraId="7FE71A90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FF2F02F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05F52E3E" w14:textId="77777777" w:rsidR="007B1579" w:rsidRPr="007B1579" w:rsidRDefault="007B1579" w:rsidP="007B1579">
      <w:pPr>
        <w:pStyle w:val="ListParagraph"/>
      </w:pPr>
      <w:r w:rsidRPr="007B1579">
        <w:t>Total Simple Interest:</w:t>
      </w:r>
    </w:p>
    <w:p w14:paraId="29FBBAF8" w14:textId="77777777" w:rsidR="007B1579" w:rsidRPr="007B1579" w:rsidRDefault="007B1579" w:rsidP="007B1579">
      <w:pPr>
        <w:pStyle w:val="ListParagraph"/>
      </w:pPr>
      <w:r w:rsidRPr="007B1579">
        <w:t>Total SI = 10,000 + 10,000 + 10,000</w:t>
      </w:r>
    </w:p>
    <w:p w14:paraId="394089A5" w14:textId="77777777" w:rsidR="007B1579" w:rsidRPr="007B1579" w:rsidRDefault="007B1579" w:rsidP="007B1579">
      <w:pPr>
        <w:pStyle w:val="ListParagraph"/>
      </w:pPr>
      <w:r w:rsidRPr="007B1579">
        <w:t>Total SI = Rs. 30,000</w:t>
      </w:r>
    </w:p>
    <w:p w14:paraId="7BED58B4" w14:textId="77777777" w:rsidR="007B1579" w:rsidRPr="007B1579" w:rsidRDefault="007B1579" w:rsidP="007B1579">
      <w:pPr>
        <w:pStyle w:val="ListParagraph"/>
      </w:pPr>
      <w:r w:rsidRPr="007B1579">
        <w:t>Total Amount:</w:t>
      </w:r>
    </w:p>
    <w:p w14:paraId="5B70E275" w14:textId="77777777" w:rsidR="007B1579" w:rsidRPr="007B1579" w:rsidRDefault="007B1579" w:rsidP="007B1579">
      <w:pPr>
        <w:pStyle w:val="ListParagraph"/>
      </w:pPr>
      <w:r w:rsidRPr="007B1579">
        <w:t>Amount = Principal + Total Simple Interest</w:t>
      </w:r>
    </w:p>
    <w:p w14:paraId="14AC8018" w14:textId="77777777" w:rsidR="007B1579" w:rsidRPr="007B1579" w:rsidRDefault="007B1579" w:rsidP="007B1579">
      <w:pPr>
        <w:pStyle w:val="ListParagraph"/>
      </w:pPr>
      <w:r w:rsidRPr="007B1579">
        <w:t>Amount = 1,00,000 + 30,000</w:t>
      </w:r>
    </w:p>
    <w:p w14:paraId="38BAC72D" w14:textId="77777777" w:rsidR="007B1579" w:rsidRPr="007B1579" w:rsidRDefault="007B1579" w:rsidP="007B1579">
      <w:pPr>
        <w:pStyle w:val="ListParagraph"/>
      </w:pPr>
      <w:r w:rsidRPr="007B1579">
        <w:t>Amount = Rs. 1,30,000</w:t>
      </w:r>
    </w:p>
    <w:p w14:paraId="7077D480" w14:textId="77777777" w:rsidR="007B1579" w:rsidRPr="007B1579" w:rsidRDefault="007B1579" w:rsidP="007B1579">
      <w:pPr>
        <w:pStyle w:val="ListParagraph"/>
      </w:pPr>
      <w:r w:rsidRPr="007B1579">
        <w:t>Answer:</w:t>
      </w:r>
    </w:p>
    <w:p w14:paraId="40201375" w14:textId="77777777" w:rsidR="007B1579" w:rsidRPr="007B1579" w:rsidRDefault="007B1579" w:rsidP="007B1579">
      <w:pPr>
        <w:pStyle w:val="ListParagraph"/>
      </w:pPr>
      <w:r w:rsidRPr="007B1579">
        <w:t>1st Year Simple Interest = Rs. 10,000</w:t>
      </w:r>
      <w:r w:rsidRPr="007B1579">
        <w:br/>
        <w:t>2nd Year Simple Interest = Rs. 10,000</w:t>
      </w:r>
      <w:r w:rsidRPr="007B1579">
        <w:br/>
        <w:t>3rd Year Simple Interest = Rs. 10,000</w:t>
      </w:r>
      <w:r w:rsidRPr="007B1579">
        <w:br/>
      </w:r>
      <w:r w:rsidRPr="007B1579">
        <w:lastRenderedPageBreak/>
        <w:t>Total Simple Interest = Rs. 30,000</w:t>
      </w:r>
      <w:r w:rsidRPr="007B1579">
        <w:br/>
        <w:t>Total Amount = Rs. 1,30,000</w:t>
      </w:r>
    </w:p>
    <w:p w14:paraId="3D138BC7" w14:textId="77777777" w:rsidR="007B1579" w:rsidRDefault="007B1579" w:rsidP="007B1579">
      <w:pPr>
        <w:pStyle w:val="ListParagraph"/>
      </w:pPr>
    </w:p>
    <w:p w14:paraId="3976017E" w14:textId="5AEC4C21" w:rsidR="007B1579" w:rsidRDefault="007B1579" w:rsidP="007B1579">
      <w:pPr>
        <w:pStyle w:val="ListParagraph"/>
        <w:numPr>
          <w:ilvl w:val="0"/>
          <w:numId w:val="3"/>
        </w:numPr>
      </w:pPr>
      <w:r>
        <w:t xml:space="preserve">a simple interest of Rs. 2500 is earned by investing a sum of money for 13 years. The rate is changed </w:t>
      </w:r>
      <w:r w:rsidR="00A277C3">
        <w:t>at 4% for the first 3 years, 5% for the next 4 years, and 8% beyond 7 years. Find the sum of money that is invested</w:t>
      </w:r>
    </w:p>
    <w:p w14:paraId="7D57D618" w14:textId="77777777" w:rsidR="00A277C3" w:rsidRDefault="00A277C3" w:rsidP="00A277C3">
      <w:pPr>
        <w:pStyle w:val="ListParagraph"/>
      </w:pPr>
    </w:p>
    <w:p w14:paraId="51D6A369" w14:textId="6CF1CC29" w:rsidR="00A277C3" w:rsidRDefault="00A277C3" w:rsidP="00A277C3">
      <w:pPr>
        <w:pStyle w:val="ListParagraph"/>
      </w:pPr>
      <w:proofErr w:type="spellStart"/>
      <w:r>
        <w:t>ans</w:t>
      </w:r>
      <w:proofErr w:type="spellEnd"/>
      <w:r>
        <w:t>:</w:t>
      </w:r>
    </w:p>
    <w:p w14:paraId="0A87E75E" w14:textId="77777777" w:rsidR="00A277C3" w:rsidRDefault="00A277C3" w:rsidP="00A277C3">
      <w:pPr>
        <w:pStyle w:val="ListParagraph"/>
      </w:pPr>
    </w:p>
    <w:p w14:paraId="56F57066" w14:textId="77777777" w:rsidR="00A277C3" w:rsidRPr="00A277C3" w:rsidRDefault="00A277C3" w:rsidP="00A277C3">
      <w:pPr>
        <w:pStyle w:val="ListParagraph"/>
      </w:pPr>
      <w:r w:rsidRPr="00A277C3">
        <w:t>Given:</w:t>
      </w:r>
    </w:p>
    <w:p w14:paraId="20E5CF39" w14:textId="77777777" w:rsidR="00A277C3" w:rsidRPr="00A277C3" w:rsidRDefault="00A277C3" w:rsidP="00A277C3">
      <w:pPr>
        <w:pStyle w:val="ListParagraph"/>
      </w:pPr>
      <w:r w:rsidRPr="00A277C3">
        <w:t>Simple Interest (SI) = Rs. 2,500</w:t>
      </w:r>
    </w:p>
    <w:p w14:paraId="2B4B9334" w14:textId="77777777" w:rsidR="00A277C3" w:rsidRPr="00A277C3" w:rsidRDefault="00A277C3" w:rsidP="00A277C3">
      <w:pPr>
        <w:pStyle w:val="ListParagraph"/>
      </w:pPr>
      <w:r w:rsidRPr="00A277C3">
        <w:t>Let the principal amount = P</w:t>
      </w:r>
    </w:p>
    <w:p w14:paraId="0D5AEF09" w14:textId="77777777" w:rsidR="00A277C3" w:rsidRPr="00A277C3" w:rsidRDefault="00A277C3" w:rsidP="00A277C3">
      <w:pPr>
        <w:pStyle w:val="ListParagraph"/>
      </w:pPr>
      <w:r w:rsidRPr="00A277C3">
        <w:t>Period 1:</w:t>
      </w:r>
    </w:p>
    <w:p w14:paraId="7490E822" w14:textId="77777777" w:rsidR="00A277C3" w:rsidRPr="00A277C3" w:rsidRDefault="00A277C3" w:rsidP="00A277C3">
      <w:pPr>
        <w:pStyle w:val="ListParagraph"/>
      </w:pPr>
      <w:r w:rsidRPr="00A277C3">
        <w:t>Rate = 4%</w:t>
      </w:r>
      <w:r w:rsidRPr="00A277C3">
        <w:br/>
        <w:t>Time = 3 years</w:t>
      </w:r>
    </w:p>
    <w:p w14:paraId="76266592" w14:textId="77777777" w:rsidR="00A277C3" w:rsidRPr="00A277C3" w:rsidRDefault="00A277C3" w:rsidP="00A277C3">
      <w:pPr>
        <w:pStyle w:val="ListParagraph"/>
      </w:pPr>
      <w:r w:rsidRPr="00A277C3">
        <w:t>SI₁ = (P × 4 × 3) / 100</w:t>
      </w:r>
    </w:p>
    <w:p w14:paraId="3A1390BE" w14:textId="77777777" w:rsidR="00A277C3" w:rsidRPr="00A277C3" w:rsidRDefault="00A277C3" w:rsidP="00A277C3">
      <w:pPr>
        <w:pStyle w:val="ListParagraph"/>
      </w:pPr>
      <w:r w:rsidRPr="00A277C3">
        <w:t>SI₁ = 0.12P</w:t>
      </w:r>
    </w:p>
    <w:p w14:paraId="1BA4A8DC" w14:textId="77777777" w:rsidR="00A277C3" w:rsidRPr="00A277C3" w:rsidRDefault="00A277C3" w:rsidP="00A277C3">
      <w:pPr>
        <w:pStyle w:val="ListParagraph"/>
      </w:pPr>
      <w:r w:rsidRPr="00A277C3">
        <w:t>Period 2:</w:t>
      </w:r>
    </w:p>
    <w:p w14:paraId="16EEBF9D" w14:textId="77777777" w:rsidR="00A277C3" w:rsidRPr="00A277C3" w:rsidRDefault="00A277C3" w:rsidP="00A277C3">
      <w:pPr>
        <w:pStyle w:val="ListParagraph"/>
      </w:pPr>
      <w:r w:rsidRPr="00A277C3">
        <w:t>Rate = 5%</w:t>
      </w:r>
      <w:r w:rsidRPr="00A277C3">
        <w:br/>
        <w:t>Time = 4 years</w:t>
      </w:r>
    </w:p>
    <w:p w14:paraId="6039ACA5" w14:textId="77777777" w:rsidR="00A277C3" w:rsidRPr="00A277C3" w:rsidRDefault="00A277C3" w:rsidP="00A277C3">
      <w:pPr>
        <w:pStyle w:val="ListParagraph"/>
      </w:pPr>
      <w:r w:rsidRPr="00A277C3">
        <w:t>SI₂ = (P × 5 × 4) / 100</w:t>
      </w:r>
    </w:p>
    <w:p w14:paraId="1FA12224" w14:textId="77777777" w:rsidR="00A277C3" w:rsidRPr="00A277C3" w:rsidRDefault="00A277C3" w:rsidP="00A277C3">
      <w:pPr>
        <w:pStyle w:val="ListParagraph"/>
      </w:pPr>
      <w:r w:rsidRPr="00A277C3">
        <w:t>SI₂ = 0.20P</w:t>
      </w:r>
    </w:p>
    <w:p w14:paraId="03A77DA6" w14:textId="77777777" w:rsidR="00A277C3" w:rsidRPr="00A277C3" w:rsidRDefault="00A277C3" w:rsidP="00A277C3">
      <w:pPr>
        <w:pStyle w:val="ListParagraph"/>
      </w:pPr>
      <w:r w:rsidRPr="00A277C3">
        <w:t>Period 3:</w:t>
      </w:r>
    </w:p>
    <w:p w14:paraId="4B8BF01E" w14:textId="77777777" w:rsidR="00A277C3" w:rsidRPr="00A277C3" w:rsidRDefault="00A277C3" w:rsidP="00A277C3">
      <w:pPr>
        <w:pStyle w:val="ListParagraph"/>
      </w:pPr>
      <w:r w:rsidRPr="00A277C3">
        <w:t>Rate = 8%</w:t>
      </w:r>
      <w:r w:rsidRPr="00A277C3">
        <w:br/>
        <w:t>Time = 13 - 7 = 6 years</w:t>
      </w:r>
    </w:p>
    <w:p w14:paraId="52878C2F" w14:textId="77777777" w:rsidR="00A277C3" w:rsidRPr="00A277C3" w:rsidRDefault="00A277C3" w:rsidP="00A277C3">
      <w:pPr>
        <w:pStyle w:val="ListParagraph"/>
      </w:pPr>
      <w:r w:rsidRPr="00A277C3">
        <w:t>SI₃ = (P × 8 × 6) / 100</w:t>
      </w:r>
    </w:p>
    <w:p w14:paraId="3519C662" w14:textId="77777777" w:rsidR="00A277C3" w:rsidRPr="00A277C3" w:rsidRDefault="00A277C3" w:rsidP="00A277C3">
      <w:pPr>
        <w:pStyle w:val="ListParagraph"/>
      </w:pPr>
      <w:r w:rsidRPr="00A277C3">
        <w:t>SI₃ = 0.48P</w:t>
      </w:r>
    </w:p>
    <w:p w14:paraId="38DC793D" w14:textId="77777777" w:rsidR="00A277C3" w:rsidRPr="00A277C3" w:rsidRDefault="00A277C3" w:rsidP="00A277C3">
      <w:pPr>
        <w:pStyle w:val="ListParagraph"/>
      </w:pPr>
      <w:r w:rsidRPr="00A277C3">
        <w:t>Total Simple Interest:</w:t>
      </w:r>
    </w:p>
    <w:p w14:paraId="7D23F89E" w14:textId="77777777" w:rsidR="00A277C3" w:rsidRPr="00A277C3" w:rsidRDefault="00A277C3" w:rsidP="00A277C3">
      <w:pPr>
        <w:pStyle w:val="ListParagraph"/>
      </w:pPr>
      <w:r w:rsidRPr="00A277C3">
        <w:t>SI = SI₁ + SI₂ + SI₃</w:t>
      </w:r>
    </w:p>
    <w:p w14:paraId="6805AEF8" w14:textId="77777777" w:rsidR="00A277C3" w:rsidRPr="00A277C3" w:rsidRDefault="00A277C3" w:rsidP="00A277C3">
      <w:pPr>
        <w:pStyle w:val="ListParagraph"/>
      </w:pPr>
      <w:r w:rsidRPr="00A277C3">
        <w:t>2,500 = 0.12P + 0.20P + 0.48P</w:t>
      </w:r>
    </w:p>
    <w:p w14:paraId="3D165DC0" w14:textId="77777777" w:rsidR="00A277C3" w:rsidRPr="00A277C3" w:rsidRDefault="00A277C3" w:rsidP="00A277C3">
      <w:pPr>
        <w:pStyle w:val="ListParagraph"/>
      </w:pPr>
      <w:r w:rsidRPr="00A277C3">
        <w:t>2,500 = 0.80P</w:t>
      </w:r>
    </w:p>
    <w:p w14:paraId="1E1759AE" w14:textId="77777777" w:rsidR="00A277C3" w:rsidRPr="00A277C3" w:rsidRDefault="00A277C3" w:rsidP="00A277C3">
      <w:pPr>
        <w:pStyle w:val="ListParagraph"/>
      </w:pPr>
      <w:r w:rsidRPr="00A277C3">
        <w:t>P = 2,500 / 0.80</w:t>
      </w:r>
    </w:p>
    <w:p w14:paraId="00D83444" w14:textId="77777777" w:rsidR="00A277C3" w:rsidRPr="00A277C3" w:rsidRDefault="00A277C3" w:rsidP="00A277C3">
      <w:pPr>
        <w:pStyle w:val="ListParagraph"/>
      </w:pPr>
      <w:r w:rsidRPr="00A277C3">
        <w:t>P = Rs. 3,125</w:t>
      </w:r>
    </w:p>
    <w:p w14:paraId="0159D632" w14:textId="77777777" w:rsidR="00A277C3" w:rsidRPr="00A277C3" w:rsidRDefault="00A277C3" w:rsidP="00A277C3">
      <w:pPr>
        <w:pStyle w:val="ListParagraph"/>
      </w:pPr>
      <w:r w:rsidRPr="00A277C3">
        <w:t>Answer:</w:t>
      </w:r>
    </w:p>
    <w:p w14:paraId="6E7AE633" w14:textId="77777777" w:rsidR="00A277C3" w:rsidRPr="00A277C3" w:rsidRDefault="00A277C3" w:rsidP="00A277C3">
      <w:pPr>
        <w:pStyle w:val="ListParagraph"/>
      </w:pPr>
      <w:r w:rsidRPr="00A277C3">
        <w:rPr>
          <w:b/>
          <w:bCs/>
        </w:rPr>
        <w:t>The sum of money invested = Rs. 3,125</w:t>
      </w:r>
    </w:p>
    <w:p w14:paraId="5FCD1D1E" w14:textId="77777777" w:rsidR="00A277C3" w:rsidRDefault="00A277C3" w:rsidP="00A277C3">
      <w:pPr>
        <w:pStyle w:val="ListParagraph"/>
      </w:pPr>
    </w:p>
    <w:p w14:paraId="7E6C9321" w14:textId="77777777" w:rsidR="00A277C3" w:rsidRDefault="00A277C3" w:rsidP="00A277C3">
      <w:pPr>
        <w:pStyle w:val="ListParagraph"/>
      </w:pPr>
    </w:p>
    <w:p w14:paraId="66D9FC3D" w14:textId="3F519FBC" w:rsidR="004908E5" w:rsidRDefault="004908E5" w:rsidP="004908E5">
      <w:r>
        <w:t>17/08/2026</w:t>
      </w:r>
    </w:p>
    <w:p w14:paraId="32AA85CA" w14:textId="21BCE640" w:rsidR="00A277C3" w:rsidRDefault="004908E5" w:rsidP="004908E5">
      <w:pPr>
        <w:pStyle w:val="Title"/>
      </w:pPr>
      <w:r>
        <w:t>Compound interest</w:t>
      </w:r>
    </w:p>
    <w:p w14:paraId="7FFC799D" w14:textId="3B50E7F5" w:rsidR="004908E5" w:rsidRDefault="004908E5" w:rsidP="004908E5">
      <w:r w:rsidRPr="004908E5">
        <w:lastRenderedPageBreak/>
        <w:t>CI = P[(1 + R/100)ⁿ − 1]</w:t>
      </w:r>
    </w:p>
    <w:p w14:paraId="0FE7FC9A" w14:textId="12B3DEF4" w:rsidR="004908E5" w:rsidRDefault="004908E5" w:rsidP="004908E5">
      <w:pPr>
        <w:pStyle w:val="ListParagraph"/>
        <w:numPr>
          <w:ilvl w:val="0"/>
          <w:numId w:val="4"/>
        </w:numPr>
      </w:pPr>
      <w:r>
        <w:t xml:space="preserve">find the compound interest CI on Rs. 12,600 for 2 years at 10% per annum, compounded annually </w:t>
      </w:r>
    </w:p>
    <w:p w14:paraId="5191DAC9" w14:textId="09D1C444" w:rsidR="004908E5" w:rsidRDefault="004908E5" w:rsidP="004908E5">
      <w:pPr>
        <w:pStyle w:val="ListParagraph"/>
      </w:pPr>
      <w:r>
        <w:t>answer:</w:t>
      </w:r>
    </w:p>
    <w:p w14:paraId="263C1E8D" w14:textId="77777777" w:rsidR="004908E5" w:rsidRDefault="004908E5" w:rsidP="004908E5">
      <w:pPr>
        <w:pStyle w:val="ListParagraph"/>
      </w:pPr>
    </w:p>
    <w:p w14:paraId="2860E256" w14:textId="77777777" w:rsidR="004908E5" w:rsidRP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Solution</w:t>
      </w:r>
    </w:p>
    <w:p w14:paraId="27D7C94C" w14:textId="77777777" w:rsidR="004908E5" w:rsidRPr="004908E5" w:rsidRDefault="004908E5" w:rsidP="004908E5">
      <w:pPr>
        <w:pStyle w:val="ListParagraph"/>
      </w:pPr>
      <w:r w:rsidRPr="004908E5">
        <w:t>Given:</w:t>
      </w:r>
    </w:p>
    <w:p w14:paraId="1C522A19" w14:textId="77777777" w:rsidR="004908E5" w:rsidRPr="004908E5" w:rsidRDefault="004908E5" w:rsidP="004908E5">
      <w:pPr>
        <w:pStyle w:val="ListParagraph"/>
      </w:pPr>
      <w:r w:rsidRPr="004908E5">
        <w:t>P = Rs. 12,600</w:t>
      </w:r>
      <w:r w:rsidRPr="004908E5">
        <w:br/>
        <w:t>R = 10% per annum</w:t>
      </w:r>
      <w:r w:rsidRPr="004908E5">
        <w:br/>
        <w:t>n = 2 years</w:t>
      </w:r>
    </w:p>
    <w:p w14:paraId="1725D17C" w14:textId="77777777" w:rsidR="004908E5" w:rsidRPr="004908E5" w:rsidRDefault="004908E5" w:rsidP="004908E5">
      <w:pPr>
        <w:pStyle w:val="ListParagraph"/>
      </w:pPr>
      <w:r w:rsidRPr="004908E5">
        <w:t>Since the interest is compounded annually:</w:t>
      </w:r>
    </w:p>
    <w:p w14:paraId="20998DF3" w14:textId="797CEEB4" w:rsidR="004908E5" w:rsidRPr="004908E5" w:rsidRDefault="004908E5" w:rsidP="004908E5">
      <w:pPr>
        <w:pStyle w:val="ListParagraph"/>
      </w:pPr>
      <w:r w:rsidRPr="004908E5">
        <w:t>A = P(1 + R/100)ⁿ</w:t>
      </w:r>
    </w:p>
    <w:p w14:paraId="3DE768A9" w14:textId="77777777" w:rsidR="004908E5" w:rsidRPr="004908E5" w:rsidRDefault="004908E5" w:rsidP="004908E5">
      <w:pPr>
        <w:pStyle w:val="ListParagraph"/>
      </w:pPr>
      <w:r w:rsidRPr="004908E5">
        <w:t>Substituting the values:</w:t>
      </w:r>
    </w:p>
    <w:p w14:paraId="71A6FCE0" w14:textId="77777777" w:rsidR="004908E5" w:rsidRPr="004908E5" w:rsidRDefault="004908E5" w:rsidP="004908E5">
      <w:pPr>
        <w:pStyle w:val="ListParagraph"/>
      </w:pPr>
      <w:r w:rsidRPr="004908E5">
        <w:t>A = 12,600(1 + 10/100)²</w:t>
      </w:r>
    </w:p>
    <w:p w14:paraId="2E400347" w14:textId="77777777" w:rsidR="004908E5" w:rsidRPr="004908E5" w:rsidRDefault="004908E5" w:rsidP="004908E5">
      <w:pPr>
        <w:pStyle w:val="ListParagraph"/>
      </w:pPr>
      <w:r w:rsidRPr="004908E5">
        <w:t>A = 12,600(1.1)²</w:t>
      </w:r>
    </w:p>
    <w:p w14:paraId="68CA95D4" w14:textId="77777777" w:rsidR="004908E5" w:rsidRPr="004908E5" w:rsidRDefault="004908E5" w:rsidP="004908E5">
      <w:pPr>
        <w:pStyle w:val="ListParagraph"/>
      </w:pPr>
      <w:r w:rsidRPr="004908E5">
        <w:t>A = 12,600 × 1.21</w:t>
      </w:r>
    </w:p>
    <w:p w14:paraId="3EE2DA74" w14:textId="77777777" w:rsidR="004908E5" w:rsidRPr="004908E5" w:rsidRDefault="004908E5" w:rsidP="004908E5">
      <w:pPr>
        <w:pStyle w:val="ListParagraph"/>
      </w:pPr>
      <w:r w:rsidRPr="004908E5">
        <w:t>A = Rs. 15,246</w:t>
      </w:r>
    </w:p>
    <w:p w14:paraId="1FE37852" w14:textId="77777777" w:rsidR="004908E5" w:rsidRPr="004908E5" w:rsidRDefault="004908E5" w:rsidP="004908E5">
      <w:pPr>
        <w:pStyle w:val="ListParagraph"/>
      </w:pPr>
      <w:r w:rsidRPr="004908E5">
        <w:t>Therefore,</w:t>
      </w:r>
    </w:p>
    <w:p w14:paraId="748BB601" w14:textId="77777777" w:rsidR="004908E5" w:rsidRPr="004908E5" w:rsidRDefault="004908E5" w:rsidP="004908E5">
      <w:pPr>
        <w:pStyle w:val="ListParagraph"/>
      </w:pPr>
      <w:r w:rsidRPr="004908E5">
        <w:t>CI = A − P</w:t>
      </w:r>
    </w:p>
    <w:p w14:paraId="2ED24ADC" w14:textId="77777777" w:rsidR="004908E5" w:rsidRPr="004908E5" w:rsidRDefault="004908E5" w:rsidP="004908E5">
      <w:pPr>
        <w:pStyle w:val="ListParagraph"/>
      </w:pPr>
      <w:r w:rsidRPr="004908E5">
        <w:t>CI = 15,246 − 12,600</w:t>
      </w:r>
    </w:p>
    <w:p w14:paraId="548EB58F" w14:textId="77777777" w:rsidR="004908E5" w:rsidRPr="004908E5" w:rsidRDefault="004908E5" w:rsidP="004908E5">
      <w:pPr>
        <w:pStyle w:val="ListParagraph"/>
      </w:pPr>
      <w:r w:rsidRPr="004908E5">
        <w:rPr>
          <w:b/>
          <w:bCs/>
        </w:rPr>
        <w:t>CI = Rs. 2,646</w:t>
      </w:r>
    </w:p>
    <w:p w14:paraId="01D80E69" w14:textId="77777777" w:rsid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Answer: Compound Interest = Rs. 2,646</w:t>
      </w:r>
    </w:p>
    <w:p w14:paraId="570C440A" w14:textId="77777777" w:rsidR="001762C5" w:rsidRDefault="001762C5" w:rsidP="004908E5">
      <w:pPr>
        <w:pStyle w:val="ListParagraph"/>
        <w:rPr>
          <w:b/>
          <w:bCs/>
        </w:rPr>
      </w:pPr>
    </w:p>
    <w:p w14:paraId="6AD61A3B" w14:textId="1670782F" w:rsidR="001762C5" w:rsidRPr="004908E5" w:rsidRDefault="001762C5" w:rsidP="001762C5">
      <w:pPr>
        <w:pStyle w:val="ListParagraph"/>
        <w:numPr>
          <w:ilvl w:val="0"/>
          <w:numId w:val="4"/>
        </w:numPr>
      </w:pPr>
      <w:r>
        <w:t>a TV was bought for Rs. 21100 The value of TV was depreciated by 5% per annum. Find the value of Tv after 3 years. Find out Compound interest</w:t>
      </w:r>
    </w:p>
    <w:p w14:paraId="47A77B27" w14:textId="77777777" w:rsidR="004908E5" w:rsidRDefault="004908E5" w:rsidP="004908E5">
      <w:pPr>
        <w:pStyle w:val="ListParagraph"/>
      </w:pPr>
    </w:p>
    <w:p w14:paraId="494C9424" w14:textId="06A181E0" w:rsidR="001762C5" w:rsidRDefault="001762C5" w:rsidP="004908E5">
      <w:pPr>
        <w:pStyle w:val="ListParagraph"/>
      </w:pPr>
      <w:r>
        <w:t>answer:</w:t>
      </w:r>
    </w:p>
    <w:p w14:paraId="07452F36" w14:textId="77777777" w:rsidR="001762C5" w:rsidRDefault="001762C5" w:rsidP="004908E5">
      <w:pPr>
        <w:pStyle w:val="ListParagraph"/>
      </w:pPr>
    </w:p>
    <w:p w14:paraId="080C70BF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2. Solution</w:t>
      </w:r>
    </w:p>
    <w:p w14:paraId="604E0E1A" w14:textId="77777777" w:rsidR="001762C5" w:rsidRPr="001762C5" w:rsidRDefault="001762C5" w:rsidP="001762C5">
      <w:pPr>
        <w:pStyle w:val="ListParagraph"/>
      </w:pPr>
      <w:r w:rsidRPr="001762C5">
        <w:t>Given:</w:t>
      </w:r>
    </w:p>
    <w:p w14:paraId="2D7FD68F" w14:textId="77777777" w:rsidR="001762C5" w:rsidRPr="001762C5" w:rsidRDefault="001762C5" w:rsidP="001762C5">
      <w:pPr>
        <w:pStyle w:val="ListParagraph"/>
      </w:pPr>
      <w:r w:rsidRPr="001762C5">
        <w:t>P = Rs. 21,100</w:t>
      </w:r>
      <w:r w:rsidRPr="001762C5">
        <w:br/>
        <w:t>Rate of depreciation = 5% per annum</w:t>
      </w:r>
      <w:r w:rsidRPr="001762C5">
        <w:br/>
        <w:t>Time = 3 years</w:t>
      </w:r>
    </w:p>
    <w:p w14:paraId="1C5700FF" w14:textId="77777777" w:rsidR="001762C5" w:rsidRPr="001762C5" w:rsidRDefault="001762C5" w:rsidP="001762C5">
      <w:pPr>
        <w:pStyle w:val="ListParagraph"/>
      </w:pPr>
      <w:r w:rsidRPr="001762C5">
        <w:t xml:space="preserve">Since the value </w:t>
      </w:r>
      <w:r w:rsidRPr="001762C5">
        <w:rPr>
          <w:b/>
          <w:bCs/>
        </w:rPr>
        <w:t>depreciates by 5% every year</w:t>
      </w:r>
      <w:r w:rsidRPr="001762C5">
        <w:t>, we use:</w:t>
      </w:r>
    </w:p>
    <w:p w14:paraId="0789C17A" w14:textId="77777777" w:rsidR="001762C5" w:rsidRPr="001762C5" w:rsidRDefault="001762C5" w:rsidP="001762C5">
      <w:pPr>
        <w:pStyle w:val="ListParagraph"/>
      </w:pPr>
      <w:r w:rsidRPr="001762C5">
        <w:t>Value after 3 years:</w:t>
      </w:r>
    </w:p>
    <w:p w14:paraId="4AD01B91" w14:textId="77777777" w:rsidR="001762C5" w:rsidRPr="001762C5" w:rsidRDefault="001762C5" w:rsidP="001762C5">
      <w:pPr>
        <w:pStyle w:val="ListParagraph"/>
      </w:pPr>
      <w:r w:rsidRPr="001762C5">
        <w:t>A = P(1 − R/100)ⁿ</w:t>
      </w:r>
    </w:p>
    <w:p w14:paraId="2CBE76FF" w14:textId="77777777" w:rsidR="001762C5" w:rsidRPr="001762C5" w:rsidRDefault="001762C5" w:rsidP="001762C5">
      <w:pPr>
        <w:pStyle w:val="ListParagraph"/>
      </w:pPr>
      <w:r w:rsidRPr="001762C5">
        <w:t>A = 21,100(1 − 5/100)³</w:t>
      </w:r>
    </w:p>
    <w:p w14:paraId="21E7EF01" w14:textId="77777777" w:rsidR="001762C5" w:rsidRPr="001762C5" w:rsidRDefault="001762C5" w:rsidP="001762C5">
      <w:pPr>
        <w:pStyle w:val="ListParagraph"/>
      </w:pPr>
      <w:r w:rsidRPr="001762C5">
        <w:t>A = 21,100(0.95)³</w:t>
      </w:r>
    </w:p>
    <w:p w14:paraId="59C8AF16" w14:textId="77777777" w:rsidR="001762C5" w:rsidRPr="001762C5" w:rsidRDefault="001762C5" w:rsidP="001762C5">
      <w:pPr>
        <w:pStyle w:val="ListParagraph"/>
      </w:pPr>
      <w:r w:rsidRPr="001762C5">
        <w:t>A = 21,100 × 0.857375</w:t>
      </w:r>
    </w:p>
    <w:p w14:paraId="02F1C1E7" w14:textId="77777777" w:rsidR="001762C5" w:rsidRPr="001762C5" w:rsidRDefault="001762C5" w:rsidP="001762C5">
      <w:pPr>
        <w:pStyle w:val="ListParagraph"/>
      </w:pPr>
      <w:r w:rsidRPr="001762C5">
        <w:t xml:space="preserve">A = </w:t>
      </w:r>
      <w:r w:rsidRPr="001762C5">
        <w:rPr>
          <w:b/>
          <w:bCs/>
        </w:rPr>
        <w:t>Rs. 18,091.61</w:t>
      </w:r>
    </w:p>
    <w:p w14:paraId="0FA86568" w14:textId="77777777" w:rsidR="001762C5" w:rsidRPr="001762C5" w:rsidRDefault="001762C5" w:rsidP="001762C5">
      <w:pPr>
        <w:pStyle w:val="ListParagraph"/>
      </w:pPr>
      <w:r w:rsidRPr="001762C5">
        <w:lastRenderedPageBreak/>
        <w:t>Therefore,</w:t>
      </w:r>
    </w:p>
    <w:p w14:paraId="4A46F9E2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Value of the TV after 3 years = Rs. 18,091.61</w:t>
      </w:r>
    </w:p>
    <w:p w14:paraId="1FED3F4D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Compound depreciation</w:t>
      </w:r>
    </w:p>
    <w:p w14:paraId="6BA22B89" w14:textId="77777777" w:rsidR="001762C5" w:rsidRPr="001762C5" w:rsidRDefault="001762C5" w:rsidP="001762C5">
      <w:pPr>
        <w:pStyle w:val="ListParagraph"/>
      </w:pPr>
      <w:r w:rsidRPr="001762C5">
        <w:t>Initial value = Rs. 21,100</w:t>
      </w:r>
      <w:r w:rsidRPr="001762C5">
        <w:br/>
        <w:t>Final value = Rs. 18,091.61</w:t>
      </w:r>
    </w:p>
    <w:p w14:paraId="476D1A4F" w14:textId="77777777" w:rsidR="001762C5" w:rsidRPr="001762C5" w:rsidRDefault="001762C5" w:rsidP="001762C5">
      <w:pPr>
        <w:pStyle w:val="ListParagraph"/>
      </w:pPr>
      <w:r w:rsidRPr="001762C5">
        <w:t>Depreciation = 21,100 − 18,091.61</w:t>
      </w:r>
    </w:p>
    <w:p w14:paraId="3F972623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Compound depreciation = Rs. 3,008.39</w:t>
      </w:r>
    </w:p>
    <w:p w14:paraId="249ED399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Answer:</w:t>
      </w:r>
    </w:p>
    <w:p w14:paraId="7C2867F9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Value of TV after 3 years = Rs. 18,091.61</w:t>
      </w:r>
    </w:p>
    <w:p w14:paraId="3529C207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Compound depreciation = Rs. 3,008.39</w:t>
      </w:r>
    </w:p>
    <w:p w14:paraId="60216345" w14:textId="77777777" w:rsidR="001762C5" w:rsidRDefault="001762C5" w:rsidP="004908E5">
      <w:pPr>
        <w:pStyle w:val="ListParagraph"/>
      </w:pPr>
    </w:p>
    <w:p w14:paraId="18319919" w14:textId="72FE91F0" w:rsidR="001762C5" w:rsidRDefault="001762C5" w:rsidP="001762C5">
      <w:pPr>
        <w:pStyle w:val="ListParagraph"/>
        <w:numPr>
          <w:ilvl w:val="0"/>
          <w:numId w:val="4"/>
        </w:numPr>
      </w:pPr>
      <w:r>
        <w:t xml:space="preserve">Find the compound interest on </w:t>
      </w:r>
      <w:r w:rsidR="002C335A">
        <w:t xml:space="preserve">Rs. 48,000 for 1 year at 8% per annum, compound half yearly </w:t>
      </w:r>
      <w:r w:rsidR="00EC7CB1">
        <w:t xml:space="preserve"> </w:t>
      </w:r>
    </w:p>
    <w:p w14:paraId="2848FB6D" w14:textId="719A025C" w:rsidR="00EC7CB1" w:rsidRDefault="00EC7CB1" w:rsidP="00EC7CB1">
      <w:pPr>
        <w:pStyle w:val="ListParagraph"/>
      </w:pPr>
      <w:r>
        <w:t>Answer:</w:t>
      </w:r>
    </w:p>
    <w:p w14:paraId="51605FC4" w14:textId="77777777" w:rsidR="00EC7CB1" w:rsidRDefault="00EC7CB1" w:rsidP="00EC7CB1">
      <w:pPr>
        <w:pStyle w:val="ListParagraph"/>
      </w:pPr>
    </w:p>
    <w:p w14:paraId="6195F044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3. Solution</w:t>
      </w:r>
    </w:p>
    <w:p w14:paraId="502F4302" w14:textId="77777777" w:rsidR="00EC7CB1" w:rsidRPr="00EC7CB1" w:rsidRDefault="00EC7CB1" w:rsidP="00EC7CB1">
      <w:pPr>
        <w:pStyle w:val="ListParagraph"/>
      </w:pPr>
      <w:r w:rsidRPr="00EC7CB1">
        <w:t>Given:</w:t>
      </w:r>
    </w:p>
    <w:p w14:paraId="402A898E" w14:textId="77777777" w:rsidR="00EC7CB1" w:rsidRPr="00EC7CB1" w:rsidRDefault="00EC7CB1" w:rsidP="00EC7CB1">
      <w:pPr>
        <w:pStyle w:val="ListParagraph"/>
      </w:pPr>
      <w:r w:rsidRPr="00EC7CB1">
        <w:t>P = Rs. 48,000</w:t>
      </w:r>
      <w:r w:rsidRPr="00EC7CB1">
        <w:br/>
        <w:t>R = 8% per annum</w:t>
      </w:r>
      <w:r w:rsidRPr="00EC7CB1">
        <w:br/>
        <w:t>Time = 1 year</w:t>
      </w:r>
      <w:r w:rsidRPr="00EC7CB1">
        <w:br/>
        <w:t>Compounded half-yearly</w:t>
      </w:r>
    </w:p>
    <w:p w14:paraId="3AEBE0A8" w14:textId="77777777" w:rsidR="00EC7CB1" w:rsidRPr="00EC7CB1" w:rsidRDefault="00EC7CB1" w:rsidP="00EC7CB1">
      <w:pPr>
        <w:pStyle w:val="ListParagraph"/>
      </w:pPr>
      <w:r w:rsidRPr="00EC7CB1">
        <w:t xml:space="preserve">Since the interest is compounded </w:t>
      </w:r>
      <w:r w:rsidRPr="00EC7CB1">
        <w:rPr>
          <w:b/>
          <w:bCs/>
        </w:rPr>
        <w:t>half-yearly</w:t>
      </w:r>
      <w:r w:rsidRPr="00EC7CB1">
        <w:t>:</w:t>
      </w:r>
    </w:p>
    <w:p w14:paraId="06165F3B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Rate for each half-year = 8% ÷ 2 = </w:t>
      </w:r>
      <w:r w:rsidRPr="00EC7CB1">
        <w:rPr>
          <w:b/>
          <w:bCs/>
        </w:rPr>
        <w:t>4%</w:t>
      </w:r>
    </w:p>
    <w:p w14:paraId="235017E0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Number of compounding periods = 1 × 2 = </w:t>
      </w:r>
      <w:r w:rsidRPr="00EC7CB1">
        <w:rPr>
          <w:b/>
          <w:bCs/>
        </w:rPr>
        <w:t>2</w:t>
      </w:r>
    </w:p>
    <w:p w14:paraId="62608146" w14:textId="77777777" w:rsidR="00EC7CB1" w:rsidRPr="00EC7CB1" w:rsidRDefault="00EC7CB1" w:rsidP="00EC7CB1">
      <w:pPr>
        <w:pStyle w:val="ListParagraph"/>
      </w:pPr>
      <w:r w:rsidRPr="00EC7CB1">
        <w:t>Amount:</w:t>
      </w:r>
    </w:p>
    <w:p w14:paraId="2B4C341F" w14:textId="77777777" w:rsidR="00EC7CB1" w:rsidRPr="00EC7CB1" w:rsidRDefault="00EC7CB1" w:rsidP="00EC7CB1">
      <w:pPr>
        <w:pStyle w:val="ListParagraph"/>
      </w:pPr>
      <w:r w:rsidRPr="00EC7CB1">
        <w:t>A = 48,000(1 + 4/100)²</w:t>
      </w:r>
    </w:p>
    <w:p w14:paraId="25784D00" w14:textId="77777777" w:rsidR="00EC7CB1" w:rsidRPr="00EC7CB1" w:rsidRDefault="00EC7CB1" w:rsidP="00EC7CB1">
      <w:pPr>
        <w:pStyle w:val="ListParagraph"/>
      </w:pPr>
      <w:r w:rsidRPr="00EC7CB1">
        <w:t>A = 48,000(1.04)²</w:t>
      </w:r>
    </w:p>
    <w:p w14:paraId="132EB445" w14:textId="77777777" w:rsidR="00EC7CB1" w:rsidRPr="00EC7CB1" w:rsidRDefault="00EC7CB1" w:rsidP="00EC7CB1">
      <w:pPr>
        <w:pStyle w:val="ListParagraph"/>
      </w:pPr>
      <w:r w:rsidRPr="00EC7CB1">
        <w:t>A = 48,000 × 1.0816</w:t>
      </w:r>
    </w:p>
    <w:p w14:paraId="01C6888C" w14:textId="77777777" w:rsidR="00EC7CB1" w:rsidRPr="00EC7CB1" w:rsidRDefault="00EC7CB1" w:rsidP="00EC7CB1">
      <w:pPr>
        <w:pStyle w:val="ListParagraph"/>
      </w:pPr>
      <w:r w:rsidRPr="00EC7CB1">
        <w:t xml:space="preserve">A = </w:t>
      </w:r>
      <w:r w:rsidRPr="00EC7CB1">
        <w:rPr>
          <w:b/>
          <w:bCs/>
        </w:rPr>
        <w:t>Rs. 51,916.80</w:t>
      </w:r>
    </w:p>
    <w:p w14:paraId="38710F4B" w14:textId="77777777" w:rsidR="00EC7CB1" w:rsidRPr="00EC7CB1" w:rsidRDefault="00EC7CB1" w:rsidP="00EC7CB1">
      <w:pPr>
        <w:pStyle w:val="ListParagraph"/>
      </w:pPr>
      <w:r w:rsidRPr="00EC7CB1">
        <w:t>Therefore,</w:t>
      </w:r>
    </w:p>
    <w:p w14:paraId="64647F12" w14:textId="77777777" w:rsidR="00EC7CB1" w:rsidRPr="00EC7CB1" w:rsidRDefault="00EC7CB1" w:rsidP="00EC7CB1">
      <w:pPr>
        <w:pStyle w:val="ListParagraph"/>
      </w:pPr>
      <w:r w:rsidRPr="00EC7CB1">
        <w:t>CI = A − P</w:t>
      </w:r>
    </w:p>
    <w:p w14:paraId="7E6BC9AD" w14:textId="77777777" w:rsidR="00EC7CB1" w:rsidRPr="00EC7CB1" w:rsidRDefault="00EC7CB1" w:rsidP="00EC7CB1">
      <w:pPr>
        <w:pStyle w:val="ListParagraph"/>
      </w:pPr>
      <w:r w:rsidRPr="00EC7CB1">
        <w:t>CI = 51,916.80 − 48,000</w:t>
      </w:r>
    </w:p>
    <w:p w14:paraId="0824E085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CI = Rs. 3,916.80</w:t>
      </w:r>
    </w:p>
    <w:p w14:paraId="09C60CBC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Answer:</w:t>
      </w:r>
    </w:p>
    <w:p w14:paraId="0DE3478A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Compound Interest = Rs. 3,916.80</w:t>
      </w:r>
    </w:p>
    <w:p w14:paraId="2D0FBC7C" w14:textId="77777777" w:rsidR="00EC7CB1" w:rsidRDefault="00EC7CB1" w:rsidP="00EC7CB1">
      <w:pPr>
        <w:pStyle w:val="ListParagraph"/>
      </w:pPr>
    </w:p>
    <w:p w14:paraId="275E4883" w14:textId="77777777" w:rsidR="00A2287B" w:rsidRDefault="00EC7CB1" w:rsidP="00A2287B">
      <w:pPr>
        <w:pStyle w:val="ListParagraph"/>
        <w:numPr>
          <w:ilvl w:val="0"/>
          <w:numId w:val="4"/>
        </w:numPr>
      </w:pPr>
      <w:r>
        <w:t>The population of a town decrease every year due to migration, poverty and unemployment. The present population of the town is 6,31,680. Last year the migration was 4% and the year before last, it was 6%. What was the population 2 years ago.</w:t>
      </w:r>
    </w:p>
    <w:p w14:paraId="017AA5BF" w14:textId="77777777" w:rsidR="00A2287B" w:rsidRDefault="00A2287B" w:rsidP="00A2287B">
      <w:pPr>
        <w:pStyle w:val="ListParagraph"/>
      </w:pPr>
    </w:p>
    <w:p w14:paraId="39986558" w14:textId="77777777" w:rsidR="00A2287B" w:rsidRDefault="00A2287B" w:rsidP="00A2287B">
      <w:pPr>
        <w:pStyle w:val="ListParagraph"/>
      </w:pPr>
      <w:r>
        <w:lastRenderedPageBreak/>
        <w:t>Answer:</w:t>
      </w:r>
    </w:p>
    <w:p w14:paraId="65102150" w14:textId="77777777" w:rsidR="00A2287B" w:rsidRDefault="00A2287B" w:rsidP="00A2287B">
      <w:pPr>
        <w:pStyle w:val="ListParagraph"/>
      </w:pPr>
    </w:p>
    <w:p w14:paraId="40459A56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4. Solution</w:t>
      </w:r>
    </w:p>
    <w:p w14:paraId="493EAF61" w14:textId="77777777" w:rsidR="00A2287B" w:rsidRPr="00A2287B" w:rsidRDefault="00A2287B" w:rsidP="00A2287B">
      <w:pPr>
        <w:pStyle w:val="ListParagraph"/>
      </w:pPr>
      <w:r w:rsidRPr="00A2287B">
        <w:t>Given:</w:t>
      </w:r>
    </w:p>
    <w:p w14:paraId="04DB09CA" w14:textId="77777777" w:rsidR="00A2287B" w:rsidRPr="00A2287B" w:rsidRDefault="00A2287B" w:rsidP="00A2287B">
      <w:pPr>
        <w:pStyle w:val="ListParagraph"/>
      </w:pPr>
      <w:r w:rsidRPr="00A2287B">
        <w:t>Present population = 6,31,680</w:t>
      </w:r>
    </w:p>
    <w:p w14:paraId="62132CEC" w14:textId="77777777" w:rsidR="00A2287B" w:rsidRPr="00A2287B" w:rsidRDefault="00A2287B" w:rsidP="00A2287B">
      <w:pPr>
        <w:pStyle w:val="ListParagraph"/>
      </w:pPr>
      <w:r w:rsidRPr="00A2287B">
        <w:t>Decrease in population:</w:t>
      </w:r>
    </w:p>
    <w:p w14:paraId="14AF4FD3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Last year = 4%</w:t>
      </w:r>
    </w:p>
    <w:p w14:paraId="24960F52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Year before last = 6%</w:t>
      </w:r>
    </w:p>
    <w:p w14:paraId="2BD68313" w14:textId="77777777" w:rsidR="00A2287B" w:rsidRPr="00A2287B" w:rsidRDefault="00A2287B" w:rsidP="00A2287B">
      <w:pPr>
        <w:pStyle w:val="ListParagraph"/>
      </w:pPr>
      <w:r w:rsidRPr="00A2287B">
        <w:t xml:space="preserve">Let the population </w:t>
      </w:r>
      <w:r w:rsidRPr="00A2287B">
        <w:rPr>
          <w:b/>
          <w:bCs/>
        </w:rPr>
        <w:t>2 years ago = P</w:t>
      </w:r>
      <w:r w:rsidRPr="00A2287B">
        <w:t>.</w:t>
      </w:r>
    </w:p>
    <w:p w14:paraId="5F6F31EA" w14:textId="77777777" w:rsidR="00A2287B" w:rsidRPr="00A2287B" w:rsidRDefault="00A2287B" w:rsidP="00A2287B">
      <w:pPr>
        <w:pStyle w:val="ListParagraph"/>
      </w:pPr>
      <w:r w:rsidRPr="00A2287B">
        <w:t>Since the population decreases every year:</w:t>
      </w:r>
    </w:p>
    <w:p w14:paraId="47DAB8D2" w14:textId="77777777" w:rsidR="00A2287B" w:rsidRPr="00A2287B" w:rsidRDefault="00A2287B" w:rsidP="00A2287B">
      <w:pPr>
        <w:pStyle w:val="ListParagraph"/>
      </w:pPr>
      <w:r w:rsidRPr="00A2287B">
        <w:t>Population after 2 years:</w:t>
      </w:r>
    </w:p>
    <w:p w14:paraId="2CF12FD3" w14:textId="77777777" w:rsidR="00A2287B" w:rsidRPr="00A2287B" w:rsidRDefault="00A2287B" w:rsidP="00A2287B">
      <w:pPr>
        <w:pStyle w:val="ListParagraph"/>
      </w:pPr>
      <w:r w:rsidRPr="00A2287B">
        <w:t>P × (1 − 6/100) × (1 − 4/100) = 6,31,680</w:t>
      </w:r>
    </w:p>
    <w:p w14:paraId="3BC47BD5" w14:textId="77777777" w:rsidR="00A2287B" w:rsidRPr="00A2287B" w:rsidRDefault="00A2287B" w:rsidP="00A2287B">
      <w:pPr>
        <w:pStyle w:val="ListParagraph"/>
      </w:pPr>
      <w:r w:rsidRPr="00A2287B">
        <w:t>P × 0.94 × 0.96 = 6,31,680</w:t>
      </w:r>
    </w:p>
    <w:p w14:paraId="7BCF6D79" w14:textId="77777777" w:rsidR="00A2287B" w:rsidRPr="00A2287B" w:rsidRDefault="00A2287B" w:rsidP="00A2287B">
      <w:pPr>
        <w:pStyle w:val="ListParagraph"/>
      </w:pPr>
      <w:r w:rsidRPr="00A2287B">
        <w:t>P × 0.9024 = 6,31,680</w:t>
      </w:r>
    </w:p>
    <w:p w14:paraId="5FA7A5A7" w14:textId="77777777" w:rsidR="00A2287B" w:rsidRPr="00A2287B" w:rsidRDefault="00A2287B" w:rsidP="00A2287B">
      <w:pPr>
        <w:pStyle w:val="ListParagraph"/>
      </w:pPr>
      <w:r w:rsidRPr="00A2287B">
        <w:t>Therefore,</w:t>
      </w:r>
    </w:p>
    <w:p w14:paraId="3D8AEAAF" w14:textId="77777777" w:rsidR="00A2287B" w:rsidRPr="00A2287B" w:rsidRDefault="00A2287B" w:rsidP="00A2287B">
      <w:pPr>
        <w:pStyle w:val="ListParagraph"/>
      </w:pPr>
      <w:r w:rsidRPr="00A2287B">
        <w:t>P = 6,31,680 ÷ 0.9024</w:t>
      </w:r>
    </w:p>
    <w:p w14:paraId="155A0E73" w14:textId="77777777" w:rsidR="00A2287B" w:rsidRPr="00A2287B" w:rsidRDefault="00A2287B" w:rsidP="00A2287B">
      <w:pPr>
        <w:pStyle w:val="ListParagraph"/>
      </w:pPr>
      <w:r w:rsidRPr="00A2287B">
        <w:t xml:space="preserve">P = </w:t>
      </w:r>
      <w:r w:rsidRPr="00A2287B">
        <w:rPr>
          <w:b/>
          <w:bCs/>
        </w:rPr>
        <w:t>7,00,000</w:t>
      </w:r>
    </w:p>
    <w:p w14:paraId="3AE90135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Answer:</w:t>
      </w:r>
    </w:p>
    <w:p w14:paraId="17E02746" w14:textId="77777777" w:rsidR="00A2287B" w:rsidRPr="00A2287B" w:rsidRDefault="00A2287B" w:rsidP="00A2287B">
      <w:pPr>
        <w:pStyle w:val="ListParagraph"/>
      </w:pPr>
      <w:r w:rsidRPr="00A2287B">
        <w:rPr>
          <w:b/>
          <w:bCs/>
        </w:rPr>
        <w:t>The population 2 years ago was 7,00,000.</w:t>
      </w:r>
    </w:p>
    <w:p w14:paraId="6A04ECB2" w14:textId="77777777" w:rsidR="00A2287B" w:rsidRDefault="00A2287B" w:rsidP="00A2287B">
      <w:pPr>
        <w:pStyle w:val="ListParagraph"/>
      </w:pPr>
    </w:p>
    <w:p w14:paraId="0DD72E7C" w14:textId="77777777" w:rsidR="00A2287B" w:rsidRDefault="00A2287B" w:rsidP="00A2287B">
      <w:pPr>
        <w:pStyle w:val="Title"/>
      </w:pPr>
      <w:r>
        <w:t>Methods of analysis</w:t>
      </w:r>
    </w:p>
    <w:p w14:paraId="34CA1FCE" w14:textId="7D853961" w:rsidR="00EC7CB1" w:rsidRDefault="00A2287B" w:rsidP="00A2287B">
      <w:pPr>
        <w:pStyle w:val="ListParagraph"/>
        <w:numPr>
          <w:ilvl w:val="0"/>
          <w:numId w:val="8"/>
        </w:numPr>
      </w:pPr>
      <w:r>
        <w:t>Compounding</w:t>
      </w:r>
    </w:p>
    <w:p w14:paraId="1E591460" w14:textId="1537EB8F" w:rsidR="00A2287B" w:rsidRDefault="002E18CB" w:rsidP="00A2287B">
      <w:pPr>
        <w:pStyle w:val="ListParagraph"/>
        <w:numPr>
          <w:ilvl w:val="0"/>
          <w:numId w:val="8"/>
        </w:numPr>
      </w:pPr>
      <w:r>
        <w:t>D</w:t>
      </w:r>
      <w:r w:rsidR="00A2287B">
        <w:t>iscounting</w:t>
      </w:r>
    </w:p>
    <w:p w14:paraId="4A07833D" w14:textId="77777777" w:rsidR="002E18CB" w:rsidRDefault="002E18CB" w:rsidP="002E18CB"/>
    <w:p w14:paraId="35DD39A1" w14:textId="06BB57A4" w:rsidR="002E18CB" w:rsidRDefault="002E18CB" w:rsidP="002E18CB">
      <w:pPr>
        <w:pStyle w:val="ListParagraph"/>
        <w:numPr>
          <w:ilvl w:val="0"/>
          <w:numId w:val="9"/>
        </w:numPr>
      </w:pPr>
      <w:r>
        <w:t>Compounding:</w:t>
      </w:r>
    </w:p>
    <w:p w14:paraId="0150A671" w14:textId="777AF05B" w:rsidR="002E18CB" w:rsidRDefault="002E18CB" w:rsidP="002E18CB">
      <w:pPr>
        <w:pStyle w:val="ListParagraph"/>
        <w:numPr>
          <w:ilvl w:val="1"/>
          <w:numId w:val="9"/>
        </w:numPr>
      </w:pPr>
      <w:r>
        <w:t>Compounding of interest over ‘n’ years</w:t>
      </w:r>
    </w:p>
    <w:p w14:paraId="093C93A5" w14:textId="6DD62548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Future Value (FV) = P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(1+R)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6B4634B7" w14:textId="254612C3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P = Principal</w:t>
      </w:r>
    </w:p>
    <w:p w14:paraId="6AF05BEA" w14:textId="0D6904F2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4598D66D" w14:textId="1C348BF3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N = number of years</w:t>
      </w:r>
    </w:p>
    <w:p w14:paraId="6ED2BFE2" w14:textId="04D52AC8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Multiple compounding period </w:t>
      </w:r>
    </w:p>
    <w:p w14:paraId="47DD9C0A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7FDBCBED" w14:textId="18C21820" w:rsidR="002E18CB" w:rsidRPr="002E18CB" w:rsidRDefault="002E18CB" w:rsidP="002E18CB">
      <w:pPr>
        <w:pStyle w:val="ListParagraph"/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Future Value = P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nm</m:t>
              </m:r>
            </m:sup>
          </m:sSup>
        </m:oMath>
      </m:oMathPara>
    </w:p>
    <w:p w14:paraId="30149315" w14:textId="0F11B794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 xml:space="preserve">Where, </w:t>
      </w:r>
    </w:p>
    <w:p w14:paraId="142BDF38" w14:textId="363396DE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P = principal amount</w:t>
      </w:r>
    </w:p>
    <w:p w14:paraId="62B58C05" w14:textId="4A142F6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2C53C8F9" w14:textId="02D05BF7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 = number of years</w:t>
      </w:r>
    </w:p>
    <w:p w14:paraId="48712F52" w14:textId="53CB622A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lastRenderedPageBreak/>
        <w:tab/>
        <w:t>M = frequency of compounding</w:t>
      </w:r>
    </w:p>
    <w:p w14:paraId="5B643308" w14:textId="31FAA63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NM = compound value is to be located for (n x m) years at (R/M) interest</w:t>
      </w:r>
    </w:p>
    <w:p w14:paraId="0E8A5AA3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1A8AC9A9" w14:textId="5328EC35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Effective rate of interest </w:t>
      </w:r>
    </w:p>
    <w:p w14:paraId="3059B7C2" w14:textId="6FFC0BB6" w:rsidR="002E18CB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annually compounded rate of interest that is equivalent to an annual interest rate compounded more than once per year.</w:t>
      </w:r>
    </w:p>
    <w:p w14:paraId="28F9EE59" w14:textId="77777777" w:rsidR="00063C75" w:rsidRDefault="00063C75" w:rsidP="00063C75">
      <w:pPr>
        <w:pStyle w:val="ListParagraph"/>
        <w:ind w:left="1440"/>
        <w:rPr>
          <w:rFonts w:eastAsiaTheme="minorEastAsia"/>
        </w:rPr>
      </w:pPr>
    </w:p>
    <w:p w14:paraId="17C8AD42" w14:textId="73D2E0DD" w:rsidR="00063C75" w:rsidRPr="00063C75" w:rsidRDefault="00063C75" w:rsidP="00063C75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ERI =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1 +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- 1</m:t>
          </m:r>
        </m:oMath>
      </m:oMathPara>
    </w:p>
    <w:p w14:paraId="4968F298" w14:textId="3E4DEE8F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ERI = Effective rate of interest</w:t>
      </w:r>
    </w:p>
    <w:p w14:paraId="1492CE99" w14:textId="36AEB339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168C1A77" w14:textId="400DD845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M = frequency of compounding</w:t>
      </w:r>
    </w:p>
    <w:p w14:paraId="7B21AAE1" w14:textId="77777777" w:rsidR="00E40C5C" w:rsidRDefault="00E40C5C" w:rsidP="00063C75">
      <w:pPr>
        <w:pStyle w:val="ListParagraph"/>
        <w:ind w:left="1440"/>
        <w:rPr>
          <w:rFonts w:eastAsiaTheme="minorEastAsia"/>
        </w:rPr>
      </w:pPr>
    </w:p>
    <w:p w14:paraId="0CD3CD8F" w14:textId="293AC685" w:rsidR="00EA229C" w:rsidRDefault="00EA229C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18/08/2026</w:t>
      </w:r>
    </w:p>
    <w:p w14:paraId="4F865F25" w14:textId="77777777" w:rsidR="00EA229C" w:rsidRDefault="00EA229C" w:rsidP="00063C75">
      <w:pPr>
        <w:pStyle w:val="ListParagraph"/>
        <w:ind w:left="1440"/>
        <w:rPr>
          <w:rFonts w:eastAsiaTheme="minorEastAsia"/>
        </w:rPr>
      </w:pPr>
    </w:p>
    <w:p w14:paraId="45D42070" w14:textId="67ECA7A8" w:rsidR="00E40C5C" w:rsidRDefault="00E40C5C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07A316AD" w14:textId="09C0DEEB" w:rsidR="00E40C5C" w:rsidRDefault="00E40C5C" w:rsidP="00E40C5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Time required for doubling their investment amounts. According to this rule 0.6</w:t>
      </w:r>
      <w:r w:rsidR="00EA229C">
        <w:rPr>
          <w:rFonts w:eastAsiaTheme="minorEastAsia"/>
        </w:rPr>
        <w:t>9</w:t>
      </w:r>
      <w:r>
        <w:rPr>
          <w:rFonts w:eastAsiaTheme="minorEastAsia"/>
        </w:rPr>
        <w:t>3 or 6</w:t>
      </w:r>
      <w:r w:rsidR="0020131C">
        <w:rPr>
          <w:rFonts w:eastAsiaTheme="minorEastAsia"/>
        </w:rPr>
        <w:t>9.3%, which is natural log of 2 (ln(2))</w:t>
      </w:r>
    </w:p>
    <w:p w14:paraId="2971184C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7781C7DE" w14:textId="34CAD65D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3337F8FE" w14:textId="39523BF2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Rate of interest 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72</m:t>
            </m:r>
          </m:num>
          <m:den>
            <m:r>
              <w:rPr>
                <w:rFonts w:ascii="Cambria Math" w:eastAsiaTheme="minorEastAsia" w:hAnsi="Cambria Math"/>
              </w:rPr>
              <m:t>Doubling period</m:t>
            </m:r>
          </m:den>
        </m:f>
      </m:oMath>
      <w:r w:rsidR="00F41ACF">
        <w:rPr>
          <w:rFonts w:eastAsiaTheme="minorEastAsia"/>
        </w:rPr>
        <w:t xml:space="preserve"> </w:t>
      </w:r>
    </w:p>
    <w:p w14:paraId="58CDEC9B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27D66A8E" w14:textId="18B0703B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series of payments</w:t>
      </w:r>
    </w:p>
    <w:p w14:paraId="5C7FAE3E" w14:textId="743F8BAB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Compound Value (FV) = P +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(1+R)</m:t>
              </m:r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</m:oMath>
      </m:oMathPara>
    </w:p>
    <w:p w14:paraId="1217BA4D" w14:textId="6FBAB825" w:rsidR="0020131C" w:rsidRDefault="0020131C" w:rsidP="0020131C">
      <w:pPr>
        <w:pStyle w:val="ListParagraph"/>
        <w:ind w:left="1440"/>
        <w:rPr>
          <w:rFonts w:eastAsiaTheme="minorEastAsia"/>
        </w:rPr>
      </w:pPr>
    </w:p>
    <w:p w14:paraId="25BCA3EF" w14:textId="2E9FC932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an annuity</w:t>
      </w:r>
    </w:p>
    <w:p w14:paraId="7E46F8F5" w14:textId="3D1D2F41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FV of annuity = A ×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360C87CB" w14:textId="16C4CED7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0525D4F7" w14:textId="1C9778B1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A = Constant periodic flow or annuity amount</w:t>
      </w:r>
    </w:p>
    <w:p w14:paraId="64B2BCEF" w14:textId="008781A2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72EA4458" w14:textId="77777777" w:rsidR="0027004E" w:rsidRDefault="0020131C" w:rsidP="00855BD7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Number of years or duration of the annuity</w:t>
      </w:r>
    </w:p>
    <w:p w14:paraId="00D8F61D" w14:textId="77777777" w:rsidR="0027004E" w:rsidRDefault="0027004E" w:rsidP="0027004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820458A" w14:textId="6C976F51" w:rsidR="009F4B12" w:rsidRDefault="0027004E" w:rsidP="0027004E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Discounting or present value technique</w:t>
      </w:r>
    </w:p>
    <w:p w14:paraId="0E12BE85" w14:textId="7F740AA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lumpsum</w:t>
      </w:r>
    </w:p>
    <w:p w14:paraId="316DA433" w14:textId="640B2C00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= FV×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7923F5B2" w14:textId="066700F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 series of cashflows</w:t>
      </w:r>
    </w:p>
    <w:p w14:paraId="4BEE33E1" w14:textId="3A6126F9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 xml:space="preserve">PV = Cash inflow ×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144DD142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CCE248C" w14:textId="31D5C3D8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 annuity</w:t>
      </w:r>
    </w:p>
    <w:p w14:paraId="1DA37265" w14:textId="2D8773B4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of annuity = Annuity amount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3317A03A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93493BF" w14:textId="7ACFC83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annuity due:</w:t>
      </w:r>
    </w:p>
    <w:p w14:paraId="00E2C869" w14:textId="3CBF288F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annuity due =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Annuity ×PVAF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1+R</m:t>
              </m:r>
            </m:e>
          </m:d>
        </m:oMath>
      </m:oMathPara>
    </w:p>
    <w:p w14:paraId="3B3C93C6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2B0EDBF" w14:textId="7EF8B00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perpetuity</w:t>
      </w:r>
    </w:p>
    <w:p w14:paraId="7E07671C" w14:textId="64648DD3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58A123BC" w14:textId="7363D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Where,</w:t>
      </w:r>
    </w:p>
    <w:p w14:paraId="347FA057" w14:textId="1B74B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Cash inflow </w:t>
      </w:r>
    </w:p>
    <w:p w14:paraId="3671843C" w14:textId="2A064A0A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R = Interest rate per payment period</w:t>
      </w:r>
    </w:p>
    <w:p w14:paraId="742A3B41" w14:textId="77777777" w:rsidR="0017082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5F156366" w14:textId="26DFB3F0" w:rsidR="0017082E" w:rsidRDefault="0017082E" w:rsidP="0017082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perpetuity</w:t>
      </w:r>
    </w:p>
    <w:p w14:paraId="20EF3EA2" w14:textId="2D172768" w:rsidR="0017082E" w:rsidRP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growing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</m:oMath>
      </m:oMathPara>
    </w:p>
    <w:p w14:paraId="40B5A7EE" w14:textId="7C9C278B" w:rsid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49C8EDB4" w14:textId="295C4C85" w:rsidR="00A401C1" w:rsidRDefault="0017082E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</w:r>
      <w:r w:rsidR="00A401C1">
        <w:rPr>
          <w:rFonts w:eastAsiaTheme="minorEastAsia"/>
        </w:rPr>
        <w:t xml:space="preserve">C = </w:t>
      </w:r>
    </w:p>
    <w:p w14:paraId="1FDB6248" w14:textId="6A8D0603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2974A2A0" w14:textId="750A5521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G = Rate of growth in cash flow</w:t>
      </w:r>
    </w:p>
    <w:p w14:paraId="0BF56A08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278371AE" w14:textId="000FC09F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annuity</w:t>
      </w:r>
    </w:p>
    <w:p w14:paraId="4E9FD68F" w14:textId="42B22CFC" w:rsidR="00A401C1" w:rsidRP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growing annuity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1+G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1+V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e>
          </m:d>
        </m:oMath>
      </m:oMathPara>
    </w:p>
    <w:p w14:paraId="3A78504B" w14:textId="1BCA6C5B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367FE828" w14:textId="09EB0838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</w:t>
      </w:r>
    </w:p>
    <w:p w14:paraId="59C7EBED" w14:textId="5CBCA4FD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77D405E0" w14:textId="411F0975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G = </w:t>
      </w:r>
    </w:p>
    <w:p w14:paraId="3BA6D623" w14:textId="6B5CD52C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life of annuity</w:t>
      </w:r>
    </w:p>
    <w:p w14:paraId="3E0C2D53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5828AAE" w14:textId="675B00EE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Sinking fund (S.F) (accumulation)</w:t>
      </w:r>
    </w:p>
    <w:p w14:paraId="095DDAA0" w14:textId="2193966B" w:rsidR="00A401C1" w:rsidRPr="00D1089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S.F Instalment ×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5E54C7D3" w14:textId="77777777" w:rsidR="00D10891" w:rsidRDefault="00D1089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6EC094D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CAECE58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6277B8E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7D1D5609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D6E2196" w14:textId="2BDF6B26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lastRenderedPageBreak/>
        <w:t>24/08/2026</w:t>
      </w:r>
    </w:p>
    <w:p w14:paraId="66F19B86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24200D8" w14:textId="0FDDDD4E" w:rsidR="00CF7D7B" w:rsidRDefault="00CF7D7B" w:rsidP="00CF7D7B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maturity amount if Rs. 200,000 is invested for 2 years at 12% compounded </w:t>
      </w:r>
    </w:p>
    <w:p w14:paraId="37C4A5D6" w14:textId="48E0AC1F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Annually </w:t>
      </w:r>
    </w:p>
    <w:p w14:paraId="1AA0C313" w14:textId="2B9E1E68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Semi-annually</w:t>
      </w:r>
    </w:p>
    <w:p w14:paraId="679B9534" w14:textId="6CAB735D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Quarterly</w:t>
      </w:r>
    </w:p>
    <w:p w14:paraId="545B64D4" w14:textId="61C7DE45" w:rsidR="00CF7D7B" w:rsidRDefault="002920EF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M</w:t>
      </w:r>
      <w:r w:rsidR="00CF7D7B">
        <w:rPr>
          <w:rFonts w:eastAsiaTheme="minorEastAsia"/>
        </w:rPr>
        <w:t>onthly</w:t>
      </w:r>
    </w:p>
    <w:p w14:paraId="570497FC" w14:textId="3977F935" w:rsidR="002920EF" w:rsidRDefault="002920EF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 w:rsidR="003111E7">
        <w:rPr>
          <w:rFonts w:eastAsiaTheme="minorEastAsia"/>
        </w:rPr>
        <w:t>Answer:</w:t>
      </w:r>
    </w:p>
    <w:p w14:paraId="7F4C3B75" w14:textId="77777777" w:rsidR="003111E7" w:rsidRDefault="003111E7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59D4B7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111E7">
        <w:rPr>
          <w:rFonts w:eastAsiaTheme="minorEastAsia"/>
        </w:rPr>
        <w:t>Here is a clean, plain-text version formatted for easy copy-paste into Microsoft Word. Just select all the text below and paste it directly.</w:t>
      </w:r>
    </w:p>
    <w:p w14:paraId="7E65267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98278D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6D623AC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C74BA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**GIVEN DATA**</w:t>
      </w:r>
    </w:p>
    <w:p w14:paraId="5523D04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9FA703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Principal (P) = Rs. 200,000</w:t>
      </w:r>
    </w:p>
    <w:p w14:paraId="77B0A75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Rate (r) = 12% per year = 0.12</w:t>
      </w:r>
    </w:p>
    <w:p w14:paraId="4F10332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Time (t) = 2 years</w:t>
      </w:r>
    </w:p>
    <w:p w14:paraId="3B885AA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90B9F6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**FORMULA USED**</w:t>
      </w:r>
    </w:p>
    <w:p w14:paraId="4DEFE6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77418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P × (1 + r/n)^(n × t)</w:t>
      </w:r>
    </w:p>
    <w:p w14:paraId="0BE0EFB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Where n = number of compounding periods per year.</w:t>
      </w:r>
    </w:p>
    <w:p w14:paraId="4F5A020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B0D5E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5AF9B8A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2DDFF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**CALCULATIONS**</w:t>
      </w:r>
    </w:p>
    <w:p w14:paraId="2FF700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1E4615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lastRenderedPageBreak/>
        <w:t>----------------------------------------------------------------------------------------------------</w:t>
      </w:r>
    </w:p>
    <w:p w14:paraId="2176810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A3F9A4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a) Compounded Annually (n = 1)</w:t>
      </w:r>
    </w:p>
    <w:p w14:paraId="550EF90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A753E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+ 0.12/1)^(1 × 2)</w:t>
      </w:r>
    </w:p>
    <w:p w14:paraId="3EE5688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(1.12)^2</w:t>
      </w:r>
    </w:p>
    <w:p w14:paraId="01E88DA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1.2544</w:t>
      </w:r>
    </w:p>
    <w:p w14:paraId="518E8AB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250,880.00</w:t>
      </w:r>
    </w:p>
    <w:p w14:paraId="646B986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C2415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4D51A0F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F98EEF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b) Compounded Semi-annually (n = 2)</w:t>
      </w:r>
    </w:p>
    <w:p w14:paraId="391414E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73C5D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+ 0.12/2)^(2 × 2)</w:t>
      </w:r>
    </w:p>
    <w:p w14:paraId="3E7927E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(1.06)^4</w:t>
      </w:r>
    </w:p>
    <w:p w14:paraId="48FD03F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1.26247696</w:t>
      </w:r>
    </w:p>
    <w:p w14:paraId="2D8CF66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252,495.39</w:t>
      </w:r>
    </w:p>
    <w:p w14:paraId="13D60D6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5CC50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A3462AB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BA144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c) Compounded Quarterly (n = 4)</w:t>
      </w:r>
    </w:p>
    <w:p w14:paraId="4BA8158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A4E7E9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+ 0.12/4)^(4 × 2)</w:t>
      </w:r>
    </w:p>
    <w:p w14:paraId="005B103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(1.03)^8</w:t>
      </w:r>
    </w:p>
    <w:p w14:paraId="4089F20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1.26677008</w:t>
      </w:r>
    </w:p>
    <w:p w14:paraId="071623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253,354.02</w:t>
      </w:r>
    </w:p>
    <w:p w14:paraId="7757EA4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2C3557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1AB1E45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5917CA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d) Compounded Monthly (n = 12)</w:t>
      </w:r>
    </w:p>
    <w:p w14:paraId="2966FE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4283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+ 0.12/12)^(12 × 2)</w:t>
      </w:r>
    </w:p>
    <w:p w14:paraId="65BBEE1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(1.01)^24</w:t>
      </w:r>
    </w:p>
    <w:p w14:paraId="75A9B6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1.26973465</w:t>
      </w:r>
    </w:p>
    <w:p w14:paraId="0ACB5E0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253,946.93</w:t>
      </w:r>
    </w:p>
    <w:p w14:paraId="36E269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EFF6B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ED78DB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65504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**SUMMARY TABLE**</w:t>
      </w:r>
    </w:p>
    <w:p w14:paraId="5FC635C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09AF5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Compounding Frequency          Maturity Amount (Rs.)</w:t>
      </w:r>
    </w:p>
    <w:p w14:paraId="58978DB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</w:t>
      </w:r>
    </w:p>
    <w:p w14:paraId="492496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Annually                       250,880.00</w:t>
      </w:r>
    </w:p>
    <w:p w14:paraId="1BB8F5F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Semi-annually                  252,495.39</w:t>
      </w:r>
    </w:p>
    <w:p w14:paraId="21C1860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Quarterly                      253,354.02</w:t>
      </w:r>
    </w:p>
    <w:p w14:paraId="183FD7A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Monthly                        253,946.93</w:t>
      </w:r>
    </w:p>
    <w:p w14:paraId="64419123" w14:textId="77777777" w:rsidR="003111E7" w:rsidRPr="003111E7" w:rsidRDefault="003111E7" w:rsidP="003111E7">
      <w:pPr>
        <w:pBdr>
          <w:bottom w:val="sing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BE1298C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E01275A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DA21C84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AD8F1B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E04CE46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8AB09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E9A39C8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D4DB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B71A7C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B50E4BC" w14:textId="76468A3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25/08/2026</w:t>
      </w:r>
    </w:p>
    <w:p w14:paraId="7F1E8A0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E449BA" w14:textId="1C8E1DEC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159C950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087A3BE" w14:textId="2964F8E0" w:rsidR="00B52012" w:rsidRDefault="00B52012" w:rsidP="00B52012">
      <w:pPr>
        <w:pStyle w:val="ListParagraph"/>
        <w:numPr>
          <w:ilvl w:val="0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rate of interest if the period of doubling of an investment is </w:t>
      </w:r>
    </w:p>
    <w:p w14:paraId="6F8C452C" w14:textId="4E0E4434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4 years</w:t>
      </w:r>
    </w:p>
    <w:p w14:paraId="0C4897DB" w14:textId="3DFFDFB8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 years</w:t>
      </w:r>
    </w:p>
    <w:p w14:paraId="6BE3A6B9" w14:textId="0D6F5792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Computation of rate of interest </w:t>
      </w:r>
    </w:p>
    <w:p w14:paraId="449EA679" w14:textId="714BD855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603FDB2A" w14:textId="496267F4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interst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doubling period</m:t>
              </m:r>
            </m:den>
          </m:f>
        </m:oMath>
      </m:oMathPara>
    </w:p>
    <w:p w14:paraId="66F4EAA3" w14:textId="790A6784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proofErr w:type="spellStart"/>
      <w:r>
        <w:rPr>
          <w:rFonts w:eastAsiaTheme="minorEastAsia"/>
        </w:rPr>
        <w:t>ans</w:t>
      </w:r>
      <w:proofErr w:type="spellEnd"/>
      <w:r>
        <w:rPr>
          <w:rFonts w:eastAsiaTheme="minorEastAsia"/>
        </w:rPr>
        <w:t>:</w:t>
      </w:r>
    </w:p>
    <w:p w14:paraId="627A0784" w14:textId="43AAAF13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If doubling period is 4 years </w:t>
      </w:r>
    </w:p>
    <w:p w14:paraId="7B5F6618" w14:textId="3571B848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×100 = 18%</m:t>
          </m:r>
        </m:oMath>
      </m:oMathPara>
    </w:p>
    <w:p w14:paraId="35D81E45" w14:textId="044AC90E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doubling period is 6 years</w:t>
      </w:r>
    </w:p>
    <w:p w14:paraId="2E434ED9" w14:textId="50E7762A" w:rsidR="00B52012" w:rsidRPr="00D80A2C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×100=12%</m:t>
          </m:r>
        </m:oMath>
      </m:oMathPara>
    </w:p>
    <w:p w14:paraId="438556B3" w14:textId="7A9562E8" w:rsidR="00D80A2C" w:rsidRDefault="00D80A2C" w:rsidP="00D80A2C">
      <w:pPr>
        <w:pStyle w:val="ListParagraph"/>
        <w:numPr>
          <w:ilvl w:val="0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doubling period using the rule of 69, if rate of interest is:</w:t>
      </w:r>
    </w:p>
    <w:p w14:paraId="36474EA0" w14:textId="5FF302E1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6%</w:t>
      </w:r>
    </w:p>
    <w:p w14:paraId="245DF5F6" w14:textId="104E64F6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9%</w:t>
      </w:r>
    </w:p>
    <w:p w14:paraId="205C6ABD" w14:textId="5C0A2339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12%</w:t>
      </w:r>
    </w:p>
    <w:p w14:paraId="7BB99975" w14:textId="0E073C95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48439A18" w14:textId="307510E0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doubling period under rule 69</w:t>
      </w:r>
    </w:p>
    <w:p w14:paraId="44C1D5DC" w14:textId="49005BDE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6%</w:t>
      </w:r>
    </w:p>
    <w:p w14:paraId="4BFE1751" w14:textId="22E4E9CF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0.35+69/6</w:t>
      </w:r>
    </w:p>
    <w:p w14:paraId="36A22A4B" w14:textId="41494956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11.85 years</w:t>
      </w:r>
    </w:p>
    <w:p w14:paraId="18E71CD0" w14:textId="7F958D64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9%</w:t>
      </w:r>
    </w:p>
    <w:p w14:paraId="66747A7D" w14:textId="2EEDF393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0.35+69/9 = 8.02 years</w:t>
      </w:r>
    </w:p>
    <w:p w14:paraId="7740E7F2" w14:textId="4E0C61A5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12%</w:t>
      </w:r>
    </w:p>
    <w:p w14:paraId="563A775A" w14:textId="65008A12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0.35+69/12 = 6.10 years</w:t>
      </w:r>
    </w:p>
    <w:p w14:paraId="6C0D8069" w14:textId="77777777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78FC62F" w14:textId="040DA3B2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  <w:b/>
          <w:bCs/>
        </w:rPr>
      </w:pPr>
      <w:r w:rsidRPr="00D80A2C">
        <w:rPr>
          <w:rFonts w:eastAsiaTheme="minorEastAsia"/>
          <w:b/>
          <w:bCs/>
        </w:rPr>
        <w:t xml:space="preserve">Compound value of a series of </w:t>
      </w:r>
      <w:r>
        <w:rPr>
          <w:rFonts w:eastAsiaTheme="minorEastAsia"/>
          <w:b/>
          <w:bCs/>
        </w:rPr>
        <w:t>payments</w:t>
      </w:r>
    </w:p>
    <w:p w14:paraId="06A43876" w14:textId="77777777" w:rsidR="00D80A2C" w:rsidRDefault="00D80A2C" w:rsidP="00D80A2C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0A18911" w14:textId="1C46A486" w:rsidR="00D80A2C" w:rsidRDefault="00BA0DBE" w:rsidP="00D80A2C">
      <w:pPr>
        <w:pStyle w:val="ListParagraph"/>
        <w:numPr>
          <w:ilvl w:val="0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FV of the following series of payments at the end of 4 years. Rate of interest is 9%. P1 (principle 1) is 1500 at the end of the 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year.</w:t>
      </w:r>
    </w:p>
    <w:p w14:paraId="0AA93709" w14:textId="521C450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P2 = 3000 at the end of the 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year </w:t>
      </w:r>
    </w:p>
    <w:p w14:paraId="7224A38B" w14:textId="1A8F5C5B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P3 = 4500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34253A18" w14:textId="0EDAD09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P4 = 6000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679B13FD" w14:textId="738DA01C" w:rsidR="00BA0DBE" w:rsidRDefault="00BA0DBE" w:rsidP="00BA0DBE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w:r>
        <w:rPr>
          <w:rFonts w:eastAsiaTheme="minorEastAsia"/>
        </w:rPr>
        <w:t>Ans:</w:t>
      </w:r>
    </w:p>
    <w:p w14:paraId="25B76E75" w14:textId="644ADD7E" w:rsidR="00BA0DBE" w:rsidRDefault="00BA0DBE" w:rsidP="00BA0DBE">
      <w:pPr>
        <w:pStyle w:val="ListParagraph"/>
        <w:numPr>
          <w:ilvl w:val="0"/>
          <w:numId w:val="25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compound value = compound value = FV = P(1+R)^n</w:t>
      </w:r>
    </w:p>
    <w:p w14:paraId="148B739F" w14:textId="261ECF3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payment of Rs 1500 is invested for 3 years </w:t>
      </w:r>
    </w:p>
    <w:p w14:paraId="10F2602A" w14:textId="4D6A8C7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1500 after 3 years = 1500(1+0.09)^3</w:t>
      </w:r>
      <w:r w:rsidR="00391842">
        <w:rPr>
          <w:rFonts w:eastAsiaTheme="minorEastAsia"/>
        </w:rPr>
        <w:t>: 1942.55</w:t>
      </w:r>
    </w:p>
    <w:p w14:paraId="1C110A7D" w14:textId="39B692D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payment of Rs  3000 is invested for 2 years</w:t>
      </w:r>
    </w:p>
    <w:p w14:paraId="0EB22949" w14:textId="48818B87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3000 after 2 years = 3000(1+0.09)^2</w:t>
      </w:r>
      <w:r w:rsidR="00391842">
        <w:rPr>
          <w:rFonts w:eastAsiaTheme="minorEastAsia"/>
        </w:rPr>
        <w:t>: 3564.30</w:t>
      </w:r>
    </w:p>
    <w:p w14:paraId="6C04D19F" w14:textId="1C472184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payment of Rs 4500 is invested for 1 year</w:t>
      </w:r>
    </w:p>
    <w:p w14:paraId="216FC275" w14:textId="2C732A5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4500 after 1 year = 4500(1+0.09)^1</w:t>
      </w:r>
      <w:r w:rsidR="00391842">
        <w:rPr>
          <w:rFonts w:eastAsiaTheme="minorEastAsia"/>
        </w:rPr>
        <w:t>: 4905.00</w:t>
      </w:r>
    </w:p>
    <w:p w14:paraId="6B6E936F" w14:textId="1A4E8B40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payment of Rs 6000 is invested for 0 years </w:t>
      </w:r>
    </w:p>
    <w:p w14:paraId="1C4B01F1" w14:textId="647E845A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6000 at the end of 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year 6000 x 1</w:t>
      </w:r>
      <w:r w:rsidR="00391842">
        <w:rPr>
          <w:rFonts w:eastAsiaTheme="minorEastAsia"/>
        </w:rPr>
        <w:t>: 6000.00</w:t>
      </w:r>
    </w:p>
    <w:p w14:paraId="2514F508" w14:textId="77777777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2F191A1" w14:textId="21B43FBE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Compound value of series of payments made at the end of each year can also be arrived at by using the compound value factor </w:t>
      </w:r>
      <w:r w:rsidR="00F365B9">
        <w:rPr>
          <w:rFonts w:eastAsiaTheme="minorEastAsia"/>
        </w:rPr>
        <w:t xml:space="preserve">table as given below </w:t>
      </w:r>
    </w:p>
    <w:p w14:paraId="5887FCB6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35DAF10" w14:textId="6DF08C98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27/08/2026</w:t>
      </w:r>
    </w:p>
    <w:p w14:paraId="21BB309C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1C54E70" w14:textId="295EE259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COMPOUND VALUE OF ANNUITY</w:t>
      </w:r>
    </w:p>
    <w:p w14:paraId="73D00285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3EC8E08" w14:textId="2B7532FC" w:rsidR="00252585" w:rsidRDefault="00252585" w:rsidP="00252585">
      <w:pPr>
        <w:pStyle w:val="ListParagraph"/>
        <w:numPr>
          <w:ilvl w:val="0"/>
          <w:numId w:val="26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the maturity value annuity if Rs. 20,000 is paid annually for 7 years at 12% compounded annually </w:t>
      </w:r>
    </w:p>
    <w:p w14:paraId="7228593B" w14:textId="77777777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F507E57" w14:textId="1E0689B0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636700AB" w14:textId="77777777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7790796" w14:textId="68FBF6B6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Maturity value of  </w:t>
      </w:r>
    </w:p>
    <w:p w14:paraId="78E0F90B" w14:textId="0007FC35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20000×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7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0.12</m:t>
                </m:r>
              </m:den>
            </m:f>
            <m:r>
              <w:rPr>
                <w:rFonts w:ascii="Cambria Math" w:eastAsiaTheme="minorEastAsia" w:hAnsi="Cambria Math"/>
              </w:rPr>
              <m:t>-1</m:t>
            </m:r>
          </m:e>
        </m:d>
      </m:oMath>
    </w:p>
    <w:p w14:paraId="1569F9C5" w14:textId="15ACD84B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201800</m:t>
        </m:r>
      </m:oMath>
    </w:p>
    <w:p w14:paraId="6293837F" w14:textId="77777777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CCF93D2" w14:textId="77777777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A90FCE5" w14:textId="1E3DC4DC" w:rsidR="003315F3" w:rsidRDefault="003315F3" w:rsidP="003315F3">
      <w:pPr>
        <w:pStyle w:val="ListParagraph"/>
        <w:numPr>
          <w:ilvl w:val="0"/>
          <w:numId w:val="26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Bhuvanesh pays a monthly </w:t>
      </w:r>
      <w:proofErr w:type="spellStart"/>
      <w:r>
        <w:rPr>
          <w:rFonts w:eastAsiaTheme="minorEastAsia"/>
        </w:rPr>
        <w:t>installment</w:t>
      </w:r>
      <w:proofErr w:type="spellEnd"/>
      <w:r>
        <w:rPr>
          <w:rFonts w:eastAsiaTheme="minorEastAsia"/>
        </w:rPr>
        <w:t xml:space="preserve"> of rs2000 towards a recurring deposit with a financier. The rate of interest is 6% per annum compounded monthly. What is the maturity value of this recurring deposit after 10 months </w:t>
      </w:r>
    </w:p>
    <w:p w14:paraId="56EED639" w14:textId="77777777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29E745A" w14:textId="7D59284F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393F4D21" w14:textId="77777777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6C7A563" w14:textId="0AFFB9C8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maturity value of</w:t>
      </w:r>
    </w:p>
    <w:p w14:paraId="45213F65" w14:textId="15CF8489" w:rsidR="003315F3" w:rsidRPr="00A4559B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2000×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1+0.005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0.005</m:t>
                </m:r>
              </m:den>
            </m:f>
            <m:r>
              <w:rPr>
                <w:rFonts w:ascii="Cambria Math" w:eastAsiaTheme="minorEastAsia" w:hAnsi="Cambria Math"/>
              </w:rPr>
              <m:t>-1</m:t>
            </m:r>
          </m:e>
        </m:d>
      </m:oMath>
    </w:p>
    <w:p w14:paraId="3516B804" w14:textId="4B502297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20440</m:t>
        </m:r>
      </m:oMath>
    </w:p>
    <w:p w14:paraId="27D9B68C" w14:textId="5C4BD3F2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2573D3BA" w14:textId="77777777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71B6BB7" w14:textId="31EEBD6A" w:rsidR="00A4559B" w:rsidRDefault="00A4559B" w:rsidP="00A4559B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TIME VALUE OF MONEY</w:t>
      </w:r>
    </w:p>
    <w:p w14:paraId="2D042BD5" w14:textId="77777777" w:rsidR="00A4559B" w:rsidRDefault="00A4559B" w:rsidP="00A4559B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C099EA7" w14:textId="730F89B2" w:rsidR="00A4559B" w:rsidRDefault="00A4559B" w:rsidP="00A4559B">
      <w:pPr>
        <w:pStyle w:val="ListParagraph"/>
        <w:numPr>
          <w:ilvl w:val="0"/>
          <w:numId w:val="27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Rs 10,000 receivable after 4 years and the rate of interest at 12%. The PV factor in the PV table (12% column and 4 year row) is 0.635.</w:t>
      </w:r>
    </w:p>
    <w:p w14:paraId="62C4BFFA" w14:textId="77777777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5622E31" w14:textId="427E1A82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73EBE803" w14:textId="77777777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3DBC603" w14:textId="06483DB9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PV =</w:t>
      </w:r>
      <w:r w:rsidR="0087185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FV ×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den>
        </m:f>
      </m:oMath>
    </w:p>
    <w:p w14:paraId="276568A7" w14:textId="0B9DC709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PV = </w:t>
      </w:r>
      <m:oMath>
        <m:r>
          <w:rPr>
            <w:rFonts w:ascii="Cambria Math" w:eastAsiaTheme="minorEastAsia" w:hAnsi="Cambria Math"/>
          </w:rPr>
          <m:t xml:space="preserve">10000 ×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1+0.12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den>
        </m:f>
      </m:oMath>
    </w:p>
    <w:p w14:paraId="2F38C7D1" w14:textId="4DC01847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PV = </w:t>
      </w:r>
      <m:oMath>
        <m:r>
          <w:rPr>
            <w:rFonts w:ascii="Cambria Math" w:eastAsiaTheme="minorEastAsia" w:hAnsi="Cambria Math"/>
          </w:rPr>
          <m:t>6350</m:t>
        </m:r>
      </m:oMath>
    </w:p>
    <w:p w14:paraId="0972C85F" w14:textId="77777777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A780333" w14:textId="7106329E" w:rsidR="0087185A" w:rsidRDefault="0087185A" w:rsidP="0087185A">
      <w:pPr>
        <w:pStyle w:val="ListParagraph"/>
        <w:numPr>
          <w:ilvl w:val="0"/>
          <w:numId w:val="27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present value factors at 12% per annum for a period of 5 years</w:t>
      </w:r>
    </w:p>
    <w:p w14:paraId="07F1C070" w14:textId="77777777" w:rsidR="0087185A" w:rsidRDefault="0087185A" w:rsidP="0087185A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AB4A7A7" w14:textId="75BE10EF" w:rsidR="003D19A7" w:rsidRPr="003D19A7" w:rsidRDefault="0087185A" w:rsidP="003D19A7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054"/>
        <w:gridCol w:w="3044"/>
      </w:tblGrid>
      <w:tr w:rsidR="003D19A7" w:rsidRPr="003D19A7" w14:paraId="09E688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BBE2D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Year (n)</w:t>
            </w:r>
          </w:p>
        </w:tc>
        <w:tc>
          <w:tcPr>
            <w:tcW w:w="0" w:type="auto"/>
            <w:vAlign w:val="center"/>
            <w:hideMark/>
          </w:tcPr>
          <w:p w14:paraId="1E7BAE60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09DD4D2E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Present Value Factor</w:t>
            </w:r>
          </w:p>
        </w:tc>
      </w:tr>
      <w:tr w:rsidR="003D19A7" w:rsidRPr="003D19A7" w14:paraId="5EE17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07E55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59B7B97" w14:textId="10A92E2C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28E11B4F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0.8929</w:t>
            </w:r>
          </w:p>
        </w:tc>
      </w:tr>
      <w:tr w:rsidR="003D19A7" w:rsidRPr="003D19A7" w14:paraId="4CB81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548A1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79FF525" w14:textId="679001D6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5E8C702B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0.7972</w:t>
            </w:r>
          </w:p>
        </w:tc>
      </w:tr>
      <w:tr w:rsidR="003D19A7" w:rsidRPr="003D19A7" w14:paraId="221E05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A9CF9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F84D5C6" w14:textId="16A4EECA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6609D42F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0.7118</w:t>
            </w:r>
          </w:p>
        </w:tc>
      </w:tr>
      <w:tr w:rsidR="003D19A7" w:rsidRPr="003D19A7" w14:paraId="55D47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99AA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F19F329" w14:textId="3F5267AD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31925505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0.6355</w:t>
            </w:r>
          </w:p>
        </w:tc>
      </w:tr>
      <w:tr w:rsidR="003D19A7" w:rsidRPr="003D19A7" w14:paraId="0041E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97B2D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F4761A2" w14:textId="74A3CED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70798074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0.5674</w:t>
            </w:r>
          </w:p>
        </w:tc>
      </w:tr>
    </w:tbl>
    <w:p w14:paraId="43CF06F5" w14:textId="77777777" w:rsidR="00676253" w:rsidRDefault="00676253" w:rsidP="00676253">
      <w:pPr>
        <w:pStyle w:val="ListParagraph"/>
        <w:numPr>
          <w:ilvl w:val="0"/>
          <w:numId w:val="30"/>
        </w:numPr>
        <w:rPr>
          <w:lang w:val="en-US"/>
        </w:rPr>
      </w:pPr>
      <w:r w:rsidRPr="0048769F">
        <w:rPr>
          <w:lang w:val="en-US"/>
        </w:rPr>
        <w:t>The expected cash inflows are as follows</w:t>
      </w:r>
      <w:r>
        <w:rPr>
          <w:lang w:val="en-US"/>
        </w:rPr>
        <w:t>:</w:t>
      </w:r>
    </w:p>
    <w:p w14:paraId="784AAE5B" w14:textId="77777777" w:rsidR="00676253" w:rsidRDefault="00676253" w:rsidP="00676253">
      <w:pPr>
        <w:pStyle w:val="ListParagraph"/>
        <w:rPr>
          <w:lang w:val="en-US"/>
        </w:rPr>
      </w:pPr>
      <w:r w:rsidRPr="0048769F">
        <w:rPr>
          <w:noProof/>
          <w:lang w:val="en-US"/>
        </w:rPr>
        <w:drawing>
          <wp:inline distT="0" distB="0" distL="0" distR="0" wp14:anchorId="33D3B819" wp14:editId="5C4A67EE">
            <wp:extent cx="2777490" cy="387985"/>
            <wp:effectExtent l="0" t="0" r="3810" b="0"/>
            <wp:docPr id="173334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7490" cy="38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FD297" w14:textId="77777777" w:rsidR="00676253" w:rsidRDefault="00676253" w:rsidP="00676253">
      <w:pPr>
        <w:pStyle w:val="ListParagraph"/>
        <w:rPr>
          <w:lang w:val="en-US"/>
        </w:rPr>
      </w:pPr>
      <w:r>
        <w:rPr>
          <w:lang w:val="en-US"/>
        </w:rPr>
        <w:t xml:space="preserve">Discount rate is 16% find out the cash inflows using the present value table </w:t>
      </w:r>
    </w:p>
    <w:p w14:paraId="4E0EDCAC" w14:textId="77777777" w:rsidR="00676253" w:rsidRDefault="00676253" w:rsidP="00676253">
      <w:pPr>
        <w:pStyle w:val="ListParagraph"/>
        <w:rPr>
          <w:lang w:val="en-US"/>
        </w:rPr>
      </w:pPr>
    </w:p>
    <w:p w14:paraId="2B3488F4" w14:textId="77777777" w:rsidR="00676253" w:rsidRDefault="00676253" w:rsidP="00676253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1976C3A6" w14:textId="77777777" w:rsidR="00676253" w:rsidRDefault="00676253" w:rsidP="00676253">
      <w:pPr>
        <w:pStyle w:val="ListParagraph"/>
        <w:rPr>
          <w:lang w:val="en-US"/>
        </w:rPr>
      </w:pPr>
    </w:p>
    <w:p w14:paraId="7C3C63F5" w14:textId="77777777" w:rsidR="00676253" w:rsidRDefault="00676253" w:rsidP="00676253">
      <w:pPr>
        <w:pStyle w:val="ListParagraph"/>
        <w:rPr>
          <w:lang w:val="en-US"/>
        </w:rPr>
      </w:pPr>
      <w:r w:rsidRPr="0048769F">
        <w:rPr>
          <w:noProof/>
          <w:lang w:val="en-US"/>
        </w:rPr>
        <w:lastRenderedPageBreak/>
        <w:drawing>
          <wp:inline distT="0" distB="0" distL="0" distR="0" wp14:anchorId="2D81EEED" wp14:editId="6CB7CF4A">
            <wp:extent cx="2889885" cy="1345565"/>
            <wp:effectExtent l="0" t="0" r="5715" b="6985"/>
            <wp:docPr id="9284936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34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749A4" w14:textId="771750B0" w:rsidR="00F04AD8" w:rsidRDefault="00F04AD8" w:rsidP="00F04AD8">
      <w:pPr>
        <w:rPr>
          <w:lang w:val="en-US"/>
        </w:rPr>
      </w:pPr>
    </w:p>
    <w:p w14:paraId="7327B5A9" w14:textId="3D479EFF" w:rsidR="00F04AD8" w:rsidRDefault="00F04AD8" w:rsidP="00F04AD8">
      <w:pPr>
        <w:rPr>
          <w:lang w:val="en-US"/>
        </w:rPr>
      </w:pPr>
      <w:r>
        <w:rPr>
          <w:lang w:val="en-US"/>
        </w:rPr>
        <w:t>PRESENT VALUE OF ANNUITY</w:t>
      </w:r>
    </w:p>
    <w:p w14:paraId="0C5813EE" w14:textId="77777777" w:rsidR="00F04AD8" w:rsidRDefault="00F04AD8" w:rsidP="00F04AD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Raja has entered into an agreement that will fetch him Rs. 60000 per annum for next 4 years. He want to know the present value for the future cash inflows at 20% discount rate</w:t>
      </w:r>
    </w:p>
    <w:p w14:paraId="17E89B04" w14:textId="77777777" w:rsidR="0053718E" w:rsidRDefault="0053718E" w:rsidP="0053718E">
      <w:pPr>
        <w:pStyle w:val="ListParagraph"/>
        <w:rPr>
          <w:lang w:val="en-US"/>
        </w:rPr>
      </w:pPr>
    </w:p>
    <w:p w14:paraId="48F2B55E" w14:textId="6DACFD1D" w:rsidR="0053718E" w:rsidRDefault="0053718E" w:rsidP="0053718E">
      <w:pPr>
        <w:pStyle w:val="ListParagraph"/>
        <w:rPr>
          <w:lang w:val="en-US"/>
        </w:rPr>
      </w:pPr>
      <w:r>
        <w:rPr>
          <w:lang w:val="en-US"/>
        </w:rPr>
        <w:t>Ans</w:t>
      </w:r>
    </w:p>
    <w:p w14:paraId="0FE48E0A" w14:textId="77777777" w:rsidR="0053718E" w:rsidRDefault="0053718E" w:rsidP="0053718E">
      <w:pPr>
        <w:pStyle w:val="ListParagraph"/>
        <w:rPr>
          <w:lang w:val="en-US"/>
        </w:rPr>
      </w:pPr>
    </w:p>
    <w:p w14:paraId="5588C36A" w14:textId="346C67E1" w:rsidR="00676253" w:rsidRDefault="00F04AD8" w:rsidP="00F04AD8">
      <w:pPr>
        <w:pStyle w:val="ListParagraph"/>
        <w:rPr>
          <w:lang w:val="en-US"/>
        </w:rPr>
      </w:pPr>
      <m:oMath>
        <m:r>
          <w:rPr>
            <w:rFonts w:ascii="Cambria Math" w:hAnsi="Cambria Math"/>
            <w:lang w:val="en-US"/>
          </w:rPr>
          <m:t>PV of annuity = Cash inflows ×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den>
        </m:f>
      </m:oMath>
      <w:r>
        <w:rPr>
          <w:rFonts w:eastAsiaTheme="minorEastAsia"/>
          <w:lang w:val="en-US"/>
        </w:rPr>
        <w:t xml:space="preserve"> </w:t>
      </w:r>
      <w:r w:rsidR="00676253" w:rsidRPr="00F04AD8">
        <w:rPr>
          <w:lang w:val="en-US"/>
        </w:rPr>
        <w:t xml:space="preserve"> </w:t>
      </w:r>
    </w:p>
    <w:p w14:paraId="23C95A96" w14:textId="77777777" w:rsidR="0053718E" w:rsidRDefault="0053718E" w:rsidP="00F04AD8">
      <w:pPr>
        <w:pStyle w:val="ListParagraph"/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391"/>
        <w:gridCol w:w="2591"/>
        <w:gridCol w:w="2614"/>
      </w:tblGrid>
      <w:tr w:rsidR="0053718E" w:rsidRPr="0053718E" w14:paraId="59A34E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F44CDD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56359373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Cash Inflow (₹)</w:t>
            </w:r>
          </w:p>
        </w:tc>
        <w:tc>
          <w:tcPr>
            <w:tcW w:w="0" w:type="auto"/>
            <w:vAlign w:val="center"/>
            <w:hideMark/>
          </w:tcPr>
          <w:p w14:paraId="60668276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PV Factor at 20%</w:t>
            </w:r>
          </w:p>
        </w:tc>
        <w:tc>
          <w:tcPr>
            <w:tcW w:w="0" w:type="auto"/>
            <w:vAlign w:val="center"/>
            <w:hideMark/>
          </w:tcPr>
          <w:p w14:paraId="57A7C0FB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Present Value (₹)</w:t>
            </w:r>
          </w:p>
        </w:tc>
      </w:tr>
      <w:tr w:rsidR="0053718E" w:rsidRPr="0053718E" w14:paraId="5E93D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38A80" w14:textId="77777777" w:rsidR="0053718E" w:rsidRPr="0053718E" w:rsidRDefault="0053718E" w:rsidP="0053718E">
            <w:pPr>
              <w:pStyle w:val="ListParagraph"/>
            </w:pPr>
            <w:r w:rsidRPr="0053718E">
              <w:t>1</w:t>
            </w:r>
          </w:p>
        </w:tc>
        <w:tc>
          <w:tcPr>
            <w:tcW w:w="0" w:type="auto"/>
            <w:vAlign w:val="center"/>
            <w:hideMark/>
          </w:tcPr>
          <w:p w14:paraId="47E53C79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404DBDFB" w14:textId="7120CFF2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  <m:r>
                  <w:rPr>
                    <w:rFonts w:ascii="Cambria Math" w:hAnsi="Cambria Math"/>
                  </w:rPr>
                  <m:t>=0.8333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7E1FBA" w14:textId="77777777" w:rsidR="0053718E" w:rsidRPr="0053718E" w:rsidRDefault="0053718E" w:rsidP="0053718E">
            <w:pPr>
              <w:pStyle w:val="ListParagraph"/>
            </w:pPr>
            <w:r w:rsidRPr="0053718E">
              <w:t>50,000</w:t>
            </w:r>
          </w:p>
        </w:tc>
      </w:tr>
      <w:tr w:rsidR="0053718E" w:rsidRPr="0053718E" w14:paraId="428FF7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07805" w14:textId="77777777" w:rsidR="0053718E" w:rsidRPr="0053718E" w:rsidRDefault="0053718E" w:rsidP="0053718E">
            <w:pPr>
              <w:pStyle w:val="ListParagraph"/>
            </w:pPr>
            <w:r w:rsidRPr="0053718E">
              <w:t>2</w:t>
            </w:r>
          </w:p>
        </w:tc>
        <w:tc>
          <w:tcPr>
            <w:tcW w:w="0" w:type="auto"/>
            <w:vAlign w:val="center"/>
            <w:hideMark/>
          </w:tcPr>
          <w:p w14:paraId="0669566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12234C56" w14:textId="5B27BB09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=0.6944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344034" w14:textId="77777777" w:rsidR="0053718E" w:rsidRPr="0053718E" w:rsidRDefault="0053718E" w:rsidP="0053718E">
            <w:pPr>
              <w:pStyle w:val="ListParagraph"/>
            </w:pPr>
            <w:r w:rsidRPr="0053718E">
              <w:t>41,666.67</w:t>
            </w:r>
          </w:p>
        </w:tc>
      </w:tr>
      <w:tr w:rsidR="0053718E" w:rsidRPr="0053718E" w14:paraId="02924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CABD0" w14:textId="77777777" w:rsidR="0053718E" w:rsidRPr="0053718E" w:rsidRDefault="0053718E" w:rsidP="0053718E">
            <w:pPr>
              <w:pStyle w:val="ListParagraph"/>
            </w:pPr>
            <w:r w:rsidRPr="0053718E">
              <w:t>3</w:t>
            </w:r>
          </w:p>
        </w:tc>
        <w:tc>
          <w:tcPr>
            <w:tcW w:w="0" w:type="auto"/>
            <w:vAlign w:val="center"/>
            <w:hideMark/>
          </w:tcPr>
          <w:p w14:paraId="09281D7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62FE011E" w14:textId="5AF06A34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</w:rPr>
                  <m:t>=0.5787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57DB4EA" w14:textId="77777777" w:rsidR="0053718E" w:rsidRPr="0053718E" w:rsidRDefault="0053718E" w:rsidP="0053718E">
            <w:pPr>
              <w:pStyle w:val="ListParagraph"/>
            </w:pPr>
            <w:r w:rsidRPr="0053718E">
              <w:t>34,722.22</w:t>
            </w:r>
          </w:p>
        </w:tc>
      </w:tr>
      <w:tr w:rsidR="0053718E" w:rsidRPr="0053718E" w14:paraId="14811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13A79" w14:textId="77777777" w:rsidR="0053718E" w:rsidRPr="0053718E" w:rsidRDefault="0053718E" w:rsidP="0053718E">
            <w:pPr>
              <w:pStyle w:val="ListParagraph"/>
            </w:pPr>
            <w:r w:rsidRPr="0053718E">
              <w:t>4</w:t>
            </w:r>
          </w:p>
        </w:tc>
        <w:tc>
          <w:tcPr>
            <w:tcW w:w="0" w:type="auto"/>
            <w:vAlign w:val="center"/>
            <w:hideMark/>
          </w:tcPr>
          <w:p w14:paraId="6A1CFE1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754B8EF1" w14:textId="19976968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</w:rPr>
                  <m:t>=0.4823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B7994D" w14:textId="77777777" w:rsidR="0053718E" w:rsidRPr="0053718E" w:rsidRDefault="0053718E" w:rsidP="0053718E">
            <w:pPr>
              <w:pStyle w:val="ListParagraph"/>
            </w:pPr>
            <w:r w:rsidRPr="0053718E">
              <w:t>28,935.19</w:t>
            </w:r>
          </w:p>
        </w:tc>
      </w:tr>
    </w:tbl>
    <w:p w14:paraId="190DFDCA" w14:textId="77777777" w:rsidR="0053718E" w:rsidRDefault="0053718E" w:rsidP="00F04AD8">
      <w:pPr>
        <w:pStyle w:val="ListParagraph"/>
        <w:rPr>
          <w:lang w:val="en-US"/>
        </w:rPr>
      </w:pPr>
    </w:p>
    <w:p w14:paraId="539BD5E9" w14:textId="5E182519" w:rsidR="00CE214B" w:rsidRPr="00CE214B" w:rsidRDefault="0053718E" w:rsidP="00CE214B">
      <w:pPr>
        <w:pStyle w:val="ListParagraph"/>
        <w:rPr>
          <w:rFonts w:eastAsiaTheme="minorEastAsia"/>
        </w:rPr>
      </w:pPr>
      <w:r>
        <w:rPr>
          <w:lang w:val="en-US"/>
        </w:rPr>
        <w:t xml:space="preserve">Present value = </w:t>
      </w:r>
      <m:oMath>
        <m:r>
          <w:rPr>
            <w:rFonts w:ascii="Cambria Math" w:hAnsi="Cambria Math"/>
          </w:rPr>
          <m:t>155324.08</m:t>
        </m:r>
      </m:oMath>
    </w:p>
    <w:p w14:paraId="376F0480" w14:textId="77777777" w:rsidR="00CE214B" w:rsidRDefault="00CE214B" w:rsidP="00CE214B">
      <w:pPr>
        <w:pStyle w:val="ListParagraph"/>
        <w:rPr>
          <w:rFonts w:eastAsiaTheme="minorEastAsia"/>
          <w:lang w:val="en-US"/>
        </w:rPr>
      </w:pPr>
    </w:p>
    <w:p w14:paraId="2DC05627" w14:textId="3C66601D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Alternatively, present value annuity can be found out by using the present value annuity table</w:t>
      </w:r>
    </w:p>
    <w:p w14:paraId="205AEF4A" w14:textId="77777777" w:rsidR="00CE214B" w:rsidRDefault="00CE214B" w:rsidP="00CE214B">
      <w:pPr>
        <w:pStyle w:val="ListParagraph"/>
        <w:rPr>
          <w:rFonts w:eastAsiaTheme="minorEastAsia"/>
          <w:lang w:val="en-US"/>
        </w:rPr>
      </w:pPr>
    </w:p>
    <w:p w14:paraId="575F8F67" w14:textId="4A0839F2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Present value of annuity of Rs. 1 for 4 years at 20% = 2.589</w:t>
      </w:r>
    </w:p>
    <w:p w14:paraId="7F2406EF" w14:textId="07AEA667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Present value of annuity of Rs. 60,000 = 60000 * 2.589 = 155340</w:t>
      </w:r>
    </w:p>
    <w:p w14:paraId="4DC8A944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2F39578B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48C07609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08CDFF3B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57C5C379" w14:textId="19AE853A" w:rsidR="002A6867" w:rsidRDefault="002A6867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28-08-2026</w:t>
      </w:r>
    </w:p>
    <w:p w14:paraId="5CD3E392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3309B4DF" w14:textId="603DDF4B" w:rsidR="0053718E" w:rsidRDefault="002A6867" w:rsidP="002A6867">
      <w:pPr>
        <w:pStyle w:val="ListParagraph"/>
        <w:numPr>
          <w:ilvl w:val="0"/>
          <w:numId w:val="32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Mr. </w:t>
      </w:r>
      <w:proofErr w:type="spellStart"/>
      <w:r>
        <w:rPr>
          <w:rFonts w:eastAsiaTheme="minorEastAsia"/>
          <w:lang w:val="en-US"/>
        </w:rPr>
        <w:t>Thanay</w:t>
      </w:r>
      <w:proofErr w:type="spellEnd"/>
      <w:r>
        <w:rPr>
          <w:rFonts w:eastAsiaTheme="minorEastAsia"/>
          <w:lang w:val="en-US"/>
        </w:rPr>
        <w:t xml:space="preserve"> expects to receive Rs. 20,000 at the beginning of each year for 4 years. Calculate the present value of the annuity due assuming an interest of 9%</w:t>
      </w:r>
    </w:p>
    <w:p w14:paraId="29991FD1" w14:textId="77777777" w:rsidR="002A6867" w:rsidRDefault="002A6867" w:rsidP="002A6867">
      <w:pPr>
        <w:pStyle w:val="ListParagraph"/>
        <w:rPr>
          <w:rFonts w:eastAsiaTheme="minorEastAsia"/>
          <w:lang w:val="en-US"/>
        </w:rPr>
      </w:pPr>
    </w:p>
    <w:p w14:paraId="5A58D90D" w14:textId="585BA92A" w:rsidR="002A6867" w:rsidRDefault="002A6867" w:rsidP="002A6867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Ans:</w:t>
      </w:r>
    </w:p>
    <w:p w14:paraId="6B902F21" w14:textId="77777777" w:rsidR="002A6867" w:rsidRDefault="002A6867" w:rsidP="002A6867">
      <w:pPr>
        <w:pStyle w:val="ListParagraph"/>
        <w:rPr>
          <w:rFonts w:eastAsiaTheme="minorEastAsia"/>
          <w:lang w:val="en-US"/>
        </w:rPr>
      </w:pPr>
    </w:p>
    <w:p w14:paraId="12503BD8" w14:textId="6E5C1AD7" w:rsidR="002A6867" w:rsidRPr="002A6867" w:rsidRDefault="002A6867" w:rsidP="002A6867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Present value of Rs </w:t>
      </w:r>
    </w:p>
    <w:p w14:paraId="6176E64A" w14:textId="77777777" w:rsidR="0053718E" w:rsidRDefault="0053718E" w:rsidP="00F04AD8">
      <w:pPr>
        <w:pStyle w:val="ListParagraph"/>
        <w:rPr>
          <w:lang w:val="en-US"/>
        </w:rPr>
      </w:pPr>
    </w:p>
    <w:p w14:paraId="61272821" w14:textId="3D290093" w:rsidR="00056C52" w:rsidRDefault="00056C52" w:rsidP="00F04AD8">
      <w:pPr>
        <w:pStyle w:val="ListParagraph"/>
        <w:rPr>
          <w:lang w:val="en-US"/>
        </w:rPr>
      </w:pPr>
      <w:r w:rsidRPr="00056C52">
        <w:rPr>
          <w:noProof/>
          <w:lang w:val="en-US"/>
        </w:rPr>
        <w:drawing>
          <wp:inline distT="0" distB="0" distL="0" distR="0" wp14:anchorId="0FC6C8F1" wp14:editId="4E44B6E3">
            <wp:extent cx="4933950" cy="1056640"/>
            <wp:effectExtent l="0" t="0" r="0" b="0"/>
            <wp:docPr id="181232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05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823CF" w14:textId="77777777" w:rsidR="00056C52" w:rsidRPr="00056C52" w:rsidRDefault="00056C52" w:rsidP="00056C52">
      <w:pPr>
        <w:pStyle w:val="ListParagraph"/>
      </w:pPr>
      <w:r w:rsidRPr="00056C52">
        <w:t>sum all the present values:</w:t>
      </w:r>
    </w:p>
    <w:p w14:paraId="4E8E2CB9" w14:textId="756E49D4" w:rsidR="00056C52" w:rsidRDefault="00056C52" w:rsidP="00056C52">
      <w:pPr>
        <w:pStyle w:val="ListParagraph"/>
        <w:rPr>
          <w:lang w:val="en-US"/>
        </w:rPr>
      </w:pPr>
      <m:oMathPara>
        <m:oMath>
          <m:r>
            <w:rPr>
              <w:rFonts w:ascii="Cambria Math" w:hAnsi="Cambria Math"/>
            </w:rPr>
            <m:t>PV=20,000+18,348.62+16,833.60+15,443.67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PV=Rs.70,625.89</m:t>
          </m:r>
          <m:r>
            <m:rPr>
              <m:sty m:val="p"/>
            </m:rPr>
            <w:br/>
          </m:r>
        </m:oMath>
      </m:oMathPara>
    </w:p>
    <w:p w14:paraId="6F27CFE2" w14:textId="77777777" w:rsidR="00056C52" w:rsidRDefault="00056C52" w:rsidP="00056C52">
      <w:pPr>
        <w:pStyle w:val="ListParagraph"/>
        <w:rPr>
          <w:lang w:val="en-US"/>
        </w:rPr>
      </w:pPr>
    </w:p>
    <w:p w14:paraId="4540B602" w14:textId="77777777" w:rsidR="006F5035" w:rsidRDefault="00056C52" w:rsidP="006F5035">
      <w:pPr>
        <w:pStyle w:val="ListParagraph"/>
        <w:rPr>
          <w:lang w:val="en-US"/>
        </w:rPr>
      </w:pPr>
      <w:r>
        <w:rPr>
          <w:lang w:val="en-US"/>
        </w:rPr>
        <w:t>Alternatively</w:t>
      </w:r>
    </w:p>
    <w:p w14:paraId="2DF715C2" w14:textId="3D1E0F60" w:rsidR="00056C52" w:rsidRPr="006F5035" w:rsidRDefault="00056C52" w:rsidP="006F5035">
      <w:pPr>
        <w:pStyle w:val="ListParagraph"/>
        <w:rPr>
          <w:lang w:val="en-US"/>
        </w:rPr>
      </w:pPr>
      <w:r w:rsidRPr="006F5035">
        <w:rPr>
          <w:b/>
          <w:bCs/>
        </w:rPr>
        <w:t xml:space="preserve"> </w:t>
      </w:r>
    </w:p>
    <w:p w14:paraId="788E2F54" w14:textId="77777777" w:rsidR="006F5035" w:rsidRPr="006F5035" w:rsidRDefault="00056C52" w:rsidP="006F5035">
      <w:pPr>
        <w:pStyle w:val="ListParagrap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PV=20,000×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1.09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0.09</m:t>
                  </m:r>
                </m:den>
              </m:f>
            </m:e>
          </m:d>
          <m:r>
            <w:rPr>
              <w:rFonts w:ascii="Cambria Math" w:hAnsi="Cambria Math"/>
            </w:rPr>
            <m:t>×1.09</m:t>
          </m:r>
        </m:oMath>
      </m:oMathPara>
    </w:p>
    <w:p w14:paraId="52FC5D5F" w14:textId="77777777" w:rsidR="006F5035" w:rsidRPr="006F5035" w:rsidRDefault="006F5035" w:rsidP="006F5035">
      <w:pPr>
        <w:pStyle w:val="ListParagraph"/>
        <w:rPr>
          <w:i/>
        </w:rPr>
      </w:pPr>
    </w:p>
    <w:p w14:paraId="2238F991" w14:textId="13E97CA3" w:rsidR="006F5035" w:rsidRPr="006F5035" w:rsidRDefault="006F5035" w:rsidP="006F5035">
      <w:pPr>
        <w:pStyle w:val="ListParagrap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PV = 70626</m:t>
          </m:r>
        </m:oMath>
      </m:oMathPara>
    </w:p>
    <w:p w14:paraId="30BEC6C9" w14:textId="77777777" w:rsidR="006F5035" w:rsidRDefault="006F5035" w:rsidP="006F5035">
      <w:pPr>
        <w:rPr>
          <w:lang w:val="en-US"/>
        </w:rPr>
      </w:pPr>
      <w:r>
        <w:rPr>
          <w:lang w:val="en-US"/>
        </w:rPr>
        <w:t xml:space="preserve">PRESENT VALUE OF GROWING ANNUITY </w:t>
      </w:r>
    </w:p>
    <w:p w14:paraId="21DCD45A" w14:textId="77777777" w:rsidR="006F5035" w:rsidRDefault="006F5035" w:rsidP="006F5035">
      <w:pPr>
        <w:rPr>
          <w:lang w:val="en-US"/>
        </w:rPr>
      </w:pPr>
    </w:p>
    <w:p w14:paraId="048F6DF4" w14:textId="60A29441" w:rsidR="006F5035" w:rsidRDefault="006F5035" w:rsidP="006F503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Mr. Deva has rented out a shop for 4 years at an annual rent of Rs. 12,000. The tenant has agreed to the condition. The rent will increase by 10% by every year. If the required rate of interest is 8%, find out the present value of the expected series of rent </w:t>
      </w:r>
    </w:p>
    <w:p w14:paraId="21C0CAA1" w14:textId="77777777" w:rsidR="006F5035" w:rsidRDefault="006F5035" w:rsidP="006F5035">
      <w:pPr>
        <w:pStyle w:val="ListParagraph"/>
        <w:rPr>
          <w:lang w:val="en-US"/>
        </w:rPr>
      </w:pPr>
    </w:p>
    <w:p w14:paraId="7F923AC8" w14:textId="14CF537F" w:rsidR="006F5035" w:rsidRDefault="006F5035" w:rsidP="006F5035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0195FA87" w14:textId="77777777" w:rsidR="006F5035" w:rsidRDefault="006F5035" w:rsidP="006F5035">
      <w:pPr>
        <w:pStyle w:val="ListParagraph"/>
        <w:rPr>
          <w:lang w:val="en-US"/>
        </w:rPr>
      </w:pPr>
    </w:p>
    <w:p w14:paraId="572EC674" w14:textId="61FF7546" w:rsidR="006F5035" w:rsidRDefault="006F5035" w:rsidP="006F5035">
      <w:pPr>
        <w:pStyle w:val="ListParagraph"/>
        <w:rPr>
          <w:lang w:val="en-US"/>
        </w:rPr>
      </w:pPr>
      <w:r w:rsidRPr="006F5035">
        <w:rPr>
          <w:noProof/>
          <w:lang w:val="en-US"/>
        </w:rPr>
        <w:drawing>
          <wp:inline distT="0" distB="0" distL="0" distR="0" wp14:anchorId="5D77E43B" wp14:editId="442BDE64">
            <wp:extent cx="1656715" cy="962025"/>
            <wp:effectExtent l="0" t="0" r="635" b="9525"/>
            <wp:docPr id="2682511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71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FBBB2" w14:textId="77777777" w:rsidR="006F5035" w:rsidRDefault="006F5035" w:rsidP="006F5035">
      <w:pPr>
        <w:pStyle w:val="ListParagraph"/>
        <w:rPr>
          <w:lang w:val="en-US"/>
        </w:rPr>
      </w:pPr>
    </w:p>
    <w:p w14:paraId="2DF094DB" w14:textId="7E319DFA" w:rsidR="006F5035" w:rsidRDefault="00D551E4" w:rsidP="006F5035">
      <w:pPr>
        <w:pStyle w:val="ListParagraph"/>
        <w:rPr>
          <w:lang w:val="en-US"/>
        </w:rPr>
      </w:pPr>
      <w:r w:rsidRPr="00D551E4">
        <w:rPr>
          <w:noProof/>
          <w:lang w:val="en-US"/>
        </w:rPr>
        <w:lastRenderedPageBreak/>
        <w:drawing>
          <wp:inline distT="0" distB="0" distL="0" distR="0" wp14:anchorId="67557805" wp14:editId="60421060">
            <wp:extent cx="2998470" cy="1169670"/>
            <wp:effectExtent l="0" t="0" r="0" b="0"/>
            <wp:docPr id="9015076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470" cy="116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24D2">
        <w:rPr>
          <w:lang w:val="en-US"/>
        </w:rPr>
        <w:t xml:space="preserve"> </w:t>
      </w:r>
      <w:r w:rsidR="000E785E">
        <w:rPr>
          <w:lang w:val="en-US"/>
        </w:rPr>
        <w:t xml:space="preserve"> </w:t>
      </w:r>
    </w:p>
    <w:p w14:paraId="2E774A4E" w14:textId="77777777" w:rsidR="0086749C" w:rsidRDefault="0086749C" w:rsidP="0086749C">
      <w:pPr>
        <w:rPr>
          <w:lang w:val="en-US"/>
        </w:rPr>
      </w:pPr>
    </w:p>
    <w:p w14:paraId="60151BF9" w14:textId="611B3546" w:rsidR="0086749C" w:rsidRDefault="0086749C" w:rsidP="0086749C">
      <w:pPr>
        <w:rPr>
          <w:lang w:val="en-US"/>
        </w:rPr>
      </w:pPr>
      <w:r>
        <w:rPr>
          <w:lang w:val="en-US"/>
        </w:rPr>
        <w:t>31/08/2026</w:t>
      </w:r>
    </w:p>
    <w:p w14:paraId="4E2964FD" w14:textId="77777777" w:rsidR="0086749C" w:rsidRDefault="0086749C" w:rsidP="0086749C">
      <w:pPr>
        <w:rPr>
          <w:lang w:val="en-US"/>
        </w:rPr>
      </w:pPr>
    </w:p>
    <w:p w14:paraId="10F0DAA1" w14:textId="31A1545A" w:rsidR="0086749C" w:rsidRDefault="0086749C" w:rsidP="0086749C">
      <w:pPr>
        <w:rPr>
          <w:lang w:val="en-US"/>
        </w:rPr>
      </w:pPr>
      <w:r>
        <w:rPr>
          <w:lang w:val="en-US"/>
        </w:rPr>
        <w:t>II. DISCOUNTING OR PRESENT VALUE TECHNIQUE</w:t>
      </w:r>
    </w:p>
    <w:p w14:paraId="193172BE" w14:textId="77777777" w:rsidR="0086749C" w:rsidRDefault="0086749C" w:rsidP="0086749C">
      <w:pPr>
        <w:rPr>
          <w:lang w:val="en-US"/>
        </w:rPr>
      </w:pPr>
    </w:p>
    <w:p w14:paraId="2477CAF4" w14:textId="66566E89" w:rsidR="00273D4E" w:rsidRDefault="00273D4E" w:rsidP="0086749C">
      <w:pPr>
        <w:rPr>
          <w:lang w:val="en-US"/>
        </w:rPr>
      </w:pPr>
      <w:r>
        <w:rPr>
          <w:lang w:val="en-US"/>
        </w:rPr>
        <w:t>PRESENT VALUE OF PERPETUITY</w:t>
      </w:r>
    </w:p>
    <w:p w14:paraId="2829B169" w14:textId="77777777" w:rsidR="00273D4E" w:rsidRDefault="00273D4E" w:rsidP="0086749C">
      <w:pPr>
        <w:rPr>
          <w:lang w:val="en-US"/>
        </w:rPr>
      </w:pPr>
    </w:p>
    <w:p w14:paraId="6E17E3F9" w14:textId="1E1E877F" w:rsidR="0086749C" w:rsidRDefault="0086749C" w:rsidP="0086749C">
      <w:pPr>
        <w:rPr>
          <w:lang w:val="en-US"/>
        </w:rPr>
      </w:pPr>
      <w:r w:rsidRPr="0086749C">
        <w:rPr>
          <w:b/>
          <w:bCs/>
          <w:lang w:val="en-US"/>
        </w:rPr>
        <w:t>Present value of perpetuity: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perpetuity is an annuity that occurs indefinitely</w:t>
      </w:r>
    </w:p>
    <w:p w14:paraId="24FB34C2" w14:textId="2F5D00E2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43DCA446" w14:textId="0CC852F5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C=Cashflow</m:t>
          </m:r>
        </m:oMath>
      </m:oMathPara>
    </w:p>
    <w:p w14:paraId="1B536308" w14:textId="15B22771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R=rateofinterestperpaymentperiod</m:t>
          </m:r>
        </m:oMath>
      </m:oMathPara>
    </w:p>
    <w:p w14:paraId="61567651" w14:textId="02918848" w:rsidR="0086749C" w:rsidRDefault="0086749C" w:rsidP="0086749C">
      <w:pPr>
        <w:pStyle w:val="ListParagraph"/>
        <w:numPr>
          <w:ilvl w:val="0"/>
          <w:numId w:val="34"/>
        </w:numPr>
        <w:rPr>
          <w:rFonts w:eastAsiaTheme="minorEastAsia"/>
        </w:rPr>
      </w:pPr>
      <w:r>
        <w:rPr>
          <w:rFonts w:eastAsiaTheme="minorEastAsia"/>
        </w:rPr>
        <w:t>A company has issued 10% preference shares of Rs. 100 each. What would be the market price of the preference share, if the rate of interest for the investor is 8%.</w:t>
      </w:r>
    </w:p>
    <w:p w14:paraId="5E8AF6A5" w14:textId="77777777" w:rsidR="0086749C" w:rsidRDefault="0086749C" w:rsidP="0086749C">
      <w:pPr>
        <w:pStyle w:val="ListParagraph"/>
        <w:rPr>
          <w:rFonts w:eastAsiaTheme="minorEastAsia"/>
        </w:rPr>
      </w:pPr>
    </w:p>
    <w:p w14:paraId="67CF7DAA" w14:textId="677BDCBE" w:rsidR="0086749C" w:rsidRDefault="0086749C" w:rsidP="0086749C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7594A194" w14:textId="77777777" w:rsidR="0086749C" w:rsidRDefault="0086749C" w:rsidP="0086749C">
      <w:pPr>
        <w:pStyle w:val="ListParagraph"/>
        <w:rPr>
          <w:rFonts w:eastAsiaTheme="minorEastAsia"/>
        </w:rPr>
      </w:pPr>
    </w:p>
    <w:p w14:paraId="583D0030" w14:textId="0849F1DF" w:rsidR="0086749C" w:rsidRPr="0086749C" w:rsidRDefault="0086749C" w:rsidP="0086749C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39F6BE92" w14:textId="514BB518" w:rsidR="0086749C" w:rsidRPr="00F9765D" w:rsidRDefault="00F9765D" w:rsidP="0086749C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PVofa constant perpetuity=10/8</m:t>
        </m:r>
      </m:oMath>
      <w:r>
        <w:rPr>
          <w:rFonts w:eastAsiaTheme="minorEastAsia"/>
        </w:rPr>
        <w:t>%</w:t>
      </w:r>
    </w:p>
    <w:p w14:paraId="14340F35" w14:textId="392CB79F" w:rsidR="003D19A7" w:rsidRPr="00F9765D" w:rsidRDefault="00F9765D" w:rsidP="00F9765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=125</m:t>
          </m:r>
        </m:oMath>
      </m:oMathPara>
    </w:p>
    <w:p w14:paraId="57646440" w14:textId="77777777" w:rsidR="00F9765D" w:rsidRDefault="00F9765D" w:rsidP="00F9765D">
      <w:pPr>
        <w:pStyle w:val="ListParagraph"/>
        <w:rPr>
          <w:rFonts w:eastAsiaTheme="minorEastAsia"/>
        </w:rPr>
      </w:pPr>
    </w:p>
    <w:p w14:paraId="1D6A8320" w14:textId="6287DABD" w:rsidR="00F9765D" w:rsidRDefault="00F9765D" w:rsidP="00F9765D">
      <w:pPr>
        <w:pStyle w:val="ListParagraph"/>
        <w:rPr>
          <w:rFonts w:eastAsiaTheme="minorEastAsia"/>
        </w:rPr>
      </w:pPr>
      <w:r>
        <w:rPr>
          <w:rFonts w:eastAsiaTheme="minorEastAsia"/>
        </w:rPr>
        <w:t>Conclusion: the investor will be ready to pay Rs 125 to purchase a preference share and earn a dividend of 10% on its face value</w:t>
      </w:r>
    </w:p>
    <w:p w14:paraId="2F2EB761" w14:textId="77777777" w:rsidR="00200CDC" w:rsidRDefault="00200CDC" w:rsidP="00F9765D">
      <w:pPr>
        <w:pStyle w:val="ListParagraph"/>
        <w:rPr>
          <w:rFonts w:eastAsiaTheme="minorEastAsia"/>
        </w:rPr>
      </w:pPr>
    </w:p>
    <w:p w14:paraId="52311DB2" w14:textId="77777777" w:rsidR="00200CDC" w:rsidRDefault="00200CDC" w:rsidP="00F9765D">
      <w:pPr>
        <w:pStyle w:val="ListParagraph"/>
        <w:rPr>
          <w:rFonts w:eastAsiaTheme="minorEastAsia"/>
        </w:rPr>
      </w:pPr>
    </w:p>
    <w:p w14:paraId="45F686EA" w14:textId="2E3DDE01" w:rsidR="00200CDC" w:rsidRDefault="00200CDC" w:rsidP="00F9765D">
      <w:pPr>
        <w:pStyle w:val="ListParagraph"/>
        <w:rPr>
          <w:rFonts w:eastAsiaTheme="minorEastAsia"/>
        </w:rPr>
      </w:pPr>
      <w:r>
        <w:rPr>
          <w:rFonts w:eastAsiaTheme="minorEastAsia"/>
        </w:rPr>
        <w:t>PRESENT VALUE OF GROWING PERPETUITY</w:t>
      </w:r>
    </w:p>
    <w:p w14:paraId="780244AF" w14:textId="77777777" w:rsidR="00200CDC" w:rsidRDefault="00200CDC" w:rsidP="00F9765D">
      <w:pPr>
        <w:pStyle w:val="ListParagraph"/>
        <w:rPr>
          <w:rFonts w:eastAsiaTheme="minorEastAsia"/>
        </w:rPr>
      </w:pPr>
    </w:p>
    <w:p w14:paraId="6B0FD1BB" w14:textId="2787649A" w:rsidR="00200CDC" w:rsidRDefault="00200CDC" w:rsidP="00200CDC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lastRenderedPageBreak/>
        <w:t xml:space="preserve">A growing perpetuity is an infinite </w:t>
      </w:r>
      <w:r w:rsidR="008D7F50">
        <w:rPr>
          <w:rFonts w:eastAsiaTheme="minorEastAsia"/>
        </w:rPr>
        <w:t xml:space="preserve">series of periodic cashflows which grow at a constant rate per </w:t>
      </w:r>
      <w:proofErr w:type="spellStart"/>
      <w:r w:rsidR="008D7F50">
        <w:rPr>
          <w:rFonts w:eastAsiaTheme="minorEastAsia"/>
        </w:rPr>
        <w:t>peiod</w:t>
      </w:r>
      <w:proofErr w:type="spellEnd"/>
      <w:r w:rsidR="008D7F50">
        <w:rPr>
          <w:rFonts w:eastAsiaTheme="minorEastAsia"/>
        </w:rPr>
        <w:t xml:space="preserve"> </w:t>
      </w:r>
    </w:p>
    <w:p w14:paraId="621820C6" w14:textId="12E6735D" w:rsidR="008D7F50" w:rsidRPr="008D7F50" w:rsidRDefault="008D7F50" w:rsidP="008D7F50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growing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</m:oMath>
      </m:oMathPara>
    </w:p>
    <w:p w14:paraId="2FC492E4" w14:textId="28385FD9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4657FF0F" w14:textId="763F278D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C = cashflow (</w:t>
      </w:r>
      <w:proofErr w:type="spellStart"/>
      <w:r>
        <w:rPr>
          <w:rFonts w:eastAsiaTheme="minorEastAsia"/>
        </w:rPr>
        <w:t>ie</w:t>
      </w:r>
      <w:proofErr w:type="spellEnd"/>
      <w:r>
        <w:rPr>
          <w:rFonts w:eastAsiaTheme="minorEastAsia"/>
        </w:rPr>
        <w:t xml:space="preserve"> interest, dividend per period)</w:t>
      </w:r>
    </w:p>
    <w:p w14:paraId="14124E14" w14:textId="31901EFE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interest rate per payment period </w:t>
      </w:r>
    </w:p>
    <w:p w14:paraId="3EADADCB" w14:textId="3ED05B29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G = rate of growing is cash flow </w:t>
      </w:r>
    </w:p>
    <w:p w14:paraId="4BC08005" w14:textId="3F5DCA83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Therefore, above formula can be used only if the rate of interest is more than rate of growth (R&gt;G)</w:t>
      </w:r>
    </w:p>
    <w:p w14:paraId="58A02A2B" w14:textId="77777777" w:rsidR="008D7F50" w:rsidRDefault="008D7F50" w:rsidP="008D7F50">
      <w:pPr>
        <w:pStyle w:val="ListParagraph"/>
        <w:ind w:left="1440"/>
        <w:rPr>
          <w:rFonts w:eastAsiaTheme="minorEastAsia"/>
        </w:rPr>
      </w:pPr>
    </w:p>
    <w:p w14:paraId="62800DDD" w14:textId="51A52F17" w:rsidR="00115ED6" w:rsidRDefault="008D7F50" w:rsidP="00115ED6">
      <w:pPr>
        <w:pStyle w:val="ListParagraph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>A company is expected to declare a dividend of Rs 4 at the end of 1</w:t>
      </w:r>
      <w:r w:rsidRPr="008D7F50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year from now and this dividend is expected to grow 5% every year. What is the present value of this stream of dividend if the rate of interest is 10%? The present value for this dividend stream (calculate). </w:t>
      </w:r>
    </w:p>
    <w:p w14:paraId="79A17EDC" w14:textId="77777777" w:rsidR="00115ED6" w:rsidRDefault="00115ED6" w:rsidP="00115ED6">
      <w:pPr>
        <w:pStyle w:val="ListParagraph"/>
        <w:rPr>
          <w:rFonts w:eastAsiaTheme="minorEastAsia"/>
        </w:rPr>
      </w:pPr>
    </w:p>
    <w:p w14:paraId="094704B9" w14:textId="7FA298A8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497E17D2" w14:textId="77777777" w:rsidR="00115ED6" w:rsidRDefault="00115ED6" w:rsidP="00115ED6">
      <w:pPr>
        <w:pStyle w:val="ListParagraph"/>
        <w:rPr>
          <w:rFonts w:eastAsiaTheme="minorEastAsia"/>
        </w:rPr>
      </w:pPr>
    </w:p>
    <w:p w14:paraId="053B1B2B" w14:textId="60317B68" w:rsidR="00115ED6" w:rsidRP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PV of a growing perpetuity = </w:t>
      </w:r>
      <m:oMath>
        <m:r>
          <w:rPr>
            <w:rFonts w:ascii="Cambria Math" w:eastAsiaTheme="minorEastAsia" w:hAnsi="Cambria Math"/>
          </w:rPr>
          <m:t>4/10%-5%</m:t>
        </m:r>
      </m:oMath>
    </w:p>
    <w:p w14:paraId="641A8445" w14:textId="6DF80231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=</w:t>
      </w:r>
      <m:oMath>
        <m:r>
          <w:rPr>
            <w:rFonts w:ascii="Cambria Math" w:eastAsiaTheme="minorEastAsia" w:hAnsi="Cambria Math"/>
          </w:rPr>
          <m:t>Rs 80</m:t>
        </m:r>
      </m:oMath>
    </w:p>
    <w:p w14:paraId="04CE9B12" w14:textId="7343FE65" w:rsidR="00115ED6" w:rsidRDefault="00115ED6" w:rsidP="00115ED6">
      <w:pPr>
        <w:pStyle w:val="ListParagraph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>Let us assume that an investor expects a perpetual sum of Rs 500 annually from his investment. What is the present value of this perpetuity, if the interest rate is 10%?</w:t>
      </w:r>
    </w:p>
    <w:p w14:paraId="599C3868" w14:textId="77777777" w:rsidR="00115ED6" w:rsidRDefault="00115ED6" w:rsidP="00115ED6">
      <w:pPr>
        <w:pStyle w:val="ListParagraph"/>
        <w:rPr>
          <w:rFonts w:eastAsiaTheme="minorEastAsia"/>
        </w:rPr>
      </w:pPr>
    </w:p>
    <w:p w14:paraId="4D130140" w14:textId="68F5542B" w:rsidR="00115ED6" w:rsidRP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PV of a growing perpetuity = </w:t>
      </w:r>
      <m:oMath>
        <m:r>
          <w:rPr>
            <w:rFonts w:ascii="Cambria Math" w:eastAsiaTheme="minorEastAsia" w:hAnsi="Cambria Math"/>
          </w:rPr>
          <m:t>500/10</m:t>
        </m:r>
      </m:oMath>
    </w:p>
    <w:p w14:paraId="040ABAD7" w14:textId="5FDA8845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=5000</w:t>
      </w:r>
    </w:p>
    <w:p w14:paraId="0B453378" w14:textId="77777777" w:rsidR="001328B4" w:rsidRDefault="001328B4" w:rsidP="001328B4">
      <w:pPr>
        <w:rPr>
          <w:rFonts w:eastAsiaTheme="minorEastAsia"/>
        </w:rPr>
      </w:pPr>
    </w:p>
    <w:p w14:paraId="7929F5E2" w14:textId="1965C57F" w:rsidR="001328B4" w:rsidRDefault="001328B4" w:rsidP="001328B4">
      <w:pPr>
        <w:rPr>
          <w:rFonts w:eastAsiaTheme="minorEastAsia"/>
        </w:rPr>
      </w:pPr>
      <w:r>
        <w:rPr>
          <w:rFonts w:eastAsiaTheme="minorEastAsia"/>
        </w:rPr>
        <w:t xml:space="preserve">SINKING FUND </w:t>
      </w:r>
    </w:p>
    <w:p w14:paraId="3A3BCF68" w14:textId="77777777" w:rsidR="001328B4" w:rsidRDefault="001328B4" w:rsidP="001328B4">
      <w:pPr>
        <w:rPr>
          <w:rFonts w:eastAsiaTheme="minorEastAsia"/>
        </w:rPr>
      </w:pPr>
    </w:p>
    <w:p w14:paraId="7C5A1AD9" w14:textId="0C2927F0" w:rsidR="001328B4" w:rsidRDefault="001328B4" w:rsidP="001328B4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t xml:space="preserve">It is a fund created by investing a certain amount annually at a compound interest rate for a certain period, at the end of which such accumulated funds are used to discharge a known liability (debenture) or to replace a working asset </w:t>
      </w:r>
    </w:p>
    <w:p w14:paraId="3E0AB6D5" w14:textId="3CCB55B4" w:rsidR="001328B4" w:rsidRDefault="001328B4" w:rsidP="001328B4">
      <w:pPr>
        <w:pStyle w:val="ListParagraph"/>
        <w:numPr>
          <w:ilvl w:val="0"/>
          <w:numId w:val="38"/>
        </w:numPr>
        <w:rPr>
          <w:rFonts w:eastAsiaTheme="minorEastAsia"/>
        </w:rPr>
      </w:pPr>
      <w:r>
        <w:rPr>
          <w:rFonts w:eastAsiaTheme="minorEastAsia"/>
        </w:rPr>
        <w:t xml:space="preserve">An amount of Rs 200,000 is required at the end of 5 years from now to repay a debentures liability. What amount should be accumulated every year at 12% rate of interest, so that ultimately becomes RS 200,000 after 5 years </w:t>
      </w:r>
      <w:r w:rsidR="005D718B">
        <w:rPr>
          <w:rFonts w:eastAsiaTheme="minorEastAsia"/>
        </w:rPr>
        <w:t xml:space="preserve"> </w:t>
      </w:r>
    </w:p>
    <w:p w14:paraId="26B907EF" w14:textId="77777777" w:rsidR="005D718B" w:rsidRDefault="005D718B" w:rsidP="005D718B">
      <w:pPr>
        <w:pStyle w:val="ListParagraph"/>
        <w:rPr>
          <w:rFonts w:eastAsiaTheme="minorEastAsia"/>
        </w:rPr>
      </w:pPr>
    </w:p>
    <w:p w14:paraId="6DBB60DC" w14:textId="1F5EFBCE" w:rsidR="005D718B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77C8883D" w14:textId="77777777" w:rsidR="005D718B" w:rsidRDefault="005D718B" w:rsidP="005D718B">
      <w:pPr>
        <w:pStyle w:val="ListParagraph"/>
        <w:rPr>
          <w:rFonts w:eastAsiaTheme="minorEastAsia"/>
        </w:rPr>
      </w:pPr>
    </w:p>
    <w:p w14:paraId="4CD9F7A3" w14:textId="33C6C10B" w:rsidR="005D718B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lastRenderedPageBreak/>
        <w:t>The annual accumulation</w:t>
      </w:r>
    </w:p>
    <w:p w14:paraId="7823576E" w14:textId="77777777" w:rsidR="005D718B" w:rsidRDefault="005D718B" w:rsidP="005D718B">
      <w:pPr>
        <w:pStyle w:val="ListParagraph"/>
        <w:rPr>
          <w:rFonts w:eastAsiaTheme="minorEastAsia"/>
        </w:rPr>
      </w:pPr>
    </w:p>
    <w:p w14:paraId="27260F49" w14:textId="617FB0DD" w:rsidR="005D718B" w:rsidRPr="001328B4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Future value = </w:t>
      </w:r>
      <m:oMath>
        <m:r>
          <w:rPr>
            <w:rFonts w:ascii="Cambria Math" w:eastAsiaTheme="minorEastAsia" w:hAnsi="Cambria Math"/>
          </w:rPr>
          <m:t>S.F Instalment 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1+R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R</m:t>
                </m:r>
              </m:den>
            </m:f>
          </m:e>
        </m:d>
      </m:oMath>
    </w:p>
    <w:p w14:paraId="7C211D0E" w14:textId="77777777" w:rsidR="005D718B" w:rsidRPr="005D718B" w:rsidRDefault="005D718B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200000 = </w:t>
      </w:r>
      <m:oMath>
        <m:r>
          <w:rPr>
            <w:rFonts w:ascii="Cambria Math" w:eastAsiaTheme="minorEastAsia" w:hAnsi="Cambria Math"/>
          </w:rPr>
          <m:t>S.F Instalment 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0.12</m:t>
                </m:r>
              </m:den>
            </m:f>
          </m:e>
        </m:d>
      </m:oMath>
    </w:p>
    <w:p w14:paraId="554DB718" w14:textId="3092361C" w:rsidR="00115ED6" w:rsidRDefault="005D718B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SF instalment = 31481.946 </w:t>
      </w:r>
    </w:p>
    <w:p w14:paraId="04A731A5" w14:textId="77777777" w:rsidR="00D5219E" w:rsidRPr="00D5219E" w:rsidRDefault="00D5219E" w:rsidP="00D5219E">
      <w:pPr>
        <w:pStyle w:val="ListParagraph"/>
        <w:rPr>
          <w:rFonts w:eastAsiaTheme="minorEastAsia"/>
        </w:rPr>
      </w:pPr>
    </w:p>
    <w:p w14:paraId="537C52EF" w14:textId="2128DC55" w:rsidR="00D5219E" w:rsidRDefault="00D5219E" w:rsidP="00D5219E">
      <w:pPr>
        <w:rPr>
          <w:rFonts w:eastAsiaTheme="minorEastAsia"/>
        </w:rPr>
      </w:pPr>
      <w:r>
        <w:rPr>
          <w:rFonts w:eastAsiaTheme="minorEastAsia"/>
        </w:rPr>
        <w:t>01/09/2026</w:t>
      </w:r>
    </w:p>
    <w:p w14:paraId="13B20720" w14:textId="77777777" w:rsidR="00D5219E" w:rsidRDefault="00D5219E" w:rsidP="00D5219E">
      <w:pPr>
        <w:rPr>
          <w:rFonts w:eastAsiaTheme="minorEastAsia"/>
        </w:rPr>
      </w:pPr>
    </w:p>
    <w:p w14:paraId="4E709BD4" w14:textId="6E64683D" w:rsidR="00CE66AD" w:rsidRDefault="00D5219E" w:rsidP="00CE66AD">
      <w:pPr>
        <w:pStyle w:val="ListParagraph"/>
        <w:numPr>
          <w:ilvl w:val="0"/>
          <w:numId w:val="33"/>
        </w:numPr>
        <w:rPr>
          <w:rFonts w:eastAsiaTheme="minorEastAsia"/>
        </w:rPr>
      </w:pPr>
      <w:r>
        <w:rPr>
          <w:rFonts w:eastAsiaTheme="minorEastAsia"/>
        </w:rPr>
        <w:t xml:space="preserve">T limited is creating a sinking fund to redeem its debentures of Rs 4000000 issued on April 5 2008 and maturing on April 4 2020. The first annual payment to the fund will be made on April 5 2008. The company will make equal annual payment and expects that the fund will earn 14% per year. How much will be the amount of sinking fund payment. </w:t>
      </w:r>
    </w:p>
    <w:p w14:paraId="2143BBB9" w14:textId="77777777" w:rsidR="00CE66AD" w:rsidRDefault="00CE66AD" w:rsidP="00CE66AD">
      <w:pPr>
        <w:pStyle w:val="ListParagraph"/>
        <w:rPr>
          <w:rFonts w:eastAsiaTheme="minorEastAsia"/>
        </w:rPr>
      </w:pPr>
    </w:p>
    <w:p w14:paraId="684C9329" w14:textId="57AA91B5" w:rsidR="00CE66AD" w:rsidRDefault="00CE66AD" w:rsidP="00CE66AD">
      <w:pPr>
        <w:pStyle w:val="ListParagraph"/>
        <w:rPr>
          <w:rFonts w:eastAsiaTheme="minorEastAsia"/>
        </w:rPr>
      </w:pPr>
      <w:r>
        <w:rPr>
          <w:rFonts w:eastAsiaTheme="minorEastAsia"/>
        </w:rPr>
        <w:t>Ans</w:t>
      </w:r>
    </w:p>
    <w:p w14:paraId="49DA2E8B" w14:textId="77777777" w:rsidR="00CE66AD" w:rsidRDefault="00CE66AD" w:rsidP="00CE66AD">
      <w:pPr>
        <w:pStyle w:val="ListParagraph"/>
        <w:rPr>
          <w:rFonts w:eastAsiaTheme="minorEastAsia"/>
        </w:rPr>
      </w:pPr>
    </w:p>
    <w:p w14:paraId="5A47137E" w14:textId="3F48ABC2" w:rsidR="00CE66AD" w:rsidRDefault="00CE66AD" w:rsidP="00CE66AD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Beginning of the year </w:t>
      </w:r>
    </w:p>
    <w:p w14:paraId="1D47387F" w14:textId="77777777" w:rsidR="00CE66AD" w:rsidRDefault="00CE66AD" w:rsidP="00CE66AD">
      <w:pPr>
        <w:pStyle w:val="ListParagraph"/>
        <w:rPr>
          <w:rFonts w:eastAsiaTheme="minorEastAsia"/>
        </w:rPr>
      </w:pPr>
    </w:p>
    <w:p w14:paraId="085F154B" w14:textId="3DB4AD5E" w:rsidR="00CE66AD" w:rsidRPr="00CE66AD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SF instalment ×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1+R</m:t>
              </m:r>
            </m:e>
          </m:d>
        </m:oMath>
      </m:oMathPara>
    </w:p>
    <w:p w14:paraId="2E92C81C" w14:textId="2BC61E9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1:</w:t>
      </w:r>
      <w:r w:rsidRPr="00CE66AD">
        <w:rPr>
          <w:rFonts w:eastAsiaTheme="minorEastAsia"/>
        </w:rPr>
        <w:t> Calculate </w:t>
      </w: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1+R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5013A314" w14:textId="1AB580CC" w:rsidR="00CE66AD" w:rsidRPr="00CE66AD" w:rsidRDefault="00000000" w:rsidP="00CE66AD">
      <w:pPr>
        <w:pStyle w:val="ListParagraph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1.14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12</m:t>
              </m:r>
            </m:sup>
          </m:sSup>
          <m:r>
            <w:rPr>
              <w:rFonts w:ascii="Cambria Math" w:eastAsiaTheme="minorEastAsia" w:hAnsi="Cambria Math"/>
            </w:rPr>
            <m:t>=4.81790581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1C6405FE" w14:textId="7777777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2:</w:t>
      </w:r>
      <w:r w:rsidRPr="00CE66AD">
        <w:rPr>
          <w:rFonts w:eastAsiaTheme="minorEastAsia"/>
        </w:rPr>
        <w:t> Apply your formula step by step</w:t>
      </w:r>
    </w:p>
    <w:p w14:paraId="44469EF1" w14:textId="0E6457A7" w:rsidR="00CE66AD" w:rsidRPr="00CE66AD" w:rsidRDefault="00000000" w:rsidP="00CE66AD">
      <w:pPr>
        <w:pStyle w:val="ListParagraph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1.14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4.81790581-1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3.81790581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w:rPr>
              <w:rFonts w:ascii="Cambria Math" w:eastAsiaTheme="minorEastAsia" w:hAnsi="Cambria Math"/>
            </w:rPr>
            <m:t>=27.2707558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644C49D5" w14:textId="36DAC00F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</w:rPr>
        <w:t>Now multiply by </w:t>
      </w:r>
      <m:oMath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1+R</m:t>
            </m:r>
          </m:e>
        </m:d>
      </m:oMath>
      <w:r w:rsidRPr="00CE66AD">
        <w:rPr>
          <w:rFonts w:eastAsiaTheme="minorEastAsia"/>
        </w:rPr>
        <w:t> i.e. </w:t>
      </w:r>
      <m:oMath>
        <m:r>
          <w:rPr>
            <w:rFonts w:ascii="Cambria Math" w:eastAsiaTheme="minorEastAsia" w:hAnsi="Cambria Math"/>
          </w:rPr>
          <m:t>1.14</m:t>
        </m:r>
      </m:oMath>
      <w:r w:rsidRPr="00CE66AD">
        <w:rPr>
          <w:rFonts w:eastAsiaTheme="minorEastAsia"/>
        </w:rPr>
        <w:t>:</w:t>
      </w:r>
    </w:p>
    <w:p w14:paraId="5DB958C1" w14:textId="7FB0B334" w:rsidR="00CE66AD" w:rsidRPr="00CE66AD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27.2707558×1.14=31.0886616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2A8EBEEE" w14:textId="7777777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</w:rPr>
        <w:t>So the accumulation factor is </w:t>
      </w:r>
      <w:r w:rsidRPr="00CE66AD">
        <w:rPr>
          <w:rFonts w:eastAsiaTheme="minorEastAsia"/>
          <w:b/>
          <w:bCs/>
        </w:rPr>
        <w:t>31.0886616</w:t>
      </w:r>
      <w:r w:rsidRPr="00CE66AD">
        <w:rPr>
          <w:rFonts w:eastAsiaTheme="minorEastAsia"/>
        </w:rPr>
        <w:t>.</w:t>
      </w:r>
    </w:p>
    <w:p w14:paraId="413F69A2" w14:textId="7777777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3:</w:t>
      </w:r>
      <w:r w:rsidRPr="00CE66AD">
        <w:rPr>
          <w:rFonts w:eastAsiaTheme="minorEastAsia"/>
        </w:rPr>
        <w:t> Solve for Instalment</w:t>
      </w:r>
    </w:p>
    <w:p w14:paraId="4D0D73EE" w14:textId="6EC909C2" w:rsidR="00CE66AD" w:rsidRPr="00C81AE9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40,00,000=</m:t>
          </m:r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×31.0886616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40,00,000</m:t>
              </m:r>
            </m:num>
            <m:den>
              <m:r>
                <w:rPr>
                  <w:rFonts w:ascii="Cambria Math" w:eastAsiaTheme="minorEastAsia" w:hAnsi="Cambria Math"/>
                </w:rPr>
                <m:t>31.0886616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=</m:t>
          </m:r>
          <m:r>
            <m:rPr>
              <m:nor/>
            </m:rPr>
            <w:rPr>
              <w:rFonts w:eastAsiaTheme="minorEastAsia"/>
            </w:rPr>
            <m:t>₹</m:t>
          </m:r>
          <m:r>
            <w:rPr>
              <w:rFonts w:ascii="Cambria Math" w:eastAsiaTheme="minorEastAsia" w:hAnsi="Cambria Math"/>
            </w:rPr>
            <m:t>1,28,664.31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528554A3" w14:textId="22267571" w:rsidR="00C81AE9" w:rsidRDefault="00C81AE9" w:rsidP="00C81AE9">
      <w:pPr>
        <w:rPr>
          <w:rFonts w:eastAsiaTheme="minorEastAsia"/>
        </w:rPr>
      </w:pPr>
    </w:p>
    <w:p w14:paraId="27893BD1" w14:textId="4CB08BF1" w:rsidR="00C81AE9" w:rsidRDefault="00A55496" w:rsidP="00C81AE9">
      <w:pPr>
        <w:rPr>
          <w:rFonts w:eastAsiaTheme="minorEastAsia"/>
        </w:rPr>
      </w:pPr>
      <w:r>
        <w:rPr>
          <w:rFonts w:eastAsiaTheme="minorEastAsia"/>
        </w:rPr>
        <w:t>03/09/2026</w:t>
      </w:r>
    </w:p>
    <w:p w14:paraId="0477F8BC" w14:textId="77777777" w:rsidR="00A55496" w:rsidRDefault="00A55496" w:rsidP="00C81AE9">
      <w:pPr>
        <w:rPr>
          <w:rFonts w:eastAsiaTheme="minorEastAsia"/>
        </w:rPr>
      </w:pPr>
    </w:p>
    <w:p w14:paraId="264D59C4" w14:textId="13FD6FBC" w:rsidR="00A55496" w:rsidRPr="00C81AE9" w:rsidRDefault="00A55496" w:rsidP="00C81AE9">
      <w:pPr>
        <w:rPr>
          <w:rFonts w:eastAsiaTheme="minorEastAsia"/>
        </w:rPr>
      </w:pPr>
      <w:r>
        <w:rPr>
          <w:rFonts w:eastAsiaTheme="minorEastAsia"/>
        </w:rPr>
        <w:t>Growth and decay curve</w:t>
      </w:r>
    </w:p>
    <w:p w14:paraId="68ED2631" w14:textId="58841D8B" w:rsidR="00C81AE9" w:rsidRDefault="00C81AE9" w:rsidP="00C81AE9">
      <w:pPr>
        <w:rPr>
          <w:rFonts w:eastAsiaTheme="minorEastAsia"/>
        </w:rPr>
      </w:pPr>
      <w:r w:rsidRPr="00C81AE9">
        <w:rPr>
          <w:noProof/>
        </w:rPr>
        <w:drawing>
          <wp:inline distT="0" distB="0" distL="0" distR="0" wp14:anchorId="5F6E554E" wp14:editId="3944E233">
            <wp:extent cx="5731510" cy="2360930"/>
            <wp:effectExtent l="0" t="0" r="2540" b="1270"/>
            <wp:docPr id="1354357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571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ACEAD" w14:textId="77777777" w:rsidR="00A55496" w:rsidRDefault="00A55496" w:rsidP="00C81AE9">
      <w:pPr>
        <w:rPr>
          <w:rFonts w:eastAsiaTheme="minorEastAsia"/>
        </w:rPr>
      </w:pPr>
    </w:p>
    <w:p w14:paraId="25C1983C" w14:textId="1EEA4FC4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Decay: how a trade’s impact on price evolves overtime, time on the x-axis, price change on y-axis</w:t>
      </w:r>
    </w:p>
    <w:p w14:paraId="6C6C211D" w14:textId="77777777" w:rsidR="00A55496" w:rsidRDefault="00A55496" w:rsidP="00C81AE9">
      <w:pPr>
        <w:rPr>
          <w:rFonts w:eastAsiaTheme="minorEastAsia"/>
        </w:rPr>
      </w:pPr>
    </w:p>
    <w:p w14:paraId="5C6ADBA4" w14:textId="2932F7B9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Who uses decay curve? (large banks)</w:t>
      </w:r>
    </w:p>
    <w:p w14:paraId="3EBE0DE6" w14:textId="33641163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1. monitor trade impacts</w:t>
      </w:r>
    </w:p>
    <w:p w14:paraId="76F137EC" w14:textId="4D274C4F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2. detect toxic behaviour</w:t>
      </w:r>
    </w:p>
    <w:p w14:paraId="6B99F47D" w14:textId="77777777" w:rsidR="00A55496" w:rsidRDefault="00A55496" w:rsidP="00C81AE9">
      <w:pPr>
        <w:rPr>
          <w:rFonts w:eastAsiaTheme="minorEastAsia"/>
        </w:rPr>
      </w:pPr>
    </w:p>
    <w:p w14:paraId="58A087C0" w14:textId="5F480162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Purpose</w:t>
      </w:r>
    </w:p>
    <w:p w14:paraId="52BB369F" w14:textId="7D750B13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1. to understand the long-term impact of their trades</w:t>
      </w:r>
    </w:p>
    <w:p w14:paraId="6683B2C8" w14:textId="468385EC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 xml:space="preserve">2. to ensure market stability </w:t>
      </w:r>
      <w:r w:rsidR="00D71A07">
        <w:rPr>
          <w:rFonts w:eastAsiaTheme="minorEastAsia"/>
        </w:rPr>
        <w:t xml:space="preserve"> </w:t>
      </w:r>
    </w:p>
    <w:p w14:paraId="3DFC89A9" w14:textId="77777777" w:rsidR="005125B8" w:rsidRDefault="005125B8" w:rsidP="00C81AE9">
      <w:pPr>
        <w:rPr>
          <w:rFonts w:eastAsiaTheme="minorEastAsia"/>
        </w:rPr>
      </w:pPr>
    </w:p>
    <w:p w14:paraId="72826255" w14:textId="77777777" w:rsidR="005125B8" w:rsidRDefault="005125B8" w:rsidP="00C81AE9">
      <w:pPr>
        <w:rPr>
          <w:rFonts w:eastAsiaTheme="minorEastAsia"/>
        </w:rPr>
      </w:pPr>
    </w:p>
    <w:p w14:paraId="0DCED6C7" w14:textId="77777777" w:rsidR="005125B8" w:rsidRDefault="005125B8" w:rsidP="00C81AE9">
      <w:pPr>
        <w:rPr>
          <w:rFonts w:eastAsiaTheme="minorEastAsia"/>
        </w:rPr>
      </w:pPr>
    </w:p>
    <w:p w14:paraId="7DB91A01" w14:textId="77777777" w:rsidR="005125B8" w:rsidRDefault="005125B8" w:rsidP="00C81AE9">
      <w:pPr>
        <w:rPr>
          <w:rFonts w:eastAsiaTheme="minorEastAsia"/>
        </w:rPr>
      </w:pPr>
    </w:p>
    <w:p w14:paraId="25B8F426" w14:textId="77777777" w:rsidR="005125B8" w:rsidRDefault="005125B8" w:rsidP="00C81AE9">
      <w:pPr>
        <w:rPr>
          <w:rFonts w:eastAsiaTheme="minorEastAsia"/>
        </w:rPr>
      </w:pPr>
    </w:p>
    <w:p w14:paraId="642269AD" w14:textId="174D6E57" w:rsidR="005125B8" w:rsidRDefault="005125B8" w:rsidP="00C81AE9">
      <w:pPr>
        <w:rPr>
          <w:rFonts w:eastAsiaTheme="minorEastAsia"/>
        </w:rPr>
      </w:pPr>
      <w:r>
        <w:rPr>
          <w:rFonts w:eastAsiaTheme="minorEastAsia"/>
        </w:rPr>
        <w:lastRenderedPageBreak/>
        <w:t>0</w:t>
      </w:r>
      <w:r w:rsidR="004D1D7E">
        <w:rPr>
          <w:rFonts w:eastAsiaTheme="minorEastAsia"/>
        </w:rPr>
        <w:t>7</w:t>
      </w:r>
      <w:r>
        <w:rPr>
          <w:rFonts w:eastAsiaTheme="minorEastAsia"/>
        </w:rPr>
        <w:t>/09/2026</w:t>
      </w:r>
    </w:p>
    <w:p w14:paraId="1BCBB954" w14:textId="77777777" w:rsidR="005125B8" w:rsidRDefault="005125B8" w:rsidP="00C81AE9">
      <w:pPr>
        <w:rPr>
          <w:rFonts w:eastAsiaTheme="minorEastAsia"/>
        </w:rPr>
      </w:pPr>
    </w:p>
    <w:p w14:paraId="75E42664" w14:textId="4D7DF993" w:rsidR="005125B8" w:rsidRDefault="005125B8" w:rsidP="005125B8">
      <w:pPr>
        <w:pStyle w:val="Heading1"/>
        <w:rPr>
          <w:rFonts w:eastAsiaTheme="minorEastAsia"/>
        </w:rPr>
      </w:pPr>
      <w:r>
        <w:rPr>
          <w:rFonts w:eastAsiaTheme="minorEastAsia"/>
        </w:rPr>
        <w:t>Valuation</w:t>
      </w:r>
    </w:p>
    <w:p w14:paraId="47469345" w14:textId="77777777" w:rsidR="005125B8" w:rsidRDefault="005125B8" w:rsidP="005125B8"/>
    <w:p w14:paraId="1FB287B7" w14:textId="29A9450D" w:rsidR="005125B8" w:rsidRDefault="005125B8" w:rsidP="005125B8">
      <w:r>
        <w:t>Important concept</w:t>
      </w:r>
    </w:p>
    <w:p w14:paraId="46C01BBB" w14:textId="653BC06C" w:rsidR="005125B8" w:rsidRDefault="005125B8" w:rsidP="005125B8">
      <w:pPr>
        <w:pStyle w:val="ListParagraph"/>
        <w:numPr>
          <w:ilvl w:val="0"/>
          <w:numId w:val="39"/>
        </w:numPr>
      </w:pPr>
      <w:r>
        <w:t xml:space="preserve">Book value </w:t>
      </w:r>
    </w:p>
    <w:p w14:paraId="1F563026" w14:textId="2A50F2A9" w:rsidR="005125B8" w:rsidRDefault="005125B8" w:rsidP="005125B8">
      <w:pPr>
        <w:pStyle w:val="ListParagraph"/>
        <w:numPr>
          <w:ilvl w:val="1"/>
          <w:numId w:val="39"/>
        </w:numPr>
      </w:pPr>
      <w:r>
        <w:t>Value assets given in balance sheet</w:t>
      </w:r>
    </w:p>
    <w:p w14:paraId="574840E2" w14:textId="6B103002" w:rsidR="005125B8" w:rsidRDefault="005125B8" w:rsidP="005125B8">
      <w:pPr>
        <w:pStyle w:val="ListParagraph"/>
        <w:numPr>
          <w:ilvl w:val="0"/>
          <w:numId w:val="39"/>
        </w:numPr>
      </w:pPr>
      <w:r>
        <w:t>Market value</w:t>
      </w:r>
    </w:p>
    <w:p w14:paraId="7D5081C3" w14:textId="6A395968" w:rsidR="005125B8" w:rsidRDefault="005125B8" w:rsidP="005125B8">
      <w:pPr>
        <w:pStyle w:val="ListParagraph"/>
        <w:numPr>
          <w:ilvl w:val="1"/>
          <w:numId w:val="39"/>
        </w:numPr>
      </w:pPr>
      <w:r>
        <w:t xml:space="preserve">An asset is the price for the price can be sold </w:t>
      </w:r>
    </w:p>
    <w:p w14:paraId="36CCBDC0" w14:textId="5BD556B5" w:rsidR="005125B8" w:rsidRDefault="005125B8" w:rsidP="005125B8">
      <w:pPr>
        <w:pStyle w:val="ListParagraph"/>
        <w:numPr>
          <w:ilvl w:val="0"/>
          <w:numId w:val="39"/>
        </w:numPr>
      </w:pPr>
      <w:r>
        <w:t>Going concern value</w:t>
      </w:r>
    </w:p>
    <w:p w14:paraId="52E54B77" w14:textId="2F21B5AF" w:rsidR="005125B8" w:rsidRDefault="005125B8" w:rsidP="005125B8">
      <w:pPr>
        <w:pStyle w:val="ListParagraph"/>
        <w:numPr>
          <w:ilvl w:val="1"/>
          <w:numId w:val="39"/>
        </w:numPr>
      </w:pPr>
      <w:r>
        <w:t xml:space="preserve">The value which a prospective buyer of a business is prepared to pay </w:t>
      </w:r>
    </w:p>
    <w:p w14:paraId="2BE2BC4C" w14:textId="292BF5A9" w:rsidR="005125B8" w:rsidRDefault="005125B8" w:rsidP="005125B8">
      <w:pPr>
        <w:pStyle w:val="ListParagraph"/>
        <w:numPr>
          <w:ilvl w:val="0"/>
          <w:numId w:val="39"/>
        </w:numPr>
      </w:pPr>
      <w:r>
        <w:t>Liquidating value (break down value)</w:t>
      </w:r>
    </w:p>
    <w:p w14:paraId="30CBFFA0" w14:textId="1F590EF6" w:rsidR="005125B8" w:rsidRDefault="005125B8" w:rsidP="005125B8">
      <w:pPr>
        <w:pStyle w:val="ListParagraph"/>
        <w:numPr>
          <w:ilvl w:val="1"/>
          <w:numId w:val="39"/>
        </w:numPr>
      </w:pPr>
      <w:r>
        <w:t xml:space="preserve">Difference between realisable value of all assets </w:t>
      </w:r>
    </w:p>
    <w:p w14:paraId="2AF502E9" w14:textId="797DE553" w:rsidR="005125B8" w:rsidRDefault="005125B8" w:rsidP="005125B8">
      <w:pPr>
        <w:pStyle w:val="ListParagraph"/>
        <w:numPr>
          <w:ilvl w:val="1"/>
          <w:numId w:val="39"/>
        </w:numPr>
      </w:pPr>
      <w:r>
        <w:t xml:space="preserve">And sum total of external liabilities </w:t>
      </w:r>
    </w:p>
    <w:p w14:paraId="3334DA6C" w14:textId="498E5F28" w:rsidR="005125B8" w:rsidRDefault="005125B8" w:rsidP="005125B8">
      <w:pPr>
        <w:pStyle w:val="ListParagraph"/>
        <w:numPr>
          <w:ilvl w:val="0"/>
          <w:numId w:val="39"/>
        </w:numPr>
      </w:pPr>
      <w:r>
        <w:t>Capitalised value</w:t>
      </w:r>
    </w:p>
    <w:p w14:paraId="68556F16" w14:textId="653C29A5" w:rsidR="005125B8" w:rsidRDefault="007B0DB5" w:rsidP="005125B8">
      <w:pPr>
        <w:pStyle w:val="ListParagraph"/>
        <w:numPr>
          <w:ilvl w:val="1"/>
          <w:numId w:val="39"/>
        </w:numPr>
      </w:pPr>
      <w:r>
        <w:t xml:space="preserve">A fixed assets means the sum of present value of cash flows from an asset discounted </w:t>
      </w:r>
    </w:p>
    <w:p w14:paraId="1F15CA70" w14:textId="77777777" w:rsidR="007B0DB5" w:rsidRDefault="007B0DB5" w:rsidP="007B0DB5"/>
    <w:p w14:paraId="48604E9E" w14:textId="4EDAF40C" w:rsidR="007B0DB5" w:rsidRPr="007B0DB5" w:rsidRDefault="007B0DB5" w:rsidP="007B0DB5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Liquidating value</m:t>
          </m:r>
        </m:oMath>
      </m:oMathPara>
    </w:p>
    <w:p w14:paraId="74D5F312" w14:textId="6D1E55B7" w:rsidR="007B0DB5" w:rsidRPr="007B0DB5" w:rsidRDefault="007B0DB5" w:rsidP="007B0DB5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breakdown value of assets + net fixed assets + current assets -current liabilities</m:t>
              </m:r>
            </m:num>
            <m:den>
              <m:r>
                <w:rPr>
                  <w:rFonts w:ascii="Cambria Math" w:eastAsiaTheme="minorEastAsia" w:hAnsi="Cambria Math"/>
                </w:rPr>
                <m:t>number of shares</m:t>
              </m:r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7239E94E" w14:textId="77777777" w:rsidR="007B0DB5" w:rsidRDefault="007B0DB5" w:rsidP="007B0DB5">
      <w:pPr>
        <w:rPr>
          <w:rFonts w:eastAsiaTheme="minorEastAsia"/>
        </w:rPr>
      </w:pPr>
    </w:p>
    <w:p w14:paraId="20CB0A86" w14:textId="5BA6AB3F" w:rsidR="007B0DB5" w:rsidRDefault="007B0DB5" w:rsidP="007B0DB5">
      <w:pPr>
        <w:rPr>
          <w:rFonts w:eastAsiaTheme="minorEastAsia"/>
        </w:rPr>
      </w:pPr>
      <w:r>
        <w:rPr>
          <w:rFonts w:eastAsiaTheme="minorEastAsia"/>
        </w:rPr>
        <w:t>Types of yield</w:t>
      </w:r>
    </w:p>
    <w:p w14:paraId="59670A16" w14:textId="780CBAB8" w:rsidR="007B0DB5" w:rsidRDefault="007B0DB5" w:rsidP="007B0DB5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t xml:space="preserve">Market yield </w:t>
      </w:r>
    </w:p>
    <w:p w14:paraId="6878B6F0" w14:textId="27A0E08B" w:rsidR="007B0DB5" w:rsidRPr="007B0DB5" w:rsidRDefault="007B0DB5" w:rsidP="007B0DB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Current yield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annual dividend</m:t>
            </m:r>
          </m:num>
          <m:den>
            <m:r>
              <w:rPr>
                <w:rFonts w:ascii="Cambria Math" w:eastAsiaTheme="minorEastAsia" w:hAnsi="Cambria Math"/>
              </w:rPr>
              <m:t>market price</m:t>
            </m:r>
          </m:den>
        </m:f>
      </m:oMath>
    </w:p>
    <w:p w14:paraId="0F300F4C" w14:textId="51CE30F7" w:rsidR="007B0DB5" w:rsidRDefault="007B0DB5" w:rsidP="007B0DB5">
      <w:pPr>
        <w:rPr>
          <w:rFonts w:eastAsiaTheme="minorEastAsia"/>
        </w:rPr>
      </w:pPr>
      <w:r>
        <w:rPr>
          <w:rFonts w:eastAsiaTheme="minorEastAsia"/>
        </w:rPr>
        <w:t xml:space="preserve">1. If the 8% of preference share of ABC limited are sold for Rs. 64, the current yield is 12.5% </w:t>
      </w:r>
    </w:p>
    <w:p w14:paraId="58846A08" w14:textId="3F74CE6E" w:rsidR="00974039" w:rsidRDefault="00974039" w:rsidP="00974039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t>Dividend yield</w:t>
      </w:r>
    </w:p>
    <w:p w14:paraId="0F73F233" w14:textId="369489CC" w:rsidR="00974039" w:rsidRDefault="00974039" w:rsidP="00974039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The annual amount paid to the </w:t>
      </w:r>
      <w:proofErr w:type="spellStart"/>
      <w:r>
        <w:rPr>
          <w:rFonts w:eastAsiaTheme="minorEastAsia"/>
        </w:rPr>
        <w:t>share holders</w:t>
      </w:r>
      <w:proofErr w:type="spellEnd"/>
      <w:r>
        <w:rPr>
          <w:rFonts w:eastAsiaTheme="minorEastAsia"/>
        </w:rPr>
        <w:t xml:space="preserve"> in proportion to the current price of the share </w:t>
      </w:r>
    </w:p>
    <w:p w14:paraId="22F775FB" w14:textId="77777777" w:rsidR="00974039" w:rsidRDefault="00974039" w:rsidP="00974039">
      <w:pPr>
        <w:pStyle w:val="ListParagraph"/>
        <w:ind w:left="1440"/>
        <w:rPr>
          <w:rFonts w:eastAsiaTheme="minorEastAsia"/>
        </w:rPr>
      </w:pPr>
    </w:p>
    <w:p w14:paraId="6A291651" w14:textId="444F3B5A" w:rsidR="00974039" w:rsidRPr="00974039" w:rsidRDefault="00974039" w:rsidP="00974039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Dividend per share</m:t>
              </m:r>
            </m:num>
            <m:den>
              <m:r>
                <w:rPr>
                  <w:rFonts w:ascii="Cambria Math" w:eastAsiaTheme="minorEastAsia" w:hAnsi="Cambria Math"/>
                </w:rPr>
                <m:t>market price</m:t>
              </m:r>
            </m:den>
          </m:f>
        </m:oMath>
      </m:oMathPara>
    </w:p>
    <w:p w14:paraId="597AF420" w14:textId="40E42C85" w:rsidR="00974039" w:rsidRDefault="00974039" w:rsidP="00974039">
      <w:pPr>
        <w:pStyle w:val="ListParagraph"/>
        <w:numPr>
          <w:ilvl w:val="0"/>
          <w:numId w:val="40"/>
        </w:numPr>
        <w:rPr>
          <w:rFonts w:eastAsiaTheme="minorEastAsia"/>
        </w:rPr>
      </w:pPr>
      <w:r>
        <w:rPr>
          <w:rFonts w:eastAsiaTheme="minorEastAsia"/>
        </w:rPr>
        <w:lastRenderedPageBreak/>
        <w:t xml:space="preserve">The preference share of </w:t>
      </w:r>
      <w:proofErr w:type="spellStart"/>
      <w:r>
        <w:rPr>
          <w:rFonts w:eastAsiaTheme="minorEastAsia"/>
        </w:rPr>
        <w:t>xyz</w:t>
      </w:r>
      <w:proofErr w:type="spellEnd"/>
      <w:r>
        <w:rPr>
          <w:rFonts w:eastAsiaTheme="minorEastAsia"/>
        </w:rPr>
        <w:t xml:space="preserve"> ltd are selling for Rs. 50 per share and pays a dividend of Rs 3, what is your expected rate of return if you purchase the security at market price </w:t>
      </w:r>
    </w:p>
    <w:p w14:paraId="04EFAB47" w14:textId="77777777" w:rsidR="00974039" w:rsidRDefault="00974039" w:rsidP="00974039">
      <w:pPr>
        <w:pStyle w:val="ListParagraph"/>
        <w:rPr>
          <w:rFonts w:eastAsiaTheme="minorEastAsia"/>
        </w:rPr>
      </w:pPr>
    </w:p>
    <w:p w14:paraId="78476814" w14:textId="5FF05C73" w:rsidR="00974039" w:rsidRDefault="00974039" w:rsidP="00974039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58CE70D1" w14:textId="77777777" w:rsidR="00974039" w:rsidRDefault="00974039" w:rsidP="00974039">
      <w:pPr>
        <w:pStyle w:val="ListParagraph"/>
        <w:rPr>
          <w:rFonts w:eastAsiaTheme="minorEastAsia"/>
        </w:rPr>
      </w:pPr>
    </w:p>
    <w:p w14:paraId="507AA024" w14:textId="22154DA5" w:rsidR="00974039" w:rsidRDefault="00974039" w:rsidP="00974039">
      <w:pPr>
        <w:pStyle w:val="ListParagraph"/>
        <w:rPr>
          <w:rFonts w:eastAsiaTheme="minorEastAsia"/>
        </w:rPr>
      </w:pPr>
      <w:r>
        <w:rPr>
          <w:rFonts w:eastAsiaTheme="minorEastAsia"/>
        </w:rPr>
        <w:t>3/50 *100 = 6%</w:t>
      </w:r>
    </w:p>
    <w:p w14:paraId="4ABCBE6E" w14:textId="77777777" w:rsidR="008D7B3C" w:rsidRDefault="008D7B3C" w:rsidP="00974039">
      <w:pPr>
        <w:pStyle w:val="ListParagraph"/>
        <w:rPr>
          <w:rFonts w:eastAsiaTheme="minorEastAsia"/>
        </w:rPr>
      </w:pPr>
    </w:p>
    <w:p w14:paraId="1A752741" w14:textId="602D1C5E" w:rsidR="008D7B3C" w:rsidRDefault="008D7B3C" w:rsidP="008D7B3C">
      <w:pPr>
        <w:pStyle w:val="ListParagraph"/>
        <w:numPr>
          <w:ilvl w:val="0"/>
          <w:numId w:val="40"/>
        </w:numPr>
        <w:rPr>
          <w:rFonts w:eastAsiaTheme="minorEastAsia"/>
        </w:rPr>
      </w:pPr>
      <w:proofErr w:type="spellStart"/>
      <w:r>
        <w:rPr>
          <w:rFonts w:eastAsiaTheme="minorEastAsia"/>
        </w:rPr>
        <w:t>Bhuvenesh</w:t>
      </w:r>
      <w:proofErr w:type="spellEnd"/>
      <w:r>
        <w:rPr>
          <w:rFonts w:eastAsiaTheme="minorEastAsia"/>
        </w:rPr>
        <w:t xml:space="preserve"> own 200 preference shares of PQR ltd. Which currently sells at Rs 40 per share and pays an annual of Rs 7 per share. What is the expected return or dividend yield </w:t>
      </w:r>
    </w:p>
    <w:p w14:paraId="4E05F268" w14:textId="162B1F15" w:rsidR="0053766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>Ans</w:t>
      </w:r>
    </w:p>
    <w:p w14:paraId="5FDE1604" w14:textId="2A73DAA6" w:rsidR="0053766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>7/40 = 17.5%</w:t>
      </w:r>
    </w:p>
    <w:p w14:paraId="1190988B" w14:textId="77777777" w:rsidR="00537669" w:rsidRDefault="00537669" w:rsidP="00537669">
      <w:pPr>
        <w:pStyle w:val="ListParagraph"/>
        <w:rPr>
          <w:rFonts w:eastAsiaTheme="minorEastAsia"/>
        </w:rPr>
      </w:pPr>
    </w:p>
    <w:p w14:paraId="44CA58DF" w14:textId="457A0E69" w:rsidR="00537669" w:rsidRDefault="00537669" w:rsidP="008D7B3C">
      <w:pPr>
        <w:pStyle w:val="ListParagraph"/>
        <w:numPr>
          <w:ilvl w:val="0"/>
          <w:numId w:val="40"/>
        </w:numPr>
        <w:rPr>
          <w:rFonts w:eastAsiaTheme="minorEastAsia"/>
        </w:rPr>
      </w:pPr>
      <w:r>
        <w:rPr>
          <w:rFonts w:eastAsiaTheme="minorEastAsia"/>
        </w:rPr>
        <w:t xml:space="preserve">If </w:t>
      </w:r>
      <w:proofErr w:type="spellStart"/>
      <w:r>
        <w:rPr>
          <w:rFonts w:eastAsiaTheme="minorEastAsia"/>
        </w:rPr>
        <w:t>bhuvanesh</w:t>
      </w:r>
      <w:proofErr w:type="spellEnd"/>
      <w:r>
        <w:rPr>
          <w:rFonts w:eastAsiaTheme="minorEastAsia"/>
        </w:rPr>
        <w:t xml:space="preserve"> requires a 12% return, given the current price should he sell or buy more preference share </w:t>
      </w:r>
    </w:p>
    <w:p w14:paraId="63B09F0C" w14:textId="77777777" w:rsidR="00537669" w:rsidRDefault="00537669" w:rsidP="00537669">
      <w:pPr>
        <w:pStyle w:val="ListParagraph"/>
        <w:rPr>
          <w:rFonts w:eastAsiaTheme="minorEastAsia"/>
        </w:rPr>
      </w:pPr>
    </w:p>
    <w:p w14:paraId="6D841CDD" w14:textId="1AAE3F1A" w:rsidR="0053766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>7/40 * 100</w:t>
      </w:r>
    </w:p>
    <w:p w14:paraId="00AC4C4E" w14:textId="316DC871" w:rsidR="0053766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>=17.5%</w:t>
      </w:r>
    </w:p>
    <w:p w14:paraId="70C1F815" w14:textId="3330E3B8" w:rsidR="0053766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The expected return is 17.5% which </w:t>
      </w:r>
      <w:proofErr w:type="spellStart"/>
      <w:r>
        <w:rPr>
          <w:rFonts w:eastAsiaTheme="minorEastAsia"/>
        </w:rPr>
        <w:t>greateer</w:t>
      </w:r>
      <w:proofErr w:type="spellEnd"/>
      <w:r>
        <w:rPr>
          <w:rFonts w:eastAsiaTheme="minorEastAsia"/>
        </w:rPr>
        <w:t xml:space="preserve"> that the required rate of return (12%) also the current market price Rs. 40, which is less </w:t>
      </w:r>
      <w:proofErr w:type="spellStart"/>
      <w:r>
        <w:rPr>
          <w:rFonts w:eastAsiaTheme="minorEastAsia"/>
        </w:rPr>
        <w:t>thatn</w:t>
      </w:r>
      <w:proofErr w:type="spellEnd"/>
      <w:r>
        <w:rPr>
          <w:rFonts w:eastAsiaTheme="minorEastAsia"/>
        </w:rPr>
        <w:t xml:space="preserve"> 58.33which shows the stock is undervalued so it is worth buying.</w:t>
      </w:r>
    </w:p>
    <w:p w14:paraId="5F73A78E" w14:textId="77777777" w:rsidR="00984402" w:rsidRDefault="00984402" w:rsidP="00984402">
      <w:pPr>
        <w:rPr>
          <w:rFonts w:eastAsiaTheme="minorEastAsia"/>
        </w:rPr>
      </w:pPr>
    </w:p>
    <w:p w14:paraId="2749CB8B" w14:textId="77777777" w:rsidR="00984402" w:rsidRDefault="00984402" w:rsidP="00984402">
      <w:pPr>
        <w:rPr>
          <w:rFonts w:eastAsiaTheme="minorEastAsia"/>
        </w:rPr>
      </w:pPr>
    </w:p>
    <w:p w14:paraId="3B0B3B2E" w14:textId="18C5EA46" w:rsidR="00984402" w:rsidRDefault="00984402" w:rsidP="00984402">
      <w:pPr>
        <w:rPr>
          <w:rFonts w:eastAsiaTheme="minorEastAsia"/>
        </w:rPr>
      </w:pPr>
      <w:r>
        <w:rPr>
          <w:rFonts w:eastAsiaTheme="minorEastAsia"/>
        </w:rPr>
        <w:t>08/09/2026</w:t>
      </w:r>
    </w:p>
    <w:p w14:paraId="0F498D43" w14:textId="77777777" w:rsidR="00984402" w:rsidRDefault="00984402" w:rsidP="00984402">
      <w:pPr>
        <w:rPr>
          <w:rFonts w:eastAsiaTheme="minorEastAsia"/>
        </w:rPr>
      </w:pPr>
    </w:p>
    <w:p w14:paraId="52A9095B" w14:textId="4E7DFDE4" w:rsidR="00984402" w:rsidRPr="00984402" w:rsidRDefault="00984402" w:rsidP="00984402">
      <w:pPr>
        <w:pStyle w:val="ListParagraph"/>
        <w:numPr>
          <w:ilvl w:val="0"/>
          <w:numId w:val="36"/>
        </w:numPr>
        <w:rPr>
          <w:rFonts w:eastAsiaTheme="minorEastAsia"/>
        </w:rPr>
      </w:pPr>
      <w:r w:rsidRPr="00984402">
        <w:rPr>
          <w:rFonts w:eastAsiaTheme="minorEastAsia"/>
        </w:rPr>
        <w:t>Yield to Maturity (Redemption yield)</w:t>
      </w:r>
    </w:p>
    <w:p w14:paraId="5E426263" w14:textId="2E79D027" w:rsidR="00984402" w:rsidRDefault="00984402" w:rsidP="00984402">
      <w:pPr>
        <w:rPr>
          <w:rFonts w:eastAsiaTheme="minorEastAsia"/>
        </w:rPr>
      </w:pPr>
      <w:r>
        <w:rPr>
          <w:rFonts w:eastAsiaTheme="minorEastAsia"/>
        </w:rPr>
        <w:t>It includes:</w:t>
      </w:r>
    </w:p>
    <w:p w14:paraId="51F129FC" w14:textId="7A8C8BD6" w:rsidR="00984402" w:rsidRDefault="00984402" w:rsidP="00984402">
      <w:pPr>
        <w:pStyle w:val="ListParagraph"/>
        <w:numPr>
          <w:ilvl w:val="0"/>
          <w:numId w:val="41"/>
        </w:numPr>
        <w:rPr>
          <w:rFonts w:eastAsiaTheme="minorEastAsia"/>
        </w:rPr>
      </w:pPr>
      <w:r>
        <w:rPr>
          <w:rFonts w:eastAsiaTheme="minorEastAsia"/>
        </w:rPr>
        <w:t xml:space="preserve">Payment of annual rate of dividend </w:t>
      </w:r>
    </w:p>
    <w:p w14:paraId="588A82A1" w14:textId="4F033F7B" w:rsidR="00984402" w:rsidRDefault="00984402" w:rsidP="00984402">
      <w:pPr>
        <w:pStyle w:val="ListParagraph"/>
        <w:numPr>
          <w:ilvl w:val="0"/>
          <w:numId w:val="41"/>
        </w:numPr>
        <w:rPr>
          <w:rFonts w:eastAsiaTheme="minorEastAsia"/>
        </w:rPr>
      </w:pPr>
      <w:r>
        <w:rPr>
          <w:rFonts w:eastAsiaTheme="minorEastAsia"/>
        </w:rPr>
        <w:t>Average annual appreciation (both represents)</w:t>
      </w:r>
    </w:p>
    <w:p w14:paraId="0B5FD84B" w14:textId="64329ED8" w:rsidR="00984402" w:rsidRDefault="00984402" w:rsidP="00984402">
      <w:pPr>
        <w:pStyle w:val="ListParagraph"/>
        <w:rPr>
          <w:rFonts w:eastAsiaTheme="minorEastAsia"/>
        </w:rPr>
      </w:pPr>
      <w:r>
        <w:rPr>
          <w:rFonts w:eastAsiaTheme="minorEastAsia"/>
        </w:rPr>
        <w:t>Difference between the face value of a security and its purchase value</w:t>
      </w:r>
    </w:p>
    <w:p w14:paraId="218F9C74" w14:textId="2A38A995" w:rsidR="00984402" w:rsidRDefault="00984402" w:rsidP="00984402">
      <w:pPr>
        <w:rPr>
          <w:rFonts w:eastAsiaTheme="minorEastAsia"/>
        </w:rPr>
      </w:pPr>
      <w:r>
        <w:rPr>
          <w:rFonts w:eastAsiaTheme="minorEastAsia"/>
        </w:rPr>
        <w:t>Formula:</w:t>
      </w:r>
    </w:p>
    <w:p w14:paraId="410E8F98" w14:textId="01D73C8F" w:rsidR="00984402" w:rsidRPr="00984402" w:rsidRDefault="00984402" w:rsidP="0098440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Holding period return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+∆P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</m:oMath>
      </m:oMathPara>
    </w:p>
    <w:p w14:paraId="02F79D0A" w14:textId="50DADD78" w:rsidR="00984402" w:rsidRPr="00984402" w:rsidRDefault="00000000" w:rsidP="00984402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 xml:space="preserve"> = dividend to be paid during the planned investment period </m:t>
          </m:r>
        </m:oMath>
      </m:oMathPara>
    </w:p>
    <w:p w14:paraId="38724F81" w14:textId="1460D471" w:rsidR="00705EC8" w:rsidRPr="00705EC8" w:rsidRDefault="00000000" w:rsidP="0098440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 initial price</m:t>
          </m:r>
        </m:oMath>
      </m:oMathPara>
    </w:p>
    <w:p w14:paraId="50B13E76" w14:textId="44B7417A" w:rsidR="00984402" w:rsidRPr="00984402" w:rsidRDefault="00000000" w:rsidP="00984402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=terminal price</m:t>
          </m:r>
        </m:oMath>
      </m:oMathPara>
    </w:p>
    <w:p w14:paraId="5184229E" w14:textId="04FB8E72" w:rsidR="00984402" w:rsidRPr="00984402" w:rsidRDefault="00984402" w:rsidP="00984402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∆P=changeinpriceduringtheplannedinvestmentperiod</m:t>
          </m:r>
        </m:oMath>
      </m:oMathPara>
    </w:p>
    <w:p w14:paraId="74BB5A7B" w14:textId="77777777" w:rsidR="00984402" w:rsidRDefault="00984402" w:rsidP="00984402">
      <w:pPr>
        <w:rPr>
          <w:rFonts w:eastAsiaTheme="minorEastAsia"/>
        </w:rPr>
      </w:pPr>
    </w:p>
    <w:p w14:paraId="294F70A0" w14:textId="6B5F5ACF" w:rsidR="00984402" w:rsidRPr="00984402" w:rsidRDefault="00984402" w:rsidP="00984402">
      <w:pPr>
        <w:pStyle w:val="ListParagraph"/>
        <w:numPr>
          <w:ilvl w:val="0"/>
          <w:numId w:val="36"/>
        </w:numPr>
        <w:rPr>
          <w:rFonts w:eastAsiaTheme="minorEastAsia"/>
        </w:rPr>
      </w:pPr>
      <w:r w:rsidRPr="00984402">
        <w:rPr>
          <w:rFonts w:eastAsiaTheme="minorEastAsia"/>
        </w:rPr>
        <w:t>Earnings yield</w:t>
      </w:r>
    </w:p>
    <w:p w14:paraId="453E8196" w14:textId="7EA22146" w:rsidR="00984402" w:rsidRDefault="00984402" w:rsidP="00984402">
      <w:pPr>
        <w:rPr>
          <w:rFonts w:eastAsiaTheme="minorEastAsia"/>
        </w:rPr>
      </w:pPr>
      <w:r>
        <w:rPr>
          <w:rFonts w:eastAsiaTheme="minorEastAsia"/>
        </w:rPr>
        <w:t>Earnings yield is the amount is adjustable as earnings to the shareholders of each shares in proportion to the market price of their share.</w:t>
      </w:r>
    </w:p>
    <w:p w14:paraId="2C68FBAC" w14:textId="77777777" w:rsidR="00984402" w:rsidRDefault="00984402" w:rsidP="00984402">
      <w:pPr>
        <w:rPr>
          <w:rFonts w:eastAsiaTheme="minorEastAsia"/>
        </w:rPr>
      </w:pPr>
    </w:p>
    <w:p w14:paraId="1B235184" w14:textId="2C59CE8C" w:rsidR="00984402" w:rsidRDefault="00984402" w:rsidP="00984402">
      <w:pPr>
        <w:rPr>
          <w:rFonts w:eastAsiaTheme="minorEastAsia"/>
        </w:rPr>
      </w:pPr>
      <w:r>
        <w:rPr>
          <w:rFonts w:eastAsiaTheme="minorEastAsia"/>
        </w:rPr>
        <w:t>Two types of yield</w:t>
      </w:r>
    </w:p>
    <w:p w14:paraId="4B7FDDD9" w14:textId="4E1AE2BB" w:rsidR="00984402" w:rsidRDefault="00984402" w:rsidP="00984402">
      <w:pPr>
        <w:pStyle w:val="ListParagraph"/>
        <w:numPr>
          <w:ilvl w:val="0"/>
          <w:numId w:val="42"/>
        </w:numPr>
        <w:rPr>
          <w:rFonts w:eastAsiaTheme="minorEastAsia"/>
        </w:rPr>
      </w:pPr>
      <w:r>
        <w:rPr>
          <w:rFonts w:eastAsiaTheme="minorEastAsia"/>
        </w:rPr>
        <w:t>Gross yield: to calculate the cost of capital</w:t>
      </w:r>
    </w:p>
    <w:p w14:paraId="45E0BA6B" w14:textId="2A141A64" w:rsidR="00984402" w:rsidRDefault="00984402" w:rsidP="00984402">
      <w:pPr>
        <w:pStyle w:val="ListParagraph"/>
        <w:numPr>
          <w:ilvl w:val="0"/>
          <w:numId w:val="42"/>
        </w:numPr>
        <w:rPr>
          <w:rFonts w:eastAsiaTheme="minorEastAsia"/>
        </w:rPr>
      </w:pPr>
      <w:r>
        <w:rPr>
          <w:rFonts w:eastAsiaTheme="minorEastAsia"/>
        </w:rPr>
        <w:t xml:space="preserve">Net yield: is used to determine the effective rate of return of an investor </w:t>
      </w:r>
    </w:p>
    <w:p w14:paraId="122422C4" w14:textId="77777777" w:rsidR="006D7AF5" w:rsidRDefault="006D7AF5" w:rsidP="006D7AF5">
      <w:pPr>
        <w:rPr>
          <w:rFonts w:eastAsiaTheme="minorEastAsia"/>
        </w:rPr>
      </w:pPr>
    </w:p>
    <w:p w14:paraId="2F67F968" w14:textId="41E33C1A" w:rsidR="006D7AF5" w:rsidRDefault="006D7AF5" w:rsidP="006D7AF5">
      <w:pPr>
        <w:rPr>
          <w:rFonts w:eastAsiaTheme="minorEastAsia"/>
        </w:rPr>
      </w:pPr>
      <w:r>
        <w:rPr>
          <w:rFonts w:eastAsiaTheme="minorEastAsia"/>
        </w:rPr>
        <w:t>Valuation of Equity Shares</w:t>
      </w:r>
    </w:p>
    <w:p w14:paraId="2C85A07D" w14:textId="4E4A6FEE" w:rsidR="006D7AF5" w:rsidRDefault="006D7AF5" w:rsidP="006D7AF5">
      <w:pPr>
        <w:rPr>
          <w:rFonts w:eastAsiaTheme="minorEastAsia"/>
        </w:rPr>
      </w:pPr>
      <w:r>
        <w:rPr>
          <w:rFonts w:eastAsiaTheme="minorEastAsia"/>
        </w:rPr>
        <w:t xml:space="preserve">Methods of valuation of equity shares or approaches </w:t>
      </w:r>
    </w:p>
    <w:p w14:paraId="6C587AC8" w14:textId="34704897" w:rsidR="006D7AF5" w:rsidRDefault="006D7AF5" w:rsidP="006D7AF5">
      <w:pPr>
        <w:pStyle w:val="ListParagraph"/>
        <w:numPr>
          <w:ilvl w:val="0"/>
          <w:numId w:val="43"/>
        </w:numPr>
        <w:rPr>
          <w:rFonts w:eastAsiaTheme="minorEastAsia"/>
        </w:rPr>
      </w:pPr>
      <w:r>
        <w:rPr>
          <w:rFonts w:eastAsiaTheme="minorEastAsia"/>
        </w:rPr>
        <w:t>Valuation based on accounting information</w:t>
      </w:r>
    </w:p>
    <w:p w14:paraId="02FBE969" w14:textId="47AF5538" w:rsidR="006D7AF5" w:rsidRDefault="006D7AF5" w:rsidP="006D7AF5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Book value or balance sheet value</w:t>
      </w:r>
    </w:p>
    <w:p w14:paraId="3FD72F52" w14:textId="46AFA7BE" w:rsidR="006D7AF5" w:rsidRDefault="006D7AF5" w:rsidP="006D7AF5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Liquidation or realisable value</w:t>
      </w:r>
    </w:p>
    <w:p w14:paraId="6571B7D9" w14:textId="702DC92D" w:rsidR="006D7AF5" w:rsidRDefault="006D7AF5" w:rsidP="006D7AF5">
      <w:pPr>
        <w:pStyle w:val="ListParagraph"/>
        <w:numPr>
          <w:ilvl w:val="0"/>
          <w:numId w:val="43"/>
        </w:numPr>
        <w:rPr>
          <w:rFonts w:eastAsiaTheme="minorEastAsia"/>
        </w:rPr>
      </w:pPr>
      <w:r>
        <w:rPr>
          <w:rFonts w:eastAsiaTheme="minorEastAsia"/>
        </w:rPr>
        <w:t>Valuation based on dividends</w:t>
      </w:r>
    </w:p>
    <w:p w14:paraId="37CB6AB1" w14:textId="03669595" w:rsidR="006D7AF5" w:rsidRDefault="006D7AF5" w:rsidP="006D7AF5">
      <w:pPr>
        <w:pStyle w:val="ListParagraph"/>
        <w:numPr>
          <w:ilvl w:val="0"/>
          <w:numId w:val="43"/>
        </w:numPr>
        <w:rPr>
          <w:rFonts w:eastAsiaTheme="minorEastAsia"/>
        </w:rPr>
      </w:pPr>
      <w:r>
        <w:rPr>
          <w:rFonts w:eastAsiaTheme="minorEastAsia"/>
        </w:rPr>
        <w:t>Valuation based on discounted cash flows</w:t>
      </w:r>
    </w:p>
    <w:p w14:paraId="3B376235" w14:textId="260691EF" w:rsidR="006D7AF5" w:rsidRDefault="006D7AF5" w:rsidP="006D7AF5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Valuation based on operating cashflows</w:t>
      </w:r>
    </w:p>
    <w:p w14:paraId="14487458" w14:textId="719034C0" w:rsidR="006D7AF5" w:rsidRDefault="006D7AF5" w:rsidP="006D7AF5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 xml:space="preserve">Valuation based on free cash flows for equity </w:t>
      </w:r>
    </w:p>
    <w:p w14:paraId="18419283" w14:textId="2AAB976A" w:rsidR="006D7AF5" w:rsidRDefault="006D7AF5" w:rsidP="006D7AF5">
      <w:pPr>
        <w:pStyle w:val="ListParagraph"/>
        <w:numPr>
          <w:ilvl w:val="0"/>
          <w:numId w:val="43"/>
        </w:numPr>
        <w:rPr>
          <w:rFonts w:eastAsiaTheme="minorEastAsia"/>
        </w:rPr>
      </w:pPr>
      <w:r>
        <w:rPr>
          <w:rFonts w:eastAsiaTheme="minorEastAsia"/>
        </w:rPr>
        <w:t xml:space="preserve">Specific </w:t>
      </w:r>
      <w:proofErr w:type="spellStart"/>
      <w:r>
        <w:rPr>
          <w:rFonts w:eastAsiaTheme="minorEastAsia"/>
        </w:rPr>
        <w:t>valution</w:t>
      </w:r>
      <w:proofErr w:type="spellEnd"/>
      <w:r>
        <w:rPr>
          <w:rFonts w:eastAsiaTheme="minorEastAsia"/>
        </w:rPr>
        <w:t xml:space="preserve"> models</w:t>
      </w:r>
    </w:p>
    <w:p w14:paraId="0E8D7B31" w14:textId="1087DD7B" w:rsidR="006D7AF5" w:rsidRDefault="006D7AF5" w:rsidP="006D7AF5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Gordon’s models</w:t>
      </w:r>
    </w:p>
    <w:p w14:paraId="33298C13" w14:textId="0B7A694B" w:rsidR="006D7AF5" w:rsidRDefault="006D7AF5" w:rsidP="006D7AF5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Walter’s model</w:t>
      </w:r>
    </w:p>
    <w:p w14:paraId="598F1886" w14:textId="7CB7E3A1" w:rsidR="00E64BD1" w:rsidRDefault="006D7AF5" w:rsidP="00E64BD1">
      <w:pPr>
        <w:pStyle w:val="ListParagraph"/>
        <w:numPr>
          <w:ilvl w:val="1"/>
          <w:numId w:val="43"/>
        </w:numPr>
        <w:rPr>
          <w:rFonts w:eastAsiaTheme="minorEastAsia"/>
        </w:rPr>
      </w:pPr>
      <w:proofErr w:type="spellStart"/>
      <w:r>
        <w:rPr>
          <w:rFonts w:eastAsiaTheme="minorEastAsia"/>
        </w:rPr>
        <w:t>Modigilani</w:t>
      </w:r>
      <w:proofErr w:type="spellEnd"/>
      <w:r w:rsidR="00E64BD1">
        <w:rPr>
          <w:rFonts w:eastAsiaTheme="minorEastAsia"/>
        </w:rPr>
        <w:t xml:space="preserve"> miller model</w:t>
      </w:r>
    </w:p>
    <w:p w14:paraId="053CBFFC" w14:textId="53279377" w:rsidR="00E64BD1" w:rsidRDefault="00E64BD1" w:rsidP="00E64BD1">
      <w:pPr>
        <w:pStyle w:val="ListParagraph"/>
        <w:numPr>
          <w:ilvl w:val="0"/>
          <w:numId w:val="43"/>
        </w:numPr>
        <w:rPr>
          <w:rFonts w:eastAsiaTheme="minorEastAsia"/>
        </w:rPr>
      </w:pPr>
      <w:r>
        <w:rPr>
          <w:rFonts w:eastAsiaTheme="minorEastAsia"/>
        </w:rPr>
        <w:t>Relative valuation methods</w:t>
      </w:r>
    </w:p>
    <w:p w14:paraId="30F3CBC8" w14:textId="46AA03AF" w:rsidR="00E64BD1" w:rsidRDefault="00E64BD1" w:rsidP="00E64BD1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Price-</w:t>
      </w:r>
      <w:proofErr w:type="spellStart"/>
      <w:r>
        <w:rPr>
          <w:rFonts w:eastAsiaTheme="minorEastAsia"/>
        </w:rPr>
        <w:t>earning</w:t>
      </w:r>
      <w:proofErr w:type="spellEnd"/>
      <w:r>
        <w:rPr>
          <w:rFonts w:eastAsiaTheme="minorEastAsia"/>
        </w:rPr>
        <w:t xml:space="preserve"> ratio (PE)</w:t>
      </w:r>
    </w:p>
    <w:p w14:paraId="615F4A1B" w14:textId="3E28735A" w:rsidR="00E64BD1" w:rsidRDefault="00E64BD1" w:rsidP="00E64BD1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Price to book value ratio</w:t>
      </w:r>
    </w:p>
    <w:p w14:paraId="4B6DFC65" w14:textId="3BD75C9B" w:rsidR="00B23ED5" w:rsidRDefault="00E64BD1" w:rsidP="00B23ED5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Price to sales ratio</w:t>
      </w:r>
    </w:p>
    <w:p w14:paraId="11D520C1" w14:textId="131DD914" w:rsidR="00B23ED5" w:rsidRPr="00B23ED5" w:rsidRDefault="00B23ED5" w:rsidP="00B23ED5">
      <w:pPr>
        <w:rPr>
          <w:rFonts w:eastAsiaTheme="minorEastAsia"/>
        </w:rPr>
      </w:pPr>
      <w:r>
        <w:rPr>
          <w:rFonts w:eastAsiaTheme="minorEastAsia"/>
        </w:rPr>
        <w:t>Assumptions:</w:t>
      </w:r>
    </w:p>
    <w:p w14:paraId="3AB04A5F" w14:textId="70156946" w:rsidR="00B23ED5" w:rsidRDefault="00B23ED5" w:rsidP="00B23ED5">
      <w:pPr>
        <w:pStyle w:val="ListParagraph"/>
        <w:numPr>
          <w:ilvl w:val="0"/>
          <w:numId w:val="45"/>
        </w:numPr>
        <w:rPr>
          <w:rFonts w:eastAsiaTheme="minorEastAsia"/>
        </w:rPr>
      </w:pPr>
      <w:r>
        <w:rPr>
          <w:rFonts w:eastAsiaTheme="minorEastAsia"/>
        </w:rPr>
        <w:t>Dividends are paid annually</w:t>
      </w:r>
    </w:p>
    <w:p w14:paraId="11CFDDCC" w14:textId="214E1B98" w:rsidR="00B23ED5" w:rsidRDefault="00B23ED5" w:rsidP="00B23ED5">
      <w:pPr>
        <w:pStyle w:val="ListParagraph"/>
        <w:numPr>
          <w:ilvl w:val="0"/>
          <w:numId w:val="45"/>
        </w:numPr>
        <w:rPr>
          <w:rFonts w:eastAsiaTheme="minorEastAsia"/>
        </w:rPr>
      </w:pPr>
      <w:r>
        <w:rPr>
          <w:rFonts w:eastAsiaTheme="minorEastAsia"/>
        </w:rPr>
        <w:t xml:space="preserve">The first dividend is received after one year from the date of purchase / acquisition </w:t>
      </w:r>
    </w:p>
    <w:p w14:paraId="19AD3187" w14:textId="77777777" w:rsidR="00B23ED5" w:rsidRDefault="00B23ED5" w:rsidP="00B23ED5">
      <w:pPr>
        <w:pStyle w:val="ListParagraph"/>
        <w:numPr>
          <w:ilvl w:val="0"/>
          <w:numId w:val="45"/>
        </w:numPr>
        <w:rPr>
          <w:rFonts w:eastAsiaTheme="minorEastAsia"/>
        </w:rPr>
      </w:pPr>
      <w:r>
        <w:rPr>
          <w:rFonts w:eastAsiaTheme="minorEastAsia"/>
        </w:rPr>
        <w:t xml:space="preserve">The sale of equity share occurs at the end of a year and at the ‘x’ dividend terms </w:t>
      </w:r>
    </w:p>
    <w:p w14:paraId="420AD020" w14:textId="5D420CA8" w:rsidR="00E630CD" w:rsidRPr="00E630CD" w:rsidRDefault="00000000" w:rsidP="00E630C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 = 1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e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</m:den>
              </m:f>
            </m:e>
          </m:nary>
        </m:oMath>
      </m:oMathPara>
    </w:p>
    <w:p w14:paraId="1BF8DEC7" w14:textId="2AB113C2" w:rsidR="00E630CD" w:rsidRDefault="00E630CD" w:rsidP="00E630CD">
      <w:pPr>
        <w:rPr>
          <w:rFonts w:eastAsiaTheme="minorEastAsia"/>
        </w:rPr>
      </w:pPr>
      <w:r>
        <w:rPr>
          <w:rFonts w:eastAsiaTheme="minorEastAsia"/>
        </w:rPr>
        <w:t>Where,</w:t>
      </w:r>
    </w:p>
    <w:p w14:paraId="6342EDE4" w14:textId="76E50160" w:rsidR="00B23ED5" w:rsidRDefault="00E630CD" w:rsidP="00E630CD">
      <w:pPr>
        <w:rPr>
          <w:rFonts w:eastAsiaTheme="minorEastAsia"/>
        </w:rPr>
      </w:pPr>
      <w:r>
        <w:rPr>
          <w:rFonts w:eastAsiaTheme="minorEastAsia"/>
        </w:rPr>
        <w:tab/>
        <w:t>P</w:t>
      </w:r>
      <w:r w:rsidRPr="00E630CD">
        <w:rPr>
          <w:rFonts w:eastAsiaTheme="minorEastAsia"/>
          <w:vertAlign w:val="subscript"/>
        </w:rPr>
        <w:t>0</w:t>
      </w:r>
      <w:r>
        <w:rPr>
          <w:rFonts w:eastAsiaTheme="minorEastAsia"/>
          <w:vertAlign w:val="subscript"/>
        </w:rPr>
        <w:t xml:space="preserve"> </w:t>
      </w:r>
      <w:r>
        <w:rPr>
          <w:rFonts w:eastAsiaTheme="minorEastAsia"/>
        </w:rPr>
        <w:t>= value of the equity share</w:t>
      </w:r>
    </w:p>
    <w:p w14:paraId="3048051E" w14:textId="64A70C02" w:rsidR="00E630CD" w:rsidRDefault="00E630CD" w:rsidP="00E630CD">
      <w:pPr>
        <w:rPr>
          <w:rFonts w:eastAsiaTheme="minorEastAsia"/>
        </w:rPr>
      </w:pPr>
      <w:r>
        <w:rPr>
          <w:rFonts w:eastAsiaTheme="minorEastAsia"/>
        </w:rPr>
        <w:tab/>
        <w:t>D</w:t>
      </w:r>
      <w:r>
        <w:rPr>
          <w:rFonts w:eastAsiaTheme="minorEastAsia"/>
          <w:vertAlign w:val="subscript"/>
        </w:rPr>
        <w:t xml:space="preserve">i </w:t>
      </w:r>
      <w:r>
        <w:rPr>
          <w:rFonts w:eastAsiaTheme="minorEastAsia"/>
        </w:rPr>
        <w:t>= expected dividends over the year</w:t>
      </w:r>
    </w:p>
    <w:p w14:paraId="36DE894F" w14:textId="4D3E955D" w:rsidR="00E630CD" w:rsidRDefault="00E630CD" w:rsidP="00E630CD">
      <w:pPr>
        <w:rPr>
          <w:rFonts w:eastAsiaTheme="minorEastAsia"/>
        </w:rPr>
      </w:pPr>
      <w:r>
        <w:rPr>
          <w:rFonts w:eastAsiaTheme="minorEastAsia"/>
        </w:rPr>
        <w:tab/>
        <w:t>K</w:t>
      </w:r>
      <w:r>
        <w:rPr>
          <w:rFonts w:eastAsiaTheme="minorEastAsia"/>
          <w:vertAlign w:val="subscript"/>
        </w:rPr>
        <w:t xml:space="preserve">e </w:t>
      </w:r>
      <w:r>
        <w:rPr>
          <w:rFonts w:eastAsiaTheme="minorEastAsia"/>
        </w:rPr>
        <w:t xml:space="preserve">= required rate of return of the equity investors </w:t>
      </w:r>
    </w:p>
    <w:p w14:paraId="73EDC161" w14:textId="32BE9ECA" w:rsidR="00E630CD" w:rsidRDefault="00E630CD" w:rsidP="00E630CD">
      <w:pPr>
        <w:rPr>
          <w:rFonts w:eastAsiaTheme="minorEastAsia"/>
        </w:rPr>
      </w:pPr>
      <w:r>
        <w:rPr>
          <w:rFonts w:eastAsiaTheme="minorEastAsia"/>
        </w:rPr>
        <w:t>Above equations states that the price equals the present value of all expected future dividends into perpetuity (dividend discount model (DDM))</w:t>
      </w:r>
    </w:p>
    <w:p w14:paraId="509BFC11" w14:textId="77777777" w:rsidR="00E630CD" w:rsidRDefault="00E630CD" w:rsidP="00E630CD">
      <w:pPr>
        <w:rPr>
          <w:rFonts w:eastAsiaTheme="minorEastAsia"/>
        </w:rPr>
      </w:pPr>
    </w:p>
    <w:p w14:paraId="2EF84484" w14:textId="1B0CEF76" w:rsidR="00E630CD" w:rsidRDefault="0093423E" w:rsidP="00E630CD">
      <w:pPr>
        <w:rPr>
          <w:rFonts w:eastAsiaTheme="minorEastAsia"/>
        </w:rPr>
      </w:pPr>
      <w:r>
        <w:rPr>
          <w:rFonts w:eastAsiaTheme="minorEastAsia"/>
        </w:rPr>
        <w:t>General valuation method (hold period 2 years)</w:t>
      </w:r>
    </w:p>
    <w:p w14:paraId="143E6C24" w14:textId="5BA0DB19" w:rsidR="0093423E" w:rsidRPr="0093423E" w:rsidRDefault="00000000" w:rsidP="00E630C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 = 1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e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</m:den>
              </m:f>
            </m:e>
          </m:nary>
        </m:oMath>
      </m:oMathPara>
    </w:p>
    <w:p w14:paraId="51C016A9" w14:textId="6D4A22EC" w:rsidR="0093423E" w:rsidRDefault="00000000" w:rsidP="00E630C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 = expected selling price at the end of year 2</m:t>
        </m:r>
      </m:oMath>
      <w:r w:rsidR="00036ABB">
        <w:rPr>
          <w:rFonts w:eastAsiaTheme="minorEastAsia"/>
        </w:rPr>
        <w:t xml:space="preserve"> </w:t>
      </w:r>
    </w:p>
    <w:p w14:paraId="11A2E6BA" w14:textId="77777777" w:rsidR="00036ABB" w:rsidRDefault="00036ABB" w:rsidP="00E630CD">
      <w:pPr>
        <w:rPr>
          <w:rFonts w:eastAsiaTheme="minorEastAsia"/>
        </w:rPr>
      </w:pPr>
    </w:p>
    <w:p w14:paraId="38D092D0" w14:textId="77777777" w:rsidR="00036ABB" w:rsidRDefault="00036ABB" w:rsidP="00E630CD">
      <w:pPr>
        <w:rPr>
          <w:rFonts w:eastAsiaTheme="minorEastAsia"/>
        </w:rPr>
      </w:pPr>
    </w:p>
    <w:p w14:paraId="05FAAFE6" w14:textId="0CDD956A" w:rsidR="00036ABB" w:rsidRDefault="00036ABB" w:rsidP="00E630CD">
      <w:pPr>
        <w:rPr>
          <w:rFonts w:eastAsiaTheme="minorEastAsia"/>
        </w:rPr>
      </w:pPr>
      <w:r>
        <w:rPr>
          <w:rFonts w:eastAsiaTheme="minorEastAsia"/>
        </w:rPr>
        <w:t>10/09/2026</w:t>
      </w:r>
    </w:p>
    <w:p w14:paraId="103D413F" w14:textId="77777777" w:rsidR="00036ABB" w:rsidRDefault="00036ABB" w:rsidP="00E630CD">
      <w:pPr>
        <w:rPr>
          <w:rFonts w:eastAsiaTheme="minorEastAsia"/>
        </w:rPr>
      </w:pPr>
    </w:p>
    <w:p w14:paraId="33E63AB5" w14:textId="2C81224F" w:rsidR="00036ABB" w:rsidRDefault="00036ABB" w:rsidP="00E630CD">
      <w:pPr>
        <w:rPr>
          <w:rFonts w:eastAsiaTheme="minorEastAsia"/>
        </w:rPr>
      </w:pPr>
      <w:r>
        <w:rPr>
          <w:rFonts w:eastAsiaTheme="minorEastAsia"/>
        </w:rPr>
        <w:t>Constant Dividend</w:t>
      </w:r>
    </w:p>
    <w:p w14:paraId="3EA0D0E1" w14:textId="22E88F6B" w:rsidR="00036ABB" w:rsidRDefault="00E31BBE" w:rsidP="00E630CD">
      <w:pPr>
        <w:rPr>
          <w:rFonts w:eastAsiaTheme="minorEastAsia"/>
        </w:rPr>
      </w:pPr>
      <w:r>
        <w:rPr>
          <w:rFonts w:eastAsiaTheme="minorEastAsia"/>
        </w:rPr>
        <w:t>The dividend amount remains constant over years</w:t>
      </w:r>
    </w:p>
    <w:p w14:paraId="07D96A40" w14:textId="31B22538" w:rsidR="00E31BBE" w:rsidRPr="00E31BBE" w:rsidRDefault="00E31BBE" w:rsidP="00E630C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</m:t>
                  </m:r>
                </m:sub>
              </m:sSub>
            </m:den>
          </m:f>
        </m:oMath>
      </m:oMathPara>
    </w:p>
    <w:p w14:paraId="3DA29615" w14:textId="2F96CD1C" w:rsidR="00E31BBE" w:rsidRPr="00E31BBE" w:rsidRDefault="00E31BBE" w:rsidP="00E630CD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 = value of equity shar</m:t>
          </m:r>
          <m:r>
            <w:rPr>
              <w:rFonts w:ascii="Cambria Math" w:eastAsiaTheme="minorEastAsia" w:hAnsi="Cambria Math"/>
            </w:rPr>
            <m:t>e</m:t>
          </m:r>
        </m:oMath>
      </m:oMathPara>
    </w:p>
    <w:p w14:paraId="1D6AA567" w14:textId="14EAFF9A" w:rsidR="00E31BBE" w:rsidRPr="00E31BBE" w:rsidRDefault="00E31BBE" w:rsidP="00E630CD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D = annual dividen</m:t>
          </m:r>
          <m:r>
            <w:rPr>
              <w:rFonts w:ascii="Cambria Math" w:eastAsiaTheme="minorEastAsia" w:hAnsi="Cambria Math"/>
            </w:rPr>
            <m:t>d</m:t>
          </m:r>
        </m:oMath>
      </m:oMathPara>
    </w:p>
    <w:p w14:paraId="09A4E6CC" w14:textId="5A4DE19F" w:rsidR="00E31BBE" w:rsidRPr="00E31BBE" w:rsidRDefault="00E31BBE" w:rsidP="00E630CD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e</m:t>
              </m:r>
            </m:sub>
          </m:sSub>
          <m:r>
            <w:rPr>
              <w:rFonts w:ascii="Cambria Math" w:eastAsiaTheme="minorEastAsia" w:hAnsi="Cambria Math"/>
            </w:rPr>
            <m:t xml:space="preserve"> = required rate of return of equity investors</m:t>
          </m:r>
        </m:oMath>
      </m:oMathPara>
    </w:p>
    <w:p w14:paraId="1BE18773" w14:textId="29E73CC1" w:rsidR="00E31BBE" w:rsidRDefault="00E31BBE" w:rsidP="00E630CD">
      <w:pPr>
        <w:rPr>
          <w:rFonts w:eastAsiaTheme="minorEastAsia"/>
        </w:rPr>
      </w:pPr>
      <w:r>
        <w:rPr>
          <w:rFonts w:eastAsiaTheme="minorEastAsia"/>
        </w:rPr>
        <w:t xml:space="preserve">Q. a </w:t>
      </w:r>
      <w:proofErr w:type="spellStart"/>
      <w:r>
        <w:rPr>
          <w:rFonts w:eastAsiaTheme="minorEastAsia"/>
        </w:rPr>
        <w:t>frim</w:t>
      </w:r>
      <w:proofErr w:type="spellEnd"/>
      <w:r>
        <w:rPr>
          <w:rFonts w:eastAsiaTheme="minorEastAsia"/>
        </w:rPr>
        <w:t xml:space="preserve"> pays a dividend of 20%on the equity shares of face value of </w:t>
      </w:r>
      <w:proofErr w:type="spellStart"/>
      <w:r>
        <w:rPr>
          <w:rFonts w:eastAsiaTheme="minorEastAsia"/>
        </w:rPr>
        <w:t>rs</w:t>
      </w:r>
      <w:proofErr w:type="spellEnd"/>
      <w:r>
        <w:rPr>
          <w:rFonts w:eastAsiaTheme="minorEastAsia"/>
        </w:rPr>
        <w:t xml:space="preserve"> 100 each, find out the value of the equity share given that the dividend rate is expected to remain same and the required rate of return </w:t>
      </w:r>
      <w:proofErr w:type="spellStart"/>
      <w:r>
        <w:rPr>
          <w:rFonts w:eastAsiaTheme="minorEastAsia"/>
        </w:rPr>
        <w:t>fo</w:t>
      </w:r>
      <w:proofErr w:type="spellEnd"/>
      <w:r>
        <w:rPr>
          <w:rFonts w:eastAsiaTheme="minorEastAsia"/>
        </w:rPr>
        <w:t xml:space="preserve"> the investor is 15%.</w:t>
      </w:r>
    </w:p>
    <w:p w14:paraId="470099EF" w14:textId="77777777" w:rsidR="00E31BBE" w:rsidRDefault="00E31BBE" w:rsidP="00E630CD">
      <w:pPr>
        <w:rPr>
          <w:rFonts w:eastAsiaTheme="minorEastAsia"/>
        </w:rPr>
      </w:pPr>
    </w:p>
    <w:p w14:paraId="0C7A4E90" w14:textId="3E9A18B2" w:rsidR="00E31BBE" w:rsidRDefault="00E31BBE" w:rsidP="00E630CD">
      <w:pPr>
        <w:rPr>
          <w:rFonts w:eastAsiaTheme="minorEastAsia"/>
        </w:rPr>
      </w:pPr>
      <w:r>
        <w:rPr>
          <w:rFonts w:eastAsiaTheme="minorEastAsia"/>
        </w:rPr>
        <w:t xml:space="preserve">Ans: </w:t>
      </w:r>
    </w:p>
    <w:p w14:paraId="7D67D515" w14:textId="77777777" w:rsidR="00DE31FA" w:rsidRDefault="00DE31FA" w:rsidP="00DE31FA">
      <w:pPr>
        <w:rPr>
          <w:lang w:val="en-US"/>
        </w:rPr>
      </w:pPr>
      <w:r>
        <w:rPr>
          <w:lang w:val="en-US"/>
        </w:rPr>
        <w:lastRenderedPageBreak/>
        <w:t>(100*20%)/0.15 = 133.33</w:t>
      </w:r>
    </w:p>
    <w:p w14:paraId="13667860" w14:textId="77777777" w:rsidR="00DE31FA" w:rsidRDefault="00DE31FA" w:rsidP="00DE31FA">
      <w:pPr>
        <w:rPr>
          <w:lang w:val="en-US"/>
        </w:rPr>
      </w:pPr>
    </w:p>
    <w:p w14:paraId="5D24A429" w14:textId="77777777" w:rsidR="00DE31FA" w:rsidRDefault="00DE31FA" w:rsidP="00DE31FA">
      <w:pPr>
        <w:rPr>
          <w:lang w:val="en-US"/>
        </w:rPr>
      </w:pPr>
      <w:r>
        <w:rPr>
          <w:lang w:val="en-US"/>
        </w:rPr>
        <w:t xml:space="preserve">Constant growth in dividends (the most common valuation model) </w:t>
      </w:r>
    </w:p>
    <w:p w14:paraId="61BA95F4" w14:textId="77777777" w:rsidR="00DE31FA" w:rsidRDefault="00DE31FA" w:rsidP="00DE31FA">
      <w:pPr>
        <w:rPr>
          <w:lang w:val="en-US"/>
        </w:rPr>
      </w:pPr>
      <w:r>
        <w:rPr>
          <w:lang w:val="en-US"/>
        </w:rPr>
        <w:t>Assumptions:</w:t>
      </w:r>
    </w:p>
    <w:p w14:paraId="4E17A268" w14:textId="77777777" w:rsidR="00DE31FA" w:rsidRDefault="00DE31FA" w:rsidP="00DE31FA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 xml:space="preserve">Dividend will grow constantly </w:t>
      </w:r>
    </w:p>
    <w:p w14:paraId="7BBE57C7" w14:textId="77777777" w:rsidR="00DE31FA" w:rsidRDefault="00DE31FA" w:rsidP="00DE31FA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 xml:space="preserve">It will grow every year </w:t>
      </w:r>
    </w:p>
    <w:p w14:paraId="503A71FE" w14:textId="77777777" w:rsidR="00DE31FA" w:rsidRPr="00C251C6" w:rsidRDefault="00DE31FA" w:rsidP="00DE31FA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-g</m:t>
              </m:r>
            </m:den>
          </m:f>
        </m:oMath>
      </m:oMathPara>
    </w:p>
    <w:p w14:paraId="6D33EB1F" w14:textId="77777777" w:rsidR="00DE31FA" w:rsidRDefault="00DE31FA" w:rsidP="00DE31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Q. a share having a face value of </w:t>
      </w:r>
      <w:proofErr w:type="spellStart"/>
      <w:r>
        <w:rPr>
          <w:rFonts w:eastAsiaTheme="minorEastAsia"/>
          <w:lang w:val="en-US"/>
        </w:rPr>
        <w:t>rs</w:t>
      </w:r>
      <w:proofErr w:type="spellEnd"/>
      <w:r>
        <w:rPr>
          <w:rFonts w:eastAsiaTheme="minorEastAsia"/>
          <w:lang w:val="en-US"/>
        </w:rPr>
        <w:t xml:space="preserve"> 100 is expected to pay a dividend of 12% at the end of the year 1 and the growth rate in dividends is estimated is to be 3%. If the investor has a required rate of return of 16%, calculate the value of equity share. </w:t>
      </w:r>
    </w:p>
    <w:p w14:paraId="7BCFF9E5" w14:textId="77777777" w:rsidR="00DE31FA" w:rsidRDefault="00DE31FA" w:rsidP="00DE31FA">
      <w:pPr>
        <w:rPr>
          <w:rFonts w:eastAsiaTheme="minorEastAsia"/>
          <w:lang w:val="en-US"/>
        </w:rPr>
      </w:pPr>
    </w:p>
    <w:p w14:paraId="74B2CD49" w14:textId="77777777" w:rsidR="00DE31FA" w:rsidRDefault="00DE31FA" w:rsidP="00DE31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= 12/(0.16-0.03) = 92.30</w:t>
      </w:r>
    </w:p>
    <w:p w14:paraId="0A7A568B" w14:textId="77777777" w:rsidR="00DE31FA" w:rsidRDefault="00DE31FA" w:rsidP="00DE31FA">
      <w:pPr>
        <w:rPr>
          <w:rFonts w:eastAsiaTheme="minorEastAsia"/>
          <w:lang w:val="en-US"/>
        </w:rPr>
      </w:pPr>
    </w:p>
    <w:p w14:paraId="1256D110" w14:textId="77777777" w:rsidR="00DE31FA" w:rsidRDefault="00DE31FA" w:rsidP="00DE31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Specific value models </w:t>
      </w:r>
    </w:p>
    <w:p w14:paraId="279F1FFE" w14:textId="77777777" w:rsidR="00DE31FA" w:rsidRDefault="00DE31FA" w:rsidP="00DE31FA">
      <w:pPr>
        <w:pStyle w:val="ListParagraph"/>
        <w:numPr>
          <w:ilvl w:val="0"/>
          <w:numId w:val="48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Gordon’s model</w:t>
      </w:r>
    </w:p>
    <w:p w14:paraId="1E9B0A33" w14:textId="77777777" w:rsidR="00DE31FA" w:rsidRDefault="00DE31FA" w:rsidP="00DE31FA">
      <w:pPr>
        <w:pStyle w:val="ListParagraph"/>
        <w:numPr>
          <w:ilvl w:val="0"/>
          <w:numId w:val="48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Walter’s model</w:t>
      </w:r>
    </w:p>
    <w:p w14:paraId="3CE2FF79" w14:textId="77777777" w:rsidR="00DE31FA" w:rsidRDefault="00DE31FA" w:rsidP="00DE31FA">
      <w:pPr>
        <w:pStyle w:val="ListParagraph"/>
        <w:numPr>
          <w:ilvl w:val="0"/>
          <w:numId w:val="48"/>
        </w:num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Modigilani</w:t>
      </w:r>
      <w:proofErr w:type="spellEnd"/>
      <w:r>
        <w:rPr>
          <w:rFonts w:eastAsiaTheme="minorEastAsia"/>
          <w:lang w:val="en-US"/>
        </w:rPr>
        <w:t xml:space="preserve"> miller model (mmm)</w:t>
      </w:r>
    </w:p>
    <w:p w14:paraId="6B6FA098" w14:textId="77777777" w:rsidR="00DE31FA" w:rsidRDefault="00DE31FA" w:rsidP="00DE31FA">
      <w:pPr>
        <w:rPr>
          <w:rFonts w:eastAsiaTheme="minorEastAsia"/>
          <w:lang w:val="en-US"/>
        </w:rPr>
      </w:pPr>
    </w:p>
    <w:p w14:paraId="3470C6AE" w14:textId="77777777" w:rsidR="00DE31FA" w:rsidRDefault="00DE31FA" w:rsidP="00DE31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1. </w:t>
      </w:r>
      <w:proofErr w:type="spellStart"/>
      <w:r>
        <w:rPr>
          <w:rFonts w:eastAsiaTheme="minorEastAsia"/>
          <w:lang w:val="en-US"/>
        </w:rPr>
        <w:t>gordon’s</w:t>
      </w:r>
      <w:proofErr w:type="spellEnd"/>
      <w:r>
        <w:rPr>
          <w:rFonts w:eastAsiaTheme="minorEastAsia"/>
          <w:lang w:val="en-US"/>
        </w:rPr>
        <w:t xml:space="preserve"> model</w:t>
      </w:r>
    </w:p>
    <w:p w14:paraId="6582C492" w14:textId="77777777" w:rsidR="00DE31FA" w:rsidRDefault="00DE31FA" w:rsidP="00DE31FA">
      <w:pPr>
        <w:pStyle w:val="ListParagraph"/>
        <w:numPr>
          <w:ilvl w:val="0"/>
          <w:numId w:val="49"/>
        </w:numPr>
        <w:rPr>
          <w:rFonts w:eastAsiaTheme="minorEastAsia"/>
          <w:lang w:val="en-US"/>
        </w:rPr>
      </w:pPr>
      <w:r w:rsidRPr="003A25F2">
        <w:rPr>
          <w:rFonts w:eastAsiaTheme="minorEastAsia"/>
          <w:lang w:val="en-US"/>
        </w:rPr>
        <w:t>Earning of the firm are either distributed among the shareholders or reinvested within the business</w:t>
      </w:r>
    </w:p>
    <w:p w14:paraId="64BBFA31" w14:textId="77777777" w:rsidR="00DE31FA" w:rsidRPr="003A25F2" w:rsidRDefault="00DE31FA" w:rsidP="00DE31FA">
      <w:pPr>
        <w:pStyle w:val="ListParagraph"/>
        <w:numPr>
          <w:ilvl w:val="0"/>
          <w:numId w:val="49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Growth in dividends in future depends upon the profit retained and the </w:t>
      </w:r>
      <w:proofErr w:type="spellStart"/>
      <w:r>
        <w:rPr>
          <w:rFonts w:eastAsiaTheme="minorEastAsia"/>
          <w:lang w:val="en-US"/>
        </w:rPr>
        <w:t>reate</w:t>
      </w:r>
      <w:proofErr w:type="spellEnd"/>
      <w:r>
        <w:rPr>
          <w:rFonts w:eastAsiaTheme="minorEastAsia"/>
          <w:lang w:val="en-US"/>
        </w:rPr>
        <w:t xml:space="preserve"> of return one retained profit </w:t>
      </w:r>
    </w:p>
    <w:p w14:paraId="1A7A0BE2" w14:textId="77777777" w:rsidR="00DE31FA" w:rsidRDefault="00DE31FA" w:rsidP="00DE31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Assumptions</w:t>
      </w:r>
    </w:p>
    <w:p w14:paraId="5726AE06" w14:textId="77777777" w:rsidR="00DE31FA" w:rsidRDefault="00DE31FA" w:rsidP="00DE31FA">
      <w:pPr>
        <w:pStyle w:val="ListParagraph"/>
        <w:numPr>
          <w:ilvl w:val="0"/>
          <w:numId w:val="50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The retention ratio is constant</w:t>
      </w:r>
    </w:p>
    <w:p w14:paraId="01EEFC9E" w14:textId="77777777" w:rsidR="00DE31FA" w:rsidRDefault="00DE31FA" w:rsidP="00DE31FA">
      <w:pPr>
        <w:pStyle w:val="ListParagraph"/>
        <w:numPr>
          <w:ilvl w:val="0"/>
          <w:numId w:val="50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The rate of return on reinvestment profit is </w:t>
      </w:r>
      <w:proofErr w:type="spellStart"/>
      <w:r>
        <w:rPr>
          <w:rFonts w:eastAsiaTheme="minorEastAsia"/>
          <w:lang w:val="en-US"/>
        </w:rPr>
        <w:t>contant</w:t>
      </w:r>
      <w:proofErr w:type="spellEnd"/>
    </w:p>
    <w:p w14:paraId="485DE41B" w14:textId="77777777" w:rsidR="00DE31FA" w:rsidRDefault="00DE31FA" w:rsidP="00DE31FA">
      <w:pPr>
        <w:rPr>
          <w:rFonts w:eastAsiaTheme="minorEastAsia"/>
          <w:lang w:val="en-US"/>
        </w:rPr>
      </w:pPr>
    </w:p>
    <w:p w14:paraId="5504CE2E" w14:textId="77777777" w:rsidR="00DE31FA" w:rsidRPr="00AD0DEB" w:rsidRDefault="00DE31FA" w:rsidP="00DE31F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EP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1-b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/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-br</m:t>
              </m:r>
            </m:e>
          </m:d>
        </m:oMath>
      </m:oMathPara>
    </w:p>
    <w:p w14:paraId="34669A8C" w14:textId="77777777" w:rsidR="00DE31FA" w:rsidRPr="00DF1A3E" w:rsidRDefault="00DE31FA" w:rsidP="00DE31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EP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=Earningspershareexpectednextyear</m:t>
          </m:r>
        </m:oMath>
      </m:oMathPara>
    </w:p>
    <w:p w14:paraId="5F43AC8C" w14:textId="77777777" w:rsidR="00DE31FA" w:rsidRPr="00DF1A3E" w:rsidRDefault="00DE31FA" w:rsidP="00DE31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b=Retentionratio</m:t>
          </m:r>
        </m:oMath>
      </m:oMathPara>
    </w:p>
    <w:p w14:paraId="423F5FD6" w14:textId="77777777" w:rsidR="00DE31FA" w:rsidRPr="00DF1A3E" w:rsidRDefault="00DE31FA" w:rsidP="00DE31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1-b=Dividendpayoutratio</m:t>
          </m:r>
        </m:oMath>
      </m:oMathPara>
    </w:p>
    <w:p w14:paraId="144C5A94" w14:textId="77777777" w:rsidR="00DE31FA" w:rsidRPr="00DF1A3E" w:rsidRDefault="00DE31FA" w:rsidP="00DE31F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e</m:t>
              </m:r>
            </m:sub>
          </m:sSub>
          <m:r>
            <w:rPr>
              <w:rFonts w:ascii="Cambria Math" w:eastAsiaTheme="minorEastAsia" w:hAnsi="Cambria Math"/>
            </w:rPr>
            <m:t>=Costofequity</m:t>
          </m:r>
        </m:oMath>
      </m:oMathPara>
    </w:p>
    <w:p w14:paraId="503B9E55" w14:textId="77777777" w:rsidR="00DE31FA" w:rsidRPr="00DF1A3E" w:rsidRDefault="00DE31FA" w:rsidP="00DE31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br=Growthrate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b×r</m:t>
              </m:r>
            </m:e>
          </m:d>
        </m:oMath>
      </m:oMathPara>
    </w:p>
    <w:p w14:paraId="1A35F00F" w14:textId="77777777" w:rsidR="00DE31FA" w:rsidRPr="00DF1A3E" w:rsidRDefault="00DE31FA" w:rsidP="00DE31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r=Returnonequity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ROE</m:t>
              </m:r>
            </m:e>
          </m:d>
        </m:oMath>
      </m:oMathPara>
    </w:p>
    <w:p w14:paraId="22472660" w14:textId="77777777" w:rsidR="00DE31FA" w:rsidRPr="00DF1A3E" w:rsidRDefault="00DE31FA" w:rsidP="00DE31FA">
      <w:pPr>
        <w:rPr>
          <w:rFonts w:eastAsiaTheme="minorEastAsia"/>
          <w:lang w:val="en-US"/>
        </w:rPr>
      </w:pPr>
      <w:r w:rsidRPr="00DF1A3E">
        <w:rPr>
          <w:rFonts w:eastAsiaTheme="minorEastAsia"/>
          <w:lang w:val="en-US"/>
        </w:rPr>
        <w:t xml:space="preserve">Q. a firm has an earning of </w:t>
      </w:r>
      <w:proofErr w:type="spellStart"/>
      <w:r w:rsidRPr="00DF1A3E">
        <w:rPr>
          <w:rFonts w:eastAsiaTheme="minorEastAsia"/>
          <w:lang w:val="en-US"/>
        </w:rPr>
        <w:t>rs</w:t>
      </w:r>
      <w:proofErr w:type="spellEnd"/>
      <w:r w:rsidRPr="00DF1A3E">
        <w:rPr>
          <w:rFonts w:eastAsiaTheme="minorEastAsia"/>
          <w:lang w:val="en-US"/>
        </w:rPr>
        <w:t xml:space="preserve"> 9 per share, it has 0 retention </w:t>
      </w:r>
      <w:proofErr w:type="spellStart"/>
      <w:r w:rsidRPr="00DF1A3E">
        <w:rPr>
          <w:rFonts w:eastAsiaTheme="minorEastAsia"/>
          <w:lang w:val="en-US"/>
        </w:rPr>
        <w:t>raitio</w:t>
      </w:r>
      <w:proofErr w:type="spellEnd"/>
      <w:r w:rsidRPr="00DF1A3E">
        <w:rPr>
          <w:rFonts w:eastAsiaTheme="minorEastAsia"/>
          <w:lang w:val="en-US"/>
        </w:rPr>
        <w:t xml:space="preserve"> and distributes the entire earnings as dividend. Case 2 the firm </w:t>
      </w:r>
      <w:proofErr w:type="spellStart"/>
      <w:r w:rsidRPr="00DF1A3E">
        <w:rPr>
          <w:rFonts w:eastAsiaTheme="minorEastAsia"/>
          <w:lang w:val="en-US"/>
        </w:rPr>
        <w:t>decideds</w:t>
      </w:r>
      <w:proofErr w:type="spellEnd"/>
      <w:r w:rsidRPr="00DF1A3E">
        <w:rPr>
          <w:rFonts w:eastAsiaTheme="minorEastAsia"/>
          <w:lang w:val="en-US"/>
        </w:rPr>
        <w:t xml:space="preserve"> to distribute 60% its earning and to retain to reinvest the remaining 40% of the earnings.&amp;#x20;</w:t>
      </w:r>
    </w:p>
    <w:p w14:paraId="1E97E9D3" w14:textId="77777777" w:rsidR="00DE31FA" w:rsidRPr="00DF1A3E" w:rsidRDefault="00DE31FA" w:rsidP="00DE31FA">
      <w:pPr>
        <w:rPr>
          <w:rFonts w:eastAsiaTheme="minorEastAsia"/>
          <w:lang w:val="en-US"/>
        </w:rPr>
      </w:pPr>
      <w:r w:rsidRPr="00DF1A3E">
        <w:rPr>
          <w:rFonts w:eastAsiaTheme="minorEastAsia"/>
          <w:lang w:val="en-US"/>
        </w:rPr>
        <w:t xml:space="preserve">The dividend per share is expected at end of year 1 will be 60% of 9 </w:t>
      </w:r>
      <w:proofErr w:type="spellStart"/>
      <w:r w:rsidRPr="00DF1A3E">
        <w:rPr>
          <w:rFonts w:eastAsiaTheme="minorEastAsia"/>
          <w:lang w:val="en-US"/>
        </w:rPr>
        <w:t>rs</w:t>
      </w:r>
      <w:proofErr w:type="spellEnd"/>
      <w:r w:rsidRPr="00DF1A3E">
        <w:rPr>
          <w:rFonts w:eastAsiaTheme="minorEastAsia"/>
          <w:lang w:val="en-US"/>
        </w:rPr>
        <w:t xml:space="preserve"> that is 5.4 and growth rate in dividends (</w:t>
      </w:r>
      <w:proofErr w:type="spellStart"/>
      <w:r w:rsidRPr="00DF1A3E">
        <w:rPr>
          <w:rFonts w:eastAsiaTheme="minorEastAsia"/>
          <w:lang w:val="en-US"/>
        </w:rPr>
        <w:t>br</w:t>
      </w:r>
      <w:proofErr w:type="spellEnd"/>
      <w:r w:rsidRPr="00DF1A3E">
        <w:rPr>
          <w:rFonts w:eastAsiaTheme="minorEastAsia"/>
          <w:lang w:val="en-US"/>
        </w:rPr>
        <w:t>) will be 40%</w:t>
      </w:r>
    </w:p>
    <w:p w14:paraId="44F1F8ED" w14:textId="77777777" w:rsidR="00DE31FA" w:rsidRDefault="00DE31FA" w:rsidP="00DE31FA">
      <w:pPr>
        <w:rPr>
          <w:rFonts w:eastAsiaTheme="minorEastAsia"/>
          <w:lang w:val="en-US"/>
        </w:rPr>
      </w:pPr>
      <w:proofErr w:type="spellStart"/>
      <w:r w:rsidRPr="00DF1A3E">
        <w:rPr>
          <w:rFonts w:eastAsiaTheme="minorEastAsia"/>
          <w:lang w:val="en-US"/>
        </w:rPr>
        <w:t>ke</w:t>
      </w:r>
      <w:proofErr w:type="spellEnd"/>
      <w:r w:rsidRPr="00DF1A3E">
        <w:rPr>
          <w:rFonts w:eastAsiaTheme="minorEastAsia"/>
          <w:lang w:val="en-US"/>
        </w:rPr>
        <w:t xml:space="preserve"> = 15%</w:t>
      </w:r>
    </w:p>
    <w:p w14:paraId="11E77B8F" w14:textId="77777777" w:rsidR="00DE31FA" w:rsidRDefault="00DE31FA" w:rsidP="00DE31FA">
      <w:pPr>
        <w:rPr>
          <w:rFonts w:eastAsiaTheme="minorEastAsia"/>
          <w:lang w:val="en-US"/>
        </w:rPr>
      </w:pPr>
    </w:p>
    <w:p w14:paraId="787BE028" w14:textId="77777777" w:rsidR="00DE31FA" w:rsidRPr="00DF1A3E" w:rsidRDefault="00DE31FA" w:rsidP="00DE31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EP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=Rs.9</m:t>
          </m:r>
        </m:oMath>
      </m:oMathPara>
    </w:p>
    <w:p w14:paraId="43535C1C" w14:textId="77777777" w:rsidR="00DE31FA" w:rsidRPr="00DF1A3E" w:rsidRDefault="00DE31FA" w:rsidP="00DE31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b=0</m:t>
          </m:r>
        </m:oMath>
      </m:oMathPara>
    </w:p>
    <w:p w14:paraId="7001887E" w14:textId="77777777" w:rsidR="00DE31FA" w:rsidRPr="00DF1A3E" w:rsidRDefault="00DE31FA" w:rsidP="00DE31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1-b=1</m:t>
          </m:r>
        </m:oMath>
      </m:oMathPara>
    </w:p>
    <w:p w14:paraId="05DE4050" w14:textId="77777777" w:rsidR="00DE31FA" w:rsidRPr="00DF1A3E" w:rsidRDefault="00DE31FA" w:rsidP="00DE31FA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D_1 = EPS_1(1-b) = 9(1-0) = Rs.9</m:t>
          </m:r>
        </m:oMath>
      </m:oMathPara>
    </w:p>
    <w:p w14:paraId="2896323A" w14:textId="77777777" w:rsidR="00E31BBE" w:rsidRDefault="00E31BBE" w:rsidP="00E630CD">
      <w:pPr>
        <w:rPr>
          <w:rFonts w:eastAsiaTheme="minorEastAsia"/>
        </w:rPr>
      </w:pPr>
    </w:p>
    <w:p w14:paraId="31B27333" w14:textId="77777777" w:rsidR="00E31BBE" w:rsidRPr="00E31BBE" w:rsidRDefault="00E31BBE" w:rsidP="00E630CD">
      <w:pPr>
        <w:rPr>
          <w:rFonts w:eastAsiaTheme="minorEastAsia"/>
        </w:rPr>
      </w:pPr>
    </w:p>
    <w:sectPr w:rsidR="00E31BBE" w:rsidRPr="00E31B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236"/>
    <w:multiLevelType w:val="hybridMultilevel"/>
    <w:tmpl w:val="D48CAF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81FF0"/>
    <w:multiLevelType w:val="multilevel"/>
    <w:tmpl w:val="E200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C045D"/>
    <w:multiLevelType w:val="multilevel"/>
    <w:tmpl w:val="0930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01095"/>
    <w:multiLevelType w:val="hybridMultilevel"/>
    <w:tmpl w:val="2F7024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D93636"/>
    <w:multiLevelType w:val="hybridMultilevel"/>
    <w:tmpl w:val="1DB651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803F0F"/>
    <w:multiLevelType w:val="hybridMultilevel"/>
    <w:tmpl w:val="EA36B8C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207B00"/>
    <w:multiLevelType w:val="hybridMultilevel"/>
    <w:tmpl w:val="F0849E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821C01"/>
    <w:multiLevelType w:val="hybridMultilevel"/>
    <w:tmpl w:val="74C2BB6A"/>
    <w:lvl w:ilvl="0" w:tplc="1BF4CFFA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131334"/>
    <w:multiLevelType w:val="hybridMultilevel"/>
    <w:tmpl w:val="DF904310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552A06"/>
    <w:multiLevelType w:val="hybridMultilevel"/>
    <w:tmpl w:val="B5F29EA4"/>
    <w:lvl w:ilvl="0" w:tplc="C9E632F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6519B0"/>
    <w:multiLevelType w:val="hybridMultilevel"/>
    <w:tmpl w:val="C026FB9A"/>
    <w:lvl w:ilvl="0" w:tplc="0C9AE9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F35255"/>
    <w:multiLevelType w:val="hybridMultilevel"/>
    <w:tmpl w:val="0F8E21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D289E"/>
    <w:multiLevelType w:val="hybridMultilevel"/>
    <w:tmpl w:val="DFE2845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26E0771"/>
    <w:multiLevelType w:val="hybridMultilevel"/>
    <w:tmpl w:val="34785FDC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FE49C2"/>
    <w:multiLevelType w:val="multilevel"/>
    <w:tmpl w:val="B018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0E03D6"/>
    <w:multiLevelType w:val="hybridMultilevel"/>
    <w:tmpl w:val="21482B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7F6A7C"/>
    <w:multiLevelType w:val="hybridMultilevel"/>
    <w:tmpl w:val="A85C6510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866818"/>
    <w:multiLevelType w:val="hybridMultilevel"/>
    <w:tmpl w:val="21482B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9236A"/>
    <w:multiLevelType w:val="hybridMultilevel"/>
    <w:tmpl w:val="5B2E57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B1447"/>
    <w:multiLevelType w:val="hybridMultilevel"/>
    <w:tmpl w:val="1D4EAFF8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42643EF"/>
    <w:multiLevelType w:val="hybridMultilevel"/>
    <w:tmpl w:val="BFEAEC3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5D57A2E"/>
    <w:multiLevelType w:val="hybridMultilevel"/>
    <w:tmpl w:val="0FF6CBF2"/>
    <w:lvl w:ilvl="0" w:tplc="A93E2AE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662EC6"/>
    <w:multiLevelType w:val="hybridMultilevel"/>
    <w:tmpl w:val="59464B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CA4F56"/>
    <w:multiLevelType w:val="hybridMultilevel"/>
    <w:tmpl w:val="BBD09A80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FA677EF"/>
    <w:multiLevelType w:val="hybridMultilevel"/>
    <w:tmpl w:val="F14453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621598"/>
    <w:multiLevelType w:val="hybridMultilevel"/>
    <w:tmpl w:val="2E644174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1F5061"/>
    <w:multiLevelType w:val="hybridMultilevel"/>
    <w:tmpl w:val="C55E3D5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471E0E82"/>
    <w:multiLevelType w:val="hybridMultilevel"/>
    <w:tmpl w:val="A0C2BE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600570"/>
    <w:multiLevelType w:val="hybridMultilevel"/>
    <w:tmpl w:val="7B98FFE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EB6CAA"/>
    <w:multiLevelType w:val="hybridMultilevel"/>
    <w:tmpl w:val="AA3A19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9956AE"/>
    <w:multiLevelType w:val="hybridMultilevel"/>
    <w:tmpl w:val="152C998C"/>
    <w:lvl w:ilvl="0" w:tplc="967ED1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AA63E2"/>
    <w:multiLevelType w:val="hybridMultilevel"/>
    <w:tmpl w:val="4CD8648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AF4307"/>
    <w:multiLevelType w:val="hybridMultilevel"/>
    <w:tmpl w:val="27147B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0B6E70"/>
    <w:multiLevelType w:val="hybridMultilevel"/>
    <w:tmpl w:val="639E1D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B5059D4"/>
    <w:multiLevelType w:val="hybridMultilevel"/>
    <w:tmpl w:val="4F5CD9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CF97DC3"/>
    <w:multiLevelType w:val="hybridMultilevel"/>
    <w:tmpl w:val="5B2C3BD8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ECF72A1"/>
    <w:multiLevelType w:val="hybridMultilevel"/>
    <w:tmpl w:val="1CF410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F4655AF"/>
    <w:multiLevelType w:val="hybridMultilevel"/>
    <w:tmpl w:val="AFA26F68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F5F17AC"/>
    <w:multiLevelType w:val="hybridMultilevel"/>
    <w:tmpl w:val="27485F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FAD400A"/>
    <w:multiLevelType w:val="hybridMultilevel"/>
    <w:tmpl w:val="59F471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F0C4E"/>
    <w:multiLevelType w:val="hybridMultilevel"/>
    <w:tmpl w:val="5802DB30"/>
    <w:lvl w:ilvl="0" w:tplc="EDC8D11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409798E"/>
    <w:multiLevelType w:val="hybridMultilevel"/>
    <w:tmpl w:val="F942E5A6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A825466"/>
    <w:multiLevelType w:val="hybridMultilevel"/>
    <w:tmpl w:val="D4123C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EA5DBF"/>
    <w:multiLevelType w:val="hybridMultilevel"/>
    <w:tmpl w:val="671AAB8E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2F854A2"/>
    <w:multiLevelType w:val="hybridMultilevel"/>
    <w:tmpl w:val="349CAA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4B7DA2"/>
    <w:multiLevelType w:val="hybridMultilevel"/>
    <w:tmpl w:val="09E87C36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75BC0870"/>
    <w:multiLevelType w:val="hybridMultilevel"/>
    <w:tmpl w:val="C186C898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68D4843"/>
    <w:multiLevelType w:val="hybridMultilevel"/>
    <w:tmpl w:val="F39A25A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87D215D"/>
    <w:multiLevelType w:val="hybridMultilevel"/>
    <w:tmpl w:val="6E66E1B4"/>
    <w:lvl w:ilvl="0" w:tplc="93A4665A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B8D34CF"/>
    <w:multiLevelType w:val="multilevel"/>
    <w:tmpl w:val="7028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789515">
    <w:abstractNumId w:val="32"/>
  </w:num>
  <w:num w:numId="2" w16cid:durableId="1235513339">
    <w:abstractNumId w:val="1"/>
  </w:num>
  <w:num w:numId="3" w16cid:durableId="288970933">
    <w:abstractNumId w:val="36"/>
  </w:num>
  <w:num w:numId="4" w16cid:durableId="1934975148">
    <w:abstractNumId w:val="0"/>
  </w:num>
  <w:num w:numId="5" w16cid:durableId="284432453">
    <w:abstractNumId w:val="14"/>
  </w:num>
  <w:num w:numId="6" w16cid:durableId="1475290958">
    <w:abstractNumId w:val="2"/>
  </w:num>
  <w:num w:numId="7" w16cid:durableId="674764127">
    <w:abstractNumId w:val="49"/>
  </w:num>
  <w:num w:numId="8" w16cid:durableId="1366904678">
    <w:abstractNumId w:val="26"/>
  </w:num>
  <w:num w:numId="9" w16cid:durableId="67462260">
    <w:abstractNumId w:val="39"/>
  </w:num>
  <w:num w:numId="10" w16cid:durableId="364210400">
    <w:abstractNumId w:val="19"/>
  </w:num>
  <w:num w:numId="11" w16cid:durableId="7296056">
    <w:abstractNumId w:val="23"/>
  </w:num>
  <w:num w:numId="12" w16cid:durableId="1654406166">
    <w:abstractNumId w:val="41"/>
  </w:num>
  <w:num w:numId="13" w16cid:durableId="1484928062">
    <w:abstractNumId w:val="45"/>
  </w:num>
  <w:num w:numId="14" w16cid:durableId="504519595">
    <w:abstractNumId w:val="33"/>
  </w:num>
  <w:num w:numId="15" w16cid:durableId="1046217917">
    <w:abstractNumId w:val="11"/>
  </w:num>
  <w:num w:numId="16" w16cid:durableId="2125348581">
    <w:abstractNumId w:val="12"/>
  </w:num>
  <w:num w:numId="17" w16cid:durableId="1482194571">
    <w:abstractNumId w:val="35"/>
  </w:num>
  <w:num w:numId="18" w16cid:durableId="1378116358">
    <w:abstractNumId w:val="21"/>
  </w:num>
  <w:num w:numId="19" w16cid:durableId="1622763665">
    <w:abstractNumId w:val="30"/>
  </w:num>
  <w:num w:numId="20" w16cid:durableId="512308396">
    <w:abstractNumId w:val="46"/>
  </w:num>
  <w:num w:numId="21" w16cid:durableId="1400396216">
    <w:abstractNumId w:val="16"/>
  </w:num>
  <w:num w:numId="22" w16cid:durableId="1687050894">
    <w:abstractNumId w:val="25"/>
  </w:num>
  <w:num w:numId="23" w16cid:durableId="958221247">
    <w:abstractNumId w:val="13"/>
  </w:num>
  <w:num w:numId="24" w16cid:durableId="1303314634">
    <w:abstractNumId w:val="40"/>
  </w:num>
  <w:num w:numId="25" w16cid:durableId="9142093">
    <w:abstractNumId w:val="43"/>
  </w:num>
  <w:num w:numId="26" w16cid:durableId="1458911845">
    <w:abstractNumId w:val="18"/>
  </w:num>
  <w:num w:numId="27" w16cid:durableId="2118016731">
    <w:abstractNumId w:val="7"/>
  </w:num>
  <w:num w:numId="28" w16cid:durableId="2138251279">
    <w:abstractNumId w:val="4"/>
  </w:num>
  <w:num w:numId="29" w16cid:durableId="2097509124">
    <w:abstractNumId w:val="22"/>
  </w:num>
  <w:num w:numId="30" w16cid:durableId="2101440695">
    <w:abstractNumId w:val="48"/>
  </w:num>
  <w:num w:numId="31" w16cid:durableId="109252585">
    <w:abstractNumId w:val="10"/>
  </w:num>
  <w:num w:numId="32" w16cid:durableId="472599006">
    <w:abstractNumId w:val="9"/>
  </w:num>
  <w:num w:numId="33" w16cid:durableId="1115103356">
    <w:abstractNumId w:val="34"/>
  </w:num>
  <w:num w:numId="34" w16cid:durableId="220681117">
    <w:abstractNumId w:val="42"/>
  </w:num>
  <w:num w:numId="35" w16cid:durableId="1176386353">
    <w:abstractNumId w:val="38"/>
  </w:num>
  <w:num w:numId="36" w16cid:durableId="1049376175">
    <w:abstractNumId w:val="20"/>
  </w:num>
  <w:num w:numId="37" w16cid:durableId="723523505">
    <w:abstractNumId w:val="17"/>
  </w:num>
  <w:num w:numId="38" w16cid:durableId="1595165128">
    <w:abstractNumId w:val="15"/>
  </w:num>
  <w:num w:numId="39" w16cid:durableId="1168903458">
    <w:abstractNumId w:val="3"/>
  </w:num>
  <w:num w:numId="40" w16cid:durableId="611862714">
    <w:abstractNumId w:val="24"/>
  </w:num>
  <w:num w:numId="41" w16cid:durableId="340668397">
    <w:abstractNumId w:val="29"/>
  </w:num>
  <w:num w:numId="42" w16cid:durableId="87584769">
    <w:abstractNumId w:val="6"/>
  </w:num>
  <w:num w:numId="43" w16cid:durableId="1409889759">
    <w:abstractNumId w:val="31"/>
  </w:num>
  <w:num w:numId="44" w16cid:durableId="250547155">
    <w:abstractNumId w:val="37"/>
  </w:num>
  <w:num w:numId="45" w16cid:durableId="400836092">
    <w:abstractNumId w:val="8"/>
  </w:num>
  <w:num w:numId="46" w16cid:durableId="964655118">
    <w:abstractNumId w:val="5"/>
  </w:num>
  <w:num w:numId="47" w16cid:durableId="1819607792">
    <w:abstractNumId w:val="28"/>
  </w:num>
  <w:num w:numId="48" w16cid:durableId="1637417472">
    <w:abstractNumId w:val="47"/>
  </w:num>
  <w:num w:numId="49" w16cid:durableId="871116235">
    <w:abstractNumId w:val="44"/>
  </w:num>
  <w:num w:numId="50" w16cid:durableId="200936274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DAD"/>
    <w:rsid w:val="00036ABB"/>
    <w:rsid w:val="00056C52"/>
    <w:rsid w:val="00063C75"/>
    <w:rsid w:val="00070C29"/>
    <w:rsid w:val="000E785E"/>
    <w:rsid w:val="00112D9C"/>
    <w:rsid w:val="00115ED6"/>
    <w:rsid w:val="001328B4"/>
    <w:rsid w:val="0017082E"/>
    <w:rsid w:val="001762C5"/>
    <w:rsid w:val="001F7900"/>
    <w:rsid w:val="00200CDC"/>
    <w:rsid w:val="0020131C"/>
    <w:rsid w:val="00204A9F"/>
    <w:rsid w:val="00205315"/>
    <w:rsid w:val="00252585"/>
    <w:rsid w:val="0027004E"/>
    <w:rsid w:val="00273D4E"/>
    <w:rsid w:val="002920EF"/>
    <w:rsid w:val="002A6867"/>
    <w:rsid w:val="002C335A"/>
    <w:rsid w:val="002E18CB"/>
    <w:rsid w:val="003111E7"/>
    <w:rsid w:val="00312E0D"/>
    <w:rsid w:val="003315F3"/>
    <w:rsid w:val="00337281"/>
    <w:rsid w:val="00356645"/>
    <w:rsid w:val="00373502"/>
    <w:rsid w:val="00391842"/>
    <w:rsid w:val="003D0B47"/>
    <w:rsid w:val="003D19A7"/>
    <w:rsid w:val="004908E5"/>
    <w:rsid w:val="004D1D7E"/>
    <w:rsid w:val="004F24D2"/>
    <w:rsid w:val="0050489B"/>
    <w:rsid w:val="005125B8"/>
    <w:rsid w:val="0053718E"/>
    <w:rsid w:val="00537669"/>
    <w:rsid w:val="00580876"/>
    <w:rsid w:val="00583F12"/>
    <w:rsid w:val="005D718B"/>
    <w:rsid w:val="005E0848"/>
    <w:rsid w:val="00602B71"/>
    <w:rsid w:val="00676253"/>
    <w:rsid w:val="006D7AF5"/>
    <w:rsid w:val="006E45E5"/>
    <w:rsid w:val="006F5035"/>
    <w:rsid w:val="007050A9"/>
    <w:rsid w:val="00705EC8"/>
    <w:rsid w:val="00777522"/>
    <w:rsid w:val="007B0DB5"/>
    <w:rsid w:val="007B1579"/>
    <w:rsid w:val="00845DAD"/>
    <w:rsid w:val="00855BD7"/>
    <w:rsid w:val="008624CD"/>
    <w:rsid w:val="0086749C"/>
    <w:rsid w:val="0087185A"/>
    <w:rsid w:val="008B0188"/>
    <w:rsid w:val="008D7B3C"/>
    <w:rsid w:val="008D7F50"/>
    <w:rsid w:val="008E4142"/>
    <w:rsid w:val="0090737F"/>
    <w:rsid w:val="00914A2B"/>
    <w:rsid w:val="009320B0"/>
    <w:rsid w:val="0093423E"/>
    <w:rsid w:val="00974039"/>
    <w:rsid w:val="00974FAA"/>
    <w:rsid w:val="00984402"/>
    <w:rsid w:val="00996BFE"/>
    <w:rsid w:val="009D7304"/>
    <w:rsid w:val="009F4B12"/>
    <w:rsid w:val="00A2287B"/>
    <w:rsid w:val="00A277C3"/>
    <w:rsid w:val="00A401C1"/>
    <w:rsid w:val="00A4559B"/>
    <w:rsid w:val="00A55496"/>
    <w:rsid w:val="00B206F8"/>
    <w:rsid w:val="00B21ECD"/>
    <w:rsid w:val="00B23ED5"/>
    <w:rsid w:val="00B52012"/>
    <w:rsid w:val="00BA0DBE"/>
    <w:rsid w:val="00BB4CEB"/>
    <w:rsid w:val="00C81AE9"/>
    <w:rsid w:val="00C92EA0"/>
    <w:rsid w:val="00CE214B"/>
    <w:rsid w:val="00CE66AD"/>
    <w:rsid w:val="00CF2051"/>
    <w:rsid w:val="00CF7D7B"/>
    <w:rsid w:val="00D10891"/>
    <w:rsid w:val="00D5219E"/>
    <w:rsid w:val="00D551E4"/>
    <w:rsid w:val="00D71A07"/>
    <w:rsid w:val="00D8009B"/>
    <w:rsid w:val="00D80A2C"/>
    <w:rsid w:val="00D94B46"/>
    <w:rsid w:val="00DE31FA"/>
    <w:rsid w:val="00E31BBE"/>
    <w:rsid w:val="00E40C5C"/>
    <w:rsid w:val="00E630CD"/>
    <w:rsid w:val="00E64BD1"/>
    <w:rsid w:val="00E748DB"/>
    <w:rsid w:val="00E925A9"/>
    <w:rsid w:val="00EA229C"/>
    <w:rsid w:val="00EC7CB1"/>
    <w:rsid w:val="00F04AD8"/>
    <w:rsid w:val="00F365B9"/>
    <w:rsid w:val="00F41ACF"/>
    <w:rsid w:val="00F625BB"/>
    <w:rsid w:val="00F7078E"/>
    <w:rsid w:val="00F92FB4"/>
    <w:rsid w:val="00F9765D"/>
    <w:rsid w:val="00FC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14DAB"/>
  <w15:chartTrackingRefBased/>
  <w15:docId w15:val="{B288823C-A14C-4BD6-BA48-10A65FCEC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E18C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B2F885-0F91-4796-8F50-BA38B1965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</TotalTime>
  <Pages>26</Pages>
  <Words>3409</Words>
  <Characters>19437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52</cp:revision>
  <dcterms:created xsi:type="dcterms:W3CDTF">2026-08-13T06:18:00Z</dcterms:created>
  <dcterms:modified xsi:type="dcterms:W3CDTF">2026-09-10T05:27:00Z</dcterms:modified>
</cp:coreProperties>
</file>