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4B" w14:textId="4699A155" w:rsidR="00F147E8" w:rsidRDefault="00E53BA9" w:rsidP="008737D3">
      <w:pPr>
        <w:spacing w:line="360" w:lineRule="auto"/>
      </w:pPr>
      <w:r>
        <w:t>Gage Halverson</w:t>
      </w:r>
    </w:p>
    <w:p w14:paraId="0ECF1838" w14:textId="58D649AB" w:rsidR="00E53BA9" w:rsidRDefault="00E53BA9" w:rsidP="008737D3">
      <w:pPr>
        <w:spacing w:line="360" w:lineRule="auto"/>
      </w:pPr>
      <w:r>
        <w:t>Computational Project Proposal</w:t>
      </w:r>
    </w:p>
    <w:p w14:paraId="2FD5149E" w14:textId="288418B6" w:rsidR="008737D3" w:rsidRDefault="008737D3" w:rsidP="008737D3">
      <w:pPr>
        <w:spacing w:line="360" w:lineRule="auto"/>
      </w:pPr>
      <w:r>
        <w:t>EIND 558</w:t>
      </w:r>
    </w:p>
    <w:p w14:paraId="472AAB12" w14:textId="6EB4B82F" w:rsidR="00BF4AF0" w:rsidRDefault="008737D3" w:rsidP="008737D3">
      <w:pPr>
        <w:spacing w:line="360" w:lineRule="auto"/>
      </w:pPr>
      <w:r>
        <w:t>11/1/2022</w:t>
      </w:r>
    </w:p>
    <w:p w14:paraId="373F57C5" w14:textId="4DE91980" w:rsidR="00BF4AF0" w:rsidRDefault="00BF4AF0" w:rsidP="008737D3">
      <w:pPr>
        <w:spacing w:line="360" w:lineRule="auto"/>
        <w:ind w:firstLine="720"/>
      </w:pPr>
      <w:r>
        <w:t xml:space="preserve">For the computational project I will be doing </w:t>
      </w:r>
      <w:r w:rsidR="000663E5">
        <w:t xml:space="preserve">option two and using multivariate time series analysis. The dataset used will be </w:t>
      </w:r>
      <w:r w:rsidR="000663E5" w:rsidRPr="000663E5">
        <w:t>Hourly Bike Demand</w:t>
      </w:r>
      <w:r w:rsidR="000663E5">
        <w:t xml:space="preserve"> dataset from Kaggle.com which includes other variables such as weather, user type, type of day (holiday, weekend, etc.). The dependent variable is the number of total rentals per hour. </w:t>
      </w:r>
      <w:r w:rsidR="00DF2020">
        <w:t xml:space="preserve">The author of the dataset has already split the training and testing data and provided an error computation notebook. </w:t>
      </w:r>
      <w:r w:rsidR="000663E5">
        <w:t xml:space="preserve">I hope to be able to use a combination of the time series forecasting and other independent variables to make better predictions. </w:t>
      </w:r>
    </w:p>
    <w:p w14:paraId="48B1A8B5" w14:textId="617A77C5" w:rsidR="008737D3" w:rsidRDefault="008737D3" w:rsidP="008737D3">
      <w:pPr>
        <w:spacing w:line="360" w:lineRule="auto"/>
        <w:ind w:firstLine="720"/>
      </w:pPr>
      <w:r>
        <w:t xml:space="preserve">In the beginning stages of this project, I will be following the </w:t>
      </w:r>
      <w:r w:rsidRPr="008737D3">
        <w:t>techniques</w:t>
      </w:r>
      <w:r>
        <w:t xml:space="preserve"> described in </w:t>
      </w:r>
      <w:r w:rsidR="00DF2020">
        <w:t xml:space="preserve">the Deep Forecasting article, this will allow me to get </w:t>
      </w:r>
      <w:proofErr w:type="spellStart"/>
      <w:r w:rsidR="00DF2020">
        <w:t>PyTorch</w:t>
      </w:r>
      <w:proofErr w:type="spellEnd"/>
      <w:r w:rsidR="00DF2020">
        <w:t xml:space="preserve"> up and running and learn the basics of exploring a </w:t>
      </w:r>
      <w:r w:rsidR="00DF2020">
        <w:t>multivariate</w:t>
      </w:r>
      <w:r w:rsidR="00DF2020">
        <w:t xml:space="preserve"> time series data set. I will then use the examples in the paper and other resources to do feature selection, which I hope to incorporate PCA for dimension reduction. Once feature engineering has been completed, I will be training the model using the training data and finding the error levels between the testing data and model </w:t>
      </w:r>
      <w:r w:rsidR="00620EA3">
        <w:t>predictions</w:t>
      </w:r>
      <w:r w:rsidR="00DF2020">
        <w:t>.</w:t>
      </w:r>
      <w:r w:rsidR="00620EA3">
        <w:t xml:space="preserve"> These predictions will then be compared to the predictions of a model that is created using a </w:t>
      </w:r>
      <w:r w:rsidR="00620EA3" w:rsidRPr="008737D3">
        <w:t>technique</w:t>
      </w:r>
      <w:r w:rsidR="00620EA3">
        <w:t xml:space="preserve"> from course work.</w:t>
      </w:r>
    </w:p>
    <w:p w14:paraId="4774E6F2" w14:textId="3BFE3DEF" w:rsidR="000663E5" w:rsidRDefault="008737D3" w:rsidP="008737D3">
      <w:pPr>
        <w:spacing w:line="360" w:lineRule="auto"/>
        <w:ind w:firstLine="720"/>
      </w:pPr>
      <w:r>
        <w:t xml:space="preserve">My personal goal for this </w:t>
      </w:r>
      <w:r w:rsidR="00DF2020">
        <w:t>computational</w:t>
      </w:r>
      <w:r>
        <w:t xml:space="preserve"> project is to expand my knowledge of using predictive and machine learning tools in Python and explore </w:t>
      </w:r>
      <w:proofErr w:type="spellStart"/>
      <w:r>
        <w:t>PyTorch</w:t>
      </w:r>
      <w:proofErr w:type="spellEnd"/>
      <w:r>
        <w:t xml:space="preserve">. </w:t>
      </w:r>
      <w:r w:rsidR="00DF2020">
        <w:t>I will be publishing this project on GitHub with appropriate licensing so that this project can be referenced in future EIND 558 course material.</w:t>
      </w:r>
    </w:p>
    <w:p w14:paraId="6763A738" w14:textId="7512F132" w:rsidR="00DF2020" w:rsidRDefault="00DF2020" w:rsidP="008737D3">
      <w:pPr>
        <w:spacing w:line="360" w:lineRule="auto"/>
        <w:ind w:firstLine="720"/>
      </w:pPr>
    </w:p>
    <w:p w14:paraId="72BC13E8" w14:textId="11645298" w:rsidR="00DF2020" w:rsidRDefault="00DF2020" w:rsidP="00DF2020">
      <w:pPr>
        <w:spacing w:line="360" w:lineRule="auto"/>
      </w:pPr>
      <w:r>
        <w:t>Citations:</w:t>
      </w:r>
    </w:p>
    <w:p w14:paraId="50C1563A" w14:textId="70803C22" w:rsidR="00DF2020" w:rsidRDefault="00DF2020" w:rsidP="00DF2020">
      <w:pPr>
        <w:spacing w:line="360" w:lineRule="auto"/>
      </w:pPr>
      <w:r>
        <w:t xml:space="preserve">Method Paper: </w:t>
      </w:r>
      <w:hyperlink r:id="rId4" w:history="1">
        <w:r w:rsidRPr="00396465">
          <w:rPr>
            <w:rStyle w:val="Hyperlink"/>
          </w:rPr>
          <w:t>https://towardsdatascience.com/transformer-unleashed-deep-forecasting-of-multivariate-time-series-in-python-9ca729dac019</w:t>
        </w:r>
      </w:hyperlink>
    </w:p>
    <w:p w14:paraId="3C5C3258" w14:textId="0F170984" w:rsidR="00DF2020" w:rsidRDefault="00CC0718" w:rsidP="00DF2020">
      <w:pPr>
        <w:spacing w:line="360" w:lineRule="auto"/>
      </w:pPr>
      <w:r>
        <w:t xml:space="preserve">Data: </w:t>
      </w:r>
      <w:hyperlink r:id="rId5" w:history="1">
        <w:r>
          <w:rPr>
            <w:rStyle w:val="Hyperlink"/>
          </w:rPr>
          <w:t>https://www.kaggle.com/datasets/brajeshmohapatra/bike-count-prediction-data-set?select=train.csv</w:t>
        </w:r>
      </w:hyperlink>
    </w:p>
    <w:sectPr w:rsidR="00DF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A9"/>
    <w:rsid w:val="00004666"/>
    <w:rsid w:val="00014307"/>
    <w:rsid w:val="00030B77"/>
    <w:rsid w:val="00046A35"/>
    <w:rsid w:val="000663E5"/>
    <w:rsid w:val="00071284"/>
    <w:rsid w:val="00080879"/>
    <w:rsid w:val="000950D0"/>
    <w:rsid w:val="0013289F"/>
    <w:rsid w:val="0018750E"/>
    <w:rsid w:val="001C0E6E"/>
    <w:rsid w:val="001F1404"/>
    <w:rsid w:val="002626CA"/>
    <w:rsid w:val="002C190A"/>
    <w:rsid w:val="002E5D89"/>
    <w:rsid w:val="00336288"/>
    <w:rsid w:val="00347F52"/>
    <w:rsid w:val="0038206A"/>
    <w:rsid w:val="003A0F2C"/>
    <w:rsid w:val="004063A1"/>
    <w:rsid w:val="004301DC"/>
    <w:rsid w:val="004A3906"/>
    <w:rsid w:val="005177C8"/>
    <w:rsid w:val="00525B54"/>
    <w:rsid w:val="0055115D"/>
    <w:rsid w:val="0055544E"/>
    <w:rsid w:val="005912C1"/>
    <w:rsid w:val="005A0C3E"/>
    <w:rsid w:val="005C2ECC"/>
    <w:rsid w:val="00617C14"/>
    <w:rsid w:val="00620EA3"/>
    <w:rsid w:val="00676631"/>
    <w:rsid w:val="00677FFA"/>
    <w:rsid w:val="00701890"/>
    <w:rsid w:val="00705397"/>
    <w:rsid w:val="0072638E"/>
    <w:rsid w:val="007C58D5"/>
    <w:rsid w:val="007D6B5E"/>
    <w:rsid w:val="008022F1"/>
    <w:rsid w:val="00871352"/>
    <w:rsid w:val="008737D3"/>
    <w:rsid w:val="00873B5D"/>
    <w:rsid w:val="008F73C8"/>
    <w:rsid w:val="009559B5"/>
    <w:rsid w:val="0096068D"/>
    <w:rsid w:val="009C05CC"/>
    <w:rsid w:val="009D538A"/>
    <w:rsid w:val="009E551B"/>
    <w:rsid w:val="00A65801"/>
    <w:rsid w:val="00A86928"/>
    <w:rsid w:val="00B33718"/>
    <w:rsid w:val="00B47E02"/>
    <w:rsid w:val="00BC65D6"/>
    <w:rsid w:val="00BE62B5"/>
    <w:rsid w:val="00BF4AF0"/>
    <w:rsid w:val="00C27373"/>
    <w:rsid w:val="00C31783"/>
    <w:rsid w:val="00C41EA0"/>
    <w:rsid w:val="00C4452F"/>
    <w:rsid w:val="00CC0718"/>
    <w:rsid w:val="00D64745"/>
    <w:rsid w:val="00D8236B"/>
    <w:rsid w:val="00D97B18"/>
    <w:rsid w:val="00DA3CEA"/>
    <w:rsid w:val="00DA6F84"/>
    <w:rsid w:val="00DB3B79"/>
    <w:rsid w:val="00DB70CB"/>
    <w:rsid w:val="00DF2020"/>
    <w:rsid w:val="00E35953"/>
    <w:rsid w:val="00E53BA9"/>
    <w:rsid w:val="00E92953"/>
    <w:rsid w:val="00EC3C97"/>
    <w:rsid w:val="00F147E8"/>
    <w:rsid w:val="00F530BC"/>
    <w:rsid w:val="00FE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F3CF7"/>
  <w15:chartTrackingRefBased/>
  <w15:docId w15:val="{D845B9D7-A566-8348-AB79-88ECF76F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0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rajeshmohapatra/bike-count-prediction-data-set?select=train.csv" TargetMode="External"/><Relationship Id="rId4" Type="http://schemas.openxmlformats.org/officeDocument/2006/relationships/hyperlink" Target="https://towardsdatascience.com/transformer-unleashed-deep-forecasting-of-multivariate-time-series-in-python-9ca729dac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Halverson, Gage</dc:creator>
  <cp:keywords/>
  <dc:description/>
  <cp:lastModifiedBy>Halverson, Gage</cp:lastModifiedBy>
  <cp:revision>4</cp:revision>
  <dcterms:created xsi:type="dcterms:W3CDTF">2022-10-30T23:57:00Z</dcterms:created>
  <dcterms:modified xsi:type="dcterms:W3CDTF">2022-11-01T05:37:00Z</dcterms:modified>
</cp:coreProperties>
</file>