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>Alerte de sécurité nationale.</w:t>
      </w:r>
    </w:p>
  </w:body>
</w:document>
</file>

<file path=docProps/app.xml><?xml version="1.0" encoding="utf-8"?>
<Properties xmlns="http://schemas.openxmlformats.org/officeDocument/2006/extended-properties">
  <Application>Microsoft Office Word</Application>
  <Company>CERT.tg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Cellule Comms CERT.tg</dc:creator>
  <cp:lastModifiedBy>afanou.k</cp:lastModifiedBy>
  <cp:keywords>NCTF{ooxml_</cp:keywords>
  <dcterms:created xsi:type="dcterms:W3CDTF">2025-01-14T07:30:00Z</dcterms:created>
  <dcterms:modified xsi:type="dcterms:W3CDTF">2025-01-14T07:30:00Z</dcterms:modified>
</cp:coreProperties>
</file>