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AEE7" w14:textId="3D479C03" w:rsidR="00A65BEC" w:rsidRPr="002D4A05" w:rsidRDefault="00A65BEC">
      <w:pPr>
        <w:rPr>
          <w:b/>
          <w:bCs/>
          <w:color w:val="FF0000"/>
          <w:sz w:val="28"/>
          <w:szCs w:val="24"/>
        </w:rPr>
      </w:pPr>
      <w:r w:rsidRPr="002D4A05">
        <w:rPr>
          <w:rFonts w:hint="eastAsia"/>
          <w:b/>
          <w:bCs/>
          <w:color w:val="FF0000"/>
          <w:sz w:val="28"/>
          <w:szCs w:val="24"/>
        </w:rPr>
        <w:t>S</w:t>
      </w:r>
      <w:r w:rsidRPr="002D4A05">
        <w:rPr>
          <w:b/>
          <w:bCs/>
          <w:color w:val="FF0000"/>
          <w:sz w:val="28"/>
          <w:szCs w:val="24"/>
        </w:rPr>
        <w:t xml:space="preserve">ystem </w:t>
      </w:r>
      <w:r w:rsidRPr="002D4A05">
        <w:rPr>
          <w:rFonts w:hint="eastAsia"/>
          <w:b/>
          <w:bCs/>
          <w:color w:val="FF0000"/>
          <w:sz w:val="28"/>
          <w:szCs w:val="24"/>
        </w:rPr>
        <w:t>Be</w:t>
      </w:r>
      <w:r w:rsidRPr="002D4A05">
        <w:rPr>
          <w:b/>
          <w:bCs/>
          <w:color w:val="FF0000"/>
          <w:sz w:val="28"/>
          <w:szCs w:val="24"/>
        </w:rPr>
        <w:t>nefits</w:t>
      </w:r>
    </w:p>
    <w:p w14:paraId="0CA1C65F" w14:textId="77777777" w:rsidR="00A65BEC" w:rsidRDefault="00A65BEC"/>
    <w:p w14:paraId="57A95C90" w14:textId="74D1B917" w:rsidR="00833DFD" w:rsidRDefault="00A65BEC">
      <w:r>
        <w:t>By building an friend APP, there are primary benefits that can increase sales and support users' needs. The specific benefits include:</w:t>
      </w:r>
    </w:p>
    <w:p w14:paraId="664B64A7" w14:textId="75613B79" w:rsidR="00A65BEC" w:rsidRDefault="00A65BEC"/>
    <w:p w14:paraId="2E3384DF" w14:textId="5CD9D182" w:rsidR="00A65BEC" w:rsidRPr="00A65BEC" w:rsidRDefault="00A65BEC" w:rsidP="00A65BE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A65BEC">
        <w:rPr>
          <w:rFonts w:hint="eastAsia"/>
          <w:b/>
          <w:bCs/>
          <w:sz w:val="28"/>
          <w:szCs w:val="24"/>
        </w:rPr>
        <w:t>C</w:t>
      </w:r>
      <w:r w:rsidRPr="00A65BEC">
        <w:rPr>
          <w:b/>
          <w:bCs/>
          <w:sz w:val="28"/>
          <w:szCs w:val="24"/>
        </w:rPr>
        <w:t>ustomer</w:t>
      </w:r>
    </w:p>
    <w:p w14:paraId="57C28848" w14:textId="7D92173B" w:rsidR="007D186A" w:rsidRDefault="007D186A" w:rsidP="004847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Ab</w:t>
      </w:r>
      <w:r>
        <w:t>le to receive the advertisement for any promotional price at any time</w:t>
      </w:r>
    </w:p>
    <w:p w14:paraId="17394363" w14:textId="5D030423" w:rsidR="004847E5" w:rsidRPr="00A65BEC" w:rsidRDefault="004847E5" w:rsidP="004847E5">
      <w:pPr>
        <w:pStyle w:val="a3"/>
        <w:numPr>
          <w:ilvl w:val="0"/>
          <w:numId w:val="4"/>
        </w:numPr>
        <w:ind w:leftChars="0"/>
      </w:pPr>
      <w:r w:rsidRPr="00A65BEC">
        <w:t>Increase interaction in a society</w:t>
      </w:r>
    </w:p>
    <w:p w14:paraId="0ADAF7D2" w14:textId="77777777" w:rsidR="004847E5" w:rsidRDefault="004847E5" w:rsidP="004847E5">
      <w:pPr>
        <w:pStyle w:val="a3"/>
        <w:numPr>
          <w:ilvl w:val="0"/>
          <w:numId w:val="4"/>
        </w:numPr>
        <w:ind w:leftChars="0"/>
      </w:pPr>
      <w:r w:rsidRPr="00A65BEC">
        <w:t>Increase productivity of users</w:t>
      </w:r>
    </w:p>
    <w:p w14:paraId="0D61F860" w14:textId="77777777" w:rsidR="004847E5" w:rsidRDefault="004847E5" w:rsidP="004847E5">
      <w:pPr>
        <w:pStyle w:val="a3"/>
        <w:numPr>
          <w:ilvl w:val="0"/>
          <w:numId w:val="4"/>
        </w:numPr>
        <w:ind w:leftChars="0"/>
      </w:pPr>
      <w:r>
        <w:t>Increase types of foods available</w:t>
      </w:r>
    </w:p>
    <w:p w14:paraId="018E7EA7" w14:textId="2EBD553D" w:rsidR="007D186A" w:rsidRDefault="004847E5" w:rsidP="007D186A">
      <w:pPr>
        <w:pStyle w:val="a3"/>
        <w:numPr>
          <w:ilvl w:val="0"/>
          <w:numId w:val="4"/>
        </w:numPr>
        <w:ind w:leftChars="0"/>
      </w:pPr>
      <w:r>
        <w:t>Increase customers satisfactio</w:t>
      </w:r>
      <w:r w:rsidR="007D186A">
        <w:t>n</w:t>
      </w:r>
    </w:p>
    <w:p w14:paraId="307BD569" w14:textId="77777777" w:rsidR="007D186A" w:rsidRPr="008D437B" w:rsidRDefault="007D186A" w:rsidP="007D186A">
      <w:pPr>
        <w:pStyle w:val="a3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p w14:paraId="20854C7E" w14:textId="432D8A79" w:rsidR="00A65BEC" w:rsidRPr="00A65BEC" w:rsidRDefault="00A65BEC" w:rsidP="00A65BEC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A65BEC">
        <w:rPr>
          <w:rFonts w:hint="eastAsia"/>
          <w:b/>
          <w:bCs/>
          <w:sz w:val="28"/>
          <w:szCs w:val="24"/>
        </w:rPr>
        <w:t>F</w:t>
      </w:r>
      <w:r w:rsidRPr="00A65BEC">
        <w:rPr>
          <w:b/>
          <w:bCs/>
          <w:sz w:val="28"/>
          <w:szCs w:val="24"/>
        </w:rPr>
        <w:t>riends APP</w:t>
      </w:r>
    </w:p>
    <w:p w14:paraId="47548064" w14:textId="2D868827" w:rsidR="00A65BEC" w:rsidRDefault="008D437B" w:rsidP="00BE2233">
      <w:pPr>
        <w:pStyle w:val="a3"/>
        <w:numPr>
          <w:ilvl w:val="0"/>
          <w:numId w:val="5"/>
        </w:numPr>
        <w:ind w:leftChars="0"/>
      </w:pPr>
      <w:r>
        <w:t>increase the number of customers</w:t>
      </w:r>
    </w:p>
    <w:p w14:paraId="1D2215BE" w14:textId="5F89A1B5" w:rsidR="008D437B" w:rsidRDefault="008D437B" w:rsidP="00BE22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ttracting new customers</w:t>
      </w:r>
    </w:p>
    <w:p w14:paraId="288E9FF0" w14:textId="3B0FB11D" w:rsidR="008D437B" w:rsidRDefault="008D437B" w:rsidP="00BE22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ttracting the new possible business partners</w:t>
      </w:r>
    </w:p>
    <w:p w14:paraId="01BF97CF" w14:textId="77777777" w:rsidR="004847E5" w:rsidRPr="00A65BEC" w:rsidRDefault="004847E5" w:rsidP="004847E5">
      <w:pPr>
        <w:pStyle w:val="a3"/>
        <w:numPr>
          <w:ilvl w:val="0"/>
          <w:numId w:val="8"/>
        </w:numPr>
        <w:ind w:leftChars="0"/>
      </w:pPr>
      <w:r w:rsidRPr="00A65BEC">
        <w:t>Increase reputation of cooperated restaurants</w:t>
      </w:r>
    </w:p>
    <w:p w14:paraId="2E2F9B78" w14:textId="77777777" w:rsidR="004847E5" w:rsidRPr="00A65BEC" w:rsidRDefault="004847E5" w:rsidP="004847E5">
      <w:pPr>
        <w:pStyle w:val="a3"/>
        <w:numPr>
          <w:ilvl w:val="0"/>
          <w:numId w:val="7"/>
        </w:numPr>
        <w:ind w:leftChars="0"/>
      </w:pPr>
      <w:r w:rsidRPr="00A65BEC">
        <w:t>Cooperate with restaurants/shops</w:t>
      </w:r>
    </w:p>
    <w:p w14:paraId="736C1812" w14:textId="77777777" w:rsidR="004847E5" w:rsidRDefault="004847E5" w:rsidP="004847E5">
      <w:pPr>
        <w:pStyle w:val="a3"/>
        <w:numPr>
          <w:ilvl w:val="0"/>
          <w:numId w:val="7"/>
        </w:numPr>
        <w:ind w:leftChars="0"/>
      </w:pPr>
      <w:r w:rsidRPr="00A65BEC">
        <w:t>Get advertisement fee</w:t>
      </w:r>
    </w:p>
    <w:p w14:paraId="71E04F51" w14:textId="415B5884" w:rsidR="00A65BEC" w:rsidRPr="004847E5" w:rsidRDefault="004847E5" w:rsidP="004847E5">
      <w:pPr>
        <w:pStyle w:val="a3"/>
        <w:numPr>
          <w:ilvl w:val="0"/>
          <w:numId w:val="7"/>
        </w:numPr>
        <w:ind w:leftChars="0"/>
      </w:pPr>
      <w:r>
        <w:t>Increase the size of users of the application</w:t>
      </w:r>
    </w:p>
    <w:sectPr w:rsidR="00A65BEC" w:rsidRPr="00484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052AE"/>
    <w:multiLevelType w:val="hybridMultilevel"/>
    <w:tmpl w:val="4A4810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B3376C"/>
    <w:multiLevelType w:val="hybridMultilevel"/>
    <w:tmpl w:val="E864E3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6B13B90"/>
    <w:multiLevelType w:val="hybridMultilevel"/>
    <w:tmpl w:val="706C7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C8203B"/>
    <w:multiLevelType w:val="hybridMultilevel"/>
    <w:tmpl w:val="7BA28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1428A7"/>
    <w:multiLevelType w:val="hybridMultilevel"/>
    <w:tmpl w:val="8B5002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851556"/>
    <w:multiLevelType w:val="hybridMultilevel"/>
    <w:tmpl w:val="5FC468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D7E6C59"/>
    <w:multiLevelType w:val="hybridMultilevel"/>
    <w:tmpl w:val="C61A64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E937991"/>
    <w:multiLevelType w:val="hybridMultilevel"/>
    <w:tmpl w:val="0512EF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EC"/>
    <w:rsid w:val="000210BE"/>
    <w:rsid w:val="002D4A05"/>
    <w:rsid w:val="004847E5"/>
    <w:rsid w:val="007D186A"/>
    <w:rsid w:val="00833DFD"/>
    <w:rsid w:val="008D437B"/>
    <w:rsid w:val="009C6E76"/>
    <w:rsid w:val="00A65BEC"/>
    <w:rsid w:val="00BC6BCA"/>
    <w:rsid w:val="00BE2233"/>
    <w:rsid w:val="00C6223A"/>
    <w:rsid w:val="00CC0823"/>
    <w:rsid w:val="00E9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F9E7"/>
  <w15:chartTrackingRefBased/>
  <w15:docId w15:val="{25140EF0-D791-44A1-BD84-863867FD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B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奕彬</dc:creator>
  <cp:keywords/>
  <dc:description/>
  <cp:lastModifiedBy>奕彬 徐</cp:lastModifiedBy>
  <cp:revision>5</cp:revision>
  <dcterms:created xsi:type="dcterms:W3CDTF">2020-03-31T01:35:00Z</dcterms:created>
  <dcterms:modified xsi:type="dcterms:W3CDTF">2020-04-01T02:28:00Z</dcterms:modified>
</cp:coreProperties>
</file>