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816F" w14:textId="5EB76167" w:rsidR="00BF4944" w:rsidRPr="00E1328C" w:rsidRDefault="00431FE9" w:rsidP="00431FE9">
      <w:pPr>
        <w:jc w:val="center"/>
        <w:rPr>
          <w:rFonts w:ascii="Times New Roman" w:hAnsi="Times New Roman" w:cs="Times New Roman"/>
          <w:b/>
          <w:bCs/>
          <w:color w:val="2B2B2B"/>
          <w:sz w:val="36"/>
          <w:szCs w:val="36"/>
        </w:rPr>
      </w:pPr>
      <w:r w:rsidRPr="00E1328C">
        <w:rPr>
          <w:rFonts w:ascii="Times New Roman" w:hAnsi="Times New Roman" w:cs="Times New Roman"/>
          <w:b/>
          <w:bCs/>
          <w:color w:val="2B2B2B"/>
          <w:sz w:val="36"/>
          <w:szCs w:val="36"/>
        </w:rPr>
        <w:t>Crowdfunding</w:t>
      </w:r>
      <w:r w:rsidRPr="00E1328C">
        <w:rPr>
          <w:rFonts w:ascii="Times New Roman" w:hAnsi="Times New Roman" w:cs="Times New Roman"/>
          <w:b/>
          <w:bCs/>
          <w:color w:val="2B2B2B"/>
          <w:sz w:val="36"/>
          <w:szCs w:val="36"/>
        </w:rPr>
        <w:t xml:space="preserve"> – </w:t>
      </w:r>
      <w:r w:rsidR="00057B9E" w:rsidRPr="00E1328C">
        <w:rPr>
          <w:rFonts w:ascii="Times New Roman" w:hAnsi="Times New Roman" w:cs="Times New Roman"/>
          <w:b/>
          <w:bCs/>
          <w:color w:val="2B2B2B"/>
          <w:sz w:val="36"/>
          <w:szCs w:val="36"/>
        </w:rPr>
        <w:t xml:space="preserve">a </w:t>
      </w:r>
      <w:r w:rsidRPr="00E1328C">
        <w:rPr>
          <w:rFonts w:ascii="Times New Roman" w:hAnsi="Times New Roman" w:cs="Times New Roman"/>
          <w:b/>
          <w:bCs/>
          <w:color w:val="2B2B2B"/>
          <w:sz w:val="36"/>
          <w:szCs w:val="36"/>
        </w:rPr>
        <w:t>report by Julie Eremeeva</w:t>
      </w:r>
    </w:p>
    <w:p w14:paraId="16C362A6" w14:textId="5A396752" w:rsidR="006E53AD" w:rsidRDefault="006E53AD" w:rsidP="00476527">
      <w:pPr>
        <w:spacing w:before="120" w:after="120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Problem faced: </w:t>
      </w:r>
    </w:p>
    <w:p w14:paraId="23DD31EA" w14:textId="77777777" w:rsidR="00774499" w:rsidRDefault="006E53AD" w:rsidP="00476527">
      <w:pPr>
        <w:spacing w:before="120" w:after="120"/>
        <w:rPr>
          <w:rFonts w:ascii="Times New Roman" w:hAnsi="Times New Roman" w:cs="Times New Roman"/>
          <w:color w:val="2B2B2B"/>
          <w:sz w:val="24"/>
          <w:szCs w:val="24"/>
        </w:rPr>
      </w:pPr>
      <w:r w:rsidRPr="006E53AD">
        <w:rPr>
          <w:rFonts w:ascii="Times New Roman" w:hAnsi="Times New Roman" w:cs="Times New Roman"/>
          <w:color w:val="2B2B2B"/>
          <w:sz w:val="24"/>
          <w:szCs w:val="24"/>
        </w:rPr>
        <w:t xml:space="preserve">To receive funding, </w:t>
      </w:r>
      <w:r w:rsidR="0078143B">
        <w:rPr>
          <w:rFonts w:ascii="Times New Roman" w:hAnsi="Times New Roman" w:cs="Times New Roman"/>
          <w:color w:val="2B2B2B"/>
          <w:sz w:val="24"/>
          <w:szCs w:val="24"/>
        </w:rPr>
        <w:t xml:space="preserve">a crowdfunding </w:t>
      </w:r>
      <w:r w:rsidRPr="006E53AD">
        <w:rPr>
          <w:rFonts w:ascii="Times New Roman" w:hAnsi="Times New Roman" w:cs="Times New Roman"/>
          <w:color w:val="2B2B2B"/>
          <w:sz w:val="24"/>
          <w:szCs w:val="24"/>
        </w:rPr>
        <w:t xml:space="preserve">project </w:t>
      </w:r>
      <w:r w:rsidRPr="00774499">
        <w:rPr>
          <w:rFonts w:ascii="Times New Roman" w:hAnsi="Times New Roman" w:cs="Times New Roman"/>
          <w:b/>
          <w:bCs/>
          <w:color w:val="2B2B2B"/>
          <w:sz w:val="24"/>
          <w:szCs w:val="24"/>
        </w:rPr>
        <w:t>must meet or exceed an initial goal</w:t>
      </w:r>
      <w:r w:rsidR="00774499">
        <w:rPr>
          <w:rFonts w:ascii="Times New Roman" w:hAnsi="Times New Roman" w:cs="Times New Roman"/>
          <w:color w:val="2B2B2B"/>
          <w:sz w:val="24"/>
          <w:szCs w:val="24"/>
        </w:rPr>
        <w:t xml:space="preserve"> (defines ‘</w:t>
      </w:r>
      <w:r w:rsidR="00774499" w:rsidRPr="00774499">
        <w:rPr>
          <w:rFonts w:ascii="Times New Roman" w:hAnsi="Times New Roman" w:cs="Times New Roman"/>
          <w:b/>
          <w:bCs/>
          <w:color w:val="2B2B2B"/>
          <w:sz w:val="24"/>
          <w:szCs w:val="24"/>
        </w:rPr>
        <w:t>successful</w:t>
      </w:r>
      <w:r w:rsidR="00774499">
        <w:rPr>
          <w:rFonts w:ascii="Times New Roman" w:hAnsi="Times New Roman" w:cs="Times New Roman"/>
          <w:color w:val="2B2B2B"/>
          <w:sz w:val="24"/>
          <w:szCs w:val="24"/>
        </w:rPr>
        <w:t>’)</w:t>
      </w:r>
      <w:r w:rsidR="00E00BC6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p w14:paraId="4CCBF0A2" w14:textId="4F1CEDD7" w:rsidR="006E53AD" w:rsidRDefault="002D16E3" w:rsidP="00476527">
      <w:pPr>
        <w:spacing w:before="120" w:after="120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How can</w:t>
      </w:r>
      <w:r w:rsidR="00E00BC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2B2B"/>
          <w:sz w:val="24"/>
          <w:szCs w:val="24"/>
        </w:rPr>
        <w:t>we</w:t>
      </w:r>
      <w:r w:rsidR="00E00BC6">
        <w:rPr>
          <w:rFonts w:ascii="Times New Roman" w:hAnsi="Times New Roman" w:cs="Times New Roman"/>
          <w:color w:val="2B2B2B"/>
          <w:sz w:val="24"/>
          <w:szCs w:val="24"/>
        </w:rPr>
        <w:t xml:space="preserve"> increase chances of having a successful crowdfunding project</w:t>
      </w:r>
      <w:r w:rsidR="00E00BC6" w:rsidRPr="00E00BC6">
        <w:rPr>
          <w:rFonts w:ascii="Times New Roman" w:hAnsi="Times New Roman" w:cs="Times New Roman"/>
          <w:color w:val="2B2B2B"/>
          <w:sz w:val="24"/>
          <w:szCs w:val="24"/>
        </w:rPr>
        <w:t xml:space="preserve">? </w:t>
      </w:r>
      <w:r w:rsidR="006E53AD" w:rsidRPr="006E53A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1C19D0AC" w14:textId="253A907F" w:rsidR="006E53AD" w:rsidRDefault="006E53AD" w:rsidP="00476527">
      <w:pPr>
        <w:spacing w:before="120" w:after="120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2D16E3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Data </w:t>
      </w:r>
      <w:r w:rsidR="00E741BE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analyzed: </w:t>
      </w:r>
      <w:r w:rsidRPr="002D16E3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</w:t>
      </w:r>
    </w:p>
    <w:p w14:paraId="3485807E" w14:textId="4E441C9A" w:rsidR="006E53AD" w:rsidRPr="00483F0C" w:rsidRDefault="004C02A8" w:rsidP="00483F0C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color w:val="2B2B2B"/>
          <w:sz w:val="24"/>
          <w:szCs w:val="24"/>
        </w:rPr>
      </w:pPr>
      <w:r w:rsidRPr="00483F0C">
        <w:rPr>
          <w:rFonts w:ascii="Times New Roman" w:hAnsi="Times New Roman" w:cs="Times New Roman"/>
          <w:color w:val="2B2B2B"/>
          <w:sz w:val="24"/>
          <w:szCs w:val="24"/>
        </w:rPr>
        <w:t>H</w:t>
      </w:r>
      <w:r w:rsidRPr="00483F0C">
        <w:rPr>
          <w:rFonts w:ascii="Times New Roman" w:hAnsi="Times New Roman" w:cs="Times New Roman"/>
          <w:color w:val="2B2B2B"/>
          <w:sz w:val="24"/>
          <w:szCs w:val="24"/>
        </w:rPr>
        <w:t>ow many campaigns were successful, failed, canceled, or are currently live per category</w:t>
      </w:r>
    </w:p>
    <w:p w14:paraId="260A283F" w14:textId="7B6E746D" w:rsidR="004C02A8" w:rsidRPr="00483F0C" w:rsidRDefault="004C02A8" w:rsidP="00483F0C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color w:val="2B2B2B"/>
          <w:sz w:val="24"/>
          <w:szCs w:val="24"/>
        </w:rPr>
      </w:pPr>
      <w:r w:rsidRPr="00483F0C">
        <w:rPr>
          <w:rFonts w:ascii="Times New Roman" w:hAnsi="Times New Roman" w:cs="Times New Roman"/>
          <w:color w:val="2B2B2B"/>
          <w:sz w:val="24"/>
          <w:szCs w:val="24"/>
        </w:rPr>
        <w:t>H</w:t>
      </w:r>
      <w:r w:rsidRPr="00483F0C">
        <w:rPr>
          <w:rFonts w:ascii="Times New Roman" w:hAnsi="Times New Roman" w:cs="Times New Roman"/>
          <w:color w:val="2B2B2B"/>
          <w:sz w:val="24"/>
          <w:szCs w:val="24"/>
        </w:rPr>
        <w:t>ow many campaigns were successful, failed, or canceled, or are currently live per sub-category</w:t>
      </w:r>
    </w:p>
    <w:p w14:paraId="577571A2" w14:textId="0EB19957" w:rsidR="00483F0C" w:rsidRPr="00483F0C" w:rsidRDefault="00483F0C" w:rsidP="00483F0C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color w:val="2B2B2B"/>
          <w:sz w:val="24"/>
          <w:szCs w:val="24"/>
        </w:rPr>
      </w:pPr>
      <w:r w:rsidRPr="00483F0C">
        <w:rPr>
          <w:rFonts w:ascii="Times New Roman" w:hAnsi="Times New Roman" w:cs="Times New Roman"/>
          <w:color w:val="2B2B2B"/>
          <w:sz w:val="24"/>
          <w:szCs w:val="24"/>
        </w:rPr>
        <w:t>How many campaigns were successful, failed, or canceled</w:t>
      </w:r>
      <w:r w:rsidRPr="00483F0C">
        <w:rPr>
          <w:rFonts w:ascii="Times New Roman" w:hAnsi="Times New Roman" w:cs="Times New Roman"/>
          <w:color w:val="2B2B2B"/>
          <w:sz w:val="24"/>
          <w:szCs w:val="24"/>
        </w:rPr>
        <w:t xml:space="preserve"> in each month of the year </w:t>
      </w:r>
    </w:p>
    <w:p w14:paraId="4AAAAD37" w14:textId="60AC4B27" w:rsidR="00431FE9" w:rsidRPr="005E0E3F" w:rsidRDefault="00431FE9" w:rsidP="00476527">
      <w:pPr>
        <w:spacing w:before="120" w:after="120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5E0E3F">
        <w:rPr>
          <w:rFonts w:ascii="Times New Roman" w:hAnsi="Times New Roman" w:cs="Times New Roman"/>
          <w:b/>
          <w:bCs/>
          <w:color w:val="2B2B2B"/>
          <w:sz w:val="24"/>
          <w:szCs w:val="24"/>
        </w:rPr>
        <w:t>Conclusions based on the data</w:t>
      </w:r>
      <w:r w:rsidR="00057B9E" w:rsidRPr="005E0E3F">
        <w:rPr>
          <w:rFonts w:ascii="Times New Roman" w:hAnsi="Times New Roman" w:cs="Times New Roman"/>
          <w:b/>
          <w:bCs/>
          <w:color w:val="2B2B2B"/>
          <w:sz w:val="24"/>
          <w:szCs w:val="24"/>
        </w:rPr>
        <w:t>:</w:t>
      </w:r>
    </w:p>
    <w:p w14:paraId="5DC96842" w14:textId="2E0F7E78" w:rsidR="00E413DE" w:rsidRPr="00E46188" w:rsidRDefault="00BC1B44" w:rsidP="00E46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E46188" w:rsidRPr="00E46188">
        <w:rPr>
          <w:rFonts w:ascii="Times New Roman" w:hAnsi="Times New Roman" w:cs="Times New Roman"/>
          <w:color w:val="2B2B2B"/>
          <w:sz w:val="24"/>
          <w:szCs w:val="24"/>
        </w:rPr>
        <w:t>“Theater” category</w:t>
      </w:r>
      <w:r w:rsidR="00E46188">
        <w:rPr>
          <w:rFonts w:ascii="Times New Roman" w:hAnsi="Times New Roman" w:cs="Times New Roman"/>
          <w:color w:val="2B2B2B"/>
          <w:sz w:val="24"/>
          <w:szCs w:val="24"/>
        </w:rPr>
        <w:t xml:space="preserve"> has the </w:t>
      </w:r>
      <w:r w:rsidR="0047561C" w:rsidRPr="00E46188">
        <w:rPr>
          <w:rFonts w:ascii="Times New Roman" w:hAnsi="Times New Roman" w:cs="Times New Roman"/>
          <w:color w:val="2B2B2B"/>
          <w:sz w:val="24"/>
          <w:szCs w:val="24"/>
        </w:rPr>
        <w:t>highest</w:t>
      </w:r>
      <w:r w:rsidR="00A311B1" w:rsidRPr="00E46188">
        <w:rPr>
          <w:rFonts w:ascii="Times New Roman" w:hAnsi="Times New Roman" w:cs="Times New Roman"/>
          <w:color w:val="2B2B2B"/>
          <w:sz w:val="24"/>
          <w:szCs w:val="24"/>
        </w:rPr>
        <w:t xml:space="preserve"> number of successful projects</w:t>
      </w:r>
      <w:r w:rsidR="00A410E6">
        <w:rPr>
          <w:rFonts w:ascii="Times New Roman" w:hAnsi="Times New Roman" w:cs="Times New Roman"/>
          <w:color w:val="2B2B2B"/>
          <w:sz w:val="24"/>
          <w:szCs w:val="24"/>
        </w:rPr>
        <w:t xml:space="preserve">, followed by “Music”, and “Film &amp; Video”. </w:t>
      </w:r>
    </w:p>
    <w:p w14:paraId="0EC6B1C3" w14:textId="4BF4396E" w:rsidR="00057B9E" w:rsidRDefault="00EB2E45" w:rsidP="00476527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M</w:t>
      </w:r>
      <w:r w:rsidR="00057B9E">
        <w:rPr>
          <w:rFonts w:ascii="Times New Roman" w:hAnsi="Times New Roman" w:cs="Times New Roman"/>
          <w:color w:val="2B2B2B"/>
          <w:sz w:val="24"/>
          <w:szCs w:val="24"/>
        </w:rPr>
        <w:t>ost successful projects</w:t>
      </w:r>
      <w:r w:rsidR="00821B34">
        <w:rPr>
          <w:rFonts w:ascii="Times New Roman" w:hAnsi="Times New Roman" w:cs="Times New Roman"/>
          <w:color w:val="2B2B2B"/>
          <w:sz w:val="24"/>
          <w:szCs w:val="24"/>
        </w:rPr>
        <w:t xml:space="preserve"> throughout </w:t>
      </w:r>
      <w:r w:rsidR="004A3442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821B34">
        <w:rPr>
          <w:rFonts w:ascii="Times New Roman" w:hAnsi="Times New Roman" w:cs="Times New Roman"/>
          <w:color w:val="2B2B2B"/>
          <w:sz w:val="24"/>
          <w:szCs w:val="24"/>
        </w:rPr>
        <w:t>years</w:t>
      </w:r>
      <w:r w:rsidR="00057B9E">
        <w:rPr>
          <w:rFonts w:ascii="Times New Roman" w:hAnsi="Times New Roman" w:cs="Times New Roman"/>
          <w:color w:val="2B2B2B"/>
          <w:sz w:val="24"/>
          <w:szCs w:val="24"/>
        </w:rPr>
        <w:t xml:space="preserve"> were launched in June &amp; July. </w:t>
      </w:r>
    </w:p>
    <w:p w14:paraId="7C95FF9E" w14:textId="31436FBA" w:rsidR="00EB02E3" w:rsidRPr="00641801" w:rsidRDefault="00641801" w:rsidP="00476527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Sub-category </w:t>
      </w:r>
      <w:r w:rsidR="00027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“Plays” </w:t>
      </w:r>
      <w:r w:rsidR="00687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consistently </w:t>
      </w:r>
      <w:r w:rsidR="00770EE2">
        <w:rPr>
          <w:rFonts w:ascii="Times New Roman" w:hAnsi="Times New Roman" w:cs="Times New Roman"/>
          <w:color w:val="000000" w:themeColor="text1"/>
          <w:sz w:val="24"/>
          <w:szCs w:val="24"/>
        </w:rPr>
        <w:t>exceeds</w:t>
      </w:r>
      <w:r w:rsidR="00687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1D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687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others in </w:t>
      </w:r>
      <w:r w:rsidR="00B01DC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687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analyzed countries. </w:t>
      </w:r>
    </w:p>
    <w:p w14:paraId="59B70778" w14:textId="062EE747" w:rsidR="00431FE9" w:rsidRDefault="00E413DE" w:rsidP="00476527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E0E3F">
        <w:rPr>
          <w:rFonts w:ascii="Times New Roman" w:hAnsi="Times New Roman" w:cs="Times New Roman"/>
          <w:b/>
          <w:bCs/>
          <w:sz w:val="24"/>
          <w:szCs w:val="24"/>
        </w:rPr>
        <w:t>Some limitations:</w:t>
      </w:r>
    </w:p>
    <w:p w14:paraId="506B4F4E" w14:textId="37D1C0C6" w:rsidR="00777B37" w:rsidRPr="001055FA" w:rsidRDefault="00777B37" w:rsidP="001055FA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055FA">
        <w:rPr>
          <w:rFonts w:ascii="Times New Roman" w:hAnsi="Times New Roman" w:cs="Times New Roman"/>
          <w:sz w:val="24"/>
          <w:szCs w:val="24"/>
        </w:rPr>
        <w:t>W</w:t>
      </w:r>
      <w:r w:rsidRPr="001055FA">
        <w:rPr>
          <w:rFonts w:ascii="Times New Roman" w:hAnsi="Times New Roman" w:cs="Times New Roman"/>
          <w:sz w:val="24"/>
          <w:szCs w:val="24"/>
        </w:rPr>
        <w:t xml:space="preserve">e don’t know the reason for cancellation of the projects. </w:t>
      </w:r>
      <w:r w:rsidR="0009647C" w:rsidRPr="001055FA">
        <w:rPr>
          <w:rFonts w:ascii="Times New Roman" w:hAnsi="Times New Roman" w:cs="Times New Roman"/>
          <w:sz w:val="24"/>
          <w:szCs w:val="24"/>
        </w:rPr>
        <w:t>T</w:t>
      </w:r>
      <w:r w:rsidRPr="001055FA">
        <w:rPr>
          <w:rFonts w:ascii="Times New Roman" w:hAnsi="Times New Roman" w:cs="Times New Roman"/>
          <w:sz w:val="24"/>
          <w:szCs w:val="24"/>
        </w:rPr>
        <w:t>hat equal</w:t>
      </w:r>
      <w:r w:rsidR="0009647C" w:rsidRPr="001055FA">
        <w:rPr>
          <w:rFonts w:ascii="Times New Roman" w:hAnsi="Times New Roman" w:cs="Times New Roman"/>
          <w:sz w:val="24"/>
          <w:szCs w:val="24"/>
        </w:rPr>
        <w:t>s</w:t>
      </w:r>
      <w:r w:rsidRPr="001055FA">
        <w:rPr>
          <w:rFonts w:ascii="Times New Roman" w:hAnsi="Times New Roman" w:cs="Times New Roman"/>
          <w:sz w:val="24"/>
          <w:szCs w:val="24"/>
        </w:rPr>
        <w:t xml:space="preserve"> “blank” data.  </w:t>
      </w:r>
    </w:p>
    <w:p w14:paraId="43E254CC" w14:textId="579B192D" w:rsidR="00ED3881" w:rsidRDefault="00ED3881" w:rsidP="001055FA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055FA">
        <w:rPr>
          <w:rFonts w:ascii="Times New Roman" w:hAnsi="Times New Roman" w:cs="Times New Roman"/>
          <w:sz w:val="24"/>
          <w:szCs w:val="24"/>
        </w:rPr>
        <w:t xml:space="preserve">The number of projects in each category is different so it’s hard to tell which category has a better rate of successful/failed projects. </w:t>
      </w:r>
    </w:p>
    <w:p w14:paraId="7421C6BC" w14:textId="160DF723" w:rsidR="00E21D1F" w:rsidRPr="001055FA" w:rsidRDefault="00E21D1F" w:rsidP="001055FA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country list is relatively short. </w:t>
      </w:r>
    </w:p>
    <w:p w14:paraId="684F7F06" w14:textId="6C4C0C21" w:rsidR="00777B37" w:rsidRPr="005E0E3F" w:rsidRDefault="00777B37" w:rsidP="00476527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ossible tables/graphs</w:t>
      </w:r>
      <w:r w:rsidR="00B564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5E66F4A" w14:textId="1CA94075" w:rsidR="00B234D5" w:rsidRPr="00C70F36" w:rsidRDefault="00CB45C3" w:rsidP="00C70F36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0F36">
        <w:rPr>
          <w:rFonts w:ascii="Times New Roman" w:hAnsi="Times New Roman" w:cs="Times New Roman"/>
          <w:sz w:val="24"/>
          <w:szCs w:val="24"/>
        </w:rPr>
        <w:t xml:space="preserve">Analyzing outcomes based on the launch and end date. </w:t>
      </w:r>
      <w:r w:rsidR="009649F9" w:rsidRPr="00C70F36">
        <w:rPr>
          <w:rFonts w:ascii="Times New Roman" w:hAnsi="Times New Roman" w:cs="Times New Roman"/>
          <w:sz w:val="24"/>
          <w:szCs w:val="24"/>
        </w:rPr>
        <w:t>That will help us determine if there is a correlation between these values</w:t>
      </w:r>
      <w:r w:rsidR="00DD73BE" w:rsidRPr="00C70F36">
        <w:rPr>
          <w:rFonts w:ascii="Times New Roman" w:hAnsi="Times New Roman" w:cs="Times New Roman"/>
          <w:sz w:val="24"/>
          <w:szCs w:val="24"/>
        </w:rPr>
        <w:t xml:space="preserve"> (time that the project was active &amp; the outcome)</w:t>
      </w:r>
      <w:r w:rsidR="009649F9" w:rsidRPr="00C70F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A94EF" w14:textId="37DB34DF" w:rsidR="00E25CAA" w:rsidRPr="00C70F36" w:rsidRDefault="00E25CAA" w:rsidP="00C70F36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0F36">
        <w:rPr>
          <w:rFonts w:ascii="Times New Roman" w:hAnsi="Times New Roman" w:cs="Times New Roman"/>
          <w:sz w:val="24"/>
          <w:szCs w:val="24"/>
        </w:rPr>
        <w:t>Count of backers for each category &amp; sub-category</w:t>
      </w:r>
      <w:r w:rsidR="006B422F" w:rsidRPr="00C70F36">
        <w:rPr>
          <w:rFonts w:ascii="Times New Roman" w:hAnsi="Times New Roman" w:cs="Times New Roman"/>
          <w:sz w:val="24"/>
          <w:szCs w:val="24"/>
        </w:rPr>
        <w:t xml:space="preserve"> (filtered by country and year)</w:t>
      </w:r>
      <w:r w:rsidRPr="00C70F36">
        <w:rPr>
          <w:rFonts w:ascii="Times New Roman" w:hAnsi="Times New Roman" w:cs="Times New Roman"/>
          <w:sz w:val="24"/>
          <w:szCs w:val="24"/>
        </w:rPr>
        <w:t>.</w:t>
      </w:r>
      <w:r w:rsidR="006B422F" w:rsidRPr="00C70F36">
        <w:rPr>
          <w:rFonts w:ascii="Times New Roman" w:hAnsi="Times New Roman" w:cs="Times New Roman"/>
          <w:sz w:val="24"/>
          <w:szCs w:val="24"/>
        </w:rPr>
        <w:t xml:space="preserve"> That will help us understand</w:t>
      </w:r>
      <w:r w:rsidR="00C70F36">
        <w:rPr>
          <w:rFonts w:ascii="Times New Roman" w:hAnsi="Times New Roman" w:cs="Times New Roman"/>
          <w:sz w:val="24"/>
          <w:szCs w:val="24"/>
        </w:rPr>
        <w:t xml:space="preserve"> which projects</w:t>
      </w:r>
      <w:r w:rsidR="006B422F" w:rsidRPr="00C70F36">
        <w:rPr>
          <w:rFonts w:ascii="Times New Roman" w:hAnsi="Times New Roman" w:cs="Times New Roman"/>
          <w:sz w:val="24"/>
          <w:szCs w:val="24"/>
        </w:rPr>
        <w:t xml:space="preserve"> </w:t>
      </w:r>
      <w:r w:rsidR="00C70F36">
        <w:rPr>
          <w:rFonts w:ascii="Times New Roman" w:hAnsi="Times New Roman" w:cs="Times New Roman"/>
          <w:sz w:val="24"/>
          <w:szCs w:val="24"/>
        </w:rPr>
        <w:t xml:space="preserve">people were willing to support. </w:t>
      </w:r>
    </w:p>
    <w:p w14:paraId="183DF696" w14:textId="77777777" w:rsidR="007A32ED" w:rsidRDefault="007A32ED" w:rsidP="00476527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DC65776" w14:textId="20F1C859" w:rsidR="00AD678B" w:rsidRPr="00740B43" w:rsidRDefault="00AD678B" w:rsidP="00476527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678B" w:rsidRPr="0074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2B4"/>
    <w:multiLevelType w:val="hybridMultilevel"/>
    <w:tmpl w:val="C9A2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6611"/>
    <w:multiLevelType w:val="hybridMultilevel"/>
    <w:tmpl w:val="CD3E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4AD6"/>
    <w:multiLevelType w:val="hybridMultilevel"/>
    <w:tmpl w:val="D118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81608"/>
    <w:multiLevelType w:val="hybridMultilevel"/>
    <w:tmpl w:val="B6D0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21C00"/>
    <w:multiLevelType w:val="hybridMultilevel"/>
    <w:tmpl w:val="E2F6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49910">
    <w:abstractNumId w:val="2"/>
  </w:num>
  <w:num w:numId="2" w16cid:durableId="1503811363">
    <w:abstractNumId w:val="1"/>
  </w:num>
  <w:num w:numId="3" w16cid:durableId="1531143828">
    <w:abstractNumId w:val="0"/>
  </w:num>
  <w:num w:numId="4" w16cid:durableId="283731792">
    <w:abstractNumId w:val="3"/>
  </w:num>
  <w:num w:numId="5" w16cid:durableId="1871798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9"/>
    <w:rsid w:val="00027621"/>
    <w:rsid w:val="00027AF7"/>
    <w:rsid w:val="00054D7A"/>
    <w:rsid w:val="00057B9E"/>
    <w:rsid w:val="0009647C"/>
    <w:rsid w:val="000F585C"/>
    <w:rsid w:val="001055FA"/>
    <w:rsid w:val="00171B18"/>
    <w:rsid w:val="002D16E3"/>
    <w:rsid w:val="00431FE9"/>
    <w:rsid w:val="00465CD8"/>
    <w:rsid w:val="0047561C"/>
    <w:rsid w:val="00476527"/>
    <w:rsid w:val="00483F0C"/>
    <w:rsid w:val="004A3442"/>
    <w:rsid w:val="004B719A"/>
    <w:rsid w:val="004C02A8"/>
    <w:rsid w:val="005438D0"/>
    <w:rsid w:val="005E0E3F"/>
    <w:rsid w:val="006122D4"/>
    <w:rsid w:val="00641801"/>
    <w:rsid w:val="0068708A"/>
    <w:rsid w:val="006B422F"/>
    <w:rsid w:val="006C4359"/>
    <w:rsid w:val="006E53AD"/>
    <w:rsid w:val="00740B43"/>
    <w:rsid w:val="00770EE2"/>
    <w:rsid w:val="00774499"/>
    <w:rsid w:val="00777B37"/>
    <w:rsid w:val="0078143B"/>
    <w:rsid w:val="007A32ED"/>
    <w:rsid w:val="00804DC2"/>
    <w:rsid w:val="00821B34"/>
    <w:rsid w:val="00962CDE"/>
    <w:rsid w:val="009649F9"/>
    <w:rsid w:val="00990415"/>
    <w:rsid w:val="009E03A3"/>
    <w:rsid w:val="009E36F7"/>
    <w:rsid w:val="009E49F9"/>
    <w:rsid w:val="00A311B1"/>
    <w:rsid w:val="00A410E6"/>
    <w:rsid w:val="00AD678B"/>
    <w:rsid w:val="00B01DCC"/>
    <w:rsid w:val="00B167CC"/>
    <w:rsid w:val="00B234D5"/>
    <w:rsid w:val="00B564D6"/>
    <w:rsid w:val="00BC1B44"/>
    <w:rsid w:val="00BF4944"/>
    <w:rsid w:val="00C70F36"/>
    <w:rsid w:val="00CA2D24"/>
    <w:rsid w:val="00CB45C3"/>
    <w:rsid w:val="00CC1615"/>
    <w:rsid w:val="00D95743"/>
    <w:rsid w:val="00DD73BE"/>
    <w:rsid w:val="00E00BC6"/>
    <w:rsid w:val="00E1328C"/>
    <w:rsid w:val="00E21D1F"/>
    <w:rsid w:val="00E25CAA"/>
    <w:rsid w:val="00E352B9"/>
    <w:rsid w:val="00E413DE"/>
    <w:rsid w:val="00E46188"/>
    <w:rsid w:val="00E602ED"/>
    <w:rsid w:val="00E71A76"/>
    <w:rsid w:val="00E741BE"/>
    <w:rsid w:val="00E91990"/>
    <w:rsid w:val="00EA0AF6"/>
    <w:rsid w:val="00EB02E3"/>
    <w:rsid w:val="00EB2E45"/>
    <w:rsid w:val="00ED3881"/>
    <w:rsid w:val="00F23FFE"/>
    <w:rsid w:val="00F5507A"/>
    <w:rsid w:val="00F5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A08A"/>
  <w15:chartTrackingRefBased/>
  <w15:docId w15:val="{A3C79F82-5E2B-4A4F-AC05-F3CBC847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9E"/>
    <w:pPr>
      <w:ind w:left="720"/>
      <w:contextualSpacing/>
    </w:pPr>
  </w:style>
  <w:style w:type="table" w:styleId="TableGrid">
    <w:name w:val="Table Grid"/>
    <w:basedOn w:val="TableNormal"/>
    <w:uiPriority w:val="39"/>
    <w:rsid w:val="00F2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Eremeeva</dc:creator>
  <cp:keywords/>
  <dc:description/>
  <cp:lastModifiedBy>Julia Eremeeva</cp:lastModifiedBy>
  <cp:revision>69</cp:revision>
  <dcterms:created xsi:type="dcterms:W3CDTF">2022-12-18T17:26:00Z</dcterms:created>
  <dcterms:modified xsi:type="dcterms:W3CDTF">2022-12-18T22:17:00Z</dcterms:modified>
</cp:coreProperties>
</file>