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443" w:rsidRPr="00AA5D4D" w:rsidRDefault="00AA5D4D" w:rsidP="00AA5D4D">
      <w:r w:rsidRPr="00AA5D4D">
        <w:t>这是来</w:t>
      </w:r>
      <w:r w:rsidRPr="00AA5D4D">
        <w:rPr>
          <w:rFonts w:ascii="PingFang SC" w:eastAsia="PingFang SC" w:hAnsi="PingFang SC" w:cs="PingFang SC" w:hint="eastAsia"/>
        </w:rPr>
        <w:t>⾃</w:t>
      </w:r>
      <w:r>
        <w:t>docx</w:t>
      </w:r>
      <w:r w:rsidRPr="00AA5D4D">
        <w:rPr>
          <w:rFonts w:ascii="PingFang SC" w:eastAsia="PingFang SC" w:hAnsi="PingFang SC" w:cs="PingFang SC" w:hint="eastAsia"/>
        </w:rPr>
        <w:t>⽂</w:t>
      </w:r>
      <w:r w:rsidRPr="00AA5D4D">
        <w:rPr>
          <w:rFonts w:hint="eastAsia"/>
        </w:rPr>
        <w:t>件内的内容</w:t>
      </w:r>
    </w:p>
    <w:sectPr w:rsidR="00521443" w:rsidRPr="00AA5D4D" w:rsidSect="00F241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AD"/>
    <w:rsid w:val="00152AAD"/>
    <w:rsid w:val="00521443"/>
    <w:rsid w:val="00AA5D4D"/>
    <w:rsid w:val="00F2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13E72"/>
  <w15:chartTrackingRefBased/>
  <w15:docId w15:val="{AB18DAD9-43EC-8D4B-B406-BAD3CC31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2020-04-18T14:25:00Z</dcterms:created>
  <dcterms:modified xsi:type="dcterms:W3CDTF">2020-04-18T14:27:00Z</dcterms:modified>
</cp:coreProperties>
</file>