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8EB96" w14:textId="77777777" w:rsidR="00EF2763" w:rsidRDefault="00791FCE">
      <w:pPr>
        <w:spacing w:after="243"/>
        <w:ind w:right="91"/>
        <w:jc w:val="right"/>
      </w:pPr>
      <w:r>
        <w:rPr>
          <w:rFonts w:ascii="Times New Roman" w:eastAsia="Times New Roman" w:hAnsi="Times New Roman" w:cs="Times New Roman"/>
          <w:i/>
          <w:sz w:val="36"/>
        </w:rPr>
        <w:t xml:space="preserve">Luca Denisa &amp; Lascău Bogdan </w:t>
      </w:r>
    </w:p>
    <w:p w14:paraId="3752BB59" w14:textId="77777777" w:rsidR="00EF2763" w:rsidRDefault="009F775E">
      <w:pPr>
        <w:spacing w:after="243"/>
        <w:ind w:right="93"/>
        <w:jc w:val="right"/>
      </w:pPr>
      <w:hyperlink r:id="rId8">
        <w:r w:rsidR="00791FCE">
          <w:rPr>
            <w:rFonts w:ascii="Times New Roman" w:eastAsia="Times New Roman" w:hAnsi="Times New Roman" w:cs="Times New Roman"/>
            <w:i/>
            <w:color w:val="0563C1"/>
            <w:sz w:val="36"/>
            <w:u w:val="single" w:color="0563C1"/>
          </w:rPr>
          <w:t>https://github.com/hiImDeni/flcd/tree/master/lab5</w:t>
        </w:r>
      </w:hyperlink>
      <w:hyperlink r:id="rId9">
        <w:r w:rsidR="00791FCE">
          <w:rPr>
            <w:rFonts w:ascii="Times New Roman" w:eastAsia="Times New Roman" w:hAnsi="Times New Roman" w:cs="Times New Roman"/>
            <w:i/>
            <w:color w:val="0563C1"/>
            <w:sz w:val="36"/>
            <w:u w:val="single" w:color="0563C1"/>
          </w:rPr>
          <w:t>-</w:t>
        </w:r>
      </w:hyperlink>
      <w:hyperlink r:id="rId10">
        <w:r w:rsidR="00791FCE">
          <w:rPr>
            <w:rFonts w:ascii="Times New Roman" w:eastAsia="Times New Roman" w:hAnsi="Times New Roman" w:cs="Times New Roman"/>
            <w:i/>
            <w:color w:val="0563C1"/>
            <w:sz w:val="36"/>
            <w:u w:val="single" w:color="0563C1"/>
          </w:rPr>
          <w:t>parser</w:t>
        </w:r>
      </w:hyperlink>
      <w:hyperlink r:id="rId11">
        <w:r w:rsidR="00791FCE">
          <w:rPr>
            <w:rFonts w:ascii="Times New Roman" w:eastAsia="Times New Roman" w:hAnsi="Times New Roman" w:cs="Times New Roman"/>
            <w:i/>
            <w:sz w:val="36"/>
          </w:rPr>
          <w:t xml:space="preserve"> </w:t>
        </w:r>
      </w:hyperlink>
    </w:p>
    <w:p w14:paraId="7BEA27B6" w14:textId="77777777" w:rsidR="00EF2763" w:rsidRDefault="00791FCE">
      <w:pPr>
        <w:spacing w:after="243"/>
        <w:jc w:val="right"/>
      </w:pPr>
      <w:r>
        <w:rPr>
          <w:rFonts w:ascii="Times New Roman" w:eastAsia="Times New Roman" w:hAnsi="Times New Roman" w:cs="Times New Roman"/>
          <w:i/>
          <w:sz w:val="36"/>
        </w:rPr>
        <w:t xml:space="preserve"> </w:t>
      </w:r>
    </w:p>
    <w:p w14:paraId="61025DE9" w14:textId="77777777" w:rsidR="00EF2763" w:rsidRDefault="00791FCE">
      <w:pPr>
        <w:spacing w:after="133"/>
      </w:pPr>
      <w:r>
        <w:rPr>
          <w:rFonts w:ascii="Times New Roman" w:eastAsia="Times New Roman" w:hAnsi="Times New Roman" w:cs="Times New Roman"/>
          <w:b/>
          <w:sz w:val="36"/>
        </w:rPr>
        <w:t xml:space="preserve">Lab 5 </w:t>
      </w:r>
    </w:p>
    <w:p w14:paraId="32D9A9F5" w14:textId="77777777" w:rsidR="00EF2763" w:rsidRDefault="00791FCE">
      <w:pPr>
        <w:spacing w:after="265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Assignment for a team of 2 students! </w:t>
      </w:r>
    </w:p>
    <w:p w14:paraId="6359EE93" w14:textId="77777777" w:rsidR="00EF2763" w:rsidRDefault="00791FCE">
      <w:pPr>
        <w:spacing w:after="265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Statement: Implement a parser algorithm </w:t>
      </w:r>
    </w:p>
    <w:p w14:paraId="0C225DB0" w14:textId="77777777" w:rsidR="00EF2763" w:rsidRDefault="00791FCE">
      <w:pPr>
        <w:spacing w:after="2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D70EC13" w14:textId="77777777" w:rsidR="00EF2763" w:rsidRDefault="00791FCE">
      <w:pPr>
        <w:spacing w:after="265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One of the following parsing methods will be chosen (assigned by teaching staff): </w:t>
      </w:r>
    </w:p>
    <w:p w14:paraId="101D6527" w14:textId="77777777" w:rsidR="00EF2763" w:rsidRDefault="00791FCE">
      <w:pPr>
        <w:spacing w:after="265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1.a. recursive descendent </w:t>
      </w:r>
    </w:p>
    <w:p w14:paraId="52BE5140" w14:textId="77777777" w:rsidR="00EF2763" w:rsidRDefault="00791FCE">
      <w:pPr>
        <w:spacing w:after="265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1.b. ll(1) </w:t>
      </w:r>
    </w:p>
    <w:p w14:paraId="6A3FD40C" w14:textId="77777777" w:rsidR="00EF2763" w:rsidRDefault="00791FCE">
      <w:pPr>
        <w:spacing w:after="265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1.c. lr(0) </w:t>
      </w:r>
    </w:p>
    <w:p w14:paraId="2DB6BB5C" w14:textId="77777777" w:rsidR="00EF2763" w:rsidRDefault="00791FCE">
      <w:pPr>
        <w:spacing w:after="265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The representation of the parsing tree (output) will be (decided by the team): </w:t>
      </w:r>
    </w:p>
    <w:p w14:paraId="563E7A95" w14:textId="77777777" w:rsidR="00EF2763" w:rsidRDefault="00791FCE">
      <w:pPr>
        <w:spacing w:after="265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2.a. productions string (max grade = 8.5) </w:t>
      </w:r>
    </w:p>
    <w:p w14:paraId="35F18EE1" w14:textId="77777777" w:rsidR="00EF2763" w:rsidRDefault="00791FCE">
      <w:pPr>
        <w:spacing w:after="265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2.b. derivations string (max grade = 9) </w:t>
      </w:r>
    </w:p>
    <w:p w14:paraId="0F032508" w14:textId="77777777" w:rsidR="00EF2763" w:rsidRDefault="00791FCE">
      <w:pPr>
        <w:spacing w:after="265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2.c. table (using father and sibling relation) (max grade = 10) </w:t>
      </w:r>
    </w:p>
    <w:p w14:paraId="06B06ED7" w14:textId="77777777" w:rsidR="00EF2763" w:rsidRDefault="00791FCE">
      <w:pPr>
        <w:spacing w:after="2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998D3CC" w14:textId="77777777" w:rsidR="00EF2763" w:rsidRDefault="00791FCE">
      <w:pPr>
        <w:spacing w:after="256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PART 1: Deliverables </w:t>
      </w:r>
    </w:p>
    <w:p w14:paraId="3701FA99" w14:textId="77777777" w:rsidR="00EF2763" w:rsidRDefault="00791FCE">
      <w:pPr>
        <w:numPr>
          <w:ilvl w:val="0"/>
          <w:numId w:val="1"/>
        </w:numPr>
        <w:spacing w:after="0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Class grammar (required operations: read a grammar from file, print set of nonterminals, set of terminals, set of productions, production for a given nonterminal) </w:t>
      </w:r>
    </w:p>
    <w:p w14:paraId="61F78FFA" w14:textId="77777777" w:rsidR="00EF2763" w:rsidRDefault="00791FCE">
      <w:pPr>
        <w:numPr>
          <w:ilvl w:val="0"/>
          <w:numId w:val="1"/>
        </w:numPr>
        <w:spacing w:after="0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Input file: g1.txt (grammar from seminar); g2.txt (grammar of the minilanguage; syntax rules from Lab1) </w:t>
      </w:r>
    </w:p>
    <w:p w14:paraId="715B6633" w14:textId="77777777" w:rsidR="00EF2763" w:rsidRDefault="00791FCE">
      <w:pPr>
        <w:numPr>
          <w:ilvl w:val="0"/>
          <w:numId w:val="1"/>
        </w:numPr>
        <w:spacing w:after="265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Functions corresponding to parsing strategy (see table below) </w:t>
      </w:r>
    </w:p>
    <w:p w14:paraId="5A6CA072" w14:textId="77777777" w:rsidR="00EF2763" w:rsidRDefault="00791FCE">
      <w:pPr>
        <w:spacing w:after="256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IMPORTANT remark: conflicts need to be solved, so apply functions for g2.txt  </w:t>
      </w:r>
    </w:p>
    <w:p w14:paraId="1454213D" w14:textId="77777777" w:rsidR="00EF2763" w:rsidRDefault="00791FCE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8518" w:type="dxa"/>
        <w:tblInd w:w="46" w:type="dxa"/>
        <w:tblLook w:val="04A0" w:firstRow="1" w:lastRow="0" w:firstColumn="1" w:lastColumn="0" w:noHBand="0" w:noVBand="1"/>
      </w:tblPr>
      <w:tblGrid>
        <w:gridCol w:w="6100"/>
        <w:gridCol w:w="2418"/>
      </w:tblGrid>
      <w:tr w:rsidR="00EF2763" w14:paraId="1DDA809C" w14:textId="77777777">
        <w:trPr>
          <w:trHeight w:val="301"/>
        </w:trPr>
        <w:tc>
          <w:tcPr>
            <w:tcW w:w="6099" w:type="dxa"/>
            <w:tcBorders>
              <w:top w:val="nil"/>
              <w:left w:val="nil"/>
              <w:bottom w:val="nil"/>
              <w:right w:val="nil"/>
            </w:tcBorders>
          </w:tcPr>
          <w:p w14:paraId="7A8BE33E" w14:textId="77777777" w:rsidR="00EF2763" w:rsidRDefault="00791FCE">
            <w:pPr>
              <w:tabs>
                <w:tab w:val="center" w:pos="4690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Recursive Descendent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LL(1) 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</w:tcPr>
          <w:p w14:paraId="6399C9AB" w14:textId="77777777" w:rsidR="00EF2763" w:rsidRDefault="00791FCE">
            <w:r>
              <w:rPr>
                <w:rFonts w:ascii="Times New Roman" w:eastAsia="Times New Roman" w:hAnsi="Times New Roman" w:cs="Times New Roman"/>
                <w:sz w:val="24"/>
              </w:rPr>
              <w:t xml:space="preserve">LR parsers  </w:t>
            </w:r>
          </w:p>
        </w:tc>
      </w:tr>
      <w:tr w:rsidR="00EF2763" w14:paraId="13F2CADE" w14:textId="77777777">
        <w:trPr>
          <w:trHeight w:val="716"/>
        </w:trPr>
        <w:tc>
          <w:tcPr>
            <w:tcW w:w="6099" w:type="dxa"/>
            <w:tcBorders>
              <w:top w:val="nil"/>
              <w:left w:val="nil"/>
              <w:bottom w:val="nil"/>
              <w:right w:val="nil"/>
            </w:tcBorders>
          </w:tcPr>
          <w:p w14:paraId="6284B231" w14:textId="77777777" w:rsidR="00EF2763" w:rsidRDefault="00791FCE">
            <w:r>
              <w:rPr>
                <w:rFonts w:ascii="Times New Roman" w:eastAsia="Times New Roman" w:hAnsi="Times New Roman" w:cs="Times New Roman"/>
                <w:sz w:val="24"/>
              </w:rPr>
              <w:t xml:space="preserve">Functions corresponding to moves (expand, Functions advance, momentary insucces, back, another FIRST, 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B4F39F" w14:textId="77777777" w:rsidR="00EF2763" w:rsidRDefault="00791FCE">
            <w:r>
              <w:rPr>
                <w:rFonts w:ascii="Times New Roman" w:eastAsia="Times New Roman" w:hAnsi="Times New Roman" w:cs="Times New Roman"/>
                <w:sz w:val="24"/>
              </w:rPr>
              <w:t xml:space="preserve">Functions Closure, goto, CanonicalCollection </w:t>
            </w:r>
          </w:p>
        </w:tc>
      </w:tr>
    </w:tbl>
    <w:p w14:paraId="645D71A6" w14:textId="77777777" w:rsidR="00EF2763" w:rsidRDefault="00791FCE">
      <w:pPr>
        <w:tabs>
          <w:tab w:val="center" w:pos="4950"/>
        </w:tabs>
        <w:spacing w:after="265" w:line="249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try, succes) </w:t>
      </w:r>
      <w:r>
        <w:rPr>
          <w:rFonts w:ascii="Times New Roman" w:eastAsia="Times New Roman" w:hAnsi="Times New Roman" w:cs="Times New Roman"/>
          <w:sz w:val="24"/>
        </w:rPr>
        <w:tab/>
        <w:t xml:space="preserve">FOLLOW </w:t>
      </w:r>
    </w:p>
    <w:p w14:paraId="6FDDE6B0" w14:textId="77777777" w:rsidR="00EF2763" w:rsidRDefault="00791FCE">
      <w:pPr>
        <w:spacing w:after="158"/>
      </w:pPr>
      <w:r>
        <w:lastRenderedPageBreak/>
        <w:t xml:space="preserve"> </w:t>
      </w:r>
    </w:p>
    <w:p w14:paraId="2EE7D1AB" w14:textId="77777777" w:rsidR="00EF2763" w:rsidRDefault="00791FCE">
      <w:r>
        <w:t xml:space="preserve"> </w:t>
      </w:r>
    </w:p>
    <w:p w14:paraId="0E635DF9" w14:textId="77777777" w:rsidR="00EF2763" w:rsidRDefault="00791FCE">
      <w:pPr>
        <w:spacing w:after="158"/>
      </w:pPr>
      <w:r>
        <w:t xml:space="preserve"> </w:t>
      </w:r>
    </w:p>
    <w:p w14:paraId="1518CC90" w14:textId="77777777" w:rsidR="00EF2763" w:rsidRDefault="00791FCE">
      <w:pPr>
        <w:spacing w:after="116"/>
      </w:pPr>
      <w:r>
        <w:rPr>
          <w:b/>
        </w:rPr>
        <w:t xml:space="preserve">Implementation </w:t>
      </w:r>
    </w:p>
    <w:p w14:paraId="736C5F24" w14:textId="77777777" w:rsidR="00EF2763" w:rsidRDefault="00791FCE">
      <w:pPr>
        <w:spacing w:after="98"/>
        <w:ind w:right="38"/>
        <w:jc w:val="right"/>
      </w:pPr>
      <w:r>
        <w:rPr>
          <w:noProof/>
        </w:rPr>
        <w:drawing>
          <wp:inline distT="0" distB="0" distL="0" distR="0" wp14:anchorId="55D3D1BE" wp14:editId="3A224F00">
            <wp:extent cx="5731510" cy="2023745"/>
            <wp:effectExtent l="0" t="0" r="0" b="0"/>
            <wp:docPr id="178" name="Picture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F8AD613" w14:textId="77777777" w:rsidR="00EF2763" w:rsidRDefault="00791FCE">
      <w:pPr>
        <w:spacing w:after="115"/>
        <w:ind w:left="-5" w:right="68" w:hanging="10"/>
      </w:pPr>
      <w:r>
        <w:t xml:space="preserve">The grammar will read its values from a file (called g1.txt in our case) which is shown below: </w:t>
      </w:r>
    </w:p>
    <w:p w14:paraId="2C436341" w14:textId="6734F1AC" w:rsidR="00EF2763" w:rsidRDefault="009F3960">
      <w:pPr>
        <w:spacing w:after="98"/>
      </w:pPr>
      <w:r>
        <w:rPr>
          <w:noProof/>
        </w:rPr>
        <w:drawing>
          <wp:inline distT="0" distB="0" distL="0" distR="0" wp14:anchorId="75282E98" wp14:editId="219078A1">
            <wp:extent cx="1028700" cy="123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1FCE">
        <w:t xml:space="preserve"> </w:t>
      </w:r>
    </w:p>
    <w:p w14:paraId="304391FA" w14:textId="77777777" w:rsidR="00EF2763" w:rsidRDefault="00791FCE">
      <w:pPr>
        <w:spacing w:after="157"/>
        <w:ind w:left="-5" w:right="68" w:hanging="10"/>
      </w:pPr>
      <w:r>
        <w:t xml:space="preserve">The first line represents the non-terminals, which we save in a list which we check for duplicates. </w:t>
      </w:r>
    </w:p>
    <w:p w14:paraId="2B43E3BC" w14:textId="77777777" w:rsidR="00EF2763" w:rsidRDefault="00791FCE">
      <w:pPr>
        <w:spacing w:after="157"/>
        <w:ind w:left="-5" w:right="68" w:hanging="10"/>
      </w:pPr>
      <w:r>
        <w:t xml:space="preserve">The second line represents the terminals, saved in the same manner as the non-terminals. </w:t>
      </w:r>
    </w:p>
    <w:p w14:paraId="66847AD0" w14:textId="77777777" w:rsidR="00EF2763" w:rsidRDefault="00791FCE">
      <w:pPr>
        <w:spacing w:after="157"/>
        <w:ind w:left="-5" w:right="68" w:hanging="10"/>
      </w:pPr>
      <w:r>
        <w:t xml:space="preserve">The third line and further represent the productions, which we save in a dictionary that has terminals as keys and lists as values. Here, the elements that begin the line represent the nonterminal.  </w:t>
      </w:r>
    </w:p>
    <w:p w14:paraId="03685D66" w14:textId="3E707242" w:rsidR="00EF2763" w:rsidRDefault="00791FCE">
      <w:pPr>
        <w:spacing w:after="157"/>
        <w:ind w:left="-5" w:right="68" w:hanging="10"/>
      </w:pPr>
      <w:r>
        <w:t xml:space="preserve">The start symbol will be initialized with the first symbol from the non-terminal list. </w:t>
      </w:r>
    </w:p>
    <w:p w14:paraId="7ADC2989" w14:textId="24B65F4B" w:rsidR="009F3960" w:rsidRDefault="009F3960">
      <w:pPr>
        <w:spacing w:after="157"/>
        <w:ind w:left="-5" w:right="68" w:hanging="10"/>
      </w:pPr>
    </w:p>
    <w:p w14:paraId="03728A94" w14:textId="42206DAB" w:rsidR="009F3960" w:rsidRPr="009F3960" w:rsidRDefault="009F3960">
      <w:pPr>
        <w:spacing w:after="157"/>
        <w:ind w:left="-5" w:right="68" w:hanging="10"/>
        <w:rPr>
          <w:b/>
          <w:bCs/>
          <w:sz w:val="28"/>
          <w:szCs w:val="28"/>
        </w:rPr>
      </w:pPr>
      <w:r w:rsidRPr="009F3960">
        <w:rPr>
          <w:b/>
          <w:bCs/>
          <w:sz w:val="28"/>
          <w:szCs w:val="28"/>
        </w:rPr>
        <w:t>closure(element</w:t>
      </w:r>
      <w:r w:rsidR="009F775E">
        <w:rPr>
          <w:b/>
          <w:bCs/>
          <w:sz w:val="28"/>
          <w:szCs w:val="28"/>
        </w:rPr>
        <w:t>: (string, list)</w:t>
      </w:r>
      <w:r w:rsidRPr="009F3960">
        <w:rPr>
          <w:b/>
          <w:bCs/>
          <w:sz w:val="28"/>
          <w:szCs w:val="28"/>
        </w:rPr>
        <w:t>)</w:t>
      </w:r>
    </w:p>
    <w:p w14:paraId="15186DC7" w14:textId="03ACBE3F" w:rsidR="009F3960" w:rsidRDefault="009F3960" w:rsidP="009F3960">
      <w:pPr>
        <w:pStyle w:val="ListParagraph"/>
        <w:numPr>
          <w:ilvl w:val="0"/>
          <w:numId w:val="2"/>
        </w:numPr>
        <w:spacing w:after="157"/>
        <w:ind w:right="68"/>
      </w:pPr>
      <w:r>
        <w:t>element: tuple of the form (symbol, list of productions)</w:t>
      </w:r>
    </w:p>
    <w:p w14:paraId="150B38D4" w14:textId="379183EB" w:rsidR="009F3960" w:rsidRDefault="009F3960" w:rsidP="009F3960">
      <w:pPr>
        <w:pStyle w:val="ListParagraph"/>
        <w:numPr>
          <w:ilvl w:val="0"/>
          <w:numId w:val="2"/>
        </w:numPr>
        <w:spacing w:after="157"/>
        <w:ind w:right="68"/>
      </w:pPr>
      <w:r>
        <w:t>computes the closure for symbol</w:t>
      </w:r>
    </w:p>
    <w:p w14:paraId="7EF753BF" w14:textId="4814820A" w:rsidR="003F6506" w:rsidRDefault="009F3960" w:rsidP="003F6506">
      <w:pPr>
        <w:pStyle w:val="ListParagraph"/>
        <w:numPr>
          <w:ilvl w:val="0"/>
          <w:numId w:val="2"/>
        </w:numPr>
        <w:spacing w:after="157"/>
        <w:ind w:right="68"/>
      </w:pPr>
      <w:r>
        <w:t>return: dictionary containing symbols as keys and a list of productions as values</w:t>
      </w:r>
    </w:p>
    <w:p w14:paraId="55CDA3E1" w14:textId="64EAF6F3" w:rsidR="003F6506" w:rsidRDefault="003F6506" w:rsidP="003F6506">
      <w:pPr>
        <w:pStyle w:val="ListParagraph"/>
        <w:numPr>
          <w:ilvl w:val="0"/>
          <w:numId w:val="2"/>
        </w:numPr>
        <w:spacing w:after="157"/>
        <w:ind w:right="68"/>
      </w:pPr>
      <w:r>
        <w:t>until there is no new production</w:t>
      </w:r>
    </w:p>
    <w:p w14:paraId="26CA656C" w14:textId="2D098E5C" w:rsidR="009F3960" w:rsidRDefault="009F3960" w:rsidP="003F6506">
      <w:pPr>
        <w:pStyle w:val="ListParagraph"/>
        <w:numPr>
          <w:ilvl w:val="1"/>
          <w:numId w:val="2"/>
        </w:numPr>
        <w:spacing w:after="157"/>
        <w:ind w:right="68"/>
      </w:pPr>
      <w:r>
        <w:t>for every symbol in the list of productions</w:t>
      </w:r>
    </w:p>
    <w:p w14:paraId="62A730DE" w14:textId="04F3AB71" w:rsidR="009F3960" w:rsidRDefault="009F3960" w:rsidP="003F6506">
      <w:pPr>
        <w:pStyle w:val="ListParagraph"/>
        <w:numPr>
          <w:ilvl w:val="2"/>
          <w:numId w:val="2"/>
        </w:numPr>
        <w:spacing w:after="157"/>
        <w:ind w:right="68"/>
      </w:pPr>
      <w:r>
        <w:t>check if the given symbol is a non-terminal</w:t>
      </w:r>
    </w:p>
    <w:p w14:paraId="1304C61A" w14:textId="7F0BEACE" w:rsidR="009F3960" w:rsidRDefault="009F3960" w:rsidP="003F6506">
      <w:pPr>
        <w:pStyle w:val="ListParagraph"/>
        <w:numPr>
          <w:ilvl w:val="2"/>
          <w:numId w:val="2"/>
        </w:numPr>
        <w:spacing w:after="157"/>
        <w:ind w:right="68"/>
      </w:pPr>
      <w:r>
        <w:t>if it is, add its production to the</w:t>
      </w:r>
      <w:r w:rsidR="00D532C2">
        <w:t xml:space="preserve"> return</w:t>
      </w:r>
      <w:r>
        <w:t xml:space="preserve"> </w:t>
      </w:r>
      <w:r w:rsidR="00955968">
        <w:t>dictionary</w:t>
      </w:r>
    </w:p>
    <w:p w14:paraId="4EDF4817" w14:textId="41028837" w:rsidR="003F6506" w:rsidRDefault="003F6506" w:rsidP="003F6506">
      <w:pPr>
        <w:spacing w:after="157"/>
        <w:ind w:right="6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goto</w:t>
      </w:r>
      <w:r w:rsidRPr="003F6506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state</w:t>
      </w:r>
      <w:r w:rsidR="009F775E">
        <w:rPr>
          <w:b/>
          <w:bCs/>
          <w:sz w:val="28"/>
          <w:szCs w:val="28"/>
        </w:rPr>
        <w:t>: dictionary</w:t>
      </w:r>
      <w:r>
        <w:rPr>
          <w:b/>
          <w:bCs/>
          <w:sz w:val="28"/>
          <w:szCs w:val="28"/>
        </w:rPr>
        <w:t>, symbol</w:t>
      </w:r>
      <w:r w:rsidR="009F775E">
        <w:rPr>
          <w:b/>
          <w:bCs/>
          <w:sz w:val="28"/>
          <w:szCs w:val="28"/>
        </w:rPr>
        <w:t>: string</w:t>
      </w:r>
      <w:r w:rsidRPr="003F6506">
        <w:rPr>
          <w:b/>
          <w:bCs/>
          <w:sz w:val="28"/>
          <w:szCs w:val="28"/>
        </w:rPr>
        <w:t>)</w:t>
      </w:r>
    </w:p>
    <w:p w14:paraId="7E256B43" w14:textId="77777777" w:rsidR="003F6506" w:rsidRDefault="003F6506" w:rsidP="003F6506">
      <w:pPr>
        <w:pStyle w:val="ListParagraph"/>
        <w:numPr>
          <w:ilvl w:val="0"/>
          <w:numId w:val="2"/>
        </w:numPr>
        <w:spacing w:after="157"/>
        <w:ind w:right="68"/>
      </w:pPr>
      <w:r>
        <w:t>return: dictionary containing symbols as keys and a list of productions as values</w:t>
      </w:r>
    </w:p>
    <w:p w14:paraId="44DA1A08" w14:textId="77777777" w:rsidR="003F6506" w:rsidRPr="003F6506" w:rsidRDefault="003F6506" w:rsidP="003F6506">
      <w:pPr>
        <w:spacing w:after="157"/>
        <w:ind w:left="-15" w:right="68"/>
        <w:rPr>
          <w:b/>
          <w:bCs/>
        </w:rPr>
      </w:pPr>
    </w:p>
    <w:p w14:paraId="09ABFD50" w14:textId="2420EB87" w:rsidR="003F6506" w:rsidRPr="003F6506" w:rsidRDefault="003F6506" w:rsidP="003F6506">
      <w:pPr>
        <w:pStyle w:val="ListParagraph"/>
        <w:numPr>
          <w:ilvl w:val="0"/>
          <w:numId w:val="2"/>
        </w:numPr>
        <w:spacing w:after="157"/>
        <w:ind w:right="68"/>
        <w:rPr>
          <w:b/>
          <w:bCs/>
        </w:rPr>
      </w:pPr>
      <w:r>
        <w:t>for the the given state, we check if the symbol is preceded by dot, we move the dot on the next position and call closure on the elements following dot</w:t>
      </w:r>
    </w:p>
    <w:p w14:paraId="756B355A" w14:textId="77777777" w:rsidR="003F6506" w:rsidRPr="003F6506" w:rsidRDefault="003F6506" w:rsidP="003F6506">
      <w:pPr>
        <w:pStyle w:val="ListParagraph"/>
        <w:rPr>
          <w:b/>
          <w:bCs/>
        </w:rPr>
      </w:pPr>
    </w:p>
    <w:p w14:paraId="6D3A6CC2" w14:textId="413A1409" w:rsidR="003F6506" w:rsidRPr="00EA2CC2" w:rsidRDefault="003F6506" w:rsidP="003F6506">
      <w:pPr>
        <w:pStyle w:val="ListParagraph"/>
        <w:numPr>
          <w:ilvl w:val="0"/>
          <w:numId w:val="2"/>
        </w:numPr>
        <w:spacing w:after="157"/>
        <w:ind w:right="68"/>
        <w:rPr>
          <w:b/>
          <w:bCs/>
        </w:rPr>
      </w:pPr>
      <w:r>
        <w:t xml:space="preserve">if the the is at the end of the production, we return the element </w:t>
      </w:r>
      <w:r w:rsidR="00D75D51">
        <w:t>unchanged</w:t>
      </w:r>
    </w:p>
    <w:p w14:paraId="0F14F43E" w14:textId="77777777" w:rsidR="00EA2CC2" w:rsidRPr="00EA2CC2" w:rsidRDefault="00EA2CC2" w:rsidP="00EA2CC2">
      <w:pPr>
        <w:pStyle w:val="ListParagraph"/>
        <w:rPr>
          <w:b/>
          <w:bCs/>
        </w:rPr>
      </w:pPr>
    </w:p>
    <w:p w14:paraId="6C1F7D40" w14:textId="3634BF2E" w:rsidR="00EA2CC2" w:rsidRDefault="00EA2CC2" w:rsidP="00EA2CC2">
      <w:pPr>
        <w:spacing w:after="157"/>
        <w:ind w:right="68"/>
        <w:rPr>
          <w:b/>
          <w:bCs/>
          <w:sz w:val="28"/>
          <w:szCs w:val="28"/>
        </w:rPr>
      </w:pPr>
      <w:r w:rsidRPr="00EA2CC2">
        <w:rPr>
          <w:b/>
          <w:bCs/>
          <w:sz w:val="28"/>
          <w:szCs w:val="28"/>
        </w:rPr>
        <w:t>ColCan()</w:t>
      </w:r>
    </w:p>
    <w:p w14:paraId="209729B8" w14:textId="3D2B7FB5" w:rsidR="00EA2CC2" w:rsidRDefault="00EA2CC2" w:rsidP="00EA2CC2">
      <w:pPr>
        <w:pStyle w:val="ListParagraph"/>
        <w:numPr>
          <w:ilvl w:val="0"/>
          <w:numId w:val="2"/>
        </w:numPr>
        <w:spacing w:after="157"/>
        <w:ind w:right="68"/>
      </w:pPr>
      <w:r>
        <w:t>we initialize the productions, placing dot at the beginning of the right-hand side</w:t>
      </w:r>
    </w:p>
    <w:p w14:paraId="48CF25BC" w14:textId="612D8A78" w:rsidR="00EA2CC2" w:rsidRDefault="00EA2CC2" w:rsidP="00EA2CC2">
      <w:pPr>
        <w:pStyle w:val="ListParagraph"/>
        <w:numPr>
          <w:ilvl w:val="0"/>
          <w:numId w:val="2"/>
        </w:numPr>
        <w:spacing w:after="157"/>
        <w:ind w:right="68"/>
      </w:pPr>
      <w:r>
        <w:t>for every state and for every symbol of the grammar, we call goto and add the result to states, until there is no new state to add</w:t>
      </w:r>
    </w:p>
    <w:p w14:paraId="2B25FCD4" w14:textId="259AA8DE" w:rsidR="002341E9" w:rsidRDefault="002341E9" w:rsidP="00EA2CC2">
      <w:pPr>
        <w:pStyle w:val="ListParagraph"/>
        <w:numPr>
          <w:ilvl w:val="0"/>
          <w:numId w:val="2"/>
        </w:numPr>
        <w:spacing w:after="157"/>
        <w:ind w:right="68"/>
      </w:pPr>
      <w:r>
        <w:t>return: list of states</w:t>
      </w:r>
    </w:p>
    <w:p w14:paraId="463AAD83" w14:textId="77777777" w:rsidR="00EE5B0B" w:rsidRDefault="00EE5B0B" w:rsidP="00EE5B0B">
      <w:pPr>
        <w:pStyle w:val="ListParagraph"/>
        <w:spacing w:after="157"/>
        <w:ind w:left="345" w:right="68"/>
      </w:pPr>
    </w:p>
    <w:p w14:paraId="04B4D130" w14:textId="5B9FB42B" w:rsidR="00EE5B0B" w:rsidRPr="00EE5B0B" w:rsidRDefault="00EE5B0B" w:rsidP="00EE5B0B">
      <w:pPr>
        <w:spacing w:after="157"/>
        <w:ind w:right="68"/>
        <w:rPr>
          <w:b/>
          <w:bCs/>
          <w:sz w:val="28"/>
          <w:szCs w:val="28"/>
        </w:rPr>
      </w:pPr>
      <w:r w:rsidRPr="00EE5B0B">
        <w:rPr>
          <w:b/>
          <w:bCs/>
          <w:sz w:val="28"/>
          <w:szCs w:val="28"/>
        </w:rPr>
        <w:t>action(state</w:t>
      </w:r>
      <w:r w:rsidR="009F775E">
        <w:rPr>
          <w:b/>
          <w:bCs/>
          <w:sz w:val="28"/>
          <w:szCs w:val="28"/>
        </w:rPr>
        <w:t>: dictionary</w:t>
      </w:r>
      <w:r w:rsidRPr="00EE5B0B">
        <w:rPr>
          <w:b/>
          <w:bCs/>
          <w:sz w:val="28"/>
          <w:szCs w:val="28"/>
        </w:rPr>
        <w:t>)</w:t>
      </w:r>
    </w:p>
    <w:p w14:paraId="794E6E33" w14:textId="394D139B" w:rsidR="00EE5B0B" w:rsidRDefault="00EE5B0B" w:rsidP="00EE5B0B">
      <w:pPr>
        <w:pStyle w:val="ListParagraph"/>
        <w:numPr>
          <w:ilvl w:val="0"/>
          <w:numId w:val="2"/>
        </w:numPr>
        <w:spacing w:after="157"/>
        <w:ind w:right="68"/>
      </w:pPr>
      <w:r>
        <w:t>determines what action to be taken for a given state</w:t>
      </w:r>
    </w:p>
    <w:p w14:paraId="5CF5FBAC" w14:textId="17EEDB42" w:rsidR="002341E9" w:rsidRDefault="002341E9" w:rsidP="00EE5B0B">
      <w:pPr>
        <w:pStyle w:val="ListParagraph"/>
        <w:numPr>
          <w:ilvl w:val="0"/>
          <w:numId w:val="2"/>
        </w:numPr>
        <w:spacing w:after="157"/>
        <w:ind w:right="68"/>
      </w:pPr>
      <w:r>
        <w:t>return: string or</w:t>
      </w:r>
      <w:r w:rsidR="00BF5369">
        <w:t>, in case of “reduce”,</w:t>
      </w:r>
      <w:r>
        <w:t xml:space="preserve"> tuple of form: (action,</w:t>
      </w:r>
      <w:r w:rsidR="00BF5369">
        <w:t xml:space="preserve"> production_index)</w:t>
      </w:r>
    </w:p>
    <w:p w14:paraId="7FC26F1C" w14:textId="77777777" w:rsidR="002341E9" w:rsidRDefault="002341E9" w:rsidP="002341E9">
      <w:pPr>
        <w:pStyle w:val="ListParagraph"/>
        <w:spacing w:after="157"/>
        <w:ind w:left="345" w:right="68"/>
      </w:pPr>
    </w:p>
    <w:p w14:paraId="4EF728A7" w14:textId="046B7273" w:rsidR="00EE5B0B" w:rsidRPr="00EE5B0B" w:rsidRDefault="00EE5B0B" w:rsidP="00EE5B0B">
      <w:pPr>
        <w:spacing w:after="157"/>
        <w:ind w:right="68"/>
        <w:rPr>
          <w:b/>
          <w:bCs/>
          <w:sz w:val="28"/>
          <w:szCs w:val="28"/>
        </w:rPr>
      </w:pPr>
      <w:r w:rsidRPr="00EE5B0B">
        <w:rPr>
          <w:b/>
          <w:bCs/>
          <w:sz w:val="28"/>
          <w:szCs w:val="28"/>
        </w:rPr>
        <w:t>buildTable(states</w:t>
      </w:r>
      <w:r w:rsidR="009F775E">
        <w:rPr>
          <w:b/>
          <w:bCs/>
          <w:sz w:val="28"/>
          <w:szCs w:val="28"/>
        </w:rPr>
        <w:t>: list of dictionaries</w:t>
      </w:r>
      <w:r w:rsidRPr="00EE5B0B">
        <w:rPr>
          <w:b/>
          <w:bCs/>
          <w:sz w:val="28"/>
          <w:szCs w:val="28"/>
        </w:rPr>
        <w:t>)</w:t>
      </w:r>
    </w:p>
    <w:p w14:paraId="579355A1" w14:textId="3F62898A" w:rsidR="00EE5B0B" w:rsidRDefault="00EE5B0B" w:rsidP="00EE5B0B">
      <w:pPr>
        <w:pStyle w:val="ListParagraph"/>
        <w:numPr>
          <w:ilvl w:val="0"/>
          <w:numId w:val="2"/>
        </w:numPr>
        <w:spacing w:after="157"/>
        <w:ind w:right="68"/>
      </w:pPr>
      <w:r>
        <w:t xml:space="preserve">for every state, we add to the table </w:t>
      </w:r>
      <w:r>
        <w:t>its index</w:t>
      </w:r>
      <w:r>
        <w:t>, the action taken, and the values of the goto function</w:t>
      </w:r>
    </w:p>
    <w:p w14:paraId="42434541" w14:textId="5318DC9C" w:rsidR="00EE5B0B" w:rsidRDefault="00EE5B0B" w:rsidP="00EE5B0B">
      <w:pPr>
        <w:pStyle w:val="ListParagraph"/>
        <w:numPr>
          <w:ilvl w:val="0"/>
          <w:numId w:val="2"/>
        </w:numPr>
        <w:spacing w:after="157"/>
        <w:ind w:right="68"/>
      </w:pPr>
      <w:r>
        <w:t>return: matrix with 3 columns -&gt; 0 = state index; 1 = action; 2 = dictionary containing goto results for every symbol in the state</w:t>
      </w:r>
    </w:p>
    <w:p w14:paraId="7BD4254F" w14:textId="77777777" w:rsidR="009F775E" w:rsidRDefault="009F775E" w:rsidP="009F775E">
      <w:pPr>
        <w:pStyle w:val="ListParagraph"/>
        <w:spacing w:after="157"/>
        <w:ind w:left="345" w:right="68"/>
      </w:pPr>
    </w:p>
    <w:p w14:paraId="162BE2A2" w14:textId="05FDF6FB" w:rsidR="009F775E" w:rsidRPr="009F775E" w:rsidRDefault="009F775E" w:rsidP="009F775E">
      <w:pPr>
        <w:spacing w:after="157"/>
        <w:ind w:right="68"/>
        <w:rPr>
          <w:b/>
          <w:bCs/>
          <w:sz w:val="28"/>
          <w:szCs w:val="28"/>
        </w:rPr>
      </w:pPr>
      <w:r w:rsidRPr="009F775E">
        <w:rPr>
          <w:b/>
          <w:bCs/>
          <w:sz w:val="28"/>
          <w:szCs w:val="28"/>
        </w:rPr>
        <w:t>parse(word</w:t>
      </w:r>
      <w:r>
        <w:rPr>
          <w:b/>
          <w:bCs/>
          <w:sz w:val="28"/>
          <w:szCs w:val="28"/>
        </w:rPr>
        <w:t>: string</w:t>
      </w:r>
      <w:r w:rsidRPr="009F775E">
        <w:rPr>
          <w:b/>
          <w:bCs/>
          <w:sz w:val="28"/>
          <w:szCs w:val="28"/>
        </w:rPr>
        <w:t>)</w:t>
      </w:r>
    </w:p>
    <w:p w14:paraId="60403871" w14:textId="749C7D4A" w:rsidR="009F775E" w:rsidRDefault="009F775E" w:rsidP="009F775E">
      <w:pPr>
        <w:pStyle w:val="ListParagraph"/>
        <w:numPr>
          <w:ilvl w:val="0"/>
          <w:numId w:val="2"/>
        </w:numPr>
        <w:spacing w:after="157"/>
        <w:ind w:right="68"/>
      </w:pPr>
      <w:r>
        <w:t>build the canonical collection using ColCan</w:t>
      </w:r>
    </w:p>
    <w:p w14:paraId="327F72C0" w14:textId="27876DD5" w:rsidR="009F775E" w:rsidRPr="00EA2CC2" w:rsidRDefault="009F775E" w:rsidP="009F775E">
      <w:pPr>
        <w:pStyle w:val="ListParagraph"/>
        <w:numPr>
          <w:ilvl w:val="0"/>
          <w:numId w:val="2"/>
        </w:numPr>
        <w:spacing w:after="157"/>
        <w:ind w:right="68"/>
      </w:pPr>
      <w:r>
        <w:t>check if the given word is accepted by the grammar</w:t>
      </w:r>
    </w:p>
    <w:p w14:paraId="752F25E7" w14:textId="77777777" w:rsidR="00EA2CC2" w:rsidRPr="00EA2CC2" w:rsidRDefault="00EA2CC2" w:rsidP="00EA2CC2">
      <w:pPr>
        <w:spacing w:after="157"/>
        <w:ind w:right="68"/>
        <w:rPr>
          <w:b/>
          <w:bCs/>
          <w:sz w:val="28"/>
          <w:szCs w:val="28"/>
        </w:rPr>
      </w:pPr>
    </w:p>
    <w:p w14:paraId="073BD2F5" w14:textId="77777777" w:rsidR="003F6506" w:rsidRDefault="003F6506" w:rsidP="003F6506">
      <w:pPr>
        <w:spacing w:after="157"/>
        <w:ind w:right="68"/>
      </w:pPr>
    </w:p>
    <w:sectPr w:rsidR="003F6506">
      <w:pgSz w:w="11906" w:h="16838"/>
      <w:pgMar w:top="1480" w:right="1348" w:bottom="169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991C78"/>
    <w:multiLevelType w:val="hybridMultilevel"/>
    <w:tmpl w:val="A230ABFA"/>
    <w:lvl w:ilvl="0" w:tplc="198A353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AA9A7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D4FA9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E0A95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2A0CE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8AF26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BE875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0E2FC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1E47C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DBC43CC"/>
    <w:multiLevelType w:val="hybridMultilevel"/>
    <w:tmpl w:val="F87C4BA0"/>
    <w:lvl w:ilvl="0" w:tplc="396645CC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763"/>
    <w:rsid w:val="002341E9"/>
    <w:rsid w:val="003F6506"/>
    <w:rsid w:val="00791FCE"/>
    <w:rsid w:val="00955968"/>
    <w:rsid w:val="009F3960"/>
    <w:rsid w:val="009F775E"/>
    <w:rsid w:val="00BF5369"/>
    <w:rsid w:val="00D532C2"/>
    <w:rsid w:val="00D75D51"/>
    <w:rsid w:val="00EA2CC2"/>
    <w:rsid w:val="00EE5B0B"/>
    <w:rsid w:val="00EF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64DA9"/>
  <w15:docId w15:val="{F596C870-B6BD-4C64-85C1-3AE951237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506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F3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iImDeni/flcd/tree/master/lab5-parser" TargetMode="Externa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hiImDeni/flcd/tree/master/lab5-parser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github.com/hiImDeni/flcd/tree/master/lab5-parser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hiImDeni/flcd/tree/master/lab5-pars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2" ma:contentTypeDescription="Create a new document." ma:contentTypeScope="" ma:versionID="5bcca504b3e4ca4077c952c2cbe2b2aa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2126c434ccea58431c0e0de3e824ba5e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AFE2D1-E107-493E-8B5C-4F0ECDFD70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76A7737-FEA5-4516-80EA-2D367ADAF5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44D290-816B-48BD-A7C2-B6B3F8D6B7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2a090c-80d2-4674-aab9-e2f91f7b1a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Lascau</dc:creator>
  <cp:keywords/>
  <cp:lastModifiedBy>Deni Luca</cp:lastModifiedBy>
  <cp:revision>9</cp:revision>
  <dcterms:created xsi:type="dcterms:W3CDTF">2020-12-16T13:10:00Z</dcterms:created>
  <dcterms:modified xsi:type="dcterms:W3CDTF">2020-12-16T13:49:00Z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