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EFD" w:rsidRDefault="00162B32" w:rsidP="00162B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过滤参数</w:t>
      </w:r>
    </w:p>
    <w:p w:rsidR="00162B32" w:rsidRDefault="00162B32" w:rsidP="00162B3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85E35D" wp14:editId="2FFAADC0">
            <wp:extent cx="3487003" cy="17569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7235" cy="17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32" w:rsidRDefault="00162B32" w:rsidP="00162B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参数选择界面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勾选</w:t>
      </w:r>
      <w:r>
        <w:t>满足</w:t>
      </w:r>
      <w:proofErr w:type="gramEnd"/>
      <w:r>
        <w:t>要求的条件</w:t>
      </w:r>
    </w:p>
    <w:p w:rsidR="00162B32" w:rsidRDefault="00162B32" w:rsidP="00162B3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23AE3E" wp14:editId="3457E8E9">
            <wp:extent cx="5274310" cy="22961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32" w:rsidRDefault="00162B32" w:rsidP="00162B32">
      <w:pPr>
        <w:pStyle w:val="a3"/>
        <w:ind w:left="360" w:firstLineChars="0" w:firstLine="0"/>
      </w:pPr>
      <w:r>
        <w:rPr>
          <w:rFonts w:hint="eastAsia"/>
        </w:rPr>
        <w:t>配置</w:t>
      </w:r>
      <w:r>
        <w:t>文件保存样式</w:t>
      </w:r>
    </w:p>
    <w:p w:rsidR="00162B32" w:rsidRDefault="00162B32" w:rsidP="00162B3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5B26F1" wp14:editId="465625A2">
            <wp:extent cx="4485714" cy="217142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32" w:rsidRDefault="00162B32" w:rsidP="00162B32">
      <w:pPr>
        <w:pStyle w:val="a3"/>
        <w:ind w:left="360" w:firstLineChars="0" w:firstLine="0"/>
      </w:pPr>
      <w:r>
        <w:rPr>
          <w:rFonts w:hint="eastAsia"/>
        </w:rPr>
        <w:t>上图</w:t>
      </w:r>
      <w:r>
        <w:t>“</w:t>
      </w:r>
      <w:r>
        <w:rPr>
          <w:rFonts w:hint="eastAsia"/>
        </w:rPr>
        <w:t>强制</w:t>
      </w:r>
      <w:r>
        <w:t>更新配置</w:t>
      </w:r>
      <w:r>
        <w:t>”</w:t>
      </w:r>
      <w:r>
        <w:rPr>
          <w:rFonts w:hint="eastAsia"/>
        </w:rPr>
        <w:t>为</w:t>
      </w:r>
      <w:r>
        <w:t>读取数据地址的数据重新进行配置文件写入。</w:t>
      </w:r>
    </w:p>
    <w:p w:rsidR="00162B32" w:rsidRDefault="00162B32" w:rsidP="00162B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>转换</w:t>
      </w:r>
    </w:p>
    <w:p w:rsidR="00162B32" w:rsidRDefault="00162B32" w:rsidP="00162B3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1BB761" wp14:editId="7418235A">
            <wp:extent cx="5274310" cy="2832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E0F47"/>
    <w:multiLevelType w:val="hybridMultilevel"/>
    <w:tmpl w:val="E05CA812"/>
    <w:lvl w:ilvl="0" w:tplc="ACAE2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2A"/>
    <w:rsid w:val="00162B32"/>
    <w:rsid w:val="007B0EFD"/>
    <w:rsid w:val="00B4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B6E76-BB57-4A1F-BA2D-DA769F52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</Words>
  <Characters>68</Characters>
  <Application>Microsoft Office Word</Application>
  <DocSecurity>0</DocSecurity>
  <Lines>1</Lines>
  <Paragraphs>1</Paragraphs>
  <ScaleCrop>false</ScaleCrop>
  <Company>Win10NeT.COM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2018-07-30T15:00:00Z</dcterms:created>
  <dcterms:modified xsi:type="dcterms:W3CDTF">2018-07-30T15:10:00Z</dcterms:modified>
</cp:coreProperties>
</file>