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5EA93" w14:textId="0B2552E7" w:rsidR="00FA3171" w:rsidRPr="004872F9" w:rsidRDefault="00847D97" w:rsidP="004872F9">
      <w:pPr>
        <w:jc w:val="center"/>
        <w:rPr>
          <w:b/>
          <w:bCs/>
          <w:sz w:val="28"/>
          <w:szCs w:val="28"/>
          <w:u w:val="single"/>
        </w:rPr>
      </w:pPr>
      <w:r w:rsidRPr="004872F9">
        <w:rPr>
          <w:b/>
          <w:bCs/>
          <w:sz w:val="28"/>
          <w:szCs w:val="28"/>
          <w:u w:val="single"/>
        </w:rPr>
        <w:t xml:space="preserve">TP 5 : </w:t>
      </w:r>
      <w:proofErr w:type="spellStart"/>
      <w:r w:rsidRPr="004872F9">
        <w:rPr>
          <w:b/>
          <w:bCs/>
          <w:sz w:val="28"/>
          <w:szCs w:val="28"/>
          <w:u w:val="single"/>
        </w:rPr>
        <w:t>Clustering</w:t>
      </w:r>
      <w:proofErr w:type="spellEnd"/>
    </w:p>
    <w:p w14:paraId="1803E780" w14:textId="56FCCA4A" w:rsidR="00847D97" w:rsidRDefault="00847D97" w:rsidP="00847D97">
      <w:pPr>
        <w:tabs>
          <w:tab w:val="left" w:pos="1139"/>
        </w:tabs>
      </w:pPr>
      <w:r>
        <w:tab/>
      </w:r>
    </w:p>
    <w:p w14:paraId="47EAB76E" w14:textId="31EA1699" w:rsidR="00847D97" w:rsidRDefault="00847D97">
      <w:r w:rsidRPr="007C05C7">
        <w:t xml:space="preserve">Nous allons créer un cluster </w:t>
      </w:r>
      <w:proofErr w:type="spellStart"/>
      <w:r w:rsidRPr="007C05C7">
        <w:t>RabbitMQ</w:t>
      </w:r>
      <w:proofErr w:type="spellEnd"/>
      <w:r w:rsidRPr="007C05C7">
        <w:t xml:space="preserve"> avec Docker, nous allons utiliser Docker Compose pour orchestrer plusieurs conteneurs </w:t>
      </w:r>
      <w:proofErr w:type="spellStart"/>
      <w:r w:rsidRPr="007C05C7">
        <w:t>RabbitMQ</w:t>
      </w:r>
      <w:proofErr w:type="spellEnd"/>
      <w:r w:rsidR="007C05C7">
        <w:t>.</w:t>
      </w:r>
    </w:p>
    <w:p w14:paraId="7C857ED1" w14:textId="285F0998" w:rsidR="007C05C7" w:rsidRDefault="007C05C7"/>
    <w:p w14:paraId="48C96D9B" w14:textId="77777777" w:rsidR="007C05C7" w:rsidRPr="007C05C7" w:rsidRDefault="007C05C7" w:rsidP="007C05C7">
      <w:pPr>
        <w:rPr>
          <w:b/>
          <w:bCs/>
        </w:rPr>
      </w:pPr>
      <w:r w:rsidRPr="007C05C7">
        <w:rPr>
          <w:b/>
          <w:bCs/>
        </w:rPr>
        <w:t>Étape 1 : Installer Docker et Docker Compose</w:t>
      </w:r>
    </w:p>
    <w:p w14:paraId="727EC1AD" w14:textId="77777777" w:rsidR="007C05C7" w:rsidRDefault="007C05C7" w:rsidP="007C05C7">
      <w:r>
        <w:t>Assurez-vous que Docker et Docker Compose sont installés sur votre machine.</w:t>
      </w:r>
    </w:p>
    <w:p w14:paraId="03D8F90C" w14:textId="77777777" w:rsidR="007C05C7" w:rsidRDefault="007C05C7" w:rsidP="007C05C7"/>
    <w:p w14:paraId="35D6E3C1" w14:textId="77777777" w:rsidR="007C05C7" w:rsidRPr="00293474" w:rsidRDefault="007C05C7" w:rsidP="007C05C7">
      <w:pPr>
        <w:rPr>
          <w:b/>
          <w:bCs/>
        </w:rPr>
      </w:pPr>
      <w:r w:rsidRPr="00293474">
        <w:rPr>
          <w:b/>
          <w:bCs/>
        </w:rPr>
        <w:t>Étape 2 : Créer le fichier docker-</w:t>
      </w:r>
      <w:proofErr w:type="spellStart"/>
      <w:r w:rsidRPr="00293474">
        <w:rPr>
          <w:b/>
          <w:bCs/>
        </w:rPr>
        <w:t>compose.yml</w:t>
      </w:r>
      <w:proofErr w:type="spellEnd"/>
    </w:p>
    <w:p w14:paraId="60FFD4D3" w14:textId="3171ADEE" w:rsidR="007C05C7" w:rsidRDefault="007C05C7" w:rsidP="007C05C7">
      <w:r>
        <w:t>Créez un fichier docker-</w:t>
      </w:r>
      <w:proofErr w:type="spellStart"/>
      <w:r>
        <w:t>compose.yml</w:t>
      </w:r>
      <w:proofErr w:type="spellEnd"/>
      <w:r>
        <w:t xml:space="preserve"> dans un répertoire de votre choix. Voici un exemple de fichier pour monter un cluster </w:t>
      </w:r>
      <w:proofErr w:type="spellStart"/>
      <w:r>
        <w:t>RabbitMQ</w:t>
      </w:r>
      <w:proofErr w:type="spellEnd"/>
      <w:r>
        <w:t xml:space="preserve"> avec trois nœuds :</w:t>
      </w:r>
    </w:p>
    <w:p w14:paraId="712A4A7E" w14:textId="7E78A51A" w:rsidR="00D35589" w:rsidRDefault="00D35589" w:rsidP="007C05C7"/>
    <w:p w14:paraId="78CEC5C1" w14:textId="77777777" w:rsidR="00D35589" w:rsidRDefault="00D35589" w:rsidP="00D35589">
      <w:proofErr w:type="gramStart"/>
      <w:r>
        <w:t>version:</w:t>
      </w:r>
      <w:proofErr w:type="gramEnd"/>
      <w:r>
        <w:t xml:space="preserve"> '3'</w:t>
      </w:r>
    </w:p>
    <w:p w14:paraId="2F856B09" w14:textId="77777777" w:rsidR="00D35589" w:rsidRDefault="00D35589" w:rsidP="00D35589">
      <w:proofErr w:type="gramStart"/>
      <w:r>
        <w:t>services:</w:t>
      </w:r>
      <w:proofErr w:type="gramEnd"/>
    </w:p>
    <w:p w14:paraId="2C67FDBB" w14:textId="77777777" w:rsidR="00D35589" w:rsidRDefault="00D35589" w:rsidP="00D35589">
      <w:r>
        <w:t xml:space="preserve">  </w:t>
      </w:r>
      <w:proofErr w:type="gramStart"/>
      <w:r>
        <w:t>rabbitmq</w:t>
      </w:r>
      <w:proofErr w:type="gramEnd"/>
      <w:r>
        <w:t>1:</w:t>
      </w:r>
    </w:p>
    <w:p w14:paraId="2C7DB106" w14:textId="77777777" w:rsidR="00D35589" w:rsidRDefault="00D35589" w:rsidP="00D35589">
      <w:r>
        <w:t xml:space="preserve">    </w:t>
      </w:r>
      <w:proofErr w:type="gramStart"/>
      <w:r>
        <w:t>image:</w:t>
      </w:r>
      <w:proofErr w:type="gramEnd"/>
      <w:r>
        <w:t xml:space="preserve"> rabbitmq:3-management</w:t>
      </w:r>
    </w:p>
    <w:p w14:paraId="6CFCEE98" w14:textId="77777777" w:rsidR="00D35589" w:rsidRDefault="00D35589" w:rsidP="00D35589">
      <w:r>
        <w:t xml:space="preserve">    </w:t>
      </w:r>
      <w:proofErr w:type="spellStart"/>
      <w:proofErr w:type="gramStart"/>
      <w:r>
        <w:t>container</w:t>
      </w:r>
      <w:proofErr w:type="gramEnd"/>
      <w:r>
        <w:t>_name</w:t>
      </w:r>
      <w:proofErr w:type="spellEnd"/>
      <w:r>
        <w:t>: rabbitmq1</w:t>
      </w:r>
    </w:p>
    <w:p w14:paraId="3E5A3EFF" w14:textId="77777777" w:rsidR="00D35589" w:rsidRDefault="00D35589" w:rsidP="00D35589">
      <w:r>
        <w:t xml:space="preserve">    </w:t>
      </w:r>
      <w:proofErr w:type="spellStart"/>
      <w:proofErr w:type="gramStart"/>
      <w:r>
        <w:t>hostname</w:t>
      </w:r>
      <w:proofErr w:type="spellEnd"/>
      <w:r>
        <w:t>:</w:t>
      </w:r>
      <w:proofErr w:type="gramEnd"/>
      <w:r>
        <w:t xml:space="preserve"> rabbitmq1</w:t>
      </w:r>
    </w:p>
    <w:p w14:paraId="272F8731" w14:textId="77777777" w:rsidR="00D35589" w:rsidRDefault="00D35589" w:rsidP="00D35589">
      <w:r>
        <w:t xml:space="preserve">    </w:t>
      </w:r>
      <w:proofErr w:type="spellStart"/>
      <w:proofErr w:type="gramStart"/>
      <w:r>
        <w:t>environment</w:t>
      </w:r>
      <w:proofErr w:type="spellEnd"/>
      <w:r>
        <w:t>:</w:t>
      </w:r>
      <w:proofErr w:type="gramEnd"/>
    </w:p>
    <w:p w14:paraId="6562325F" w14:textId="77777777" w:rsidR="00D35589" w:rsidRDefault="00D35589" w:rsidP="00D35589">
      <w:r>
        <w:t xml:space="preserve">      - RABBITMQ_ERLANG_COOKIE=</w:t>
      </w:r>
      <w:proofErr w:type="spellStart"/>
      <w:r>
        <w:t>secretcookie</w:t>
      </w:r>
      <w:proofErr w:type="spellEnd"/>
    </w:p>
    <w:p w14:paraId="033362F9" w14:textId="77777777" w:rsidR="00D35589" w:rsidRDefault="00D35589" w:rsidP="00D35589">
      <w:r>
        <w:t xml:space="preserve">    </w:t>
      </w:r>
      <w:proofErr w:type="gramStart"/>
      <w:r>
        <w:t>ports:</w:t>
      </w:r>
      <w:proofErr w:type="gramEnd"/>
    </w:p>
    <w:p w14:paraId="6568929E" w14:textId="77777777" w:rsidR="00D35589" w:rsidRDefault="00D35589" w:rsidP="00D35589">
      <w:r>
        <w:t xml:space="preserve">      - "</w:t>
      </w:r>
      <w:proofErr w:type="gramStart"/>
      <w:r>
        <w:t>15672:</w:t>
      </w:r>
      <w:proofErr w:type="gramEnd"/>
      <w:r>
        <w:t>15672"</w:t>
      </w:r>
    </w:p>
    <w:p w14:paraId="77CD9F06" w14:textId="77777777" w:rsidR="00D35589" w:rsidRDefault="00D35589" w:rsidP="00D35589">
      <w:r>
        <w:t xml:space="preserve">      - "</w:t>
      </w:r>
      <w:proofErr w:type="gramStart"/>
      <w:r>
        <w:t>5672:</w:t>
      </w:r>
      <w:proofErr w:type="gramEnd"/>
      <w:r>
        <w:t>5672"</w:t>
      </w:r>
    </w:p>
    <w:p w14:paraId="265AA20A" w14:textId="77777777" w:rsidR="00D35589" w:rsidRDefault="00D35589" w:rsidP="00D35589">
      <w:r>
        <w:t xml:space="preserve">    </w:t>
      </w:r>
      <w:proofErr w:type="gramStart"/>
      <w:r>
        <w:t>networks:</w:t>
      </w:r>
      <w:proofErr w:type="gramEnd"/>
    </w:p>
    <w:p w14:paraId="7E073305" w14:textId="77777777" w:rsidR="00D35589" w:rsidRDefault="00D35589" w:rsidP="00D35589">
      <w:r>
        <w:t xml:space="preserve">      - </w:t>
      </w:r>
      <w:proofErr w:type="spellStart"/>
      <w:r>
        <w:t>rabbitmq_network</w:t>
      </w:r>
      <w:proofErr w:type="spellEnd"/>
    </w:p>
    <w:p w14:paraId="753D3B67" w14:textId="77777777" w:rsidR="00D35589" w:rsidRDefault="00D35589" w:rsidP="00D35589"/>
    <w:p w14:paraId="491CD089" w14:textId="77777777" w:rsidR="00D35589" w:rsidRPr="00293474" w:rsidRDefault="00D35589" w:rsidP="00D35589">
      <w:pPr>
        <w:rPr>
          <w:lang w:val="en-US"/>
        </w:rPr>
      </w:pPr>
      <w:r>
        <w:t xml:space="preserve">  </w:t>
      </w:r>
      <w:r w:rsidRPr="00293474">
        <w:rPr>
          <w:lang w:val="en-US"/>
        </w:rPr>
        <w:t>rabbitmq2:</w:t>
      </w:r>
    </w:p>
    <w:p w14:paraId="7178E3D2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image: rabbitmq:3-management</w:t>
      </w:r>
    </w:p>
    <w:p w14:paraId="45C8D724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</w:t>
      </w:r>
      <w:proofErr w:type="spellStart"/>
      <w:r w:rsidRPr="00293474">
        <w:rPr>
          <w:lang w:val="en-US"/>
        </w:rPr>
        <w:t>container_name</w:t>
      </w:r>
      <w:proofErr w:type="spellEnd"/>
      <w:r w:rsidRPr="00293474">
        <w:rPr>
          <w:lang w:val="en-US"/>
        </w:rPr>
        <w:t>: rabbitmq2</w:t>
      </w:r>
    </w:p>
    <w:p w14:paraId="44F250A0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hostname: rabbitmq2</w:t>
      </w:r>
    </w:p>
    <w:p w14:paraId="1F0BEE15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environment:</w:t>
      </w:r>
    </w:p>
    <w:p w14:paraId="27B95AF2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  - RABBITMQ_ERLANG_COOKIE=</w:t>
      </w:r>
      <w:proofErr w:type="spellStart"/>
      <w:r w:rsidRPr="00293474">
        <w:rPr>
          <w:lang w:val="en-US"/>
        </w:rPr>
        <w:t>secretcookie</w:t>
      </w:r>
      <w:proofErr w:type="spellEnd"/>
    </w:p>
    <w:p w14:paraId="0CE2BC0D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networks:</w:t>
      </w:r>
    </w:p>
    <w:p w14:paraId="7154F2CC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  - </w:t>
      </w:r>
      <w:proofErr w:type="spellStart"/>
      <w:r w:rsidRPr="00293474">
        <w:rPr>
          <w:lang w:val="en-US"/>
        </w:rPr>
        <w:t>rabbitmq_network</w:t>
      </w:r>
      <w:proofErr w:type="spellEnd"/>
    </w:p>
    <w:p w14:paraId="62F35F2A" w14:textId="77777777" w:rsidR="00D35589" w:rsidRPr="00293474" w:rsidRDefault="00D35589" w:rsidP="00D35589">
      <w:pPr>
        <w:rPr>
          <w:lang w:val="en-US"/>
        </w:rPr>
      </w:pPr>
    </w:p>
    <w:p w14:paraId="2D96AD32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rabbitmq3:</w:t>
      </w:r>
    </w:p>
    <w:p w14:paraId="087F0FF7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image: rabbitmq:3-management</w:t>
      </w:r>
    </w:p>
    <w:p w14:paraId="0D941E12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</w:t>
      </w:r>
      <w:proofErr w:type="spellStart"/>
      <w:r w:rsidRPr="00293474">
        <w:rPr>
          <w:lang w:val="en-US"/>
        </w:rPr>
        <w:t>container_name</w:t>
      </w:r>
      <w:proofErr w:type="spellEnd"/>
      <w:r w:rsidRPr="00293474">
        <w:rPr>
          <w:lang w:val="en-US"/>
        </w:rPr>
        <w:t>: rabbitmq3</w:t>
      </w:r>
    </w:p>
    <w:p w14:paraId="065259E1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hostname: rabbitmq3</w:t>
      </w:r>
    </w:p>
    <w:p w14:paraId="204ECF34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environment:</w:t>
      </w:r>
    </w:p>
    <w:p w14:paraId="0A6FB5CA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  - RABBITMQ_ERLANG_COOKIE=</w:t>
      </w:r>
      <w:proofErr w:type="spellStart"/>
      <w:r w:rsidRPr="00293474">
        <w:rPr>
          <w:lang w:val="en-US"/>
        </w:rPr>
        <w:t>secretcookie</w:t>
      </w:r>
      <w:proofErr w:type="spellEnd"/>
    </w:p>
    <w:p w14:paraId="7A9DCD30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networks:</w:t>
      </w:r>
    </w:p>
    <w:p w14:paraId="12D59D3B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    - </w:t>
      </w:r>
      <w:proofErr w:type="spellStart"/>
      <w:r w:rsidRPr="00293474">
        <w:rPr>
          <w:lang w:val="en-US"/>
        </w:rPr>
        <w:t>rabbitmq_network</w:t>
      </w:r>
      <w:proofErr w:type="spellEnd"/>
    </w:p>
    <w:p w14:paraId="27FD9E67" w14:textId="77777777" w:rsidR="00D35589" w:rsidRPr="00293474" w:rsidRDefault="00D35589" w:rsidP="00D35589">
      <w:pPr>
        <w:rPr>
          <w:lang w:val="en-US"/>
        </w:rPr>
      </w:pPr>
    </w:p>
    <w:p w14:paraId="47B29136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>networks:</w:t>
      </w:r>
    </w:p>
    <w:p w14:paraId="28799C83" w14:textId="77777777" w:rsidR="00D35589" w:rsidRPr="00293474" w:rsidRDefault="00D35589" w:rsidP="00D35589">
      <w:pPr>
        <w:rPr>
          <w:lang w:val="en-US"/>
        </w:rPr>
      </w:pPr>
      <w:r w:rsidRPr="00293474">
        <w:rPr>
          <w:lang w:val="en-US"/>
        </w:rPr>
        <w:t xml:space="preserve">  </w:t>
      </w:r>
      <w:proofErr w:type="spellStart"/>
      <w:r w:rsidRPr="00293474">
        <w:rPr>
          <w:lang w:val="en-US"/>
        </w:rPr>
        <w:t>rabbitmq_network</w:t>
      </w:r>
      <w:proofErr w:type="spellEnd"/>
      <w:r w:rsidRPr="00293474">
        <w:rPr>
          <w:lang w:val="en-US"/>
        </w:rPr>
        <w:t>:</w:t>
      </w:r>
    </w:p>
    <w:p w14:paraId="7562D4D9" w14:textId="7F200DA7" w:rsidR="00D35589" w:rsidRDefault="00D35589" w:rsidP="00D35589">
      <w:r w:rsidRPr="00293474">
        <w:rPr>
          <w:lang w:val="en-US"/>
        </w:rPr>
        <w:t xml:space="preserve">    </w:t>
      </w:r>
      <w:proofErr w:type="gramStart"/>
      <w:r>
        <w:t>driver:</w:t>
      </w:r>
      <w:proofErr w:type="gramEnd"/>
      <w:r>
        <w:t xml:space="preserve"> bridge</w:t>
      </w:r>
    </w:p>
    <w:p w14:paraId="0BB8B802" w14:textId="4877CD6A" w:rsidR="00293474" w:rsidRDefault="00293474" w:rsidP="00D35589"/>
    <w:p w14:paraId="64E7C19E" w14:textId="77777777" w:rsidR="00293474" w:rsidRPr="00293474" w:rsidRDefault="00293474" w:rsidP="00293474">
      <w:pPr>
        <w:rPr>
          <w:b/>
          <w:bCs/>
        </w:rPr>
      </w:pPr>
      <w:r w:rsidRPr="00293474">
        <w:rPr>
          <w:b/>
          <w:bCs/>
        </w:rPr>
        <w:t xml:space="preserve">Étape 3 : Démarrer les conteneurs </w:t>
      </w:r>
      <w:proofErr w:type="spellStart"/>
      <w:r w:rsidRPr="00293474">
        <w:rPr>
          <w:b/>
          <w:bCs/>
        </w:rPr>
        <w:t>RabbitMQ</w:t>
      </w:r>
      <w:proofErr w:type="spellEnd"/>
    </w:p>
    <w:p w14:paraId="562C887D" w14:textId="77777777" w:rsidR="00293474" w:rsidRDefault="00293474" w:rsidP="00293474"/>
    <w:p w14:paraId="37102730" w14:textId="5A7B4658" w:rsidR="00293474" w:rsidRDefault="00293474" w:rsidP="00293474">
      <w:r>
        <w:t>Exécutez la commande suivante pour démarrer les conteneurs définis dans le fichier docker-</w:t>
      </w:r>
      <w:proofErr w:type="spellStart"/>
      <w:r>
        <w:t>compose.yml</w:t>
      </w:r>
      <w:proofErr w:type="spellEnd"/>
      <w:r>
        <w:t xml:space="preserve"> :</w:t>
      </w:r>
    </w:p>
    <w:p w14:paraId="464685F8" w14:textId="1A8E596E" w:rsidR="00BD278C" w:rsidRDefault="00BD278C" w:rsidP="00293474"/>
    <w:p w14:paraId="62099EBC" w14:textId="55C38CDA" w:rsidR="00BD278C" w:rsidRDefault="00BD278C" w:rsidP="00293474">
      <w:proofErr w:type="gramStart"/>
      <w:r w:rsidRPr="00BD278C">
        <w:t>docker</w:t>
      </w:r>
      <w:proofErr w:type="gramEnd"/>
      <w:r w:rsidRPr="00BD278C">
        <w:t>-compose up -d</w:t>
      </w:r>
    </w:p>
    <w:p w14:paraId="49FF6D66" w14:textId="6714B29A" w:rsidR="00BD278C" w:rsidRDefault="00BD278C" w:rsidP="00293474"/>
    <w:p w14:paraId="78877FB9" w14:textId="79DBBC89" w:rsidR="00BD278C" w:rsidRDefault="00BD278C" w:rsidP="00BD278C">
      <w:pPr>
        <w:rPr>
          <w:b/>
          <w:bCs/>
        </w:rPr>
      </w:pPr>
      <w:r w:rsidRPr="00BD278C">
        <w:rPr>
          <w:b/>
          <w:bCs/>
        </w:rPr>
        <w:t xml:space="preserve">Étape 4 : Configurer le </w:t>
      </w:r>
      <w:proofErr w:type="spellStart"/>
      <w:r w:rsidRPr="00BD278C">
        <w:rPr>
          <w:b/>
          <w:bCs/>
        </w:rPr>
        <w:t>Clustering</w:t>
      </w:r>
      <w:proofErr w:type="spellEnd"/>
    </w:p>
    <w:p w14:paraId="7DDCBC84" w14:textId="77777777" w:rsidR="00BD278C" w:rsidRPr="00BD278C" w:rsidRDefault="00BD278C" w:rsidP="00BD278C">
      <w:pPr>
        <w:rPr>
          <w:b/>
          <w:bCs/>
        </w:rPr>
      </w:pPr>
    </w:p>
    <w:p w14:paraId="013BD884" w14:textId="77777777" w:rsidR="00BD278C" w:rsidRDefault="00BD278C" w:rsidP="00BD278C">
      <w:r>
        <w:t xml:space="preserve">Une fois les conteneurs en cours d'exécution, vous devez joindre les nœuds </w:t>
      </w:r>
      <w:proofErr w:type="spellStart"/>
      <w:r>
        <w:t>RabbitMQ</w:t>
      </w:r>
      <w:proofErr w:type="spellEnd"/>
      <w:r>
        <w:t xml:space="preserve"> pour former un cluster.</w:t>
      </w:r>
    </w:p>
    <w:p w14:paraId="6FEE009D" w14:textId="77777777" w:rsidR="00BD278C" w:rsidRDefault="00BD278C" w:rsidP="00BD278C"/>
    <w:p w14:paraId="2014A1E7" w14:textId="183911C3" w:rsidR="00BD278C" w:rsidRDefault="00BD278C" w:rsidP="00BD278C">
      <w:r>
        <w:t>Accédez au conteneur du premier nœud :</w:t>
      </w:r>
    </w:p>
    <w:p w14:paraId="606B186A" w14:textId="285CBE1E" w:rsidR="00BD278C" w:rsidRDefault="00BD278C" w:rsidP="00BD278C">
      <w:pPr>
        <w:rPr>
          <w:lang w:val="en-US"/>
        </w:rPr>
      </w:pPr>
      <w:r w:rsidRPr="00BD278C">
        <w:rPr>
          <w:lang w:val="en-US"/>
        </w:rPr>
        <w:t>docker exec -it rabbitmq1 /bin/bash</w:t>
      </w:r>
    </w:p>
    <w:p w14:paraId="08F64F4E" w14:textId="6C4D24F9" w:rsidR="00BD278C" w:rsidRDefault="00BD278C" w:rsidP="00BD278C">
      <w:pPr>
        <w:rPr>
          <w:lang w:val="en-US"/>
        </w:rPr>
      </w:pPr>
    </w:p>
    <w:p w14:paraId="05A68917" w14:textId="77777777" w:rsidR="00BD278C" w:rsidRPr="00BD278C" w:rsidRDefault="00BD278C" w:rsidP="00BD278C">
      <w:pPr>
        <w:rPr>
          <w:lang w:val="en-US"/>
        </w:rPr>
      </w:pPr>
    </w:p>
    <w:p w14:paraId="669042CA" w14:textId="714629D7" w:rsidR="00BD278C" w:rsidRDefault="00BD278C" w:rsidP="00BD278C">
      <w:r w:rsidRPr="00BD278C">
        <w:t>Configurer le premier nœud (nœud principal) :</w:t>
      </w:r>
    </w:p>
    <w:p w14:paraId="2BC0052F" w14:textId="00939B18" w:rsidR="00BD278C" w:rsidRDefault="00BD278C" w:rsidP="00BD278C"/>
    <w:p w14:paraId="3A9D1506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stop_app</w:t>
      </w:r>
      <w:proofErr w:type="spellEnd"/>
    </w:p>
    <w:p w14:paraId="373C4BE4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reset</w:t>
      </w:r>
    </w:p>
    <w:p w14:paraId="1F3832F6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start_app</w:t>
      </w:r>
      <w:proofErr w:type="spellEnd"/>
    </w:p>
    <w:p w14:paraId="39B191FB" w14:textId="2735AF85" w:rsidR="00BD278C" w:rsidRDefault="00BD278C" w:rsidP="00BD278C">
      <w:proofErr w:type="gramStart"/>
      <w:r>
        <w:t>exit</w:t>
      </w:r>
      <w:proofErr w:type="gramEnd"/>
    </w:p>
    <w:p w14:paraId="519B48B9" w14:textId="4D41BF04" w:rsidR="00BD278C" w:rsidRDefault="00BD278C" w:rsidP="00BD278C"/>
    <w:p w14:paraId="4B8DF58F" w14:textId="77777777" w:rsidR="00BD278C" w:rsidRDefault="00BD278C" w:rsidP="00BD278C">
      <w:r>
        <w:t>Joindre les autres nœuds au cluster :</w:t>
      </w:r>
    </w:p>
    <w:p w14:paraId="6E49E62D" w14:textId="77264E92" w:rsidR="00BD278C" w:rsidRDefault="00BD278C" w:rsidP="00BD278C">
      <w:r>
        <w:t>Répétez les étapes suivantes pour rabbitmq2 et rabbitmq3 :</w:t>
      </w:r>
    </w:p>
    <w:p w14:paraId="13A13299" w14:textId="2A1EDF4A" w:rsidR="00BD278C" w:rsidRDefault="00BD278C" w:rsidP="00BD278C"/>
    <w:p w14:paraId="4B291D50" w14:textId="77777777" w:rsidR="00BD278C" w:rsidRPr="00BD278C" w:rsidRDefault="00BD278C" w:rsidP="00BD278C">
      <w:pPr>
        <w:rPr>
          <w:lang w:val="en-US"/>
        </w:rPr>
      </w:pPr>
      <w:r w:rsidRPr="00BD278C">
        <w:rPr>
          <w:lang w:val="en-US"/>
        </w:rPr>
        <w:t>docker exec -it rabbitmq2 /bin/bash</w:t>
      </w:r>
    </w:p>
    <w:p w14:paraId="035656C4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stop_app</w:t>
      </w:r>
      <w:proofErr w:type="spellEnd"/>
    </w:p>
    <w:p w14:paraId="224B425F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reset</w:t>
      </w:r>
    </w:p>
    <w:p w14:paraId="3C3DED96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join_cluster</w:t>
      </w:r>
      <w:proofErr w:type="spellEnd"/>
      <w:r w:rsidRPr="00BD278C">
        <w:rPr>
          <w:lang w:val="en-US"/>
        </w:rPr>
        <w:t xml:space="preserve"> rabbit@rabbitmq1</w:t>
      </w:r>
    </w:p>
    <w:p w14:paraId="2ED05A60" w14:textId="77777777" w:rsidR="00BD278C" w:rsidRDefault="00BD278C" w:rsidP="00BD278C"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start_app</w:t>
      </w:r>
      <w:proofErr w:type="spellEnd"/>
    </w:p>
    <w:p w14:paraId="7D68ED33" w14:textId="38067F46" w:rsidR="00BD278C" w:rsidRDefault="00BD278C" w:rsidP="00BD278C">
      <w:proofErr w:type="gramStart"/>
      <w:r>
        <w:t>exit</w:t>
      </w:r>
      <w:proofErr w:type="gramEnd"/>
    </w:p>
    <w:p w14:paraId="6C4D82F5" w14:textId="74A5EBBC" w:rsidR="00BD278C" w:rsidRDefault="00BD278C" w:rsidP="00BD278C"/>
    <w:p w14:paraId="44206917" w14:textId="77777777" w:rsidR="00BD278C" w:rsidRPr="00BD278C" w:rsidRDefault="00BD278C" w:rsidP="00BD278C">
      <w:pPr>
        <w:rPr>
          <w:lang w:val="en-US"/>
        </w:rPr>
      </w:pPr>
      <w:r w:rsidRPr="00BD278C">
        <w:rPr>
          <w:lang w:val="en-US"/>
        </w:rPr>
        <w:t>docker exec -it rabbitmq3 /bin/bash</w:t>
      </w:r>
    </w:p>
    <w:p w14:paraId="2A6C7757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stop_app</w:t>
      </w:r>
      <w:proofErr w:type="spellEnd"/>
    </w:p>
    <w:p w14:paraId="1E2B123C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reset</w:t>
      </w:r>
    </w:p>
    <w:p w14:paraId="7567422A" w14:textId="77777777" w:rsidR="00BD278C" w:rsidRPr="00BD278C" w:rsidRDefault="00BD278C" w:rsidP="00BD278C">
      <w:pPr>
        <w:rPr>
          <w:lang w:val="en-US"/>
        </w:rPr>
      </w:pP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join_cluster</w:t>
      </w:r>
      <w:proofErr w:type="spellEnd"/>
      <w:r w:rsidRPr="00BD278C">
        <w:rPr>
          <w:lang w:val="en-US"/>
        </w:rPr>
        <w:t xml:space="preserve"> rabbit@rabbitmq1</w:t>
      </w:r>
    </w:p>
    <w:p w14:paraId="15623235" w14:textId="77777777" w:rsidR="00BD278C" w:rsidRDefault="00BD278C" w:rsidP="00BD278C">
      <w:proofErr w:type="spellStart"/>
      <w:proofErr w:type="gramStart"/>
      <w:r>
        <w:t>rabbitmqctl</w:t>
      </w:r>
      <w:proofErr w:type="spellEnd"/>
      <w:proofErr w:type="gramEnd"/>
      <w:r>
        <w:t xml:space="preserve"> </w:t>
      </w:r>
      <w:proofErr w:type="spellStart"/>
      <w:r>
        <w:t>start_app</w:t>
      </w:r>
      <w:proofErr w:type="spellEnd"/>
    </w:p>
    <w:p w14:paraId="1C517985" w14:textId="19A4A65E" w:rsidR="00BD278C" w:rsidRDefault="00BD278C" w:rsidP="00BD278C">
      <w:proofErr w:type="gramStart"/>
      <w:r>
        <w:t>exit</w:t>
      </w:r>
      <w:proofErr w:type="gramEnd"/>
    </w:p>
    <w:p w14:paraId="5C8F16B9" w14:textId="7867A858" w:rsidR="00BD278C" w:rsidRDefault="00BD278C" w:rsidP="00BD278C"/>
    <w:p w14:paraId="7D71A537" w14:textId="1BBA69DE" w:rsidR="00BD278C" w:rsidRDefault="00BD278C" w:rsidP="00BD278C">
      <w:pPr>
        <w:rPr>
          <w:b/>
          <w:bCs/>
        </w:rPr>
      </w:pPr>
      <w:r w:rsidRPr="00BD278C">
        <w:rPr>
          <w:b/>
          <w:bCs/>
        </w:rPr>
        <w:t>Étape 5 : Vérifier le Cluster</w:t>
      </w:r>
    </w:p>
    <w:p w14:paraId="597C285D" w14:textId="77777777" w:rsidR="004872F9" w:rsidRPr="00BD278C" w:rsidRDefault="004872F9" w:rsidP="00BD278C">
      <w:pPr>
        <w:rPr>
          <w:b/>
          <w:bCs/>
        </w:rPr>
      </w:pPr>
    </w:p>
    <w:p w14:paraId="3BB242D0" w14:textId="1AA31D76" w:rsidR="00BD278C" w:rsidRDefault="00BD278C" w:rsidP="00BD278C">
      <w:r>
        <w:t>Vérifiez que le cluster est correctement configuré en exécutant la commande suivante sur l'un des nœuds :</w:t>
      </w:r>
    </w:p>
    <w:p w14:paraId="7EADE81E" w14:textId="736BD275" w:rsidR="00BD278C" w:rsidRDefault="00BD278C" w:rsidP="00BD278C">
      <w:pPr>
        <w:rPr>
          <w:lang w:val="en-US"/>
        </w:rPr>
      </w:pPr>
      <w:r w:rsidRPr="00BD278C">
        <w:rPr>
          <w:lang w:val="en-US"/>
        </w:rPr>
        <w:t xml:space="preserve">docker exec -it rabbitmq1 </w:t>
      </w:r>
      <w:proofErr w:type="spellStart"/>
      <w:r w:rsidRPr="00BD278C">
        <w:rPr>
          <w:lang w:val="en-US"/>
        </w:rPr>
        <w:t>rabbitmqctl</w:t>
      </w:r>
      <w:proofErr w:type="spellEnd"/>
      <w:r w:rsidRPr="00BD278C">
        <w:rPr>
          <w:lang w:val="en-US"/>
        </w:rPr>
        <w:t xml:space="preserve"> </w:t>
      </w:r>
      <w:proofErr w:type="spellStart"/>
      <w:r w:rsidRPr="00BD278C">
        <w:rPr>
          <w:lang w:val="en-US"/>
        </w:rPr>
        <w:t>cluster_status</w:t>
      </w:r>
      <w:proofErr w:type="spellEnd"/>
    </w:p>
    <w:p w14:paraId="0A75CEAA" w14:textId="6486027B" w:rsidR="00BD278C" w:rsidRDefault="00BD278C" w:rsidP="00BD278C">
      <w:pPr>
        <w:rPr>
          <w:lang w:val="en-US"/>
        </w:rPr>
      </w:pPr>
    </w:p>
    <w:p w14:paraId="0F5CC6CE" w14:textId="77777777" w:rsidR="00BD278C" w:rsidRPr="00BD278C" w:rsidRDefault="00BD278C" w:rsidP="00BD278C">
      <w:r w:rsidRPr="00BD278C">
        <w:lastRenderedPageBreak/>
        <w:t>Vous devriez voir les trois nœuds listés dans le cluster.</w:t>
      </w:r>
    </w:p>
    <w:p w14:paraId="754379B7" w14:textId="77777777" w:rsidR="00BD278C" w:rsidRPr="00BD278C" w:rsidRDefault="00BD278C" w:rsidP="00BD278C"/>
    <w:p w14:paraId="38A15A1E" w14:textId="7FFC4D98" w:rsidR="00BD278C" w:rsidRDefault="00BD278C" w:rsidP="00BD278C">
      <w:pPr>
        <w:rPr>
          <w:b/>
          <w:bCs/>
        </w:rPr>
      </w:pPr>
      <w:r w:rsidRPr="00BD278C">
        <w:rPr>
          <w:b/>
          <w:bCs/>
        </w:rPr>
        <w:t xml:space="preserve">Étape 6 : Configurer les Queues </w:t>
      </w:r>
      <w:proofErr w:type="spellStart"/>
      <w:r w:rsidRPr="00BD278C">
        <w:rPr>
          <w:b/>
          <w:bCs/>
        </w:rPr>
        <w:t>Mirroring</w:t>
      </w:r>
      <w:proofErr w:type="spellEnd"/>
      <w:r>
        <w:rPr>
          <w:b/>
          <w:bCs/>
        </w:rPr>
        <w:t> :</w:t>
      </w:r>
    </w:p>
    <w:p w14:paraId="0D39AA65" w14:textId="77777777" w:rsidR="00BD278C" w:rsidRPr="00BD278C" w:rsidRDefault="00BD278C" w:rsidP="00BD278C">
      <w:pPr>
        <w:rPr>
          <w:b/>
          <w:bCs/>
        </w:rPr>
      </w:pPr>
    </w:p>
    <w:p w14:paraId="210AF576" w14:textId="77777777" w:rsidR="00BD278C" w:rsidRPr="00BD278C" w:rsidRDefault="00BD278C" w:rsidP="00BD278C">
      <w:r w:rsidRPr="00BD278C">
        <w:t xml:space="preserve">Pour configurer le </w:t>
      </w:r>
      <w:proofErr w:type="spellStart"/>
      <w:r w:rsidRPr="00BD278C">
        <w:t>mirroring</w:t>
      </w:r>
      <w:proofErr w:type="spellEnd"/>
      <w:r w:rsidRPr="00BD278C">
        <w:t xml:space="preserve"> des queues, utilisez la commande suivante pour définir une politique de haute disponibilité :</w:t>
      </w:r>
    </w:p>
    <w:p w14:paraId="3C776B10" w14:textId="77777777" w:rsidR="00BD278C" w:rsidRPr="00BD278C" w:rsidRDefault="00BD278C" w:rsidP="00BD278C"/>
    <w:p w14:paraId="041A27C4" w14:textId="28E61FB5" w:rsidR="00BD278C" w:rsidRPr="00BD278C" w:rsidRDefault="00BD278C" w:rsidP="00BD278C">
      <w:r w:rsidRPr="00BD278C">
        <w:t>Accédez à l'un des nœuds (par exemple, rabbitmq1) :</w:t>
      </w:r>
    </w:p>
    <w:p w14:paraId="1F5B3135" w14:textId="087B788D" w:rsidR="00BD278C" w:rsidRPr="00BD278C" w:rsidRDefault="00BD278C" w:rsidP="00BD278C"/>
    <w:p w14:paraId="03CC78D7" w14:textId="26D06191" w:rsidR="00BD278C" w:rsidRDefault="00BD278C" w:rsidP="00BD278C">
      <w:pPr>
        <w:rPr>
          <w:lang w:val="en-US"/>
        </w:rPr>
      </w:pPr>
      <w:r w:rsidRPr="00BD278C">
        <w:rPr>
          <w:lang w:val="en-US"/>
        </w:rPr>
        <w:t>docker exec -it rabbitmq1 /bin/bash</w:t>
      </w:r>
    </w:p>
    <w:p w14:paraId="233BAEC0" w14:textId="43ABC2A2" w:rsidR="00BD278C" w:rsidRDefault="00BD278C" w:rsidP="00BD278C">
      <w:pPr>
        <w:rPr>
          <w:lang w:val="en-US"/>
        </w:rPr>
      </w:pPr>
    </w:p>
    <w:p w14:paraId="2F569440" w14:textId="02C7621A" w:rsidR="00BD278C" w:rsidRPr="00BD278C" w:rsidRDefault="00BD278C" w:rsidP="00BD278C">
      <w:pPr>
        <w:rPr>
          <w:b/>
          <w:bCs/>
          <w:lang w:val="en-MA"/>
        </w:rPr>
      </w:pPr>
      <w:r w:rsidRPr="00BD278C">
        <w:rPr>
          <w:b/>
          <w:bCs/>
          <w:lang w:val="en-MA"/>
        </w:rPr>
        <w:t>Définir la politique de mirroring :</w:t>
      </w:r>
    </w:p>
    <w:p w14:paraId="360B2C07" w14:textId="65A4E54E" w:rsidR="00BD278C" w:rsidRDefault="00BD278C" w:rsidP="00BD278C">
      <w:pPr>
        <w:rPr>
          <w:lang w:val="en-MA"/>
        </w:rPr>
      </w:pPr>
    </w:p>
    <w:p w14:paraId="01FDCD3D" w14:textId="52CE4259" w:rsidR="00BD278C" w:rsidRDefault="00BD278C" w:rsidP="00BD278C">
      <w:pPr>
        <w:rPr>
          <w:lang w:val="en-MA"/>
        </w:rPr>
      </w:pPr>
      <w:r w:rsidRPr="00BD278C">
        <w:rPr>
          <w:lang w:val="en-MA"/>
        </w:rPr>
        <w:t>rabbitmqctl set_policy ha-all "^" '{"ha-mode":"all"}'</w:t>
      </w:r>
    </w:p>
    <w:p w14:paraId="4DD43602" w14:textId="6128D739" w:rsidR="00903786" w:rsidRDefault="00903786" w:rsidP="00BD278C">
      <w:pPr>
        <w:rPr>
          <w:lang w:val="en-MA"/>
        </w:rPr>
      </w:pPr>
    </w:p>
    <w:p w14:paraId="76D58024" w14:textId="5715D64F" w:rsidR="00903786" w:rsidRPr="00903786" w:rsidRDefault="00903786" w:rsidP="00903786">
      <w:pPr>
        <w:jc w:val="center"/>
        <w:rPr>
          <w:b/>
          <w:bCs/>
          <w:u w:val="single"/>
        </w:rPr>
      </w:pPr>
      <w:r w:rsidRPr="00903786">
        <w:rPr>
          <w:b/>
          <w:bCs/>
          <w:u w:val="single"/>
        </w:rPr>
        <w:t>Tester votre cluster :</w:t>
      </w:r>
    </w:p>
    <w:p w14:paraId="7BCB83AA" w14:textId="49871156" w:rsidR="00903786" w:rsidRDefault="00903786" w:rsidP="00BD278C"/>
    <w:p w14:paraId="21A1D753" w14:textId="77777777" w:rsidR="00903786" w:rsidRPr="00903786" w:rsidRDefault="00903786" w:rsidP="00903786">
      <w:pPr>
        <w:rPr>
          <w:b/>
          <w:bCs/>
        </w:rPr>
      </w:pPr>
      <w:r w:rsidRPr="00903786">
        <w:rPr>
          <w:b/>
          <w:bCs/>
        </w:rPr>
        <w:t>Étape 1 : Accéder à l'Interface de Gestion</w:t>
      </w:r>
    </w:p>
    <w:p w14:paraId="58CE44B2" w14:textId="4D31C1AB" w:rsidR="00903786" w:rsidRDefault="00903786" w:rsidP="00903786">
      <w:r>
        <w:t xml:space="preserve">Accédez à l'interface de gestion </w:t>
      </w:r>
      <w:proofErr w:type="spellStart"/>
      <w:r>
        <w:t>RabbitMQ</w:t>
      </w:r>
      <w:proofErr w:type="spellEnd"/>
      <w:r>
        <w:t xml:space="preserve"> en ouvrant votre navigateur et en naviguant vers http://</w:t>
      </w:r>
      <w:r>
        <w:t>adresse_ip</w:t>
      </w:r>
      <w:r>
        <w:t xml:space="preserve">:15672. Utilisez les identifiants </w:t>
      </w:r>
      <w:r>
        <w:t>de l’</w:t>
      </w:r>
      <w:proofErr w:type="spellStart"/>
      <w:r>
        <w:t>utilisaterur</w:t>
      </w:r>
      <w:proofErr w:type="spellEnd"/>
      <w:r>
        <w:t xml:space="preserve"> admin créé pour le nœud.</w:t>
      </w:r>
    </w:p>
    <w:p w14:paraId="7C2E4DAE" w14:textId="77777777" w:rsidR="00903786" w:rsidRDefault="00903786" w:rsidP="00903786"/>
    <w:p w14:paraId="1767176E" w14:textId="77777777" w:rsidR="00903786" w:rsidRPr="00903786" w:rsidRDefault="00903786" w:rsidP="00903786">
      <w:pPr>
        <w:rPr>
          <w:b/>
          <w:bCs/>
        </w:rPr>
      </w:pPr>
      <w:r w:rsidRPr="00903786">
        <w:rPr>
          <w:b/>
          <w:bCs/>
        </w:rPr>
        <w:t>Étape 2 : Vérifier l'état du cluster</w:t>
      </w:r>
    </w:p>
    <w:p w14:paraId="61EB7588" w14:textId="77777777" w:rsidR="00903786" w:rsidRDefault="00903786" w:rsidP="00903786"/>
    <w:p w14:paraId="68FA9D51" w14:textId="01F6536F" w:rsidR="00903786" w:rsidRDefault="00903786" w:rsidP="00903786">
      <w:r>
        <w:t>Connectez-vous à l'interface de gestion.</w:t>
      </w:r>
    </w:p>
    <w:p w14:paraId="71721BC4" w14:textId="77777777" w:rsidR="00903786" w:rsidRDefault="00903786" w:rsidP="00903786">
      <w:r>
        <w:t>Allez dans l'onglet "</w:t>
      </w:r>
      <w:proofErr w:type="spellStart"/>
      <w:r>
        <w:t>Overview</w:t>
      </w:r>
      <w:proofErr w:type="spellEnd"/>
      <w:r>
        <w:t>".</w:t>
      </w:r>
    </w:p>
    <w:p w14:paraId="41A02B42" w14:textId="77777777" w:rsidR="00903786" w:rsidRDefault="00903786" w:rsidP="00903786">
      <w:r>
        <w:t>Vous devriez voir les trois nœuds listés dans la section "</w:t>
      </w:r>
      <w:proofErr w:type="spellStart"/>
      <w:r>
        <w:t>Nodes</w:t>
      </w:r>
      <w:proofErr w:type="spellEnd"/>
      <w:r>
        <w:t>".</w:t>
      </w:r>
    </w:p>
    <w:p w14:paraId="38A862F6" w14:textId="77777777" w:rsidR="00903786" w:rsidRDefault="00903786" w:rsidP="00903786">
      <w:r>
        <w:t xml:space="preserve">Étape 3 : Créer une queue avec </w:t>
      </w:r>
      <w:proofErr w:type="spellStart"/>
      <w:r>
        <w:t>mirroring</w:t>
      </w:r>
      <w:proofErr w:type="spellEnd"/>
    </w:p>
    <w:p w14:paraId="06C0153F" w14:textId="77777777" w:rsidR="00903786" w:rsidRDefault="00903786" w:rsidP="00903786"/>
    <w:p w14:paraId="2EE944FF" w14:textId="08DFA4C0" w:rsidR="00903786" w:rsidRDefault="00903786" w:rsidP="00903786">
      <w:r>
        <w:t>Dans l'interface de gestion, allez à l'onglet "Queues".</w:t>
      </w:r>
    </w:p>
    <w:p w14:paraId="4608A501" w14:textId="77777777" w:rsidR="00903786" w:rsidRDefault="00903786" w:rsidP="00903786">
      <w:r>
        <w:t>Cliquez sur "</w:t>
      </w:r>
      <w:proofErr w:type="spellStart"/>
      <w:r>
        <w:t>Add</w:t>
      </w:r>
      <w:proofErr w:type="spellEnd"/>
      <w:r>
        <w:t xml:space="preserve"> a new queue".</w:t>
      </w:r>
    </w:p>
    <w:p w14:paraId="54AF044F" w14:textId="77777777" w:rsidR="00903786" w:rsidRDefault="00903786" w:rsidP="00903786">
      <w:r>
        <w:t xml:space="preserve">Donnez un nom à la queue (par exemple, </w:t>
      </w:r>
      <w:proofErr w:type="spellStart"/>
      <w:r>
        <w:t>test_queue</w:t>
      </w:r>
      <w:proofErr w:type="spellEnd"/>
      <w:r>
        <w:t>).</w:t>
      </w:r>
    </w:p>
    <w:p w14:paraId="59452895" w14:textId="77777777" w:rsidR="00903786" w:rsidRDefault="00903786" w:rsidP="00903786">
      <w:r>
        <w:t>Cochez la case "Durable" pour s'assurer que la queue persiste.</w:t>
      </w:r>
    </w:p>
    <w:p w14:paraId="4D32CCD2" w14:textId="77777777" w:rsidR="00903786" w:rsidRDefault="00903786" w:rsidP="00903786">
      <w:r>
        <w:t xml:space="preserve">Sous "Policy", assurez-vous que la politique de </w:t>
      </w:r>
      <w:proofErr w:type="spellStart"/>
      <w:r>
        <w:t>mirroring</w:t>
      </w:r>
      <w:proofErr w:type="spellEnd"/>
      <w:r>
        <w:t xml:space="preserve"> (ha-all) s'applique à la queue.</w:t>
      </w:r>
    </w:p>
    <w:p w14:paraId="30E87553" w14:textId="77777777" w:rsidR="00903786" w:rsidRDefault="00903786" w:rsidP="00903786">
      <w:r>
        <w:t>Cliquez sur "</w:t>
      </w:r>
      <w:proofErr w:type="spellStart"/>
      <w:r>
        <w:t>Add</w:t>
      </w:r>
      <w:proofErr w:type="spellEnd"/>
      <w:r>
        <w:t xml:space="preserve"> queue".</w:t>
      </w:r>
    </w:p>
    <w:p w14:paraId="041703B8" w14:textId="77777777" w:rsidR="00903786" w:rsidRDefault="00903786" w:rsidP="00903786"/>
    <w:p w14:paraId="60E9AD3E" w14:textId="2108C2B2" w:rsidR="00903786" w:rsidRDefault="00903786" w:rsidP="00903786">
      <w:pPr>
        <w:rPr>
          <w:b/>
          <w:bCs/>
        </w:rPr>
      </w:pPr>
      <w:r w:rsidRPr="00903786">
        <w:rPr>
          <w:b/>
          <w:bCs/>
        </w:rPr>
        <w:t>Étape 4 : Publier des messages</w:t>
      </w:r>
    </w:p>
    <w:p w14:paraId="6821DA70" w14:textId="77777777" w:rsidR="00903786" w:rsidRPr="00903786" w:rsidRDefault="00903786" w:rsidP="00903786">
      <w:pPr>
        <w:rPr>
          <w:b/>
          <w:bCs/>
        </w:rPr>
      </w:pPr>
    </w:p>
    <w:p w14:paraId="7FA81749" w14:textId="77777777" w:rsidR="00903786" w:rsidRDefault="00903786" w:rsidP="00903786">
      <w:r>
        <w:t>Sélectionnez la queue que vous avez créée (</w:t>
      </w:r>
      <w:proofErr w:type="spellStart"/>
      <w:r>
        <w:t>test_queue</w:t>
      </w:r>
      <w:proofErr w:type="spellEnd"/>
      <w:r>
        <w:t>).</w:t>
      </w:r>
    </w:p>
    <w:p w14:paraId="6E923DB5" w14:textId="77777777" w:rsidR="00903786" w:rsidRDefault="00903786" w:rsidP="00903786">
      <w:r>
        <w:t>Allez dans la section "</w:t>
      </w:r>
      <w:proofErr w:type="spellStart"/>
      <w:r>
        <w:t>Publish</w:t>
      </w:r>
      <w:proofErr w:type="spellEnd"/>
      <w:r>
        <w:t xml:space="preserve"> message".</w:t>
      </w:r>
    </w:p>
    <w:p w14:paraId="7B56420F" w14:textId="77777777" w:rsidR="00903786" w:rsidRDefault="00903786" w:rsidP="00903786">
      <w:r>
        <w:t>Saisissez un message dans le champ "</w:t>
      </w:r>
      <w:proofErr w:type="spellStart"/>
      <w:r>
        <w:t>Payload</w:t>
      </w:r>
      <w:proofErr w:type="spellEnd"/>
      <w:r>
        <w:t>".</w:t>
      </w:r>
    </w:p>
    <w:p w14:paraId="37313CA6" w14:textId="77777777" w:rsidR="00903786" w:rsidRDefault="00903786" w:rsidP="00903786">
      <w:r>
        <w:t>Cliquez sur "</w:t>
      </w:r>
      <w:proofErr w:type="spellStart"/>
      <w:r>
        <w:t>Publish</w:t>
      </w:r>
      <w:proofErr w:type="spellEnd"/>
      <w:r>
        <w:t xml:space="preserve"> message".</w:t>
      </w:r>
    </w:p>
    <w:p w14:paraId="76F0883D" w14:textId="77777777" w:rsidR="00903786" w:rsidRDefault="00903786" w:rsidP="00903786">
      <w:r>
        <w:t>Répétez cette opération pour envoyer plusieurs messages.</w:t>
      </w:r>
    </w:p>
    <w:p w14:paraId="446B0EB4" w14:textId="77777777" w:rsidR="00903786" w:rsidRDefault="00903786" w:rsidP="00903786"/>
    <w:p w14:paraId="04A7877F" w14:textId="5A1FDF30" w:rsidR="00903786" w:rsidRPr="00903786" w:rsidRDefault="00903786" w:rsidP="00903786">
      <w:pPr>
        <w:rPr>
          <w:b/>
          <w:bCs/>
        </w:rPr>
      </w:pPr>
      <w:r w:rsidRPr="00903786">
        <w:rPr>
          <w:b/>
          <w:bCs/>
        </w:rPr>
        <w:t>Étape 5 : Consommer des messages</w:t>
      </w:r>
    </w:p>
    <w:p w14:paraId="13C21F70" w14:textId="77777777" w:rsidR="00903786" w:rsidRDefault="00903786" w:rsidP="00903786"/>
    <w:p w14:paraId="2A05C604" w14:textId="77777777" w:rsidR="00903786" w:rsidRDefault="00903786" w:rsidP="00903786">
      <w:r>
        <w:t xml:space="preserve">Toujours dans l'onglet "Queues", sélectionnez la queue </w:t>
      </w:r>
      <w:proofErr w:type="spellStart"/>
      <w:r>
        <w:t>test_queue</w:t>
      </w:r>
      <w:proofErr w:type="spellEnd"/>
      <w:r>
        <w:t>.</w:t>
      </w:r>
    </w:p>
    <w:p w14:paraId="3A8A47BE" w14:textId="77777777" w:rsidR="00903786" w:rsidRDefault="00903786" w:rsidP="00903786">
      <w:r>
        <w:t>Allez dans la section "</w:t>
      </w:r>
      <w:proofErr w:type="spellStart"/>
      <w:r>
        <w:t>Get</w:t>
      </w:r>
      <w:proofErr w:type="spellEnd"/>
      <w:r>
        <w:t xml:space="preserve"> messages".</w:t>
      </w:r>
    </w:p>
    <w:p w14:paraId="65EF1804" w14:textId="77777777" w:rsidR="00903786" w:rsidRDefault="00903786" w:rsidP="00903786">
      <w:r>
        <w:lastRenderedPageBreak/>
        <w:t>Saisissez le nombre de messages à récupérer (par exemple, 5).</w:t>
      </w:r>
    </w:p>
    <w:p w14:paraId="2079430C" w14:textId="77777777" w:rsidR="00903786" w:rsidRDefault="00903786" w:rsidP="00903786">
      <w:r>
        <w:t>Cliquez sur "</w:t>
      </w:r>
      <w:proofErr w:type="spellStart"/>
      <w:r>
        <w:t>Get</w:t>
      </w:r>
      <w:proofErr w:type="spellEnd"/>
      <w:r>
        <w:t xml:space="preserve"> Message(s)".</w:t>
      </w:r>
    </w:p>
    <w:p w14:paraId="670DE4EB" w14:textId="77777777" w:rsidR="00903786" w:rsidRDefault="00903786" w:rsidP="00903786">
      <w:r>
        <w:t>Vous devriez voir les messages que vous avez publiés.</w:t>
      </w:r>
    </w:p>
    <w:p w14:paraId="4CB1E695" w14:textId="77777777" w:rsidR="00903786" w:rsidRDefault="00903786" w:rsidP="00903786"/>
    <w:p w14:paraId="1B14091A" w14:textId="5FE7B96B" w:rsidR="00903786" w:rsidRPr="00903786" w:rsidRDefault="00903786" w:rsidP="00903786">
      <w:pPr>
        <w:rPr>
          <w:b/>
          <w:bCs/>
        </w:rPr>
      </w:pPr>
      <w:r w:rsidRPr="00903786">
        <w:rPr>
          <w:b/>
          <w:bCs/>
        </w:rPr>
        <w:t>Étape 6 : Tester la tolérance aux pannes</w:t>
      </w:r>
    </w:p>
    <w:p w14:paraId="57C12F29" w14:textId="77777777" w:rsidR="00903786" w:rsidRDefault="00903786" w:rsidP="00903786"/>
    <w:p w14:paraId="5DB0DE64" w14:textId="41445E37" w:rsidR="00903786" w:rsidRDefault="00903786" w:rsidP="00903786">
      <w:r>
        <w:t>Arrêtez l'un des nœuds pour simuler une panne :</w:t>
      </w:r>
    </w:p>
    <w:p w14:paraId="76DF405D" w14:textId="6DB52E90" w:rsidR="00C871E9" w:rsidRDefault="00C871E9" w:rsidP="00903786"/>
    <w:p w14:paraId="5AC8310A" w14:textId="64987B3B" w:rsidR="00C871E9" w:rsidRDefault="00C871E9" w:rsidP="00C871E9">
      <w:pPr>
        <w:ind w:left="708"/>
      </w:pPr>
      <w:proofErr w:type="gramStart"/>
      <w:r w:rsidRPr="00C871E9">
        <w:t>docker</w:t>
      </w:r>
      <w:proofErr w:type="gramEnd"/>
      <w:r w:rsidRPr="00C871E9">
        <w:t xml:space="preserve"> stop rabbitmq2</w:t>
      </w:r>
    </w:p>
    <w:p w14:paraId="194B51CF" w14:textId="798E4358" w:rsidR="00A246B9" w:rsidRDefault="00A246B9" w:rsidP="00A246B9"/>
    <w:p w14:paraId="023C667A" w14:textId="77777777" w:rsidR="00A246B9" w:rsidRDefault="00A246B9" w:rsidP="00A246B9">
      <w:r>
        <w:t>Retournez à l'interface de gestion et vérifiez l'état du cluster. Les autres nœuds devraient continuer de fonctionner.</w:t>
      </w:r>
    </w:p>
    <w:p w14:paraId="62341841" w14:textId="77777777" w:rsidR="00A246B9" w:rsidRDefault="00A246B9" w:rsidP="00A246B9"/>
    <w:p w14:paraId="03936FD4" w14:textId="77777777" w:rsidR="00A246B9" w:rsidRDefault="00A246B9" w:rsidP="00A246B9">
      <w:r>
        <w:t>Publiez et consommez des messages pour vous assurer que le cluster continue de fonctionner sans le nœud arrêté.</w:t>
      </w:r>
    </w:p>
    <w:p w14:paraId="4A35C5F2" w14:textId="77777777" w:rsidR="00A246B9" w:rsidRDefault="00A246B9" w:rsidP="00A246B9"/>
    <w:p w14:paraId="61BA7C4E" w14:textId="39F4BCE5" w:rsidR="00A246B9" w:rsidRDefault="00A246B9" w:rsidP="00A246B9">
      <w:r>
        <w:t>Redémarrez le nœud arrêté :</w:t>
      </w:r>
    </w:p>
    <w:p w14:paraId="7CFF760E" w14:textId="6F60E142" w:rsidR="00A246B9" w:rsidRDefault="00A246B9" w:rsidP="00A246B9"/>
    <w:p w14:paraId="72AE89A6" w14:textId="3F280B8A" w:rsidR="00A246B9" w:rsidRDefault="00A246B9" w:rsidP="00A246B9">
      <w:proofErr w:type="gramStart"/>
      <w:r w:rsidRPr="00A246B9">
        <w:t>docker</w:t>
      </w:r>
      <w:proofErr w:type="gramEnd"/>
      <w:r w:rsidRPr="00A246B9">
        <w:t xml:space="preserve"> </w:t>
      </w:r>
      <w:proofErr w:type="spellStart"/>
      <w:r w:rsidRPr="00A246B9">
        <w:t>start</w:t>
      </w:r>
      <w:proofErr w:type="spellEnd"/>
      <w:r w:rsidRPr="00A246B9">
        <w:t xml:space="preserve"> rabbitmq2</w:t>
      </w:r>
    </w:p>
    <w:p w14:paraId="7E4F8F83" w14:textId="4D418163" w:rsidR="00A246B9" w:rsidRDefault="00A246B9" w:rsidP="00A246B9"/>
    <w:p w14:paraId="0370E233" w14:textId="1CA27873" w:rsidR="00A246B9" w:rsidRPr="00A246B9" w:rsidRDefault="00A246B9" w:rsidP="00A246B9">
      <w:pPr>
        <w:rPr>
          <w:rFonts w:ascii="Times New Roman" w:eastAsia="Times New Roman" w:hAnsi="Times New Roman" w:cs="Times New Roman"/>
          <w:lang w:val="en-MA"/>
        </w:rPr>
      </w:pPr>
      <w:r w:rsidRPr="00A246B9">
        <w:t>V</w:t>
      </w:r>
      <w:r w:rsidRPr="00A246B9">
        <w:t>érifiez que le nœud a rejoint le cluster à nouveau en utilisant la commande :</w:t>
      </w:r>
    </w:p>
    <w:p w14:paraId="650D82E9" w14:textId="77777777" w:rsidR="00A246B9" w:rsidRPr="00A246B9" w:rsidRDefault="00A246B9" w:rsidP="00A246B9">
      <w:pPr>
        <w:rPr>
          <w:lang w:val="en-MA"/>
        </w:rPr>
      </w:pPr>
    </w:p>
    <w:sectPr w:rsidR="00A246B9" w:rsidRPr="00A246B9" w:rsidSect="00FC565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03DA"/>
    <w:multiLevelType w:val="multilevel"/>
    <w:tmpl w:val="F4E6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73081"/>
    <w:multiLevelType w:val="multilevel"/>
    <w:tmpl w:val="FED4D5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436C79"/>
    <w:multiLevelType w:val="multilevel"/>
    <w:tmpl w:val="592C49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25337"/>
    <w:multiLevelType w:val="multilevel"/>
    <w:tmpl w:val="4D9A7F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51971"/>
    <w:multiLevelType w:val="multilevel"/>
    <w:tmpl w:val="64EE5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71"/>
    <w:rsid w:val="000019E6"/>
    <w:rsid w:val="00293474"/>
    <w:rsid w:val="004872F9"/>
    <w:rsid w:val="00510067"/>
    <w:rsid w:val="007C05C7"/>
    <w:rsid w:val="00847D97"/>
    <w:rsid w:val="00903786"/>
    <w:rsid w:val="00990A0A"/>
    <w:rsid w:val="00A23359"/>
    <w:rsid w:val="00A246B9"/>
    <w:rsid w:val="00A80A4D"/>
    <w:rsid w:val="00BD0AF8"/>
    <w:rsid w:val="00BD278C"/>
    <w:rsid w:val="00C871E9"/>
    <w:rsid w:val="00D35589"/>
    <w:rsid w:val="00FA3171"/>
    <w:rsid w:val="00FC0FE9"/>
    <w:rsid w:val="00FC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CD0D82"/>
  <w15:chartTrackingRefBased/>
  <w15:docId w15:val="{6EDB5A82-5722-0246-8714-E111E15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7D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D97"/>
    <w:rPr>
      <w:rFonts w:ascii="Times New Roman" w:eastAsia="Times New Roman" w:hAnsi="Times New Roman" w:cs="Times New Roman"/>
      <w:b/>
      <w:bCs/>
      <w:sz w:val="27"/>
      <w:szCs w:val="27"/>
      <w:lang w:val="en-MA"/>
    </w:rPr>
  </w:style>
  <w:style w:type="paragraph" w:styleId="NormalWeb">
    <w:name w:val="Normal (Web)"/>
    <w:basedOn w:val="Normal"/>
    <w:uiPriority w:val="99"/>
    <w:semiHidden/>
    <w:unhideWhenUsed/>
    <w:rsid w:val="00847D9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A"/>
    </w:rPr>
  </w:style>
  <w:style w:type="character" w:styleId="HTMLCode">
    <w:name w:val="HTML Code"/>
    <w:basedOn w:val="DefaultParagraphFont"/>
    <w:uiPriority w:val="99"/>
    <w:semiHidden/>
    <w:unhideWhenUsed/>
    <w:rsid w:val="00847D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M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D97"/>
    <w:rPr>
      <w:rFonts w:ascii="Courier New" w:eastAsia="Times New Roman" w:hAnsi="Courier New" w:cs="Courier New"/>
      <w:sz w:val="20"/>
      <w:szCs w:val="20"/>
      <w:lang w:val="en-MA"/>
    </w:rPr>
  </w:style>
  <w:style w:type="character" w:customStyle="1" w:styleId="hljs-attr">
    <w:name w:val="hljs-attr"/>
    <w:basedOn w:val="DefaultParagraphFont"/>
    <w:rsid w:val="00847D97"/>
  </w:style>
  <w:style w:type="character" w:customStyle="1" w:styleId="hljs-string">
    <w:name w:val="hljs-string"/>
    <w:basedOn w:val="DefaultParagraphFont"/>
    <w:rsid w:val="00847D97"/>
  </w:style>
  <w:style w:type="character" w:customStyle="1" w:styleId="hljs-bullet">
    <w:name w:val="hljs-bullet"/>
    <w:basedOn w:val="DefaultParagraphFont"/>
    <w:rsid w:val="00847D97"/>
  </w:style>
  <w:style w:type="character" w:styleId="Strong">
    <w:name w:val="Strong"/>
    <w:basedOn w:val="DefaultParagraphFont"/>
    <w:uiPriority w:val="22"/>
    <w:qFormat/>
    <w:rsid w:val="00847D97"/>
    <w:rPr>
      <w:b/>
      <w:bCs/>
    </w:rPr>
  </w:style>
  <w:style w:type="character" w:customStyle="1" w:styleId="hljs-builtin">
    <w:name w:val="hljs-built_in"/>
    <w:basedOn w:val="DefaultParagraphFont"/>
    <w:rsid w:val="0084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49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19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3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9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77766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2592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24702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160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35704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1498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87725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63899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79696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2713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7405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54831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15861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1118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106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999446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9748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32776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968424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73495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54580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58045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76691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5308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98301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5482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83697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30049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83001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9842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70784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7767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5847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3092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953064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4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ABBAD</dc:creator>
  <cp:keywords/>
  <dc:description/>
  <cp:lastModifiedBy>Hicham ABBAD</cp:lastModifiedBy>
  <cp:revision>15</cp:revision>
  <dcterms:created xsi:type="dcterms:W3CDTF">2019-09-20T07:53:00Z</dcterms:created>
  <dcterms:modified xsi:type="dcterms:W3CDTF">2024-05-17T00:39:00Z</dcterms:modified>
</cp:coreProperties>
</file>