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5D553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IT Support Knowledge Base</w:t>
      </w:r>
    </w:p>
    <w:p w14:paraId="6BF5C67D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Account Management</w:t>
      </w:r>
    </w:p>
    <w:p w14:paraId="4ECC947B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Password Reset Procedures</w:t>
      </w:r>
    </w:p>
    <w:p w14:paraId="19692241" w14:textId="77777777" w:rsidR="00582A52" w:rsidRPr="00582A52" w:rsidRDefault="00582A52" w:rsidP="00582A52">
      <w:r w:rsidRPr="00582A52">
        <w:t>If you've forgotten your password, follow these steps to reset it:​</w:t>
      </w:r>
    </w:p>
    <w:p w14:paraId="7153DCD8" w14:textId="77777777" w:rsidR="00582A52" w:rsidRPr="00582A52" w:rsidRDefault="00582A52" w:rsidP="00582A52">
      <w:pPr>
        <w:numPr>
          <w:ilvl w:val="0"/>
          <w:numId w:val="1"/>
        </w:numPr>
      </w:pPr>
      <w:r w:rsidRPr="00582A52">
        <w:t>Navigate to the login page</w:t>
      </w:r>
    </w:p>
    <w:p w14:paraId="394C4461" w14:textId="77777777" w:rsidR="00582A52" w:rsidRPr="00582A52" w:rsidRDefault="00582A52" w:rsidP="00582A52">
      <w:pPr>
        <w:numPr>
          <w:ilvl w:val="0"/>
          <w:numId w:val="1"/>
        </w:numPr>
      </w:pPr>
      <w:r w:rsidRPr="00582A52">
        <w:t>Click on "Forgot Password" link below the login button</w:t>
      </w:r>
    </w:p>
    <w:p w14:paraId="3DE80518" w14:textId="77777777" w:rsidR="00582A52" w:rsidRPr="00582A52" w:rsidRDefault="00582A52" w:rsidP="00582A52">
      <w:pPr>
        <w:numPr>
          <w:ilvl w:val="0"/>
          <w:numId w:val="1"/>
        </w:numPr>
      </w:pPr>
      <w:r w:rsidRPr="00582A52">
        <w:t>Enter your registered email address</w:t>
      </w:r>
    </w:p>
    <w:p w14:paraId="09184AFB" w14:textId="77777777" w:rsidR="00582A52" w:rsidRPr="00582A52" w:rsidRDefault="00582A52" w:rsidP="00582A52">
      <w:pPr>
        <w:numPr>
          <w:ilvl w:val="0"/>
          <w:numId w:val="1"/>
        </w:numPr>
      </w:pPr>
      <w:r w:rsidRPr="00582A52">
        <w:t>Check your email inbox for a password reset link (valid for 24 hours)</w:t>
      </w:r>
    </w:p>
    <w:p w14:paraId="040129D2" w14:textId="77777777" w:rsidR="00582A52" w:rsidRPr="00582A52" w:rsidRDefault="00582A52" w:rsidP="00582A52">
      <w:pPr>
        <w:numPr>
          <w:ilvl w:val="0"/>
          <w:numId w:val="1"/>
        </w:numPr>
      </w:pPr>
      <w:r w:rsidRPr="00582A52">
        <w:t>Click the link and create a new password that meets security requirements: minimum 8 characters, at least one uppercase letter, one number, and one special character</w:t>
      </w:r>
    </w:p>
    <w:p w14:paraId="3BAE1E54" w14:textId="77777777" w:rsidR="00582A52" w:rsidRPr="00582A52" w:rsidRDefault="00582A52" w:rsidP="00582A52">
      <w:pPr>
        <w:numPr>
          <w:ilvl w:val="0"/>
          <w:numId w:val="1"/>
        </w:numPr>
      </w:pPr>
      <w:r w:rsidRPr="00582A52">
        <w:t>If you don't receive the email within 5 minutes, check your spam folder or contact the support desk</w:t>
      </w:r>
    </w:p>
    <w:p w14:paraId="21CE4978" w14:textId="77777777" w:rsidR="00582A52" w:rsidRPr="00582A52" w:rsidRDefault="00582A52" w:rsidP="00582A52">
      <w:r w:rsidRPr="00582A52">
        <w:rPr>
          <w:b/>
          <w:bCs/>
        </w:rPr>
        <w:t>Note:</w:t>
      </w:r>
      <w:r w:rsidRPr="00582A52">
        <w:t> Password reset links expire after 24 hours for security purposes. Multiple failed login attempts (more than 5) will temporarily lock your account for 30 minutes.​</w:t>
      </w:r>
    </w:p>
    <w:p w14:paraId="01E548FB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Account Settings Configuration</w:t>
      </w:r>
    </w:p>
    <w:p w14:paraId="542D6421" w14:textId="77777777" w:rsidR="00582A52" w:rsidRPr="00582A52" w:rsidRDefault="00582A52" w:rsidP="00582A52">
      <w:r w:rsidRPr="00582A52">
        <w:t>Users can modify the following account settings through the dashboard:​</w:t>
      </w:r>
    </w:p>
    <w:p w14:paraId="6C672080" w14:textId="77777777" w:rsidR="00582A52" w:rsidRPr="00582A52" w:rsidRDefault="00582A52" w:rsidP="00582A52">
      <w:pPr>
        <w:numPr>
          <w:ilvl w:val="0"/>
          <w:numId w:val="2"/>
        </w:numPr>
      </w:pPr>
      <w:r w:rsidRPr="00582A52">
        <w:rPr>
          <w:b/>
          <w:bCs/>
        </w:rPr>
        <w:t>Profile Information:</w:t>
      </w:r>
      <w:r w:rsidRPr="00582A52">
        <w:t> Update name, email, phone number, and profile picture</w:t>
      </w:r>
    </w:p>
    <w:p w14:paraId="4B56CF87" w14:textId="77777777" w:rsidR="00582A52" w:rsidRPr="00582A52" w:rsidRDefault="00582A52" w:rsidP="00582A52">
      <w:pPr>
        <w:numPr>
          <w:ilvl w:val="0"/>
          <w:numId w:val="2"/>
        </w:numPr>
      </w:pPr>
      <w:r w:rsidRPr="00582A52">
        <w:rPr>
          <w:b/>
          <w:bCs/>
        </w:rPr>
        <w:t>Notification Preferences:</w:t>
      </w:r>
      <w:r w:rsidRPr="00582A52">
        <w:t> Configure email and SMS alerts for account activities</w:t>
      </w:r>
    </w:p>
    <w:p w14:paraId="5C643FCA" w14:textId="77777777" w:rsidR="00582A52" w:rsidRPr="00582A52" w:rsidRDefault="00582A52" w:rsidP="00582A52">
      <w:pPr>
        <w:numPr>
          <w:ilvl w:val="0"/>
          <w:numId w:val="2"/>
        </w:numPr>
      </w:pPr>
      <w:r w:rsidRPr="00582A52">
        <w:rPr>
          <w:b/>
          <w:bCs/>
        </w:rPr>
        <w:t>Security Settings:</w:t>
      </w:r>
      <w:r w:rsidRPr="00582A52">
        <w:t> Enable two-factor authentication, manage trusted devices, and view login history</w:t>
      </w:r>
    </w:p>
    <w:p w14:paraId="0CF008BE" w14:textId="77777777" w:rsidR="00582A52" w:rsidRPr="00582A52" w:rsidRDefault="00582A52" w:rsidP="00582A52">
      <w:pPr>
        <w:numPr>
          <w:ilvl w:val="0"/>
          <w:numId w:val="2"/>
        </w:numPr>
      </w:pPr>
      <w:r w:rsidRPr="00582A52">
        <w:rPr>
          <w:b/>
          <w:bCs/>
        </w:rPr>
        <w:t>Privacy Controls:</w:t>
      </w:r>
      <w:r w:rsidRPr="00582A52">
        <w:t> Manage data sharing preferences and visibility settings</w:t>
      </w:r>
    </w:p>
    <w:p w14:paraId="6F8C2B20" w14:textId="77777777" w:rsidR="00582A52" w:rsidRPr="00582A52" w:rsidRDefault="00582A52" w:rsidP="00582A52">
      <w:r w:rsidRPr="00582A52">
        <w:t>To access these settings, log in to your account and click the "Settings" icon in the top-right corner of the dashboard.</w:t>
      </w:r>
    </w:p>
    <w:p w14:paraId="6F5F5D1D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Subscription Plans &amp; Billing</w:t>
      </w:r>
    </w:p>
    <w:p w14:paraId="3884105B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Available Plans</w:t>
      </w:r>
    </w:p>
    <w:p w14:paraId="3D743F69" w14:textId="77777777" w:rsidR="00582A52" w:rsidRPr="00582A52" w:rsidRDefault="00582A52" w:rsidP="00582A52">
      <w:r w:rsidRPr="00582A52">
        <w:t>Three subscription tiers are available:​</w:t>
      </w:r>
    </w:p>
    <w:p w14:paraId="2FB17C82" w14:textId="77777777" w:rsidR="00582A52" w:rsidRPr="00582A52" w:rsidRDefault="00582A52" w:rsidP="00582A52">
      <w:r w:rsidRPr="00582A52">
        <w:rPr>
          <w:b/>
          <w:bCs/>
        </w:rPr>
        <w:t>Basic Plan ($9.99/month)</w:t>
      </w:r>
    </w:p>
    <w:p w14:paraId="47024724" w14:textId="77777777" w:rsidR="00582A52" w:rsidRPr="00582A52" w:rsidRDefault="00582A52" w:rsidP="00582A52">
      <w:pPr>
        <w:numPr>
          <w:ilvl w:val="0"/>
          <w:numId w:val="3"/>
        </w:numPr>
      </w:pPr>
      <w:r w:rsidRPr="00582A52">
        <w:lastRenderedPageBreak/>
        <w:t>Access to core features</w:t>
      </w:r>
    </w:p>
    <w:p w14:paraId="3D700798" w14:textId="77777777" w:rsidR="00582A52" w:rsidRPr="00582A52" w:rsidRDefault="00582A52" w:rsidP="00582A52">
      <w:pPr>
        <w:numPr>
          <w:ilvl w:val="0"/>
          <w:numId w:val="3"/>
        </w:numPr>
      </w:pPr>
      <w:r w:rsidRPr="00582A52">
        <w:t>5 GB cloud storage</w:t>
      </w:r>
    </w:p>
    <w:p w14:paraId="0DE0320E" w14:textId="77777777" w:rsidR="00582A52" w:rsidRPr="00582A52" w:rsidRDefault="00582A52" w:rsidP="00582A52">
      <w:pPr>
        <w:numPr>
          <w:ilvl w:val="0"/>
          <w:numId w:val="3"/>
        </w:numPr>
      </w:pPr>
      <w:r w:rsidRPr="00582A52">
        <w:t>Email support (48-hour response time)</w:t>
      </w:r>
    </w:p>
    <w:p w14:paraId="6CED02C6" w14:textId="77777777" w:rsidR="00582A52" w:rsidRPr="00582A52" w:rsidRDefault="00582A52" w:rsidP="00582A52">
      <w:pPr>
        <w:numPr>
          <w:ilvl w:val="0"/>
          <w:numId w:val="3"/>
        </w:numPr>
      </w:pPr>
      <w:r w:rsidRPr="00582A52">
        <w:t>Single user account</w:t>
      </w:r>
    </w:p>
    <w:p w14:paraId="5B904EE7" w14:textId="77777777" w:rsidR="00582A52" w:rsidRPr="00582A52" w:rsidRDefault="00582A52" w:rsidP="00582A52">
      <w:pPr>
        <w:numPr>
          <w:ilvl w:val="0"/>
          <w:numId w:val="3"/>
        </w:numPr>
      </w:pPr>
      <w:r w:rsidRPr="00582A52">
        <w:t>Monthly invoices</w:t>
      </w:r>
    </w:p>
    <w:p w14:paraId="4A2FE030" w14:textId="77777777" w:rsidR="00582A52" w:rsidRPr="00582A52" w:rsidRDefault="00582A52" w:rsidP="00582A52">
      <w:r w:rsidRPr="00582A52">
        <w:rPr>
          <w:b/>
          <w:bCs/>
        </w:rPr>
        <w:t>Pro Plan ($29.99/month)</w:t>
      </w:r>
    </w:p>
    <w:p w14:paraId="29B87D56" w14:textId="77777777" w:rsidR="00582A52" w:rsidRPr="00582A52" w:rsidRDefault="00582A52" w:rsidP="00582A52">
      <w:pPr>
        <w:numPr>
          <w:ilvl w:val="0"/>
          <w:numId w:val="4"/>
        </w:numPr>
      </w:pPr>
      <w:r w:rsidRPr="00582A52">
        <w:t>All Basic features plus:​</w:t>
      </w:r>
    </w:p>
    <w:p w14:paraId="25AD154D" w14:textId="77777777" w:rsidR="00582A52" w:rsidRPr="00582A52" w:rsidRDefault="00582A52" w:rsidP="00582A52">
      <w:pPr>
        <w:numPr>
          <w:ilvl w:val="0"/>
          <w:numId w:val="4"/>
        </w:numPr>
      </w:pPr>
      <w:r w:rsidRPr="00582A52">
        <w:t>50 GB cloud storage</w:t>
      </w:r>
    </w:p>
    <w:p w14:paraId="7C16E244" w14:textId="77777777" w:rsidR="00582A52" w:rsidRPr="00582A52" w:rsidRDefault="00582A52" w:rsidP="00582A52">
      <w:pPr>
        <w:numPr>
          <w:ilvl w:val="0"/>
          <w:numId w:val="4"/>
        </w:numPr>
      </w:pPr>
      <w:r w:rsidRPr="00582A52">
        <w:t>Priority email and chat support (12-hour response time)</w:t>
      </w:r>
    </w:p>
    <w:p w14:paraId="14F34CDB" w14:textId="77777777" w:rsidR="00582A52" w:rsidRPr="00582A52" w:rsidRDefault="00582A52" w:rsidP="00582A52">
      <w:pPr>
        <w:numPr>
          <w:ilvl w:val="0"/>
          <w:numId w:val="4"/>
        </w:numPr>
      </w:pPr>
      <w:r w:rsidRPr="00582A52">
        <w:t>Advanced analytics dashboard</w:t>
      </w:r>
    </w:p>
    <w:p w14:paraId="54D834AA" w14:textId="77777777" w:rsidR="00582A52" w:rsidRPr="00582A52" w:rsidRDefault="00582A52" w:rsidP="00582A52">
      <w:pPr>
        <w:numPr>
          <w:ilvl w:val="0"/>
          <w:numId w:val="4"/>
        </w:numPr>
      </w:pPr>
      <w:r w:rsidRPr="00582A52">
        <w:t>Up to 5 team members</w:t>
      </w:r>
    </w:p>
    <w:p w14:paraId="05694610" w14:textId="77777777" w:rsidR="00582A52" w:rsidRPr="00582A52" w:rsidRDefault="00582A52" w:rsidP="00582A52">
      <w:pPr>
        <w:numPr>
          <w:ilvl w:val="0"/>
          <w:numId w:val="4"/>
        </w:numPr>
      </w:pPr>
      <w:r w:rsidRPr="00582A52">
        <w:t>API access with 1,000 calls/day</w:t>
      </w:r>
    </w:p>
    <w:p w14:paraId="32B1814C" w14:textId="77777777" w:rsidR="00582A52" w:rsidRPr="00582A52" w:rsidRDefault="00582A52" w:rsidP="00582A52">
      <w:pPr>
        <w:numPr>
          <w:ilvl w:val="0"/>
          <w:numId w:val="4"/>
        </w:numPr>
      </w:pPr>
      <w:r w:rsidRPr="00582A52">
        <w:t>Quarterly business reviews</w:t>
      </w:r>
    </w:p>
    <w:p w14:paraId="5EB9FDE6" w14:textId="77777777" w:rsidR="00582A52" w:rsidRPr="00582A52" w:rsidRDefault="00582A52" w:rsidP="00582A52">
      <w:r w:rsidRPr="00582A52">
        <w:rPr>
          <w:b/>
          <w:bCs/>
        </w:rPr>
        <w:t>Enterprise Plan (Custom pricing)</w:t>
      </w:r>
    </w:p>
    <w:p w14:paraId="204E50B9" w14:textId="77777777" w:rsidR="00582A52" w:rsidRPr="00582A52" w:rsidRDefault="00582A52" w:rsidP="00582A52">
      <w:pPr>
        <w:numPr>
          <w:ilvl w:val="0"/>
          <w:numId w:val="5"/>
        </w:numPr>
      </w:pPr>
      <w:r w:rsidRPr="00582A52">
        <w:t>All Pro features plus:</w:t>
      </w:r>
    </w:p>
    <w:p w14:paraId="777B9FD2" w14:textId="77777777" w:rsidR="00582A52" w:rsidRPr="00582A52" w:rsidRDefault="00582A52" w:rsidP="00582A52">
      <w:pPr>
        <w:numPr>
          <w:ilvl w:val="0"/>
          <w:numId w:val="5"/>
        </w:numPr>
      </w:pPr>
      <w:r w:rsidRPr="00582A52">
        <w:t>Unlimited cloud storage</w:t>
      </w:r>
    </w:p>
    <w:p w14:paraId="5CAF3A97" w14:textId="77777777" w:rsidR="00582A52" w:rsidRPr="00582A52" w:rsidRDefault="00582A52" w:rsidP="00582A52">
      <w:pPr>
        <w:numPr>
          <w:ilvl w:val="0"/>
          <w:numId w:val="5"/>
        </w:numPr>
      </w:pPr>
      <w:r w:rsidRPr="00582A52">
        <w:t>24/7 dedicated support with 2-hour response time</w:t>
      </w:r>
    </w:p>
    <w:p w14:paraId="4967A412" w14:textId="77777777" w:rsidR="00582A52" w:rsidRPr="00582A52" w:rsidRDefault="00582A52" w:rsidP="00582A52">
      <w:pPr>
        <w:numPr>
          <w:ilvl w:val="0"/>
          <w:numId w:val="5"/>
        </w:numPr>
      </w:pPr>
      <w:r w:rsidRPr="00582A52">
        <w:t>Custom integrations and white-labeling</w:t>
      </w:r>
    </w:p>
    <w:p w14:paraId="280E31FD" w14:textId="77777777" w:rsidR="00582A52" w:rsidRPr="00582A52" w:rsidRDefault="00582A52" w:rsidP="00582A52">
      <w:pPr>
        <w:numPr>
          <w:ilvl w:val="0"/>
          <w:numId w:val="5"/>
        </w:numPr>
      </w:pPr>
      <w:r w:rsidRPr="00582A52">
        <w:t>Unlimited team members</w:t>
      </w:r>
    </w:p>
    <w:p w14:paraId="43A07C85" w14:textId="77777777" w:rsidR="00582A52" w:rsidRPr="00582A52" w:rsidRDefault="00582A52" w:rsidP="00582A52">
      <w:pPr>
        <w:numPr>
          <w:ilvl w:val="0"/>
          <w:numId w:val="5"/>
        </w:numPr>
      </w:pPr>
      <w:r w:rsidRPr="00582A52">
        <w:t>Advanced API access (unlimited calls)</w:t>
      </w:r>
    </w:p>
    <w:p w14:paraId="7ED5CA56" w14:textId="77777777" w:rsidR="00582A52" w:rsidRPr="00582A52" w:rsidRDefault="00582A52" w:rsidP="00582A52">
      <w:pPr>
        <w:numPr>
          <w:ilvl w:val="0"/>
          <w:numId w:val="5"/>
        </w:numPr>
      </w:pPr>
      <w:r w:rsidRPr="00582A52">
        <w:t>Service Level Agreement (SLA) with 99.9% uptime guarantee</w:t>
      </w:r>
    </w:p>
    <w:p w14:paraId="6AC04524" w14:textId="77777777" w:rsidR="00582A52" w:rsidRPr="00582A52" w:rsidRDefault="00582A52" w:rsidP="00582A52">
      <w:pPr>
        <w:numPr>
          <w:ilvl w:val="0"/>
          <w:numId w:val="5"/>
        </w:numPr>
      </w:pPr>
      <w:r w:rsidRPr="00582A52">
        <w:t>Dedicated account manager</w:t>
      </w:r>
    </w:p>
    <w:p w14:paraId="6D2978AD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Plan Upgrades and Downgrades</w:t>
      </w:r>
    </w:p>
    <w:p w14:paraId="6B0775B0" w14:textId="77777777" w:rsidR="00582A52" w:rsidRPr="00582A52" w:rsidRDefault="00582A52" w:rsidP="00582A52">
      <w:r w:rsidRPr="00582A52">
        <w:t>You can change your subscription plan at any time:​</w:t>
      </w:r>
    </w:p>
    <w:p w14:paraId="183AD00F" w14:textId="77777777" w:rsidR="00582A52" w:rsidRPr="00582A52" w:rsidRDefault="00582A52" w:rsidP="00582A52">
      <w:pPr>
        <w:numPr>
          <w:ilvl w:val="0"/>
          <w:numId w:val="6"/>
        </w:numPr>
      </w:pPr>
      <w:r w:rsidRPr="00582A52">
        <w:rPr>
          <w:b/>
          <w:bCs/>
        </w:rPr>
        <w:t>Upgrades:</w:t>
      </w:r>
      <w:r w:rsidRPr="00582A52">
        <w:t> Take effect immediately. You'll be charged a prorated amount for the remainder of the current billing cycle.</w:t>
      </w:r>
    </w:p>
    <w:p w14:paraId="234C9150" w14:textId="77777777" w:rsidR="00582A52" w:rsidRPr="00582A52" w:rsidRDefault="00582A52" w:rsidP="00582A52">
      <w:pPr>
        <w:numPr>
          <w:ilvl w:val="0"/>
          <w:numId w:val="6"/>
        </w:numPr>
      </w:pPr>
      <w:r w:rsidRPr="00582A52">
        <w:rPr>
          <w:b/>
          <w:bCs/>
        </w:rPr>
        <w:lastRenderedPageBreak/>
        <w:t>Downgrades:</w:t>
      </w:r>
      <w:r w:rsidRPr="00582A52">
        <w:t> Take effect at the start of the next billing cycle to ensure you retain access to features you've paid for.</w:t>
      </w:r>
    </w:p>
    <w:p w14:paraId="4B6F76F0" w14:textId="77777777" w:rsidR="00582A52" w:rsidRPr="00582A52" w:rsidRDefault="00582A52" w:rsidP="00582A52">
      <w:pPr>
        <w:numPr>
          <w:ilvl w:val="0"/>
          <w:numId w:val="6"/>
        </w:numPr>
      </w:pPr>
      <w:r w:rsidRPr="00582A52">
        <w:t>To upgrade or downgrade, navigate to Settings &gt; Billing &gt; Change Plan and select your desired tier.</w:t>
      </w:r>
    </w:p>
    <w:p w14:paraId="0E32BCF7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Invoice and Payment Information</w:t>
      </w:r>
    </w:p>
    <w:p w14:paraId="4B881929" w14:textId="77777777" w:rsidR="00582A52" w:rsidRPr="00582A52" w:rsidRDefault="00582A52" w:rsidP="00582A52">
      <w:r w:rsidRPr="00582A52">
        <w:t>Invoices are generated automatically based on your billing cycle:​</w:t>
      </w:r>
    </w:p>
    <w:p w14:paraId="3F3A1409" w14:textId="77777777" w:rsidR="00582A52" w:rsidRPr="00582A52" w:rsidRDefault="00582A52" w:rsidP="00582A52">
      <w:pPr>
        <w:numPr>
          <w:ilvl w:val="0"/>
          <w:numId w:val="7"/>
        </w:numPr>
      </w:pPr>
      <w:r w:rsidRPr="00582A52">
        <w:t>Monthly subscribers receive invoices on the same date each month</w:t>
      </w:r>
    </w:p>
    <w:p w14:paraId="321F6474" w14:textId="77777777" w:rsidR="00582A52" w:rsidRPr="00582A52" w:rsidRDefault="00582A52" w:rsidP="00582A52">
      <w:pPr>
        <w:numPr>
          <w:ilvl w:val="0"/>
          <w:numId w:val="7"/>
        </w:numPr>
      </w:pPr>
      <w:r w:rsidRPr="00582A52">
        <w:t>Annual subscribers receive invoices once per year</w:t>
      </w:r>
    </w:p>
    <w:p w14:paraId="795D7F0B" w14:textId="77777777" w:rsidR="00582A52" w:rsidRPr="00582A52" w:rsidRDefault="00582A52" w:rsidP="00582A52">
      <w:pPr>
        <w:numPr>
          <w:ilvl w:val="0"/>
          <w:numId w:val="7"/>
        </w:numPr>
      </w:pPr>
      <w:r w:rsidRPr="00582A52">
        <w:t>All invoices are sent to your registered email address within 24 hours of generation</w:t>
      </w:r>
    </w:p>
    <w:p w14:paraId="12DFBF16" w14:textId="77777777" w:rsidR="00582A52" w:rsidRPr="00582A52" w:rsidRDefault="00582A52" w:rsidP="00582A52">
      <w:pPr>
        <w:numPr>
          <w:ilvl w:val="0"/>
          <w:numId w:val="7"/>
        </w:numPr>
      </w:pPr>
      <w:r w:rsidRPr="00582A52">
        <w:t>Invoices can be downloaded from the Billing section under Settings</w:t>
      </w:r>
    </w:p>
    <w:p w14:paraId="2CB26CA9" w14:textId="77777777" w:rsidR="00582A52" w:rsidRPr="00582A52" w:rsidRDefault="00582A52" w:rsidP="00582A52">
      <w:pPr>
        <w:numPr>
          <w:ilvl w:val="0"/>
          <w:numId w:val="7"/>
        </w:numPr>
      </w:pPr>
      <w:r w:rsidRPr="00582A52">
        <w:t>Payment methods accepted: Credit/Debit cards (Visa, Mastercard, American Express), PayPal, and bank transfers for Enterprise customers</w:t>
      </w:r>
    </w:p>
    <w:p w14:paraId="53FF55AD" w14:textId="77777777" w:rsidR="00582A52" w:rsidRPr="00582A52" w:rsidRDefault="00582A52" w:rsidP="00582A52">
      <w:r w:rsidRPr="00582A52">
        <w:rPr>
          <w:b/>
          <w:bCs/>
        </w:rPr>
        <w:t>Missing Invoice?</w:t>
      </w:r>
      <w:r w:rsidRPr="00582A52">
        <w:t> If you haven't received an invoice, first check your spam folder. Invoices are also accessible in your account dashboard under Settings &gt; Billing &gt; Invoice History. If the invoice is still missing, contact billing support with your account details and the billing period in question.​</w:t>
      </w:r>
    </w:p>
    <w:p w14:paraId="0586B63A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Payment Failures and Account Suspension</w:t>
      </w:r>
    </w:p>
    <w:p w14:paraId="1C098386" w14:textId="77777777" w:rsidR="00582A52" w:rsidRPr="00582A52" w:rsidRDefault="00582A52" w:rsidP="00582A52">
      <w:r w:rsidRPr="00582A52">
        <w:t>If a payment fails:​</w:t>
      </w:r>
    </w:p>
    <w:p w14:paraId="340764DA" w14:textId="77777777" w:rsidR="00582A52" w:rsidRPr="00582A52" w:rsidRDefault="00582A52" w:rsidP="00582A52">
      <w:pPr>
        <w:numPr>
          <w:ilvl w:val="0"/>
          <w:numId w:val="8"/>
        </w:numPr>
      </w:pPr>
      <w:r w:rsidRPr="00582A52">
        <w:t>You'll receive an email notification immediately</w:t>
      </w:r>
    </w:p>
    <w:p w14:paraId="1AB4C960" w14:textId="77777777" w:rsidR="00582A52" w:rsidRPr="00582A52" w:rsidRDefault="00582A52" w:rsidP="00582A52">
      <w:pPr>
        <w:numPr>
          <w:ilvl w:val="0"/>
          <w:numId w:val="8"/>
        </w:numPr>
      </w:pPr>
      <w:r w:rsidRPr="00582A52">
        <w:t>The system will retry the payment after 3 days</w:t>
      </w:r>
    </w:p>
    <w:p w14:paraId="249E3AF9" w14:textId="77777777" w:rsidR="00582A52" w:rsidRPr="00582A52" w:rsidRDefault="00582A52" w:rsidP="00582A52">
      <w:pPr>
        <w:numPr>
          <w:ilvl w:val="0"/>
          <w:numId w:val="8"/>
        </w:numPr>
      </w:pPr>
      <w:r w:rsidRPr="00582A52">
        <w:t>A second retry occurs after 7 days</w:t>
      </w:r>
    </w:p>
    <w:p w14:paraId="654926CA" w14:textId="77777777" w:rsidR="00582A52" w:rsidRPr="00582A52" w:rsidRDefault="00582A52" w:rsidP="00582A52">
      <w:pPr>
        <w:numPr>
          <w:ilvl w:val="0"/>
          <w:numId w:val="8"/>
        </w:numPr>
      </w:pPr>
      <w:r w:rsidRPr="00582A52">
        <w:t>If all attempts fail, your account will be suspended after 10 days</w:t>
      </w:r>
    </w:p>
    <w:p w14:paraId="42620666" w14:textId="77777777" w:rsidR="00582A52" w:rsidRPr="00582A52" w:rsidRDefault="00582A52" w:rsidP="00582A52">
      <w:pPr>
        <w:numPr>
          <w:ilvl w:val="0"/>
          <w:numId w:val="8"/>
        </w:numPr>
      </w:pPr>
      <w:r w:rsidRPr="00582A52">
        <w:t>Suspended accounts retain data for 30 days before permanent deletion</w:t>
      </w:r>
    </w:p>
    <w:p w14:paraId="459C49ED" w14:textId="77777777" w:rsidR="00582A52" w:rsidRPr="00582A52" w:rsidRDefault="00582A52" w:rsidP="00582A52">
      <w:r w:rsidRPr="00582A52">
        <w:t>To resolve payment failures, update your payment method in Settings &gt; Billing &gt; Payment Methods.</w:t>
      </w:r>
    </w:p>
    <w:p w14:paraId="17CCDEE5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Technical Support &amp; Troubleshooting</w:t>
      </w:r>
    </w:p>
    <w:p w14:paraId="298FA9D8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Common Technical Issues</w:t>
      </w:r>
    </w:p>
    <w:p w14:paraId="07739538" w14:textId="77777777" w:rsidR="00582A52" w:rsidRPr="00582A52" w:rsidRDefault="00582A52" w:rsidP="00582A52">
      <w:r w:rsidRPr="00582A52">
        <w:rPr>
          <w:b/>
          <w:bCs/>
        </w:rPr>
        <w:t>Login Problems</w:t>
      </w:r>
    </w:p>
    <w:p w14:paraId="78303F56" w14:textId="77777777" w:rsidR="00582A52" w:rsidRPr="00582A52" w:rsidRDefault="00582A52" w:rsidP="00582A52">
      <w:pPr>
        <w:numPr>
          <w:ilvl w:val="0"/>
          <w:numId w:val="9"/>
        </w:numPr>
      </w:pPr>
      <w:r w:rsidRPr="00582A52">
        <w:rPr>
          <w:b/>
          <w:bCs/>
        </w:rPr>
        <w:lastRenderedPageBreak/>
        <w:t>Issue:</w:t>
      </w:r>
      <w:r w:rsidRPr="00582A52">
        <w:t> Can't log in with correct credentials</w:t>
      </w:r>
    </w:p>
    <w:p w14:paraId="6DFAB6B5" w14:textId="77777777" w:rsidR="00582A52" w:rsidRPr="00582A52" w:rsidRDefault="00582A52" w:rsidP="00582A52">
      <w:pPr>
        <w:numPr>
          <w:ilvl w:val="0"/>
          <w:numId w:val="9"/>
        </w:numPr>
      </w:pPr>
      <w:r w:rsidRPr="00582A52">
        <w:rPr>
          <w:b/>
          <w:bCs/>
        </w:rPr>
        <w:t>Solution:</w:t>
      </w:r>
      <w:r w:rsidRPr="00582A52">
        <w:t> Clear browser cache and cookies, try a different browser, or use incognito/private mode. Ensure caps lock is off when entering your password.​</w:t>
      </w:r>
    </w:p>
    <w:p w14:paraId="46403052" w14:textId="77777777" w:rsidR="00582A52" w:rsidRPr="00582A52" w:rsidRDefault="00582A52" w:rsidP="00582A52">
      <w:r w:rsidRPr="00582A52">
        <w:rPr>
          <w:b/>
          <w:bCs/>
        </w:rPr>
        <w:t>Slow Performance</w:t>
      </w:r>
    </w:p>
    <w:p w14:paraId="278A894A" w14:textId="77777777" w:rsidR="00582A52" w:rsidRPr="00582A52" w:rsidRDefault="00582A52" w:rsidP="00582A52">
      <w:pPr>
        <w:numPr>
          <w:ilvl w:val="0"/>
          <w:numId w:val="10"/>
        </w:numPr>
      </w:pPr>
      <w:r w:rsidRPr="00582A52">
        <w:rPr>
          <w:b/>
          <w:bCs/>
        </w:rPr>
        <w:t>Issue:</w:t>
      </w:r>
      <w:r w:rsidRPr="00582A52">
        <w:t> Dashboard loading slowly or timing out</w:t>
      </w:r>
    </w:p>
    <w:p w14:paraId="08C1AB03" w14:textId="77777777" w:rsidR="00582A52" w:rsidRPr="00582A52" w:rsidRDefault="00582A52" w:rsidP="00582A52">
      <w:pPr>
        <w:numPr>
          <w:ilvl w:val="0"/>
          <w:numId w:val="10"/>
        </w:numPr>
      </w:pPr>
      <w:r w:rsidRPr="00582A52">
        <w:rPr>
          <w:b/>
          <w:bCs/>
        </w:rPr>
        <w:t>Solution:</w:t>
      </w:r>
      <w:r w:rsidRPr="00582A52">
        <w:t> Check your internet connection speed (minimum 5 Mbps recommended). Close unnecessary browser tabs. Disable browser extensions that might interfere. Try accessing during off-peak hours if issues persist.</w:t>
      </w:r>
    </w:p>
    <w:p w14:paraId="08CA3E60" w14:textId="77777777" w:rsidR="00582A52" w:rsidRPr="00582A52" w:rsidRDefault="00582A52" w:rsidP="00582A52">
      <w:r w:rsidRPr="00582A52">
        <w:rPr>
          <w:b/>
          <w:bCs/>
        </w:rPr>
        <w:t>File Upload Failures</w:t>
      </w:r>
    </w:p>
    <w:p w14:paraId="51C7A9C3" w14:textId="77777777" w:rsidR="00582A52" w:rsidRPr="00582A52" w:rsidRDefault="00582A52" w:rsidP="00582A52">
      <w:pPr>
        <w:numPr>
          <w:ilvl w:val="0"/>
          <w:numId w:val="11"/>
        </w:numPr>
      </w:pPr>
      <w:r w:rsidRPr="00582A52">
        <w:rPr>
          <w:b/>
          <w:bCs/>
        </w:rPr>
        <w:t>Issue:</w:t>
      </w:r>
      <w:r w:rsidRPr="00582A52">
        <w:t> Files not uploading or uploads timing out</w:t>
      </w:r>
    </w:p>
    <w:p w14:paraId="73C88337" w14:textId="77777777" w:rsidR="00582A52" w:rsidRPr="00582A52" w:rsidRDefault="00582A52" w:rsidP="00582A52">
      <w:pPr>
        <w:numPr>
          <w:ilvl w:val="0"/>
          <w:numId w:val="11"/>
        </w:numPr>
      </w:pPr>
      <w:r w:rsidRPr="00582A52">
        <w:rPr>
          <w:b/>
          <w:bCs/>
        </w:rPr>
        <w:t>Solution:</w:t>
      </w:r>
      <w:r w:rsidRPr="00582A52">
        <w:t> Ensure file size doesn't exceed your plan's limit (Basic: 50MB per file, Pro: 500MB per file, Enterprise: 5GB per file). Check that file format is supported. Verify you haven't reached storage capacity. Try using a wired connection instead of Wi-Fi for large files.</w:t>
      </w:r>
    </w:p>
    <w:p w14:paraId="6E5ECBF7" w14:textId="77777777" w:rsidR="00582A52" w:rsidRPr="00582A52" w:rsidRDefault="00582A52" w:rsidP="00582A52">
      <w:r w:rsidRPr="00582A52">
        <w:rPr>
          <w:b/>
          <w:bCs/>
        </w:rPr>
        <w:t>API Connection Errors</w:t>
      </w:r>
    </w:p>
    <w:p w14:paraId="45C3ADA7" w14:textId="77777777" w:rsidR="00582A52" w:rsidRPr="00582A52" w:rsidRDefault="00582A52" w:rsidP="00582A52">
      <w:pPr>
        <w:numPr>
          <w:ilvl w:val="0"/>
          <w:numId w:val="12"/>
        </w:numPr>
      </w:pPr>
      <w:r w:rsidRPr="00582A52">
        <w:rPr>
          <w:b/>
          <w:bCs/>
        </w:rPr>
        <w:t>Issue:</w:t>
      </w:r>
      <w:r w:rsidRPr="00582A52">
        <w:t> API calls returning authentication errors</w:t>
      </w:r>
    </w:p>
    <w:p w14:paraId="7EE9C14C" w14:textId="77777777" w:rsidR="00582A52" w:rsidRPr="00582A52" w:rsidRDefault="00582A52" w:rsidP="00582A52">
      <w:pPr>
        <w:numPr>
          <w:ilvl w:val="0"/>
          <w:numId w:val="12"/>
        </w:numPr>
      </w:pPr>
      <w:r w:rsidRPr="00582A52">
        <w:rPr>
          <w:b/>
          <w:bCs/>
        </w:rPr>
        <w:t>Solution:</w:t>
      </w:r>
      <w:r w:rsidRPr="00582A52">
        <w:t> Verify your API key is active and hasn't expired. Check that you haven't exceeded your daily API call limit. Ensure proper authentication headers are included in requests. Review API documentation.​</w:t>
      </w:r>
    </w:p>
    <w:p w14:paraId="68A97472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Contact Support</w:t>
      </w:r>
    </w:p>
    <w:p w14:paraId="47E532B9" w14:textId="77777777" w:rsidR="00582A52" w:rsidRPr="00582A52" w:rsidRDefault="00582A52" w:rsidP="00582A52">
      <w:r w:rsidRPr="00582A52">
        <w:t>For issues not covered in this knowledge base:​</w:t>
      </w:r>
    </w:p>
    <w:p w14:paraId="3ED7BFF8" w14:textId="77777777" w:rsidR="00582A52" w:rsidRPr="00582A52" w:rsidRDefault="00582A52" w:rsidP="00582A52">
      <w:pPr>
        <w:numPr>
          <w:ilvl w:val="0"/>
          <w:numId w:val="13"/>
        </w:numPr>
      </w:pPr>
      <w:r w:rsidRPr="00582A52">
        <w:rPr>
          <w:b/>
          <w:bCs/>
        </w:rPr>
        <w:t>Email Support:</w:t>
      </w:r>
      <w:r w:rsidRPr="00582A52">
        <w:t> Available for all users (Response times vary by plan)</w:t>
      </w:r>
    </w:p>
    <w:p w14:paraId="75EC61FC" w14:textId="77777777" w:rsidR="00582A52" w:rsidRPr="00582A52" w:rsidRDefault="00582A52" w:rsidP="00582A52">
      <w:pPr>
        <w:numPr>
          <w:ilvl w:val="0"/>
          <w:numId w:val="13"/>
        </w:numPr>
      </w:pPr>
      <w:r w:rsidRPr="00582A52">
        <w:rPr>
          <w:b/>
          <w:bCs/>
        </w:rPr>
        <w:t>Live Chat:</w:t>
      </w:r>
      <w:r w:rsidRPr="00582A52">
        <w:t> Available for Pro and Enterprise customers Monday-Friday, 9 AM - 6 PM</w:t>
      </w:r>
    </w:p>
    <w:p w14:paraId="0877F909" w14:textId="77777777" w:rsidR="00582A52" w:rsidRPr="00582A52" w:rsidRDefault="00582A52" w:rsidP="00582A52">
      <w:pPr>
        <w:numPr>
          <w:ilvl w:val="0"/>
          <w:numId w:val="13"/>
        </w:numPr>
      </w:pPr>
      <w:r w:rsidRPr="00582A52">
        <w:rPr>
          <w:b/>
          <w:bCs/>
        </w:rPr>
        <w:t>Phone Support:</w:t>
      </w:r>
      <w:r w:rsidRPr="00582A52">
        <w:t> Enterprise customers only</w:t>
      </w:r>
    </w:p>
    <w:p w14:paraId="7D9984BD" w14:textId="77777777" w:rsidR="00582A52" w:rsidRPr="00582A52" w:rsidRDefault="00582A52" w:rsidP="00582A52">
      <w:pPr>
        <w:numPr>
          <w:ilvl w:val="0"/>
          <w:numId w:val="13"/>
        </w:numPr>
      </w:pPr>
      <w:r w:rsidRPr="00582A52">
        <w:rPr>
          <w:b/>
          <w:bCs/>
        </w:rPr>
        <w:t>Emergency Support:</w:t>
      </w:r>
      <w:r w:rsidRPr="00582A52">
        <w:t> Enterprise customers with critical issues have access to 24/7 support</w:t>
      </w:r>
    </w:p>
    <w:p w14:paraId="058648E4" w14:textId="77777777" w:rsidR="00582A52" w:rsidRPr="00582A52" w:rsidRDefault="00582A52" w:rsidP="00582A52">
      <w:r w:rsidRPr="00582A52">
        <w:t>When contacting support, please include:</w:t>
      </w:r>
    </w:p>
    <w:p w14:paraId="0BA6FA9E" w14:textId="77777777" w:rsidR="00582A52" w:rsidRPr="00582A52" w:rsidRDefault="00582A52" w:rsidP="00582A52">
      <w:pPr>
        <w:numPr>
          <w:ilvl w:val="0"/>
          <w:numId w:val="14"/>
        </w:numPr>
      </w:pPr>
      <w:r w:rsidRPr="00582A52">
        <w:t>Your account email address</w:t>
      </w:r>
    </w:p>
    <w:p w14:paraId="1FE9442F" w14:textId="77777777" w:rsidR="00582A52" w:rsidRPr="00582A52" w:rsidRDefault="00582A52" w:rsidP="00582A52">
      <w:pPr>
        <w:numPr>
          <w:ilvl w:val="0"/>
          <w:numId w:val="14"/>
        </w:numPr>
      </w:pPr>
      <w:r w:rsidRPr="00582A52">
        <w:t>Detailed description of the issue</w:t>
      </w:r>
    </w:p>
    <w:p w14:paraId="52E98F2C" w14:textId="77777777" w:rsidR="00582A52" w:rsidRPr="00582A52" w:rsidRDefault="00582A52" w:rsidP="00582A52">
      <w:pPr>
        <w:numPr>
          <w:ilvl w:val="0"/>
          <w:numId w:val="14"/>
        </w:numPr>
      </w:pPr>
      <w:r w:rsidRPr="00582A52">
        <w:lastRenderedPageBreak/>
        <w:t>Steps to reproduce the problem</w:t>
      </w:r>
    </w:p>
    <w:p w14:paraId="65266B7D" w14:textId="77777777" w:rsidR="00582A52" w:rsidRPr="00582A52" w:rsidRDefault="00582A52" w:rsidP="00582A52">
      <w:pPr>
        <w:numPr>
          <w:ilvl w:val="0"/>
          <w:numId w:val="14"/>
        </w:numPr>
      </w:pPr>
      <w:r w:rsidRPr="00582A52">
        <w:t>Screenshots or error messages (if applicable)</w:t>
      </w:r>
    </w:p>
    <w:p w14:paraId="0DF698D1" w14:textId="77777777" w:rsidR="00582A52" w:rsidRPr="00582A52" w:rsidRDefault="00582A52" w:rsidP="00582A52">
      <w:pPr>
        <w:numPr>
          <w:ilvl w:val="0"/>
          <w:numId w:val="14"/>
        </w:numPr>
      </w:pPr>
      <w:r w:rsidRPr="00582A52">
        <w:t>Browser and operating system information</w:t>
      </w:r>
    </w:p>
    <w:p w14:paraId="48514DD0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Data Security &amp; Privacy Policies</w:t>
      </w:r>
    </w:p>
    <w:p w14:paraId="7222EDC4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Data Protection</w:t>
      </w:r>
    </w:p>
    <w:p w14:paraId="410863CD" w14:textId="77777777" w:rsidR="00582A52" w:rsidRPr="00582A52" w:rsidRDefault="00582A52" w:rsidP="00582A52">
      <w:r w:rsidRPr="00582A52">
        <w:t>Industry-standard security measures are implemented:​</w:t>
      </w:r>
    </w:p>
    <w:p w14:paraId="79E98304" w14:textId="77777777" w:rsidR="00582A52" w:rsidRPr="00582A52" w:rsidRDefault="00582A52" w:rsidP="00582A52">
      <w:pPr>
        <w:numPr>
          <w:ilvl w:val="0"/>
          <w:numId w:val="15"/>
        </w:numPr>
      </w:pPr>
      <w:r w:rsidRPr="00582A52">
        <w:t>All data encrypted in transit (TLS 1.3) and at rest (AES-256)</w:t>
      </w:r>
    </w:p>
    <w:p w14:paraId="0E541E9A" w14:textId="77777777" w:rsidR="00582A52" w:rsidRPr="00582A52" w:rsidRDefault="00582A52" w:rsidP="00582A52">
      <w:pPr>
        <w:numPr>
          <w:ilvl w:val="0"/>
          <w:numId w:val="15"/>
        </w:numPr>
      </w:pPr>
      <w:r w:rsidRPr="00582A52">
        <w:t>Regular security audits and penetration testing</w:t>
      </w:r>
    </w:p>
    <w:p w14:paraId="4C26AE05" w14:textId="77777777" w:rsidR="00582A52" w:rsidRPr="00582A52" w:rsidRDefault="00582A52" w:rsidP="00582A52">
      <w:pPr>
        <w:numPr>
          <w:ilvl w:val="0"/>
          <w:numId w:val="15"/>
        </w:numPr>
      </w:pPr>
      <w:r w:rsidRPr="00582A52">
        <w:t>SOC 2 Type II certified</w:t>
      </w:r>
    </w:p>
    <w:p w14:paraId="02EED8E0" w14:textId="77777777" w:rsidR="00582A52" w:rsidRPr="00582A52" w:rsidRDefault="00582A52" w:rsidP="00582A52">
      <w:pPr>
        <w:numPr>
          <w:ilvl w:val="0"/>
          <w:numId w:val="15"/>
        </w:numPr>
      </w:pPr>
      <w:r w:rsidRPr="00582A52">
        <w:t>GDPR and CCPA compliant</w:t>
      </w:r>
    </w:p>
    <w:p w14:paraId="2002C1CC" w14:textId="77777777" w:rsidR="00582A52" w:rsidRPr="00582A52" w:rsidRDefault="00582A52" w:rsidP="00582A52">
      <w:pPr>
        <w:numPr>
          <w:ilvl w:val="0"/>
          <w:numId w:val="15"/>
        </w:numPr>
      </w:pPr>
      <w:r w:rsidRPr="00582A52">
        <w:t>Regular automated backups every 6 hours</w:t>
      </w:r>
    </w:p>
    <w:p w14:paraId="24D18056" w14:textId="77777777" w:rsidR="00582A52" w:rsidRPr="00582A52" w:rsidRDefault="00582A52" w:rsidP="00582A52">
      <w:pPr>
        <w:numPr>
          <w:ilvl w:val="0"/>
          <w:numId w:val="15"/>
        </w:numPr>
      </w:pPr>
      <w:r w:rsidRPr="00582A52">
        <w:t>Data centers with geographic redundancy</w:t>
      </w:r>
    </w:p>
    <w:p w14:paraId="143529D4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Data Retention and Deletion</w:t>
      </w:r>
    </w:p>
    <w:p w14:paraId="56926189" w14:textId="77777777" w:rsidR="00582A52" w:rsidRPr="00582A52" w:rsidRDefault="00582A52" w:rsidP="00582A52">
      <w:pPr>
        <w:numPr>
          <w:ilvl w:val="0"/>
          <w:numId w:val="16"/>
        </w:numPr>
      </w:pPr>
      <w:r w:rsidRPr="00582A52">
        <w:t>Active accounts: Data retained indefinitely while subscription is active</w:t>
      </w:r>
    </w:p>
    <w:p w14:paraId="48B4B576" w14:textId="77777777" w:rsidR="00582A52" w:rsidRPr="00582A52" w:rsidRDefault="00582A52" w:rsidP="00582A52">
      <w:pPr>
        <w:numPr>
          <w:ilvl w:val="0"/>
          <w:numId w:val="16"/>
        </w:numPr>
      </w:pPr>
      <w:r w:rsidRPr="00582A52">
        <w:t>Canceled accounts: Data retained for 30 days, then permanently deleted</w:t>
      </w:r>
    </w:p>
    <w:p w14:paraId="57A250E6" w14:textId="77777777" w:rsidR="00582A52" w:rsidRPr="00582A52" w:rsidRDefault="00582A52" w:rsidP="00582A52">
      <w:pPr>
        <w:numPr>
          <w:ilvl w:val="0"/>
          <w:numId w:val="16"/>
        </w:numPr>
      </w:pPr>
      <w:r w:rsidRPr="00582A52">
        <w:t>Users can request immediate data deletion by contacting privacy support</w:t>
      </w:r>
    </w:p>
    <w:p w14:paraId="09066A04" w14:textId="77777777" w:rsidR="00582A52" w:rsidRPr="00582A52" w:rsidRDefault="00582A52" w:rsidP="00582A52">
      <w:pPr>
        <w:numPr>
          <w:ilvl w:val="0"/>
          <w:numId w:val="16"/>
        </w:numPr>
      </w:pPr>
      <w:r w:rsidRPr="00582A52">
        <w:t>Deleted data cannot be recovered after the retention period</w:t>
      </w:r>
    </w:p>
    <w:p w14:paraId="561DC27D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Privacy Commitments</w:t>
      </w:r>
    </w:p>
    <w:p w14:paraId="4EBB279A" w14:textId="77777777" w:rsidR="00582A52" w:rsidRPr="00582A52" w:rsidRDefault="00582A52" w:rsidP="00582A52">
      <w:pPr>
        <w:numPr>
          <w:ilvl w:val="0"/>
          <w:numId w:val="17"/>
        </w:numPr>
      </w:pPr>
      <w:r w:rsidRPr="00582A52">
        <w:t>Personal data is never sold to third parties</w:t>
      </w:r>
    </w:p>
    <w:p w14:paraId="7CEB11E3" w14:textId="77777777" w:rsidR="00582A52" w:rsidRPr="00582A52" w:rsidRDefault="00582A52" w:rsidP="00582A52">
      <w:pPr>
        <w:numPr>
          <w:ilvl w:val="0"/>
          <w:numId w:val="17"/>
        </w:numPr>
      </w:pPr>
      <w:r w:rsidRPr="00582A52">
        <w:t>Data is used only to provide and improve services</w:t>
      </w:r>
    </w:p>
    <w:p w14:paraId="611A3496" w14:textId="77777777" w:rsidR="00582A52" w:rsidRPr="00582A52" w:rsidRDefault="00582A52" w:rsidP="00582A52">
      <w:pPr>
        <w:numPr>
          <w:ilvl w:val="0"/>
          <w:numId w:val="17"/>
        </w:numPr>
      </w:pPr>
      <w:r w:rsidRPr="00582A52">
        <w:t>Marketing communications can be opted out at any time</w:t>
      </w:r>
    </w:p>
    <w:p w14:paraId="456059E6" w14:textId="77777777" w:rsidR="00582A52" w:rsidRPr="00582A52" w:rsidRDefault="00582A52" w:rsidP="00582A52">
      <w:pPr>
        <w:numPr>
          <w:ilvl w:val="0"/>
          <w:numId w:val="17"/>
        </w:numPr>
      </w:pPr>
      <w:r w:rsidRPr="00582A52">
        <w:t>Users can request a complete copy of their data within 30 days</w:t>
      </w:r>
    </w:p>
    <w:p w14:paraId="1C65AC9E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Product Features Guide</w:t>
      </w:r>
    </w:p>
    <w:p w14:paraId="039BD7A2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Core Features (All Plans)</w:t>
      </w:r>
    </w:p>
    <w:p w14:paraId="0CAC181A" w14:textId="77777777" w:rsidR="00582A52" w:rsidRPr="00582A52" w:rsidRDefault="00582A52" w:rsidP="00582A52">
      <w:r w:rsidRPr="00582A52">
        <w:rPr>
          <w:b/>
          <w:bCs/>
        </w:rPr>
        <w:t>Dashboard Overview</w:t>
      </w:r>
      <w:r w:rsidRPr="00582A52">
        <w:br/>
        <w:t>The main dashboard provides a centralized view of account activities, recent documents, storage usage, and quick access to frequently used features.​</w:t>
      </w:r>
    </w:p>
    <w:p w14:paraId="41256467" w14:textId="77777777" w:rsidR="00582A52" w:rsidRPr="00582A52" w:rsidRDefault="00582A52" w:rsidP="00582A52">
      <w:r w:rsidRPr="00582A52">
        <w:rPr>
          <w:b/>
          <w:bCs/>
        </w:rPr>
        <w:lastRenderedPageBreak/>
        <w:t>Document Management</w:t>
      </w:r>
    </w:p>
    <w:p w14:paraId="52899DC8" w14:textId="77777777" w:rsidR="00582A52" w:rsidRPr="00582A52" w:rsidRDefault="00582A52" w:rsidP="00582A52">
      <w:pPr>
        <w:numPr>
          <w:ilvl w:val="0"/>
          <w:numId w:val="18"/>
        </w:numPr>
      </w:pPr>
      <w:r w:rsidRPr="00582A52">
        <w:t>Upload, organize, and share documents with team members</w:t>
      </w:r>
    </w:p>
    <w:p w14:paraId="0476DDBF" w14:textId="77777777" w:rsidR="00582A52" w:rsidRPr="00582A52" w:rsidRDefault="00582A52" w:rsidP="00582A52">
      <w:pPr>
        <w:numPr>
          <w:ilvl w:val="0"/>
          <w:numId w:val="18"/>
        </w:numPr>
      </w:pPr>
      <w:r w:rsidRPr="00582A52">
        <w:t>Version control automatically tracks document changes</w:t>
      </w:r>
    </w:p>
    <w:p w14:paraId="5F25A4ED" w14:textId="77777777" w:rsidR="00582A52" w:rsidRPr="00582A52" w:rsidRDefault="00582A52" w:rsidP="00582A52">
      <w:pPr>
        <w:numPr>
          <w:ilvl w:val="0"/>
          <w:numId w:val="18"/>
        </w:numPr>
      </w:pPr>
      <w:r w:rsidRPr="00582A52">
        <w:t>Full-text search across all uploaded documents</w:t>
      </w:r>
    </w:p>
    <w:p w14:paraId="42350F4F" w14:textId="77777777" w:rsidR="00582A52" w:rsidRPr="00582A52" w:rsidRDefault="00582A52" w:rsidP="00582A52">
      <w:pPr>
        <w:numPr>
          <w:ilvl w:val="0"/>
          <w:numId w:val="18"/>
        </w:numPr>
      </w:pPr>
      <w:r w:rsidRPr="00582A52">
        <w:t>Support for 50+ file formats including PDF, DOCX, XLSX, PPT, images, and more</w:t>
      </w:r>
    </w:p>
    <w:p w14:paraId="0899232B" w14:textId="77777777" w:rsidR="00582A52" w:rsidRPr="00582A52" w:rsidRDefault="00582A52" w:rsidP="00582A52">
      <w:r w:rsidRPr="00582A52">
        <w:rPr>
          <w:b/>
          <w:bCs/>
        </w:rPr>
        <w:t>Collaboration Tools</w:t>
      </w:r>
    </w:p>
    <w:p w14:paraId="75E6D773" w14:textId="77777777" w:rsidR="00582A52" w:rsidRPr="00582A52" w:rsidRDefault="00582A52" w:rsidP="00582A52">
      <w:pPr>
        <w:numPr>
          <w:ilvl w:val="0"/>
          <w:numId w:val="19"/>
        </w:numPr>
      </w:pPr>
      <w:r w:rsidRPr="00582A52">
        <w:t>Real-time document collaboration with team members</w:t>
      </w:r>
    </w:p>
    <w:p w14:paraId="33E444C6" w14:textId="77777777" w:rsidR="00582A52" w:rsidRPr="00582A52" w:rsidRDefault="00582A52" w:rsidP="00582A52">
      <w:pPr>
        <w:numPr>
          <w:ilvl w:val="0"/>
          <w:numId w:val="19"/>
        </w:numPr>
      </w:pPr>
      <w:r w:rsidRPr="00582A52">
        <w:t>Comments and annotations on documents</w:t>
      </w:r>
    </w:p>
    <w:p w14:paraId="572F2C48" w14:textId="77777777" w:rsidR="00582A52" w:rsidRPr="00582A52" w:rsidRDefault="00582A52" w:rsidP="00582A52">
      <w:pPr>
        <w:numPr>
          <w:ilvl w:val="0"/>
          <w:numId w:val="19"/>
        </w:numPr>
      </w:pPr>
      <w:r w:rsidRPr="00582A52">
        <w:t>@mention notifications to alert specific users</w:t>
      </w:r>
    </w:p>
    <w:p w14:paraId="47C2A384" w14:textId="77777777" w:rsidR="00582A52" w:rsidRPr="00582A52" w:rsidRDefault="00582A52" w:rsidP="00582A52">
      <w:pPr>
        <w:numPr>
          <w:ilvl w:val="0"/>
          <w:numId w:val="19"/>
        </w:numPr>
      </w:pPr>
      <w:r w:rsidRPr="00582A52">
        <w:t>Activity feed showing all team actions</w:t>
      </w:r>
    </w:p>
    <w:p w14:paraId="1107E53C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t>Advanced Features (Pro and Enterprise)</w:t>
      </w:r>
    </w:p>
    <w:p w14:paraId="76F1DFF2" w14:textId="77777777" w:rsidR="00582A52" w:rsidRPr="00582A52" w:rsidRDefault="00582A52" w:rsidP="00582A52">
      <w:r w:rsidRPr="00582A52">
        <w:rPr>
          <w:b/>
          <w:bCs/>
        </w:rPr>
        <w:t>Analytics Dashboard</w:t>
      </w:r>
      <w:r w:rsidRPr="00582A52">
        <w:br/>
        <w:t>Track key metrics including:​</w:t>
      </w:r>
    </w:p>
    <w:p w14:paraId="38294D1D" w14:textId="77777777" w:rsidR="00582A52" w:rsidRPr="00582A52" w:rsidRDefault="00582A52" w:rsidP="00582A52">
      <w:pPr>
        <w:numPr>
          <w:ilvl w:val="0"/>
          <w:numId w:val="20"/>
        </w:numPr>
      </w:pPr>
      <w:r w:rsidRPr="00582A52">
        <w:t>User activity and engagement rates</w:t>
      </w:r>
    </w:p>
    <w:p w14:paraId="2380114D" w14:textId="77777777" w:rsidR="00582A52" w:rsidRPr="00582A52" w:rsidRDefault="00582A52" w:rsidP="00582A52">
      <w:pPr>
        <w:numPr>
          <w:ilvl w:val="0"/>
          <w:numId w:val="20"/>
        </w:numPr>
      </w:pPr>
      <w:r w:rsidRPr="00582A52">
        <w:t>Storage utilization trends</w:t>
      </w:r>
    </w:p>
    <w:p w14:paraId="0324808E" w14:textId="77777777" w:rsidR="00582A52" w:rsidRPr="00582A52" w:rsidRDefault="00582A52" w:rsidP="00582A52">
      <w:pPr>
        <w:numPr>
          <w:ilvl w:val="0"/>
          <w:numId w:val="20"/>
        </w:numPr>
      </w:pPr>
      <w:r w:rsidRPr="00582A52">
        <w:t>API usage statistics</w:t>
      </w:r>
    </w:p>
    <w:p w14:paraId="2A64894D" w14:textId="77777777" w:rsidR="00582A52" w:rsidRPr="00582A52" w:rsidRDefault="00582A52" w:rsidP="00582A52">
      <w:pPr>
        <w:numPr>
          <w:ilvl w:val="0"/>
          <w:numId w:val="20"/>
        </w:numPr>
      </w:pPr>
      <w:r w:rsidRPr="00582A52">
        <w:t>Team collaboration patterns</w:t>
      </w:r>
    </w:p>
    <w:p w14:paraId="6DF40DEA" w14:textId="77777777" w:rsidR="00582A52" w:rsidRPr="00582A52" w:rsidRDefault="00582A52" w:rsidP="00582A52">
      <w:pPr>
        <w:numPr>
          <w:ilvl w:val="0"/>
          <w:numId w:val="20"/>
        </w:numPr>
      </w:pPr>
      <w:r w:rsidRPr="00582A52">
        <w:t>Custom report generation</w:t>
      </w:r>
    </w:p>
    <w:p w14:paraId="46C6AAAA" w14:textId="77777777" w:rsidR="00582A52" w:rsidRPr="00582A52" w:rsidRDefault="00582A52" w:rsidP="00582A52">
      <w:r w:rsidRPr="00582A52">
        <w:rPr>
          <w:b/>
          <w:bCs/>
        </w:rPr>
        <w:t>API Integration</w:t>
      </w:r>
      <w:r w:rsidRPr="00582A52">
        <w:br/>
        <w:t>Developers can integrate services into their applications using the RESTful API. Full documentation available with code examples in Python, JavaScript, Java, and Ruby.​</w:t>
      </w:r>
    </w:p>
    <w:p w14:paraId="4E8E21E2" w14:textId="77777777" w:rsidR="00582A52" w:rsidRPr="00582A52" w:rsidRDefault="00582A52" w:rsidP="00582A52">
      <w:r w:rsidRPr="00582A52">
        <w:rPr>
          <w:b/>
          <w:bCs/>
        </w:rPr>
        <w:t>Automation Workflows</w:t>
      </w:r>
      <w:r w:rsidRPr="00582A52">
        <w:br/>
        <w:t>Create custom automation rules:</w:t>
      </w:r>
    </w:p>
    <w:p w14:paraId="3DB6CB0B" w14:textId="77777777" w:rsidR="00582A52" w:rsidRPr="00582A52" w:rsidRDefault="00582A52" w:rsidP="00582A52">
      <w:pPr>
        <w:numPr>
          <w:ilvl w:val="0"/>
          <w:numId w:val="21"/>
        </w:numPr>
      </w:pPr>
      <w:r w:rsidRPr="00582A52">
        <w:t>Automatic file organization based on type or tags</w:t>
      </w:r>
    </w:p>
    <w:p w14:paraId="28984D13" w14:textId="77777777" w:rsidR="00582A52" w:rsidRPr="00582A52" w:rsidRDefault="00582A52" w:rsidP="00582A52">
      <w:pPr>
        <w:numPr>
          <w:ilvl w:val="0"/>
          <w:numId w:val="21"/>
        </w:numPr>
      </w:pPr>
      <w:r w:rsidRPr="00582A52">
        <w:t>Scheduled reports sent via email</w:t>
      </w:r>
    </w:p>
    <w:p w14:paraId="75D190D7" w14:textId="77777777" w:rsidR="00582A52" w:rsidRPr="00582A52" w:rsidRDefault="00582A52" w:rsidP="00582A52">
      <w:pPr>
        <w:numPr>
          <w:ilvl w:val="0"/>
          <w:numId w:val="21"/>
        </w:numPr>
      </w:pPr>
      <w:r w:rsidRPr="00582A52">
        <w:t>Trigger notifications based on specific events</w:t>
      </w:r>
    </w:p>
    <w:p w14:paraId="03AE7821" w14:textId="77777777" w:rsidR="00582A52" w:rsidRPr="00582A52" w:rsidRDefault="00582A52" w:rsidP="00582A52">
      <w:pPr>
        <w:numPr>
          <w:ilvl w:val="0"/>
          <w:numId w:val="21"/>
        </w:numPr>
      </w:pPr>
      <w:r w:rsidRPr="00582A52">
        <w:t>Integration with third-party tools via webhooks</w:t>
      </w:r>
    </w:p>
    <w:p w14:paraId="57432C61" w14:textId="77777777" w:rsidR="00582A52" w:rsidRPr="00582A52" w:rsidRDefault="00582A52" w:rsidP="00582A52">
      <w:pPr>
        <w:rPr>
          <w:b/>
          <w:bCs/>
        </w:rPr>
      </w:pPr>
      <w:r w:rsidRPr="00582A52">
        <w:rPr>
          <w:b/>
          <w:bCs/>
        </w:rPr>
        <w:lastRenderedPageBreak/>
        <w:t>Frequently Asked Questions</w:t>
      </w:r>
    </w:p>
    <w:p w14:paraId="470A6D63" w14:textId="77777777" w:rsidR="00582A52" w:rsidRPr="00582A52" w:rsidRDefault="00582A52" w:rsidP="00582A52">
      <w:r w:rsidRPr="00582A52">
        <w:rPr>
          <w:b/>
          <w:bCs/>
        </w:rPr>
        <w:t>Q: How do I add team members to my account?</w:t>
      </w:r>
      <w:r w:rsidRPr="00582A52">
        <w:br/>
        <w:t>A: Go to Settings &gt; Team Management &gt; Invite Members. Enter their email addresses and assign roles (Admin, Editor, or Viewer). They'll receive an invitation email to join your workspace.​</w:t>
      </w:r>
    </w:p>
    <w:p w14:paraId="76135B3C" w14:textId="77777777" w:rsidR="00582A52" w:rsidRPr="00582A52" w:rsidRDefault="00582A52" w:rsidP="00582A52">
      <w:r w:rsidRPr="00582A52">
        <w:rPr>
          <w:b/>
          <w:bCs/>
        </w:rPr>
        <w:t>Q: Can I use the service on mobile devices?</w:t>
      </w:r>
      <w:r w:rsidRPr="00582A52">
        <w:br/>
        <w:t>A: Yes, mobile apps are available for iOS (requires iOS 14+) and Android (requires Android 9+). Download from the App Store or Google Play Store.​</w:t>
      </w:r>
    </w:p>
    <w:p w14:paraId="5F9FF8B1" w14:textId="77777777" w:rsidR="00582A52" w:rsidRPr="00582A52" w:rsidRDefault="00582A52" w:rsidP="00582A52">
      <w:r w:rsidRPr="00582A52">
        <w:rPr>
          <w:b/>
          <w:bCs/>
        </w:rPr>
        <w:t>Q: Is there a file size limit?</w:t>
      </w:r>
      <w:r w:rsidRPr="00582A52">
        <w:br/>
        <w:t>A: Yes, limits vary by plan - Basic: 50MB per file, Pro: 500MB per file, Enterprise: 5GB per file. Total storage limits apply to all plans.​</w:t>
      </w:r>
    </w:p>
    <w:p w14:paraId="17148DB9" w14:textId="77777777" w:rsidR="00582A52" w:rsidRPr="00582A52" w:rsidRDefault="00582A52" w:rsidP="00582A52">
      <w:r w:rsidRPr="00582A52">
        <w:rPr>
          <w:b/>
          <w:bCs/>
        </w:rPr>
        <w:t>Q: How do I cancel my subscription?</w:t>
      </w:r>
      <w:r w:rsidRPr="00582A52">
        <w:br/>
        <w:t>A: Navigate to Settings &gt; Billing &gt; Cancel Subscription. Your access will continue until the end of your current billing period. You can reactivate anytime within 30 days without losing data.​</w:t>
      </w:r>
    </w:p>
    <w:p w14:paraId="0A8DA982" w14:textId="77777777" w:rsidR="00582A52" w:rsidRPr="00582A52" w:rsidRDefault="00582A52" w:rsidP="00582A52">
      <w:r w:rsidRPr="00582A52">
        <w:rPr>
          <w:b/>
          <w:bCs/>
        </w:rPr>
        <w:t>Q: Are there student or nonprofit discounts available?</w:t>
      </w:r>
      <w:r w:rsidRPr="00582A52">
        <w:br/>
        <w:t>A: Yes! Students with valid .</w:t>
      </w:r>
      <w:proofErr w:type="spellStart"/>
      <w:r w:rsidRPr="00582A52">
        <w:t>edu</w:t>
      </w:r>
      <w:proofErr w:type="spellEnd"/>
      <w:r w:rsidRPr="00582A52">
        <w:t xml:space="preserve"> email addresses receive 50% off Pro plans. Registered nonprofits receive 30% off all plans. Contact sales to verify eligibility.</w:t>
      </w:r>
    </w:p>
    <w:p w14:paraId="77AC95A6" w14:textId="77777777" w:rsidR="00582A52" w:rsidRPr="00582A52" w:rsidRDefault="00582A52" w:rsidP="00582A52">
      <w:r w:rsidRPr="00582A52">
        <w:rPr>
          <w:b/>
          <w:bCs/>
        </w:rPr>
        <w:t>Q: What happens if I exceed my storage limit?</w:t>
      </w:r>
      <w:r w:rsidRPr="00582A52">
        <w:br/>
        <w:t>A: You'll receive notifications at 80% and 95% capacity. At 100%, you can't upload new files until you delete content or upgrade your plan. Existing files remain accessible.​</w:t>
      </w:r>
    </w:p>
    <w:p w14:paraId="32F5EEB3" w14:textId="77777777" w:rsidR="00582A52" w:rsidRPr="00582A52" w:rsidRDefault="00582A52" w:rsidP="00582A52">
      <w:r w:rsidRPr="00582A52">
        <w:rPr>
          <w:b/>
          <w:bCs/>
        </w:rPr>
        <w:t>Q: How long does it take to upgrade my plan?</w:t>
      </w:r>
      <w:r w:rsidRPr="00582A52">
        <w:br/>
        <w:t>A: Plan upgrades take effect immediately. You'll gain instant access to all features of your new plan and will be charged a prorated amount for the remainder of your billing cycle.​</w:t>
      </w:r>
    </w:p>
    <w:p w14:paraId="1FD32A5D" w14:textId="77777777" w:rsidR="00582A52" w:rsidRPr="00582A52" w:rsidRDefault="00582A52" w:rsidP="00582A52">
      <w:r w:rsidRPr="00582A52">
        <w:rPr>
          <w:b/>
          <w:bCs/>
        </w:rPr>
        <w:t>Q: Can I switch from monthly to annual billing?</w:t>
      </w:r>
      <w:r w:rsidRPr="00582A52">
        <w:br/>
        <w:t>A: Yes, you can switch billing frequencies at any time. Annual billing offers a discount compared to monthly subscriptions. Contact billing support or change this in Settings &gt; Billing &gt; Billing Cycle.</w:t>
      </w:r>
    </w:p>
    <w:p w14:paraId="374FE5B8" w14:textId="77777777" w:rsidR="004F6900" w:rsidRPr="00582A52" w:rsidRDefault="004F6900" w:rsidP="00582A52"/>
    <w:sectPr w:rsidR="004F6900" w:rsidRPr="0058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53F"/>
    <w:multiLevelType w:val="multilevel"/>
    <w:tmpl w:val="DA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4139F"/>
    <w:multiLevelType w:val="multilevel"/>
    <w:tmpl w:val="EC0C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830CF"/>
    <w:multiLevelType w:val="multilevel"/>
    <w:tmpl w:val="8688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53D0F"/>
    <w:multiLevelType w:val="multilevel"/>
    <w:tmpl w:val="71D8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E17B33"/>
    <w:multiLevelType w:val="multilevel"/>
    <w:tmpl w:val="3CE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32013F"/>
    <w:multiLevelType w:val="multilevel"/>
    <w:tmpl w:val="FD8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C57CC0"/>
    <w:multiLevelType w:val="multilevel"/>
    <w:tmpl w:val="2C8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81161"/>
    <w:multiLevelType w:val="multilevel"/>
    <w:tmpl w:val="BFD0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FA5F2D"/>
    <w:multiLevelType w:val="multilevel"/>
    <w:tmpl w:val="F6C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4C758B"/>
    <w:multiLevelType w:val="multilevel"/>
    <w:tmpl w:val="495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DA585F"/>
    <w:multiLevelType w:val="multilevel"/>
    <w:tmpl w:val="1114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CC0D03"/>
    <w:multiLevelType w:val="multilevel"/>
    <w:tmpl w:val="9C20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4B2656"/>
    <w:multiLevelType w:val="multilevel"/>
    <w:tmpl w:val="DE88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A71D2"/>
    <w:multiLevelType w:val="multilevel"/>
    <w:tmpl w:val="B234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540A9F"/>
    <w:multiLevelType w:val="multilevel"/>
    <w:tmpl w:val="56D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494246"/>
    <w:multiLevelType w:val="multilevel"/>
    <w:tmpl w:val="6BC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CF04F5"/>
    <w:multiLevelType w:val="multilevel"/>
    <w:tmpl w:val="C802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2A160F"/>
    <w:multiLevelType w:val="multilevel"/>
    <w:tmpl w:val="E95E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7D2990"/>
    <w:multiLevelType w:val="multilevel"/>
    <w:tmpl w:val="7278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774FE0"/>
    <w:multiLevelType w:val="multilevel"/>
    <w:tmpl w:val="0340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CD58CE"/>
    <w:multiLevelType w:val="multilevel"/>
    <w:tmpl w:val="636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7951005">
    <w:abstractNumId w:val="12"/>
  </w:num>
  <w:num w:numId="2" w16cid:durableId="379327974">
    <w:abstractNumId w:val="5"/>
  </w:num>
  <w:num w:numId="3" w16cid:durableId="468669764">
    <w:abstractNumId w:val="17"/>
  </w:num>
  <w:num w:numId="4" w16cid:durableId="506292776">
    <w:abstractNumId w:val="18"/>
  </w:num>
  <w:num w:numId="5" w16cid:durableId="248202513">
    <w:abstractNumId w:val="9"/>
  </w:num>
  <w:num w:numId="6" w16cid:durableId="1658729921">
    <w:abstractNumId w:val="15"/>
  </w:num>
  <w:num w:numId="7" w16cid:durableId="797531178">
    <w:abstractNumId w:val="16"/>
  </w:num>
  <w:num w:numId="8" w16cid:durableId="1186872301">
    <w:abstractNumId w:val="0"/>
  </w:num>
  <w:num w:numId="9" w16cid:durableId="1725131634">
    <w:abstractNumId w:val="6"/>
  </w:num>
  <w:num w:numId="10" w16cid:durableId="1269696534">
    <w:abstractNumId w:val="13"/>
  </w:num>
  <w:num w:numId="11" w16cid:durableId="2025934884">
    <w:abstractNumId w:val="14"/>
  </w:num>
  <w:num w:numId="12" w16cid:durableId="1411537312">
    <w:abstractNumId w:val="4"/>
  </w:num>
  <w:num w:numId="13" w16cid:durableId="2042247779">
    <w:abstractNumId w:val="3"/>
  </w:num>
  <w:num w:numId="14" w16cid:durableId="472411130">
    <w:abstractNumId w:val="2"/>
  </w:num>
  <w:num w:numId="15" w16cid:durableId="1046493497">
    <w:abstractNumId w:val="1"/>
  </w:num>
  <w:num w:numId="16" w16cid:durableId="239802564">
    <w:abstractNumId w:val="20"/>
  </w:num>
  <w:num w:numId="17" w16cid:durableId="566913860">
    <w:abstractNumId w:val="8"/>
  </w:num>
  <w:num w:numId="18" w16cid:durableId="153224633">
    <w:abstractNumId w:val="19"/>
  </w:num>
  <w:num w:numId="19" w16cid:durableId="1366713065">
    <w:abstractNumId w:val="7"/>
  </w:num>
  <w:num w:numId="20" w16cid:durableId="1452940638">
    <w:abstractNumId w:val="10"/>
  </w:num>
  <w:num w:numId="21" w16cid:durableId="17249400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52"/>
    <w:rsid w:val="000153DC"/>
    <w:rsid w:val="00210473"/>
    <w:rsid w:val="004F6900"/>
    <w:rsid w:val="00582A52"/>
    <w:rsid w:val="005944F3"/>
    <w:rsid w:val="00B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6D3"/>
  <w15:chartTrackingRefBased/>
  <w15:docId w15:val="{6EED7CEC-6080-4078-BB14-32223424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1</cp:revision>
  <dcterms:created xsi:type="dcterms:W3CDTF">2025-10-17T10:55:00Z</dcterms:created>
  <dcterms:modified xsi:type="dcterms:W3CDTF">2025-10-17T10:57:00Z</dcterms:modified>
</cp:coreProperties>
</file>