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B46B" w14:textId="77777777" w:rsidR="00033CD3" w:rsidRDefault="00033CD3"/>
    <w:sectPr w:rsidR="00033CD3" w:rsidSect="0053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E"/>
    <w:rsid w:val="00033CD3"/>
    <w:rsid w:val="00537089"/>
    <w:rsid w:val="00A40F87"/>
    <w:rsid w:val="00C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AB39"/>
  <w15:chartTrackingRefBased/>
  <w15:docId w15:val="{3CCBE79B-CA5F-4900-B104-6FD5479A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Gabriel</dc:creator>
  <cp:keywords/>
  <dc:description/>
  <cp:lastModifiedBy>Hiago Gabriel</cp:lastModifiedBy>
  <cp:revision>1</cp:revision>
  <dcterms:created xsi:type="dcterms:W3CDTF">2023-11-08T22:59:00Z</dcterms:created>
  <dcterms:modified xsi:type="dcterms:W3CDTF">2023-11-08T22:59:00Z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2023-11-08T22:59:32Z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a300f442-4f50-4536-961b-330eef1e868a</vt:lpwstr>
  </property>
  <property fmtid="{D5CDD505-2E9C-101B-9397-08002B2CF9AE}" pid="7" name="MSIP_Label_defa4170-0d19-0005-0004-bc88714345d2_ActionId">
    <vt:lpwstr>95bd5b7c-15cf-4ca4-acd3-05172703bb1b</vt:lpwstr>
  </property>
  <property fmtid="{D5CDD505-2E9C-101B-9397-08002B2CF9AE}" pid="8" name="MSIP_Label_defa4170-0d19-0005-0004-bc88714345d2_ContentBits">
    <vt:lpwstr>0</vt:lpwstr>
  </property>
</Properties>
</file>