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oyq6hvmv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DE PROJETO – ASSISTENTE COMERCIAL IA (DRA. CLARA)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Instruções:</w:t>
      </w:r>
      <w:r w:rsidDel="00000000" w:rsidR="00000000" w:rsidRPr="00000000">
        <w:rPr>
          <w:rtl w:val="0"/>
        </w:rPr>
        <w:t xml:space="preserve"> Dra. Clara, este documento é a fundação do nosso projeto. Ele serve para alinharmos 100% o que a sua assistente de IA deve fazer, como ela deve falar e quais informações ela deve utilizar para representar sua marca.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 que conversamos, sabemos que seu objetivo é ter um atendimento premium e ágil para capturar e qualificar os leads vindos do tráfego, 24/7, evitando a perda de contatos quentes e garantindo que apenas pacientes alinhados cheguem à sua cadeira para a avaliação.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favor, preencha os campos abaixo com o máximo de detalhes possível, pensando na percepção de valor que você está construindo com seu novo posicionamento de marca.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a5397nrd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e Objetivos do Projeto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m6tg4u63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Nome do Projeto/Assistente: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(Por favor, sugira um nome para sua assistente de IA. Pode ser algo alinhado à sua marca pessoal ou um nome que transmita confiança e sofisticação.)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ubmyi2eti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O Principal Objetivo do Projeto: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 base em nossa reunião, o objetivo principal é implementar um Agente de IA 24/7 no WhatsApp para realizar a triagem inicial dos leads do tráfego. A IA deve ser capaz de qualificar interessados em "Facetas de Resina", responder dúvidas frequentes (especialmente sobre preço), explicar seu processo (clareamento, etc.) e filtrar curiosos, antes de agendar a avaliação presencial no Google Agenda.)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Descreva com suas palavras o que você espera que a assistente realize e qual o principal resultado esperado: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g0kn9qe0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Público-Alvo (Persona):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(Você mencionou que seu foco são pacientes high-ticket, muitos dos quais vêm para "trocas" de facetas antigas. Detalhe essa persona aqui. Quem é o paciente ideal? Descreva seus medos (ex: "medo de ficar artificial"), desejos (ex: "um sorriso natural e harmônico") e as principais objeções que eles trazem.)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edrmobtre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Serviço (O "Produto")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wvj2k8p5i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Detalhamento dos Serviços: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(Liste os principais serviços que os leads procuram e que a IA deve saber lidar. O foco principal será "Facetas de Resina", mas ela pode precisar segmentar outros.)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1: Facetas de Resina (Principal)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(Descreva brevemente seu serviço de facetas)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da 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(Ex: Qualificar o lead, explicar o processo, quebrar objeção de preço e agendar a avaliação.)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2: Clareamento Dental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(Descreva brevemente)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da 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(Ex: Explicar o procedimento e tentar agendar?)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3: Avaliação Inicial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(É o ponto de partida para tudo?)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da 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(É o objetivo final da IA para todos os leads qualificados.)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nsklukh4n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Ponto de Atenção: O que você NÃO faz?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(Isso é crucial para a IA filtrar corretamente. Por exemplo, se um lead perguntar sobre "Canal", "Aparelho Ortodôntico" ou "Implantes", como a IA deve responder? Ela deve indicar outro profissional ou apenas informar que não é sua especialidade?)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rg0rxia47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Playbook de Respostas e Objeções (O Cérebro da IA)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(Esta é a seção mais importante. Liste as perguntas mais comuns que você recebe no WhatsApp e as respostas exatas que a IA deve fornecer. Pense principalmente em como você quer quebrar a objeção de preço.)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g94foxfum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1: Preço e Valor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1: "Quanto custa a faceta?" / "Qual o valor?" (A principal objeção)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(Aqui, a IA deve ser treinada para não dar o preço direto. Deve focar no valor, na personalização, no processo. Ex: "Ótima pergunta. O valor de um sorriso transformado depende de uma avaliação personalizada..." + focar em agendar a consulta)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2: "Me passa um orçamento de 10 dentes."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3: "É caro?" / "Por que tão caro?"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(Foco em: materiais premium, cursos, naturalidade, evitar o "artificial" barato)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4: "Tem desconto?" / "Formas de pagamento?"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(Pix, parcelamento, etc.)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i5jvud0o4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2: O Processo e Técnica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1: "Precisa desgastar o dente?"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2: "Como funciona o processo? É rápido?"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(Momento de explicar as etapas: avaliação, clareamento prévio, gengivoplastia se necessário, etc.)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3: "É de resina ou porcelana? Qual a diferença?"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4: "Vem para 'troca'. Minhas facetas são feias/antigas. Você conserta?" (Seu cliente ideal)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2zqxhndjk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3: Logística e Agendamento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1: "A avaliação é paga?"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(Definir se a avaliação é cobrada ou gratuita)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2: "Como faço para agendar?"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IA deve conduzir para o Google Agenda)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 3: "Onde fica o consultório?"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Ideal: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(Endereço da Clínica)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8odfvxjg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Persona e Tom de Voz da IA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7af18ptsv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Personalidade (Adjetivos):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(Como a IA deve soar? Ela representa sua marca. Selecione 3-5 adjetivos.)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Sugestões: Profissional, Confiável, Esclarecedora, Acolhedora, Sofisticada, Premium, Ágil, Humana (sem ser robótica).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xkqnezo3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Tom de Voz e Linguagem: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(Deve ser alinhado ao seu novo posicionamento de marca. Profissional, mas empático? Exclusivo? High-ticket?)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Emojis: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(Usar com moderação? Quais são permitidos? Ex: ✅, ➡️, 📅, 🦷, ✨)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Tamanho das respostas: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(Manter respostas curtas e diretas para facilitar a leitura no WhatsApp?)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Saudação: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(Como ela deve se apresentar? Ex: "Olá, [Nome do Lead]! Sou a assistente digital da Dra. Clara e estou aqui para ajudar você a conquistar o sorriso que deseja. Para começar, qual o seu principal objetivo?")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a2cesf49g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O que a IA NUNCA deve fazer/dizer? (Limites Críticos):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é vital na área da saúde.)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 1: NUNCA dar diagnóstico ("Pela foto, seu dente precisa de...")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 2: NUNCA prometer resultados ("Vai ficar igual a essa foto.")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 3: NUNCA confirmar que faz serviços que você não faz (ex: "Sim, fazemos canal.")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 4: NUNCA se identificar como "robô". Se pressionada, deve dizer: "Sou a assistente virtual da Dra. Clara, programada para oferecer o melhor atendimento inicial." </w:t>
      </w:r>
      <w:r w:rsidDel="00000000" w:rsidR="00000000" w:rsidRPr="00000000">
        <w:rPr>
          <w:i w:val="1"/>
          <w:iCs w:val="1"/>
          <w:rtl w:val="0"/>
        </w:rPr>
        <w:t xml:space="preserve">(Adicione outros limites aqui):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9882hrg58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Detalhamento do Processo da IA (O Fluxo de Triagem)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y8685otpv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Saudação e Segmentação Inicial: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(Quando o lead chama pela primeira vez, qual a primeira pergunta que a IA faz após se apresentar? Ela deve dar opções?)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Exemplo de opções: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[Quero facetas de resina]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[Quero fazer clareamento]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[Já sou paciente]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[Outros assuntos]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Defina o fluxo ideal: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nh4qxc3xf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Fluxo de Qualificação (O Caminho Principal - Facetas):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(Este é o roteiro para o lead que quer "Facetas". O que acontece passo a passo?)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Etapa 1:</w:t>
      </w:r>
      <w:r w:rsidDel="00000000" w:rsidR="00000000" w:rsidRPr="00000000">
        <w:rPr>
          <w:rtl w:val="0"/>
        </w:rPr>
        <w:t xml:space="preserve"> Lead pergunta "Quanto custa?".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Etapa 2:</w:t>
      </w:r>
      <w:r w:rsidDel="00000000" w:rsidR="00000000" w:rsidRPr="00000000">
        <w:rPr>
          <w:rtl w:val="0"/>
        </w:rPr>
        <w:t xml:space="preserve"> IA responde com o "Playbook" (da Seção 2.3), focando em valor e não em preço.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Etapa 3:</w:t>
      </w:r>
      <w:r w:rsidDel="00000000" w:rsidR="00000000" w:rsidRPr="00000000">
        <w:rPr>
          <w:rtl w:val="0"/>
        </w:rPr>
        <w:t xml:space="preserve"> IA faz perguntas para qualificar o lead (Ex: "Você já usa facetas e quer trocar?" ou "É a sua primeira vez?").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Etapa 4:</w:t>
      </w:r>
      <w:r w:rsidDel="00000000" w:rsidR="00000000" w:rsidRPr="00000000">
        <w:rPr>
          <w:rtl w:val="0"/>
        </w:rPr>
        <w:t xml:space="preserve"> O objetivo final. IA oferece o agendamento da avaliação: "Vejo que você está sério(a) sobre transformar seu sorriso. O próximo passo é uma avaliação personalizada com a Dra. Clara para que ela possa entender seu caso... Quais dias da semana ficam melhores para você?"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Descreva como você imagina esse fluxo: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p4ek9zgut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Transbordo (Handoff) para Agendamento: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IA irá integrar com seu Google Agenda.)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dias e horários você reserva para "Avaliações"? (Ex: Terças e Quintas, das 14h às 18h). A IA só agendará nesses blocos.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de Confirmação:</w:t>
      </w:r>
      <w:r w:rsidDel="00000000" w:rsidR="00000000" w:rsidRPr="00000000">
        <w:rPr>
          <w:rtl w:val="0"/>
        </w:rPr>
        <w:t xml:space="preserve"> O que a IA diz após agendar? (Ex: "Perfeito! Sua avaliação está agendada para [Dia] às [Hora]. Enviaremos um lembrete um dia antes.")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o lead quiser agendar fora do horário comercial (ex: 2h da manhã)? A IA agenda normalmente e envia a confirmação.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o lead insistir em "Falar com humano"? A IA deve transferir para você? Ou informar o horário de atendimento humano?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Defina suas regras de agendamento: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6wzg38os1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Base de Conhecimento e Acessos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possamos construir a IA, precisaremos dos materiais e acessos abaixo.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hudhotb6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Documentos (Upload):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(Por favor, envie via Google Drive ou similar)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 Documento da Persona (se tiver, do trabalho de branding/marketing).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Fotos de "Antes e Depois" que a IA possa usar para quebrar objeções (se aplicável).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Qualquer material de apoio sobre seu processo de facetas.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fz4gxp1sj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Acessos (Técnicos):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(Precisaremos de acessos às ferramentas para construir a automação, conforme alinhamos.)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Acesso ao número de WhatsApp (leitura do QR Code).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Acesso ao Google Agenda (para integração dos agendamentos).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Chave API da OpenAI (ChatGPT): Necessária para conectar a inteligência. (Nós orientaremos sobre como gerar isso).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