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0AB" w:rsidRDefault="00AE27C1" w:rsidP="00AE27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Nhóm 2 : </w:t>
      </w:r>
    </w:p>
    <w:p w:rsidR="00AE27C1" w:rsidRDefault="00AE27C1" w:rsidP="00AE2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Tên đề tài : Ứng dụng chăm sóc tâm lý .</w:t>
      </w:r>
    </w:p>
    <w:p w:rsidR="00AE27C1" w:rsidRDefault="00AE27C1" w:rsidP="00AE2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Thành viên : </w:t>
      </w:r>
    </w:p>
    <w:p w:rsid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Phan Công Danh   </w:t>
      </w:r>
    </w:p>
    <w:p w:rsid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Trần Văn Huy</w:t>
      </w:r>
    </w:p>
    <w:p w:rsid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Trần Huy</w:t>
      </w:r>
    </w:p>
    <w:p w:rsid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Phạm Anh Thư</w:t>
      </w:r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Chức năng yêu cầu:</w:t>
      </w:r>
    </w:p>
    <w:p w:rsidR="00AE27C1" w:rsidRPr="00AE27C1" w:rsidRDefault="00AE27C1" w:rsidP="00AE2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Thông tin và kiến thức :</w:t>
      </w:r>
    </w:p>
    <w:p w:rsid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Cung cấp thông tin chuyên sâu , nghiên cứu , các bài báo liên quan đến tâm lý học </w:t>
      </w:r>
    </w:p>
    <w:p w:rsid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Lưu trữ sách  , nghiên cứu , tài liệu học thuật về tâm lý học .</w:t>
      </w:r>
    </w:p>
    <w:p w:rsidR="00AE27C1" w:rsidRPr="00AE27C1" w:rsidRDefault="00AE27C1" w:rsidP="00AE27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Chia sẻ video hướng dẫn và </w:t>
      </w:r>
      <w:r w:rsidRPr="00AE27C1">
        <w:rPr>
          <w:rFonts w:ascii="Times New Roman" w:hAnsi="Times New Roman" w:cs="Times New Roman"/>
        </w:rPr>
        <w:t>podcast</w:t>
      </w:r>
      <w:r>
        <w:rPr>
          <w:rFonts w:ascii="Times New Roman" w:hAnsi="Times New Roman" w:cs="Times New Roman"/>
        </w:rPr>
        <w:t xml:space="preserve"> tâm lý học .</w:t>
      </w:r>
    </w:p>
    <w:p w:rsidR="00AE27C1" w:rsidRDefault="00C44CA8" w:rsidP="00C44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Tư vấn và hỗ trợ : </w:t>
      </w:r>
    </w:p>
    <w:p w:rsidR="00C44CA8" w:rsidRDefault="00C44CA8" w:rsidP="00C44C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Cung cấp dịch vụ tư vấn như : tư vấn trực tuyến , nhắn tin  , email .</w:t>
      </w:r>
    </w:p>
    <w:p w:rsidR="00C44CA8" w:rsidRDefault="00C44CA8" w:rsidP="00C44C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Lên lịch hẹn : hệ thống đặt lịch với chuyên gia tâm lý .</w:t>
      </w:r>
    </w:p>
    <w:p w:rsidR="00C44CA8" w:rsidRDefault="00C44CA8" w:rsidP="00C44C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Diễn đàn hỗ trợ : nơi mà người cùng có thể đăng câu hỏi m</w:t>
      </w:r>
      <w:r w:rsidR="007A29C1">
        <w:rPr>
          <w:rFonts w:ascii="Times New Roman" w:hAnsi="Times New Roman" w:cs="Times New Roman"/>
          <w:lang w:val="en-US"/>
        </w:rPr>
        <w:t>ọi người</w:t>
      </w:r>
      <w:r>
        <w:rPr>
          <w:rFonts w:ascii="Times New Roman" w:hAnsi="Times New Roman" w:cs="Times New Roman"/>
          <w:lang w:val="en-US"/>
        </w:rPr>
        <w:t xml:space="preserve"> chia sẻ vấn đề và nhận lời khuyên từ cộng đồng và chuyên gia </w:t>
      </w:r>
    </w:p>
    <w:p w:rsidR="00C44CA8" w:rsidRDefault="00C44CA8" w:rsidP="00C44C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Công cụ </w:t>
      </w:r>
    </w:p>
    <w:p w:rsidR="00C44CA8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 w:rsidRPr="007A29C1">
        <w:rPr>
          <w:rFonts w:ascii="Times New Roman" w:hAnsi="Times New Roman" w:cs="Times New Roman"/>
          <w:lang w:val="en-US"/>
        </w:rPr>
        <w:t xml:space="preserve">iểm tra tâm lý: </w:t>
      </w:r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ung cấp các bài kiểm tra tự đánh giá giúp người dùng hiểu về tình trạng tâm lý của mình.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>Hướng dẫn</w:t>
      </w:r>
      <w:r>
        <w:rPr>
          <w:rFonts w:ascii="Times New Roman" w:hAnsi="Times New Roman" w:cs="Times New Roman"/>
          <w:lang w:val="en-US"/>
        </w:rPr>
        <w:t xml:space="preserve"> </w:t>
      </w:r>
      <w:r w:rsidRPr="007A29C1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ác tài liệu và bài viết hướng dẫn người dùng tự cải thiện sức khỏe tinh thần.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Chương trình </w:t>
      </w:r>
      <w:r>
        <w:rPr>
          <w:rFonts w:ascii="Times New Roman" w:hAnsi="Times New Roman" w:cs="Times New Roman"/>
          <w:lang w:val="en-US"/>
        </w:rPr>
        <w:t>h</w:t>
      </w:r>
      <w:r w:rsidRPr="007A29C1">
        <w:rPr>
          <w:rFonts w:ascii="Times New Roman" w:hAnsi="Times New Roman" w:cs="Times New Roman"/>
          <w:lang w:val="en-US"/>
        </w:rPr>
        <w:t>ọc trực tuyến: Các khóa học tập trung vào tâm lý học cơ bản, kỹ năng sống và quản lý căng thẳng.</w:t>
      </w:r>
    </w:p>
    <w:p w:rsidR="007A29C1" w:rsidRDefault="007A29C1" w:rsidP="007A2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Cộng đồng và </w:t>
      </w:r>
      <w:r>
        <w:rPr>
          <w:rFonts w:ascii="Times New Roman" w:hAnsi="Times New Roman" w:cs="Times New Roman"/>
          <w:lang w:val="en-US"/>
        </w:rPr>
        <w:t>g</w:t>
      </w:r>
      <w:r w:rsidRPr="007A29C1">
        <w:rPr>
          <w:rFonts w:ascii="Times New Roman" w:hAnsi="Times New Roman" w:cs="Times New Roman"/>
          <w:lang w:val="en-US"/>
        </w:rPr>
        <w:t>iao tiếp</w:t>
      </w:r>
      <w:r>
        <w:rPr>
          <w:rFonts w:ascii="Times New Roman" w:hAnsi="Times New Roman" w:cs="Times New Roman"/>
          <w:lang w:val="en-US"/>
        </w:rPr>
        <w:t xml:space="preserve"> : 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Nhóm </w:t>
      </w:r>
      <w:r>
        <w:rPr>
          <w:rFonts w:ascii="Times New Roman" w:hAnsi="Times New Roman" w:cs="Times New Roman"/>
          <w:lang w:val="en-US"/>
        </w:rPr>
        <w:t>h</w:t>
      </w:r>
      <w:r w:rsidRPr="007A29C1">
        <w:rPr>
          <w:rFonts w:ascii="Times New Roman" w:hAnsi="Times New Roman" w:cs="Times New Roman"/>
          <w:lang w:val="en-US"/>
        </w:rPr>
        <w:t xml:space="preserve">ỗ trợ: </w:t>
      </w:r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ạo các nhóm hỗ trợ chuyên biệt về các vấn đề sức khỏe tâm thần như lo âu, căng thẳng.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Sự kiện và </w:t>
      </w:r>
      <w:r>
        <w:rPr>
          <w:rFonts w:ascii="Times New Roman" w:hAnsi="Times New Roman" w:cs="Times New Roman"/>
          <w:lang w:val="en-US"/>
        </w:rPr>
        <w:t>h</w:t>
      </w:r>
      <w:r w:rsidRPr="007A29C1">
        <w:rPr>
          <w:rFonts w:ascii="Times New Roman" w:hAnsi="Times New Roman" w:cs="Times New Roman"/>
          <w:lang w:val="en-US"/>
        </w:rPr>
        <w:t xml:space="preserve">ội thảo: </w:t>
      </w:r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ổ chức các hội thảo, buổi nói chuyện và lớp học trực tuyến và ngoại tuyến.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Chia sẻ </w:t>
      </w:r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 xml:space="preserve">âu chuyện: </w:t>
      </w:r>
      <w:r>
        <w:rPr>
          <w:rFonts w:ascii="Times New Roman" w:hAnsi="Times New Roman" w:cs="Times New Roman"/>
          <w:lang w:val="en-US"/>
        </w:rPr>
        <w:t>k</w:t>
      </w:r>
      <w:r w:rsidRPr="007A29C1">
        <w:rPr>
          <w:rFonts w:ascii="Times New Roman" w:hAnsi="Times New Roman" w:cs="Times New Roman"/>
          <w:lang w:val="en-US"/>
        </w:rPr>
        <w:t>hông gian an toàn để người dùng chia sẻ câu chuyện cá nhân và kết nối với cộng đồng.</w:t>
      </w:r>
    </w:p>
    <w:p w:rsidR="007A29C1" w:rsidRDefault="007A29C1" w:rsidP="007A2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Quản lý </w:t>
      </w:r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 xml:space="preserve">ài khoản </w:t>
      </w:r>
      <w:r>
        <w:rPr>
          <w:rFonts w:ascii="Times New Roman" w:hAnsi="Times New Roman" w:cs="Times New Roman"/>
          <w:lang w:val="en-US"/>
        </w:rPr>
        <w:t>n</w:t>
      </w:r>
      <w:r w:rsidRPr="007A29C1">
        <w:rPr>
          <w:rFonts w:ascii="Times New Roman" w:hAnsi="Times New Roman" w:cs="Times New Roman"/>
          <w:lang w:val="en-US"/>
        </w:rPr>
        <w:t>gười</w:t>
      </w:r>
      <w:r>
        <w:rPr>
          <w:rFonts w:ascii="Times New Roman" w:hAnsi="Times New Roman" w:cs="Times New Roman"/>
          <w:lang w:val="en-US"/>
        </w:rPr>
        <w:t xml:space="preserve"> dùng :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>Hồ sơ</w:t>
      </w:r>
      <w:r>
        <w:rPr>
          <w:rFonts w:ascii="Times New Roman" w:hAnsi="Times New Roman" w:cs="Times New Roman"/>
          <w:lang w:val="en-US"/>
        </w:rPr>
        <w:t xml:space="preserve"> n</w:t>
      </w:r>
      <w:r w:rsidRPr="007A29C1">
        <w:rPr>
          <w:rFonts w:ascii="Times New Roman" w:hAnsi="Times New Roman" w:cs="Times New Roman"/>
          <w:lang w:val="en-US"/>
        </w:rPr>
        <w:t xml:space="preserve">gười dùng: </w:t>
      </w:r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ho phép người dùng quản lý hồ sơ cá nhân và lưu trữ lịch sử tư vấn.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Bảo mật và </w:t>
      </w:r>
      <w:r>
        <w:rPr>
          <w:rFonts w:ascii="Times New Roman" w:hAnsi="Times New Roman" w:cs="Times New Roman"/>
          <w:lang w:val="en-US"/>
        </w:rPr>
        <w:t>r</w:t>
      </w:r>
      <w:r w:rsidRPr="007A29C1">
        <w:rPr>
          <w:rFonts w:ascii="Times New Roman" w:hAnsi="Times New Roman" w:cs="Times New Roman"/>
          <w:lang w:val="en-US"/>
        </w:rPr>
        <w:t xml:space="preserve">iêng tư: </w:t>
      </w:r>
      <w:r>
        <w:rPr>
          <w:rFonts w:ascii="Times New Roman" w:hAnsi="Times New Roman" w:cs="Times New Roman"/>
          <w:lang w:val="en-US"/>
        </w:rPr>
        <w:t>đ</w:t>
      </w:r>
      <w:r w:rsidRPr="007A29C1">
        <w:rPr>
          <w:rFonts w:ascii="Times New Roman" w:hAnsi="Times New Roman" w:cs="Times New Roman"/>
          <w:lang w:val="en-US"/>
        </w:rPr>
        <w:t>ảm bảo tính bảo mật cho thông tin cá nhân và các cuộc trò chuyện tư vấn, tôn trọng quyền riêng tư của người dùng.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7A29C1" w:rsidRDefault="007A29C1" w:rsidP="007A29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Thanh toán :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Gói </w:t>
      </w:r>
      <w:r>
        <w:rPr>
          <w:rFonts w:ascii="Times New Roman" w:hAnsi="Times New Roman" w:cs="Times New Roman"/>
          <w:lang w:val="en-US"/>
        </w:rPr>
        <w:t>d</w:t>
      </w:r>
      <w:r w:rsidRPr="007A29C1">
        <w:rPr>
          <w:rFonts w:ascii="Times New Roman" w:hAnsi="Times New Roman" w:cs="Times New Roman"/>
          <w:lang w:val="en-US"/>
        </w:rPr>
        <w:t>ịch vụ:</w:t>
      </w:r>
      <w:r>
        <w:rPr>
          <w:rFonts w:ascii="Times New Roman" w:hAnsi="Times New Roman" w:cs="Times New Roman"/>
          <w:lang w:val="en-US"/>
        </w:rPr>
        <w:t xml:space="preserve"> c</w:t>
      </w:r>
      <w:r w:rsidRPr="007A29C1">
        <w:rPr>
          <w:rFonts w:ascii="Times New Roman" w:hAnsi="Times New Roman" w:cs="Times New Roman"/>
          <w:lang w:val="en-US"/>
        </w:rPr>
        <w:t>ung cấp các gói dịch vụ tư vấn linh hoạt với nhiều mức giá, từ tư vấn đơn lẻ cho đến gói tư vấn định kỳ.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Thanh toán </w:t>
      </w:r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 xml:space="preserve">rực tuyến: </w:t>
      </w:r>
      <w:r>
        <w:rPr>
          <w:rFonts w:ascii="Times New Roman" w:hAnsi="Times New Roman" w:cs="Times New Roman"/>
          <w:lang w:val="en-US"/>
        </w:rPr>
        <w:t>h</w:t>
      </w:r>
      <w:r w:rsidRPr="007A29C1">
        <w:rPr>
          <w:rFonts w:ascii="Times New Roman" w:hAnsi="Times New Roman" w:cs="Times New Roman"/>
          <w:lang w:val="en-US"/>
        </w:rPr>
        <w:t>ỗ trợ thanh toán an toàn qua thẻ tín dụng, thẻ ghi nợ, hoặc các ví điện tử phổ biến.</w:t>
      </w:r>
    </w:p>
    <w:p w:rsidR="007A29C1" w:rsidRP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Hóa đơn và </w:t>
      </w:r>
      <w:r>
        <w:rPr>
          <w:rFonts w:ascii="Times New Roman" w:hAnsi="Times New Roman" w:cs="Times New Roman"/>
          <w:lang w:val="en-US"/>
        </w:rPr>
        <w:t>l</w:t>
      </w:r>
      <w:r w:rsidRPr="007A29C1">
        <w:rPr>
          <w:rFonts w:ascii="Times New Roman" w:hAnsi="Times New Roman" w:cs="Times New Roman"/>
          <w:lang w:val="en-US"/>
        </w:rPr>
        <w:t xml:space="preserve">ịch sử </w:t>
      </w:r>
      <w:r>
        <w:rPr>
          <w:rFonts w:ascii="Times New Roman" w:hAnsi="Times New Roman" w:cs="Times New Roman"/>
          <w:lang w:val="en-US"/>
        </w:rPr>
        <w:t>g</w:t>
      </w:r>
      <w:r w:rsidRPr="007A29C1">
        <w:rPr>
          <w:rFonts w:ascii="Times New Roman" w:hAnsi="Times New Roman" w:cs="Times New Roman"/>
          <w:lang w:val="en-US"/>
        </w:rPr>
        <w:t xml:space="preserve">iao dịch: </w:t>
      </w:r>
      <w:r>
        <w:rPr>
          <w:rFonts w:ascii="Times New Roman" w:hAnsi="Times New Roman" w:cs="Times New Roman"/>
          <w:lang w:val="en-US"/>
        </w:rPr>
        <w:t>c</w:t>
      </w:r>
      <w:r w:rsidRPr="007A29C1">
        <w:rPr>
          <w:rFonts w:ascii="Times New Roman" w:hAnsi="Times New Roman" w:cs="Times New Roman"/>
          <w:lang w:val="en-US"/>
        </w:rPr>
        <w:t>ho phép người dùng theo dõi lịch sử giao dịch, tải hóa đơn, và quản lý chi phí tư vấn dễ dàng.</w:t>
      </w:r>
    </w:p>
    <w:p w:rsidR="004C49F0" w:rsidRPr="004C49F0" w:rsidRDefault="007A29C1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t xml:space="preserve">Khuyến mãi và </w:t>
      </w:r>
      <w:r>
        <w:rPr>
          <w:rFonts w:ascii="Times New Roman" w:hAnsi="Times New Roman" w:cs="Times New Roman"/>
          <w:lang w:val="en-US"/>
        </w:rPr>
        <w:t>m</w:t>
      </w:r>
      <w:r w:rsidRPr="007A29C1">
        <w:rPr>
          <w:rFonts w:ascii="Times New Roman" w:hAnsi="Times New Roman" w:cs="Times New Roman"/>
          <w:lang w:val="en-US"/>
        </w:rPr>
        <w:t xml:space="preserve">ã giảm giá: </w:t>
      </w:r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ích hợp các mã giảm giá hoặc ưu đãi cho các dịch vụ để khuyến khích người dùng tham gia và duy trì sử dụng dịch vụ</w:t>
      </w:r>
      <w:r w:rsidR="004C49F0">
        <w:rPr>
          <w:rFonts w:ascii="Times New Roman" w:hAnsi="Times New Roman" w:cs="Times New Roman"/>
          <w:lang w:val="en-US"/>
        </w:rPr>
        <w:t>.</w:t>
      </w:r>
    </w:p>
    <w:p w:rsidR="007A29C1" w:rsidRDefault="007A29C1" w:rsidP="007A29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A29C1">
        <w:rPr>
          <w:rFonts w:ascii="Times New Roman" w:hAnsi="Times New Roman" w:cs="Times New Roman"/>
          <w:lang w:val="en-US"/>
        </w:rPr>
        <w:lastRenderedPageBreak/>
        <w:t xml:space="preserve">Gia hạn </w:t>
      </w:r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 xml:space="preserve">ự động: </w:t>
      </w:r>
      <w:r>
        <w:rPr>
          <w:rFonts w:ascii="Times New Roman" w:hAnsi="Times New Roman" w:cs="Times New Roman"/>
          <w:lang w:val="en-US"/>
        </w:rPr>
        <w:t>t</w:t>
      </w:r>
      <w:r w:rsidRPr="007A29C1">
        <w:rPr>
          <w:rFonts w:ascii="Times New Roman" w:hAnsi="Times New Roman" w:cs="Times New Roman"/>
          <w:lang w:val="en-US"/>
        </w:rPr>
        <w:t>ùy chọn gia hạn tự động cho các gói tư vấn dài hạn để đảm bảo sự hỗ trợ liên tục.</w:t>
      </w:r>
    </w:p>
    <w:p w:rsidR="004C49F0" w:rsidRDefault="00C97C1A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Đánh giá và phản hồi :</w:t>
      </w:r>
    </w:p>
    <w:p w:rsidR="00C97C1A" w:rsidRDefault="00C97C1A" w:rsidP="00C97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Đánh giá chuyên gia : </w:t>
      </w:r>
      <w:r w:rsidRPr="00C97C1A">
        <w:rPr>
          <w:rFonts w:ascii="Times New Roman" w:hAnsi="Times New Roman" w:cs="Times New Roman"/>
          <w:lang w:val="en-US"/>
        </w:rPr>
        <w:t>người dùng có thể để lại đánh giá và nhận xét về trải nghiệm tư vấn sau khi hoàn thành.</w:t>
      </w:r>
    </w:p>
    <w:p w:rsidR="00C97C1A" w:rsidRPr="004C49F0" w:rsidRDefault="00C97C1A" w:rsidP="00C97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Phản hồi và khiếu nại : khiếu nại khi gặp vấn đề.</w:t>
      </w:r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 tác nhân sử dụng hệ thống :</w:t>
      </w:r>
    </w:p>
    <w:p w:rsid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Người dùng</w:t>
      </w:r>
    </w:p>
    <w:p w:rsid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Chuyên gia tâm lý</w:t>
      </w:r>
    </w:p>
    <w:p w:rsid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Quản trị viên</w:t>
      </w:r>
    </w:p>
    <w:p w:rsidR="001D783A" w:rsidRP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Khách vãng lai</w:t>
      </w:r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E27C1">
        <w:rPr>
          <w:rFonts w:ascii="Times New Roman" w:hAnsi="Times New Roman" w:cs="Times New Roman"/>
          <w:lang w:val="en-US"/>
        </w:rPr>
        <w:t xml:space="preserve">Các </w:t>
      </w:r>
      <w:r>
        <w:rPr>
          <w:rFonts w:ascii="Times New Roman" w:hAnsi="Times New Roman" w:cs="Times New Roman"/>
          <w:lang w:val="en-US"/>
        </w:rPr>
        <w:t>ràng buộc :</w:t>
      </w:r>
    </w:p>
    <w:p w:rsidR="001D783A" w:rsidRDefault="001D783A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Người dùng </w:t>
      </w:r>
      <w:r w:rsidR="002235EC">
        <w:rPr>
          <w:rFonts w:ascii="Times New Roman" w:hAnsi="Times New Roman" w:cs="Times New Roman"/>
          <w:lang w:val="en-US"/>
        </w:rPr>
        <w:t xml:space="preserve">muốn sử dụng đầy đủ chức năng :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Cần phải đăng ký , đăng nhập . </w:t>
      </w:r>
    </w:p>
    <w:p w:rsidR="002235EC" w:rsidRP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Cung cấp đầy đủ thông tin cá nhân .</w:t>
      </w:r>
    </w:p>
    <w:p w:rsidR="001D783A" w:rsidRDefault="002235EC" w:rsidP="001D78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Chuyên gia tâm lý :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Cần phải có ít nhất 1 bằng cấp liên quan đến ngành tâm lý học , …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Đủ 18 tuổi trở lên .</w:t>
      </w:r>
    </w:p>
    <w:p w:rsidR="002235EC" w:rsidRDefault="002235EC" w:rsidP="00223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Quản trị viên : </w:t>
      </w:r>
    </w:p>
    <w:p w:rsidR="002235EC" w:rsidRP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Có tài khoản quản trị viên .</w:t>
      </w:r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diện mà khách hàng mong muốn :</w:t>
      </w:r>
    </w:p>
    <w:p w:rsidR="002235EC" w:rsidRDefault="002235EC" w:rsidP="00223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Yêu cầu :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Đăng  ký , đăng nhập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Bảng tin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Diễn đàn 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Thư viện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Hỗ trợ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Trang cá nhân</w:t>
      </w:r>
    </w:p>
    <w:p w:rsidR="00D34E26" w:rsidRDefault="00D34E26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Khóa học</w:t>
      </w:r>
    </w:p>
    <w:p w:rsid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Trắc nghiệm tâm lý</w:t>
      </w:r>
    </w:p>
    <w:p w:rsidR="002235EC" w:rsidRPr="002235EC" w:rsidRDefault="002235EC" w:rsidP="002235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Thanh toán</w:t>
      </w:r>
    </w:p>
    <w:p w:rsidR="00AE27C1" w:rsidRDefault="00AE27C1" w:rsidP="00AE2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 nghiệp vụ :</w:t>
      </w:r>
    </w:p>
    <w:p w:rsidR="002235EC" w:rsidRDefault="00D34E26" w:rsidP="00223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Người dung :</w:t>
      </w:r>
    </w:p>
    <w:p w:rsidR="00D34E26" w:rsidRDefault="00D34E26" w:rsidP="00D34E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Đăng ký , đăng nhập tài khoản : c</w:t>
      </w:r>
      <w:r w:rsidRPr="00D34E26">
        <w:rPr>
          <w:rFonts w:ascii="Times New Roman" w:hAnsi="Times New Roman" w:cs="Times New Roman"/>
          <w:lang w:val="en-US"/>
        </w:rPr>
        <w:t>ho phép người dùng tạo tài khoản mới và đăng nhập vào hệ thống</w:t>
      </w:r>
      <w:r w:rsidR="004C49F0">
        <w:rPr>
          <w:rFonts w:ascii="Times New Roman" w:hAnsi="Times New Roman" w:cs="Times New Roman"/>
          <w:lang w:val="en-US"/>
        </w:rPr>
        <w:t xml:space="preserve"> </w:t>
      </w:r>
      <w:r w:rsidRPr="00D34E26">
        <w:rPr>
          <w:rFonts w:ascii="Times New Roman" w:hAnsi="Times New Roman" w:cs="Times New Roman"/>
          <w:lang w:val="en-US"/>
        </w:rPr>
        <w:t>.</w:t>
      </w:r>
    </w:p>
    <w:p w:rsidR="00D34E26" w:rsidRDefault="00D34E26" w:rsidP="00D34E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D34E26">
        <w:rPr>
          <w:rFonts w:ascii="Times New Roman" w:hAnsi="Times New Roman" w:cs="Times New Roman"/>
          <w:lang w:val="en-US"/>
        </w:rPr>
        <w:t xml:space="preserve">Quản lý </w:t>
      </w:r>
      <w:r>
        <w:rPr>
          <w:rFonts w:ascii="Times New Roman" w:hAnsi="Times New Roman" w:cs="Times New Roman"/>
          <w:lang w:val="en-US"/>
        </w:rPr>
        <w:t>h</w:t>
      </w:r>
      <w:r w:rsidRPr="00D34E26">
        <w:rPr>
          <w:rFonts w:ascii="Times New Roman" w:hAnsi="Times New Roman" w:cs="Times New Roman"/>
          <w:lang w:val="en-US"/>
        </w:rPr>
        <w:t xml:space="preserve">ồ sơ: </w:t>
      </w:r>
      <w:r>
        <w:rPr>
          <w:rFonts w:ascii="Times New Roman" w:hAnsi="Times New Roman" w:cs="Times New Roman"/>
          <w:lang w:val="en-US"/>
        </w:rPr>
        <w:t>n</w:t>
      </w:r>
      <w:r w:rsidRPr="00D34E26">
        <w:rPr>
          <w:rFonts w:ascii="Times New Roman" w:hAnsi="Times New Roman" w:cs="Times New Roman"/>
          <w:lang w:val="en-US"/>
        </w:rPr>
        <w:t>gười dùng có thể cập nhật thông tin cá nhân, mật khẩu và thông tin liên quan đến lịch sử tư vấn</w:t>
      </w:r>
      <w:r w:rsidR="004C49F0">
        <w:rPr>
          <w:rFonts w:ascii="Times New Roman" w:hAnsi="Times New Roman" w:cs="Times New Roman"/>
          <w:lang w:val="en-US"/>
        </w:rPr>
        <w:t xml:space="preserve"> </w:t>
      </w:r>
      <w:r w:rsidRPr="00D34E26">
        <w:rPr>
          <w:rFonts w:ascii="Times New Roman" w:hAnsi="Times New Roman" w:cs="Times New Roman"/>
          <w:lang w:val="en-US"/>
        </w:rPr>
        <w:t>.</w:t>
      </w:r>
    </w:p>
    <w:p w:rsidR="00D34E26" w:rsidRDefault="00D34E26" w:rsidP="00D34E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D34E26">
        <w:rPr>
          <w:rFonts w:ascii="Times New Roman" w:hAnsi="Times New Roman" w:cs="Times New Roman"/>
          <w:lang w:val="en-US"/>
        </w:rPr>
        <w:t>Quên mật khẩu: Cung cấp tính năng khôi phục mật khẩu qua email hoặc số điện thoại</w:t>
      </w:r>
      <w:r w:rsidR="004C49F0">
        <w:rPr>
          <w:rFonts w:ascii="Times New Roman" w:hAnsi="Times New Roman" w:cs="Times New Roman"/>
          <w:lang w:val="en-US"/>
        </w:rPr>
        <w:t xml:space="preserve"> </w:t>
      </w:r>
      <w:r w:rsidRPr="00D34E26">
        <w:rPr>
          <w:rFonts w:ascii="Times New Roman" w:hAnsi="Times New Roman" w:cs="Times New Roman"/>
          <w:lang w:val="en-US"/>
        </w:rPr>
        <w:t>.</w:t>
      </w:r>
    </w:p>
    <w:p w:rsidR="004C49F0" w:rsidRPr="004C49F0" w:rsidRDefault="004C49F0" w:rsidP="004302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 xml:space="preserve">Đăng bài : đăng bài lên diễn đàn </w:t>
      </w:r>
      <w:r>
        <w:rPr>
          <w:rFonts w:ascii="Times New Roman" w:hAnsi="Times New Roman" w:cs="Times New Roman"/>
          <w:lang w:val="en-US"/>
        </w:rPr>
        <w:t>.</w:t>
      </w:r>
    </w:p>
    <w:p w:rsid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Tư vấn trực tuyến :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Đặt lịch tư vấn: người dùng có thể chọn thời gian và chuyên gia để đặt lịch tư vấn.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Tham gia tư vấn: hỗ trợ các hình thức tư vấn như video call, chat, hoặc email.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Ghi chú và lịch sử tư vấn: lưu trữ thông tin và ghi chú về các cuộc tư vấn để người dùng có thể tham khảo sau này.</w:t>
      </w:r>
    </w:p>
    <w:p w:rsid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Quản lý tài nguyên và nội dung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lastRenderedPageBreak/>
        <w:t>Thư viện tài nguyên: tổ chức và quản lý các bài viết, video, podcast và tài liệu học tập.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Tìm kiếm và phân loại: cung cấp chức năng tìm kiếm và phân loại tài nguyên theo chủ đề, tác giả, hoặc loại nội dung.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Đánh giá và phản hồi: người dùng có thể đánh giá các tài nguyên và để lại phản hồi để cải thiện chất lượng nội dung.</w:t>
      </w:r>
    </w:p>
    <w:p w:rsid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Chương trình tự học và bài kiểm tra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Cung cấp khóa học: tổ chức các khóa học trực tuyến về tâm lý học, kỹ năng sống và quản lý căng thẳng.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Bài kiểm tra tâm lý: cung cấp các bài kiểm tra tự đánh giá về tình trạng tâm lý, với kết quả được lưu trữ trong hồ sơ người dùng.</w:t>
      </w:r>
    </w:p>
    <w:p w:rsidR="004C49F0" w:rsidRP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Diễn đàn và hỗ trợ cộng đồng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Tạo chủ đề thảo luận: người dùng có thể tạo và tham gia vào các thảo luận trên diễn đàn.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Gửi câu hỏi và nhận lời khuyên: người dùng có thể đặt câu hỏi và nhận phản hồi từ cộng đồng và các chuyên gia.</w:t>
      </w:r>
    </w:p>
    <w:p w:rsidR="004C49F0" w:rsidRP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Quản lý thanh toán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Chọn gói dịch vụ: người dùng có thể chọn gói dịch vụ tư vấn hoặc khóa học phù hợp.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Xử lý thanh toán: cung cấp chức năng thanh toán trực tuyến an toàn, bao gồm hóa đơn và lịch sử giao dịch.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Chính sách hoàn tiền: quản lý các yêu cầu hoàn tiền và xử lý các vấn đề phát sinh liên quan đến thanh toán.</w:t>
      </w:r>
    </w:p>
    <w:p w:rsidR="004C49F0" w:rsidRP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Quản lý sự kiện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Tạo và quản lý sự kiện: tổ chức các hội thảo, lớp học và sự kiện trực tuyến, cho phép người dùng đăng ký tham gia.</w:t>
      </w:r>
    </w:p>
    <w:p w:rsid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Gửi thông báo: gửi thông báo cho người dùng về các sự kiện sắp diễn ra hoặc các cập nhật quan trọng.</w:t>
      </w:r>
    </w:p>
    <w:p w:rsidR="009A7BD7" w:rsidRPr="009A7BD7" w:rsidRDefault="009A7BD7" w:rsidP="009A7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A7BD7">
        <w:rPr>
          <w:rFonts w:ascii="Times New Roman" w:hAnsi="Times New Roman" w:cs="Times New Roman"/>
          <w:lang w:val="en-US"/>
        </w:rPr>
        <w:t>Đánh giá chuyên gia và dịch vụ</w:t>
      </w:r>
    </w:p>
    <w:p w:rsidR="009A7BD7" w:rsidRPr="009A7BD7" w:rsidRDefault="009A7BD7" w:rsidP="009A7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A7BD7">
        <w:rPr>
          <w:rFonts w:ascii="Times New Roman" w:hAnsi="Times New Roman" w:cs="Times New Roman"/>
          <w:lang w:val="en-US"/>
        </w:rPr>
        <w:t>Đánh giá sau tư vấn: người dùng có thể để lại đánh giá và nhận xét về trải nghiệm tư vấn sau khi hoàn thành.</w:t>
      </w:r>
    </w:p>
    <w:p w:rsidR="009A7BD7" w:rsidRPr="009A7BD7" w:rsidRDefault="009A7BD7" w:rsidP="009A7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9A7BD7">
        <w:rPr>
          <w:rFonts w:ascii="Times New Roman" w:hAnsi="Times New Roman" w:cs="Times New Roman"/>
          <w:lang w:val="en-US"/>
        </w:rPr>
        <w:t>Xem đánh giá của người khác: người dùng có thể xem các đánh giá và nhận xét của người khác về các chuyên gia và dịch vụ.</w:t>
      </w:r>
    </w:p>
    <w:p w:rsidR="004C49F0" w:rsidRPr="004C49F0" w:rsidRDefault="004C49F0" w:rsidP="004C4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 xml:space="preserve"> Báo cáo và phân tích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Theo dõi sử dụng: thu thập và phân tích dữ liệu về cách người dùng tương tác với nền tảng để cải thiện trải nghiệm.</w:t>
      </w:r>
    </w:p>
    <w:p w:rsidR="004C49F0" w:rsidRPr="004C49F0" w:rsidRDefault="004C49F0" w:rsidP="004C4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4C49F0">
        <w:rPr>
          <w:rFonts w:ascii="Times New Roman" w:hAnsi="Times New Roman" w:cs="Times New Roman"/>
          <w:lang w:val="en-US"/>
        </w:rPr>
        <w:t>Báo cáo hiệu suất: cung cấp báo cáo cho quản trị viên về hiệu suất của các chuyên gia, mức độ hài lòng của người dùng và các hoạt động trong ứng dụng.</w:t>
      </w:r>
    </w:p>
    <w:sectPr w:rsidR="004C49F0" w:rsidRPr="004C4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61DF"/>
    <w:multiLevelType w:val="hybridMultilevel"/>
    <w:tmpl w:val="DD42D7A8"/>
    <w:lvl w:ilvl="0" w:tplc="EA6CC6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32CBA"/>
    <w:multiLevelType w:val="hybridMultilevel"/>
    <w:tmpl w:val="C6041E36"/>
    <w:lvl w:ilvl="0" w:tplc="8F94835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CE84867"/>
    <w:multiLevelType w:val="hybridMultilevel"/>
    <w:tmpl w:val="F27C3478"/>
    <w:lvl w:ilvl="0" w:tplc="76CAA1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197055">
    <w:abstractNumId w:val="1"/>
  </w:num>
  <w:num w:numId="2" w16cid:durableId="1922909314">
    <w:abstractNumId w:val="0"/>
  </w:num>
  <w:num w:numId="3" w16cid:durableId="1276328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C1"/>
    <w:rsid w:val="001D783A"/>
    <w:rsid w:val="002235EC"/>
    <w:rsid w:val="00423875"/>
    <w:rsid w:val="004C49F0"/>
    <w:rsid w:val="007420AB"/>
    <w:rsid w:val="007A29C1"/>
    <w:rsid w:val="007F4FA5"/>
    <w:rsid w:val="009A7BD7"/>
    <w:rsid w:val="00AE27C1"/>
    <w:rsid w:val="00C44CA8"/>
    <w:rsid w:val="00C97C1A"/>
    <w:rsid w:val="00D34E26"/>
    <w:rsid w:val="00D3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65ED1CA-E560-8E44-B913-E96075C6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Chesssy</dc:creator>
  <cp:keywords/>
  <dc:description/>
  <cp:lastModifiedBy>. Chesssy</cp:lastModifiedBy>
  <cp:revision>2</cp:revision>
  <dcterms:created xsi:type="dcterms:W3CDTF">2024-11-06T08:28:00Z</dcterms:created>
  <dcterms:modified xsi:type="dcterms:W3CDTF">2024-11-06T08:28:00Z</dcterms:modified>
</cp:coreProperties>
</file>