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Report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sz w:val="24"/>
          <w:szCs w:val="24"/>
          <w:rtl w:val="0"/>
        </w:rPr>
        <w:t xml:space="preserve">Ứng dụng </w:t>
      </w:r>
      <w:r w:rsidDel="00000000" w:rsidR="00000000" w:rsidRPr="00000000">
        <w:rPr>
          <w:b w:val="1"/>
          <w:rtl w:val="0"/>
        </w:rPr>
        <w:t xml:space="preserve">Học trực tuyến sử dụng công nghệ AI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Sprint: Sprint 1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tổ chức Retrospective:03/12/2024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Mục tiêu của Sprint Retrospective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Sprint Retrospective được tổ chức nhằm: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Đánh giá những gì đã làm tốt trong Sprint.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Nhận diện các vấn đề hoặc thách thức đã gặp phải.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Đề xuất các cải tiến để tối ưu hiệu suất làm việc cho các Sprint tiếp theo.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Thành viên tham gia</w:t>
      </w:r>
    </w:p>
    <w:tbl>
      <w:tblPr>
        <w:tblStyle w:val="Table1"/>
        <w:tblW w:w="53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1695"/>
        <w:gridCol w:w="1275"/>
        <w:tblGridChange w:id="0">
          <w:tblGrid>
            <w:gridCol w:w="2400"/>
            <w:gridCol w:w="1695"/>
            <w:gridCol w:w="12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Tham gia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Thanh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Anh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Thanh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Anh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Thanh 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Võ Văn Thông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Đánh giá tổng quan Sprint</w:t>
      </w:r>
    </w:p>
    <w:p w:rsidR="00000000" w:rsidDel="00000000" w:rsidP="00000000" w:rsidRDefault="00000000" w:rsidRPr="00000000" w14:paraId="0000002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Những điều làm tốt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Hoàn thành phần lớn các mục tiêu Sprint</w:t>
      </w:r>
      <w:r w:rsidDel="00000000" w:rsidR="00000000" w:rsidRPr="00000000">
        <w:rPr>
          <w:rtl w:val="0"/>
        </w:rPr>
        <w:t xml:space="preserve">: ~90% các User Stories được hoàn thành với chất lượng cao.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Hợp tác nhóm</w:t>
      </w:r>
      <w:r w:rsidDel="00000000" w:rsidR="00000000" w:rsidRPr="00000000">
        <w:rPr>
          <w:rtl w:val="0"/>
        </w:rPr>
        <w:t xml:space="preserve">: Các thành viên phối hợp hiệu quả trong việc tích hợp Frontend và Backend.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Kiểm thử chặt chẽ</w:t>
      </w:r>
      <w:r w:rsidDel="00000000" w:rsidR="00000000" w:rsidRPr="00000000">
        <w:rPr>
          <w:rtl w:val="0"/>
        </w:rPr>
        <w:t xml:space="preserve">: Đảm bảo chất lượng với mức Test Coverage trên 85%.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Cảnh báo thuốc sắp hết hạn</w:t>
      </w:r>
      <w:r w:rsidDel="00000000" w:rsidR="00000000" w:rsidRPr="00000000">
        <w:rPr>
          <w:rtl w:val="0"/>
        </w:rPr>
        <w:t xml:space="preserve">: Tính năng này được PO đánh giá rất cao.</w:t>
      </w:r>
    </w:p>
    <w:p w:rsidR="00000000" w:rsidDel="00000000" w:rsidP="00000000" w:rsidRDefault="00000000" w:rsidRPr="00000000" w14:paraId="00000029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Những điều chưa tốt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Lập kế hoạch chưa chính xác</w:t>
      </w:r>
      <w:r w:rsidDel="00000000" w:rsidR="00000000" w:rsidRPr="00000000">
        <w:rPr>
          <w:rtl w:val="0"/>
        </w:rPr>
        <w:t xml:space="preserve">: Tính năng đăng kí khóa học (US-1.4) không được hoàn thành đúng hạn vì bị đánh giá thiếu thời gian thực hiện.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Giao tiếp giữa các thành viên</w:t>
      </w:r>
      <w:r w:rsidDel="00000000" w:rsidR="00000000" w:rsidRPr="00000000">
        <w:rPr>
          <w:rtl w:val="0"/>
        </w:rPr>
        <w:t xml:space="preserve">: Một số lỗi không cần thiết xảy ra do thiếu trao đổi chi tiết khi bàn giao nhiệm vụ.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Xử lý tải dữ liệu lớn</w:t>
      </w:r>
      <w:r w:rsidDel="00000000" w:rsidR="00000000" w:rsidRPr="00000000">
        <w:rPr>
          <w:rtl w:val="0"/>
        </w:rPr>
        <w:t xml:space="preserve">: Tốc độ tải danh sách video khóa học còn chậm, ảnh hưởng đến trải nghiệm người dùng.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Tích hợp các chức năng chưa chuẩn</w:t>
      </w:r>
      <w:r w:rsidDel="00000000" w:rsidR="00000000" w:rsidRPr="00000000">
        <w:rPr>
          <w:rtl w:val="0"/>
        </w:rPr>
        <w:t xml:space="preserve"> : Dẫn đến thời gian lập trình bị kéo dài không đáng có</w:t>
      </w:r>
    </w:p>
    <w:p w:rsidR="00000000" w:rsidDel="00000000" w:rsidP="00000000" w:rsidRDefault="00000000" w:rsidRPr="00000000" w14:paraId="0000002E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Phản hồi từ từng vai trò</w:t>
      </w:r>
    </w:p>
    <w:tbl>
      <w:tblPr>
        <w:tblStyle w:val="Table2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4"/>
        <w:gridCol w:w="8292"/>
        <w:tblGridChange w:id="0">
          <w:tblGrid>
            <w:gridCol w:w="1904"/>
            <w:gridCol w:w="829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Phản hồi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"Chúng ta cần cải thiện kỹ năng ước lượng thời gian trong các Planning Meeting."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"Tôi rất hài lòng với sự tiến bộ của đội ngũ nhưng mong muốn hoàn thiện các tính năng quan trọng sớm hơn."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"Do sự liên kết giữa các đội dev chưa tốt nên việc tích hợp còn một số task chưa ăn ý nên trao đổi để cải thiện vấn đề này."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QA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"Đội ngũ làm tốt nhưng cần tăng tốc độ phản hồi khi phát hiện lỗi."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Writer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"Tốc độ làm việc còn chậm dẫn đến chưa viết đủ hướng dẫn các chức năng."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Ý tưởng cải tiến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Quy trình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Cải thiện công cụ giao tiếp</w:t>
      </w:r>
      <w:r w:rsidDel="00000000" w:rsidR="00000000" w:rsidRPr="00000000">
        <w:rPr>
          <w:rtl w:val="0"/>
        </w:rPr>
        <w:t xml:space="preserve">: Sử dụng công cụ chuyên biệt hơn (Slack, Jira) để theo dõi tiến độ và chia sẻ tài liệu chi tiết.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Lập kế hoạch chi tiết hơn</w:t>
      </w:r>
      <w:r w:rsidDel="00000000" w:rsidR="00000000" w:rsidRPr="00000000">
        <w:rPr>
          <w:rtl w:val="0"/>
        </w:rPr>
        <w:t xml:space="preserve">: Phân chia các nhiệm vụ lớn thành các Task nhỏ để dễ theo dõi và đánh giá.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Xây dựng tài liệu rõ ràng</w:t>
      </w:r>
      <w:r w:rsidDel="00000000" w:rsidR="00000000" w:rsidRPr="00000000">
        <w:rPr>
          <w:rtl w:val="0"/>
        </w:rPr>
        <w:t xml:space="preserve">: Mỗi nhiệm vụ nên có tài liệu chi tiết hơn, đặc biệt là khi tích hợp Frontend và Backend.</w:t>
      </w:r>
    </w:p>
    <w:p w:rsidR="00000000" w:rsidDel="00000000" w:rsidP="00000000" w:rsidRDefault="00000000" w:rsidRPr="00000000" w14:paraId="00000041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Kỹ thuật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Tối ưu hóa hiệu suất tải dữ liệu</w:t>
      </w:r>
      <w:r w:rsidDel="00000000" w:rsidR="00000000" w:rsidRPr="00000000">
        <w:rPr>
          <w:rtl w:val="0"/>
        </w:rPr>
        <w:t xml:space="preserve">: Xem xét sử dụng các phương pháp như phân trang (pagination) hoặc caching để giảm thời gian tải dữ liệu lớn.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Tự động hóa kiểm thử</w:t>
      </w:r>
      <w:r w:rsidDel="00000000" w:rsidR="00000000" w:rsidRPr="00000000">
        <w:rPr>
          <w:rtl w:val="0"/>
        </w:rPr>
        <w:t xml:space="preserve">: Tăng cường viết các kiểm thử tự động cho Integration Test và End-to-End Test.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Áp dụng CI/CD</w:t>
      </w:r>
      <w:r w:rsidDel="00000000" w:rsidR="00000000" w:rsidRPr="00000000">
        <w:rPr>
          <w:rtl w:val="0"/>
        </w:rPr>
        <w:t xml:space="preserve">: Đẩy mạnh tự động hóa quá trình triển khai để giảm thiểu lỗi trong môi trường staging và production.</w:t>
      </w:r>
    </w:p>
    <w:p w:rsidR="00000000" w:rsidDel="00000000" w:rsidP="00000000" w:rsidRDefault="00000000" w:rsidRPr="00000000" w14:paraId="0000004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Văn hóa đội nhóm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Thảo luận định kỳ</w:t>
      </w:r>
      <w:r w:rsidDel="00000000" w:rsidR="00000000" w:rsidRPr="00000000">
        <w:rPr>
          <w:rtl w:val="0"/>
        </w:rPr>
        <w:t xml:space="preserve">: Tổ chức các buổi thảo luận nhóm ngắn giữa Sprint để giảm bớt sai sót và tăng tính minh bạch.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Chia sẻ kiến thức</w:t>
      </w:r>
      <w:r w:rsidDel="00000000" w:rsidR="00000000" w:rsidRPr="00000000">
        <w:rPr>
          <w:rtl w:val="0"/>
        </w:rPr>
        <w:t xml:space="preserve">: Tạo không gian để các thành viên chia sẻ mẹo kỹ thuật hoặc kinh nghiệm giải quyết vấn đề.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Hành động tiếp theo</w:t>
      </w:r>
    </w:p>
    <w:tbl>
      <w:tblPr>
        <w:tblStyle w:val="Table3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2401"/>
        <w:gridCol w:w="1401"/>
        <w:gridCol w:w="3331"/>
        <w:tblGridChange w:id="0">
          <w:tblGrid>
            <w:gridCol w:w="3063"/>
            <w:gridCol w:w="2401"/>
            <w:gridCol w:w="1401"/>
            <w:gridCol w:w="33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Hành động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phụ trách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Thời hạn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Tiếp tục hoàn thành Frontend và Backend của chức năng đăng ký khóa học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Trần Thanh Hiếu , Lê Anh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Yêu cầu các chức năng hoạt động ổn định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Hoàn thiện test case , viết tài liệu sử dụng chức năng đăng ký khóa học 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right="489.2125984251964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Nguyễn Thanh Long, Võ Văn Thông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Hoàn thành các bài test và viết mô tả chức năng đầy đủ 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Thiết lập quy trình CI/CD cơ bản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Trần Thanh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Tự động hóa quy trình đưa sản phẩm lên môi trường production.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Scrum Master Ghi Chú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Nhóm đang đi đúng hướng và hiệu quả làm việc đang được cải thiện qua từng Sprint.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Các vấn đề chính hiện tại liên quan đến giao tiếp và lập kế hoạch cần được ưu tiên xử lý.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Sprint tiếp theo sẽ tập trung vào tối ưu hóa hiệu suất và hoàn thiện các tính năng tồn đọng.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