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Notes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sz w:val="24"/>
          <w:szCs w:val="24"/>
          <w:rtl w:val="0"/>
        </w:rPr>
        <w:t xml:space="preserve">Ứng dụng </w:t>
      </w:r>
      <w:r w:rsidDel="00000000" w:rsidR="00000000" w:rsidRPr="00000000">
        <w:rPr>
          <w:b w:val="1"/>
          <w:rtl w:val="0"/>
        </w:rPr>
        <w:t xml:space="preserve">Học trực tuyến sử dụng công nghệ AI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Ngày: 21/11/2024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Thời gian: 9:00 AM – 9:15 AM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Người điều phối: Trần Thanh Hiếu (Scrum Master)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Thành viên tham gia: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Lê Anh Tuấn (Product Owner)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Lê Anh Tuấn  (Frontend Dev)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Trần Thanh Hiếu (Backend Dev)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Nguyễn Thanh Long(QA Tester)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Võ Văn Thông (Technical Writer)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Agenda của buổi họp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Mỗi thành viên cập nhật trạng thái công việc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Những gì đã hoàn thành hôm qua.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Kế hoạch làm hôm nay.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Những trở ngại đang gặp phải.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Scrum Master ghi nhận và xử lý các vấn đề (nếu có).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Xác nhận lại tiến độ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Ghi chú trạng thái công việc từng thành viên</w:t>
      </w:r>
    </w:p>
    <w:tbl>
      <w:tblPr>
        <w:tblStyle w:val="Table1"/>
        <w:tblW w:w="101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9"/>
        <w:gridCol w:w="2973"/>
        <w:gridCol w:w="2763"/>
        <w:gridCol w:w="3241"/>
        <w:tblGridChange w:id="0">
          <w:tblGrid>
            <w:gridCol w:w="1219"/>
            <w:gridCol w:w="2973"/>
            <w:gridCol w:w="2763"/>
            <w:gridCol w:w="324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Thành viên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Hôm qua đã làm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Hôm nay sẽ làm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Vấn đề gặp phải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Lê Anh Tuấn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Bắt đầu thiết kế giao diện đăng ký .</w:t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Bắt đầu làm UI đăng ký</w:t>
            </w:r>
          </w:p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Hoàn thiện các nút chức năng cơ bản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 Bị lỗi CSS , nên giao diện còn sơ sài.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Trần Thanh Hiếu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Tạo API đăng ký tài khoản 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Tích hợp các thư viện để mã hóa mật khẩu trước khi lưu vào , thực hiện chuẩn hóa API 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 Khó khăn khi tiêm dependency vào môi trường.</w:t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Nguyễn Thanh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Viết test case cho chức năng đăng ký. </w:t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Kiểm tra tính năng đăng ký</w:t>
              <w:br w:type="textWrapping"/>
              <w:t xml:space="preserve">- Tạo test case cho đăng nhập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 Các chức năng chưa hoàn thiện 100% nên kiểm thử chưa hoàn toàn chính xác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Võ Văn Thông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Bắt đầu viết tài liệu sử dụng cho chức năng đăng ký 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Thêm các mô tả chi tiết cho chức năng đăng ký ( các yêu cầu email , số ký tự trong mật khẩu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Chức năng chưa hoàn thiện để hoàn thành mô tả sử dụng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Tiến độ Sprint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Tổng số Story Points trong Sprint</w:t>
      </w:r>
      <w:r w:rsidDel="00000000" w:rsidR="00000000" w:rsidRPr="00000000">
        <w:rPr>
          <w:rtl w:val="0"/>
        </w:rPr>
        <w:t xml:space="preserve">: 21 SP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Đã hoàn thành</w:t>
      </w:r>
      <w:r w:rsidDel="00000000" w:rsidR="00000000" w:rsidRPr="00000000">
        <w:rPr>
          <w:rtl w:val="0"/>
        </w:rPr>
        <w:t xml:space="preserve">: 9 SP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Đang thực hiện</w:t>
      </w:r>
      <w:r w:rsidDel="00000000" w:rsidR="00000000" w:rsidRPr="00000000">
        <w:rPr>
          <w:rtl w:val="0"/>
        </w:rPr>
        <w:t xml:space="preserve">: 12 SP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Chưa bắt đầu</w:t>
      </w:r>
      <w:r w:rsidDel="00000000" w:rsidR="00000000" w:rsidRPr="00000000">
        <w:rPr>
          <w:rtl w:val="0"/>
        </w:rPr>
        <w:t xml:space="preserve">: 5 SP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Vấn đề cần giải quyết</w:t>
      </w:r>
    </w:p>
    <w:tbl>
      <w:tblPr>
        <w:tblStyle w:val="Table2"/>
        <w:tblW w:w="101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2"/>
        <w:gridCol w:w="1912"/>
        <w:gridCol w:w="1401"/>
        <w:gridCol w:w="3301"/>
        <w:tblGridChange w:id="0">
          <w:tblGrid>
            <w:gridCol w:w="3582"/>
            <w:gridCol w:w="1912"/>
            <w:gridCol w:w="1401"/>
            <w:gridCol w:w="330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Vấn đề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phụ trách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Hạn xử lý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 Bị lỗi CSS , nên giao diện còn sơ sài.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Lê Anh Tuấn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Điều chỉnh các thuộc tính css để giao diện trở nên tường minh , đẹp mắt hơn 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-  Khó khăn khi tiêm dependency vào môi trường.</w:t>
              <w:tab/>
              <w:tab/>
              <w:tab/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Trần Thanh Hiếu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23/11/2024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Sử dụng Dependency Injection Framework: Dùng Spring, Guice,… để tự động quản lý dependency.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  Các chức năng chưa hoàn thiện 100% nên kiểm thử chưa hoàn toàn chính xác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Nguyễn Thanh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Chia nhỏ chức năng để kiểm thử từng phần đã hoàn thiện.</w:t>
            </w:r>
          </w:p>
        </w:tc>
      </w:tr>
      <w:tr>
        <w:trPr>
          <w:cantSplit w:val="0"/>
          <w:trHeight w:val="89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 Chức năng chưa hoàn thiện để hoàn thành mô tả sử dụng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Võ Văn Thông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23/11/2024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Viết tài liệu mô tả dựa trên chức năng đã hoàn thành, ghi rõ phần đang phát triển.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Tổng kết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Thời gian buổi họp</w:t>
      </w:r>
      <w:r w:rsidDel="00000000" w:rsidR="00000000" w:rsidRPr="00000000">
        <w:rPr>
          <w:rtl w:val="0"/>
        </w:rPr>
        <w:t xml:space="preserve">: 15 phút.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Người phụ trách ghi chú</w:t>
      </w:r>
      <w:r w:rsidDel="00000000" w:rsidR="00000000" w:rsidRPr="00000000">
        <w:rPr>
          <w:rtl w:val="0"/>
        </w:rPr>
        <w:t xml:space="preserve">: Trần Thanh Hiếu(Scrum Master).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Những vấn đề còn lại sẽ được giải quyết ngoài buổi họp.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tiêu ngày mai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Tiếp tục hoàn thiện tính năng đăng ký .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Đảm bảo tích hợp thành công giữa frontend và backend trên môi trường staging.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Kiểm thử tất cả các tính năng đã hoàn thiện để đảm bảo không có lỗi nghiêm trọng 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