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Report</w:t>
      </w:r>
    </w:p>
    <w:p w:rsidR="00000000" w:rsidDel="00000000" w:rsidP="00000000" w:rsidRDefault="00000000" w:rsidRPr="00000000" w14:paraId="00000002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Dự án: </w:t>
      </w:r>
      <w:r w:rsidDel="00000000" w:rsidR="00000000" w:rsidRPr="00000000">
        <w:rPr>
          <w:b w:val="1"/>
          <w:sz w:val="24"/>
          <w:szCs w:val="24"/>
          <w:rtl w:val="0"/>
        </w:rPr>
        <w:t xml:space="preserve">Ứng dụng </w:t>
      </w:r>
      <w:r w:rsidDel="00000000" w:rsidR="00000000" w:rsidRPr="00000000">
        <w:rPr>
          <w:b w:val="1"/>
          <w:rtl w:val="0"/>
        </w:rPr>
        <w:t xml:space="preserve">Học trực tuyến sử dụng công nghệ AI</w:t>
      </w:r>
    </w:p>
    <w:p w:rsidR="00000000" w:rsidDel="00000000" w:rsidP="00000000" w:rsidRDefault="00000000" w:rsidRPr="00000000" w14:paraId="00000003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Sprint: Sprint 1</w:t>
      </w:r>
    </w:p>
    <w:p w:rsidR="00000000" w:rsidDel="00000000" w:rsidP="00000000" w:rsidRDefault="00000000" w:rsidRPr="00000000" w14:paraId="00000004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Thời gian Sprint: 20/11/2024 - 3/12/2024</w:t>
      </w:r>
    </w:p>
    <w:p w:rsidR="00000000" w:rsidDel="00000000" w:rsidP="00000000" w:rsidRDefault="00000000" w:rsidRPr="00000000" w14:paraId="00000005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Ngày họp Sprint Review: 3/12/2024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Mục tiêu Sprint</w:t>
      </w:r>
    </w:p>
    <w:p w:rsidR="00000000" w:rsidDel="00000000" w:rsidP="00000000" w:rsidRDefault="00000000" w:rsidRPr="00000000" w14:paraId="00000008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Trong Sprint 1, mục tiêu là phát triển các tính năng cơ bản của hệ thống học trực tuyến bao gồm: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Đăng ký 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Đăng nhập 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Quên mật khẩu 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Đăng ký khóa học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Thành viên tham gia Sprint Review</w:t>
      </w:r>
    </w:p>
    <w:tbl>
      <w:tblPr>
        <w:tblStyle w:val="Table1"/>
        <w:tblW w:w="62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05"/>
        <w:gridCol w:w="2235"/>
        <w:gridCol w:w="1545"/>
        <w:tblGridChange w:id="0">
          <w:tblGrid>
            <w:gridCol w:w="2505"/>
            <w:gridCol w:w="2235"/>
            <w:gridCol w:w="154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Họ và Tên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Vai trò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Tham gia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Trần Thanh Hiếu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Lê Anh Tuấn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Trần Thanh Hiếu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Backend Developer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Lê Anh Tuấn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Nguyễn Thanh Long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QA Tester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Võ Văn Thông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Technical Writer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Kết quả Sprint</w:t>
      </w:r>
    </w:p>
    <w:p w:rsidR="00000000" w:rsidDel="00000000" w:rsidP="00000000" w:rsidRDefault="00000000" w:rsidRPr="00000000" w14:paraId="00000026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 Các User Stories Hoàn Thành</w:t>
      </w:r>
    </w:p>
    <w:tbl>
      <w:tblPr>
        <w:tblStyle w:val="Table2"/>
        <w:tblW w:w="101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4"/>
        <w:gridCol w:w="4515"/>
        <w:gridCol w:w="1288"/>
        <w:gridCol w:w="3109"/>
        <w:tblGridChange w:id="0">
          <w:tblGrid>
            <w:gridCol w:w="1284"/>
            <w:gridCol w:w="4515"/>
            <w:gridCol w:w="1288"/>
            <w:gridCol w:w="310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Mã User Story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Mô tả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Trạng thái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6.0005454545455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Là </w:t>
            </w:r>
            <w:r w:rsidDel="00000000" w:rsidR="00000000" w:rsidRPr="00000000">
              <w:rPr>
                <w:rtl w:val="0"/>
              </w:rPr>
              <w:t xml:space="preserve">một người dùng tôi muốn </w:t>
            </w:r>
            <w:r w:rsidDel="00000000" w:rsidR="00000000" w:rsidRPr="00000000">
              <w:rPr>
                <w:b w:val="1"/>
                <w:rtl w:val="0"/>
              </w:rPr>
              <w:t xml:space="preserve">đăng ký .</w:t>
            </w:r>
            <w:r w:rsidDel="00000000" w:rsidR="00000000" w:rsidRPr="00000000">
              <w:rPr>
                <w:rtl w:val="0"/>
              </w:rPr>
              <w:t xml:space="preserve">Tài khoản của tôi phải được bảo vệ an toàn , các thông tin nhạy cảm phải được bảo vệ. Mật khẩu của tôi phải được mã hóa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API và giao diện đều hoạt động đúng yêu cầu.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.0005454545455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Là người dùng tôi muốn </w:t>
            </w:r>
            <w:r w:rsidDel="00000000" w:rsidR="00000000" w:rsidRPr="00000000">
              <w:rPr>
                <w:b w:val="1"/>
                <w:rtl w:val="0"/>
              </w:rPr>
              <w:t xml:space="preserve">đăng nhập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Tích hợp logic kiểm tra tài khoản hoạt động tốt.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6.0005454545455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Là một người dùng khi</w:t>
            </w:r>
            <w:r w:rsidDel="00000000" w:rsidR="00000000" w:rsidRPr="00000000">
              <w:rPr>
                <w:b w:val="1"/>
                <w:rtl w:val="0"/>
              </w:rPr>
              <w:t xml:space="preserve"> quên mật khẩu </w:t>
            </w:r>
            <w:r w:rsidDel="00000000" w:rsidR="00000000" w:rsidRPr="00000000">
              <w:rPr>
                <w:rtl w:val="0"/>
              </w:rPr>
              <w:t xml:space="preserve">tôi muốn tạo lại mật khẩu . Khi quên và phải được gửi cho tôi thông qua các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Mã tạo mới mật khẩu gửi qua email đã được gửi thành công.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 Các User Stories Chưa Hoàn Thành</w:t>
      </w:r>
    </w:p>
    <w:tbl>
      <w:tblPr>
        <w:tblStyle w:val="Table3"/>
        <w:tblW w:w="101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1"/>
        <w:gridCol w:w="4000"/>
        <w:gridCol w:w="1715"/>
        <w:gridCol w:w="3070"/>
        <w:tblGridChange w:id="0">
          <w:tblGrid>
            <w:gridCol w:w="1411"/>
            <w:gridCol w:w="4000"/>
            <w:gridCol w:w="1715"/>
            <w:gridCol w:w="30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Mã User Story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Mô tả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Trạng thái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US-1.4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Là một </w:t>
            </w:r>
            <w:r w:rsidDel="00000000" w:rsidR="00000000" w:rsidRPr="00000000">
              <w:rPr>
                <w:b w:val="1"/>
                <w:rtl w:val="0"/>
              </w:rPr>
              <w:t xml:space="preserve">học viên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tôi muốn hệ thống có thể đăng ký các khóa học mớ</w:t>
            </w:r>
            <w:r w:rsidDel="00000000" w:rsidR="00000000" w:rsidRPr="00000000">
              <w:rPr>
                <w:rtl w:val="0"/>
              </w:rPr>
              <w:t xml:space="preserve">i . Các phương thức thanh toán phải  đa dạng dễ sử dụng bảo mật và tránh rò rỉ các thông tin quan trọng của tôi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⛔</w:t>
            </w:r>
            <w:r w:rsidDel="00000000" w:rsidR="00000000" w:rsidRPr="00000000">
              <w:rPr>
                <w:rtl w:val="0"/>
              </w:rPr>
              <w:t xml:space="preserve"> Chưa hoàn thành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Cần thêm thời gian để tích hợp API và front-end .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3.3 Tổng kết tiến độ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Story Points Cam kết</w:t>
      </w:r>
      <w:r w:rsidDel="00000000" w:rsidR="00000000" w:rsidRPr="00000000">
        <w:rPr>
          <w:rtl w:val="0"/>
        </w:rPr>
        <w:t xml:space="preserve">: 21 SP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Story Points Hoàn Thành</w:t>
      </w:r>
      <w:r w:rsidDel="00000000" w:rsidR="00000000" w:rsidRPr="00000000">
        <w:rPr>
          <w:rtl w:val="0"/>
        </w:rPr>
        <w:t xml:space="preserve">: 19 SP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8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Tỷ lệ hoàn thành</w:t>
      </w:r>
      <w:r w:rsidDel="00000000" w:rsidR="00000000" w:rsidRPr="00000000">
        <w:rPr>
          <w:rtl w:val="0"/>
        </w:rPr>
        <w:t xml:space="preserve">: ~90%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Demo các Tính Năng Hoàn Thành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Đăng kí tài khoản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Thực hiện đăng ký tài khoản bằng email .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Sử dụng mã đã gửi đến email để thực hiện xác thực tài khoản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Đăng nhập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Đăng nhập vào tài khoản đã được tạo .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Khi đăng nhập sẽ tạo ra một mã jwt để duy trì phiên đăng nhập . 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Quên mật khẩu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Mã xác nhận đã được gửi về email.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Sử dụng mã xác nhận để thực hiển đổi mật khẩu cho ứng dụng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Phản hồi từ Product Owner (PO)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Điểm hài lòng</w:t>
      </w:r>
      <w:r w:rsidDel="00000000" w:rsidR="00000000" w:rsidRPr="00000000">
        <w:rPr>
          <w:rtl w:val="0"/>
        </w:rPr>
        <w:t xml:space="preserve">: PO hài lòng với các tính năng đã hoàn thành, đặc biệt là đăng nhập và đăng ký giao diện đẹp mắt dễ sử dụng 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Phản hồi cải thiện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Cần tối ưu hóa tốc tải trang .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28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Yêu cầu ưu tiên hoàn thành tính năng đăng ký khóa học trong Sprint tiếp theo.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Bài học kinh nghiệm</w:t>
      </w:r>
    </w:p>
    <w:p w:rsidR="00000000" w:rsidDel="00000000" w:rsidP="00000000" w:rsidRDefault="00000000" w:rsidRPr="00000000" w14:paraId="0000005A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Những điều làm tốt: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Đội ngũ duy trì tiến độ ổn định và hoàn thành phần lớn các mục tiêu.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Tích hợp API và giao diện nhanh chóng, ít lỗi khi kiểm thử.</w:t>
      </w:r>
    </w:p>
    <w:p w:rsidR="00000000" w:rsidDel="00000000" w:rsidP="00000000" w:rsidRDefault="00000000" w:rsidRPr="00000000" w14:paraId="0000005D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Những điều cần cải thiện: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Lập kế hoạch chi tiết hơn cho các nhiệm vụ lớn để tránh dồn việc vào cuối Sprint.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Giao tiếp giữa Frontend và Backend cần được tăng cường để giảm thời gian debug.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Kế hoạch cho Sprint Tiếp Theo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Hoàn thành tính năng đăng kí khóa học(US-1.4).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Tối ưu hóa tốc độ tải trang.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Tiếp tục phát triển các tính năng mới: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Làm bài kiểm tra , nhận thông báo các bài kiểm tra.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spacing w:after="28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Xem khóa học , xem bài giảng.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40" w:w="11907" w:orient="portrait"/>
      <w:pgMar w:bottom="567" w:top="567" w:left="1134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 Unicode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/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