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44F6766F" w:rsidR="008A56A8" w:rsidRDefault="008A56A8">
      <w:r>
        <w:t>Line 1. 16</w:t>
      </w:r>
    </w:p>
    <w:p w14:paraId="7947D522" w14:textId="57EC1648" w:rsidR="008A56A8" w:rsidRDefault="008A56A8">
      <w:r>
        <w:t>Line 2. 64</w:t>
      </w:r>
    </w:p>
    <w:p w14:paraId="338B05D4" w14:textId="3526B898" w:rsidR="008A56A8" w:rsidRDefault="008A56A8">
      <w:r>
        <w:t>Line 3. 48</w:t>
      </w:r>
    </w:p>
    <w:p w14:paraId="355ED9D6" w14:textId="31CD74D8" w:rsidR="008A56A8" w:rsidRDefault="008A56A8">
      <w:r>
        <w:t>Line 5. 6</w:t>
      </w:r>
    </w:p>
    <w:p w14:paraId="068AABB6" w14:textId="4426078A" w:rsidR="008A56A8" w:rsidRDefault="008A56A8">
      <w:r>
        <w:t>Line 6. 45</w:t>
      </w:r>
    </w:p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605252"/>
    <w:rsid w:val="00731810"/>
    <w:rsid w:val="008A56A8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4</cp:revision>
  <cp:lastPrinted>2024-04-30T05:25:00Z</cp:lastPrinted>
  <dcterms:created xsi:type="dcterms:W3CDTF">2024-04-30T05:01:00Z</dcterms:created>
  <dcterms:modified xsi:type="dcterms:W3CDTF">2024-05-01T08:16:00Z</dcterms:modified>
</cp:coreProperties>
</file>