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武汉通行接口文档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湖北腾讯大楚网</w:t>
      </w:r>
    </w:p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2016年7月25日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版本历史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武汉通行签到接口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王勇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2016/7/25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Sdk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+ 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http动作：post 或者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http动作：get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具体看接口介绍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输入输出格式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接口的输入输出都采用标准json格式，如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coupon_id: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abc2323132de32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openid: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swe23dw23d13d2de332s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</w:t>
      </w:r>
      <w:r>
        <w:rPr>
          <w:rFonts w:hint="default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code一定存在，当rcode返回成功时，msg可以没有。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接口列表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获取accesstoken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武汉通行签到接口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接口详细描述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b w:val="0"/>
          <w:bCs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获取accesstoken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</w:p>
    <w:tbl>
      <w:tblPr>
        <w:tblStyle w:val="8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方法名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</w:rPr>
              <w:t>GetToken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功能</w:t>
            </w:r>
          </w:p>
        </w:tc>
        <w:tc>
          <w:tcPr>
            <w:tcW w:w="808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获取accesstoken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调用链接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</w:rPr>
              <w:t>http://m.dachuw.net/activity/WhPassage/GetToken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提交方式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参数</w:t>
            </w:r>
          </w:p>
        </w:tc>
        <w:tc>
          <w:tcPr>
            <w:tcW w:w="808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7FAFF"/>
              </w:rPr>
              <w:t>appid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shd w:val="clear" w:fill="F7FAFF"/>
                <w:lang w:val="en-US" w:eastAsia="zh-CN"/>
              </w:rPr>
              <w:t xml:space="preserve">（必须）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ascii="微软雅黑" w:hAnsi="微软雅黑" w:eastAsia="微软雅黑" w:cs="微软雅黑"/>
                <w:b/>
                <w:color w:val="008000"/>
                <w:sz w:val="21"/>
                <w:szCs w:val="21"/>
                <w:shd w:val="clear" w:fill="F7FA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8000"/>
                <w:sz w:val="21"/>
                <w:szCs w:val="21"/>
                <w:shd w:val="clear" w:fill="F7FAFF"/>
              </w:rPr>
              <w:t>appsecret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shd w:val="clear" w:fill="F7FAFF"/>
                <w:lang w:val="en-US" w:eastAsia="zh-CN"/>
              </w:rPr>
              <w:t>（必须）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8000"/>
                <w:sz w:val="21"/>
                <w:szCs w:val="21"/>
                <w:shd w:val="clear" w:fill="F7FAFF"/>
              </w:rPr>
              <w:t>Openid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21"/>
                <w:szCs w:val="21"/>
                <w:shd w:val="clear" w:fill="F7FAFF"/>
                <w:lang w:val="en-US" w:eastAsia="zh-CN"/>
              </w:rPr>
              <w:t xml:space="preserve"> : 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shd w:val="clear" w:fill="F7FAFF"/>
                <w:lang w:val="en-US" w:eastAsia="zh-CN"/>
              </w:rPr>
              <w:t>（必须）  用户openid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  <w:t>示例</w:t>
            </w:r>
          </w:p>
        </w:tc>
        <w:tc>
          <w:tcPr>
            <w:tcW w:w="808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ascii="微软雅黑" w:hAnsi="微软雅黑" w:eastAsia="微软雅黑" w:cs="微软雅黑"/>
                <w:b/>
                <w:color w:val="008000"/>
                <w:sz w:val="21"/>
                <w:szCs w:val="21"/>
                <w:shd w:val="clear" w:fill="F7FA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8000"/>
                <w:sz w:val="21"/>
                <w:szCs w:val="21"/>
                <w:shd w:val="clear" w:fill="F7FAFF"/>
              </w:rPr>
              <w:t>http://m.dachuw.net/activity/WhPassage/GetToken?appid=101011&amp;appsecret=f7d0b291df927f5d&amp;openid=oqXmpwWz7adDrVanYmlP7gbfxDDg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返回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范例：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{"code":3,"msg":"accesstoken is invalid "}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{"code":200,"access_token":"zRjxwnB1187935815","expires_in":89637}</w:t>
            </w:r>
            <w:bookmarkStart w:id="0" w:name="_GoBack"/>
            <w:bookmarkEnd w:id="0"/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Code返回值，参考返回代码说明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b w:val="0"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b w:val="0"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b w:val="0"/>
          <w:bCs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武汉通行签到接口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</w:p>
    <w:tbl>
      <w:tblPr>
        <w:tblStyle w:val="8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方法名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</w:rPr>
              <w:t>CheckIn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功能</w:t>
            </w:r>
          </w:p>
        </w:tc>
        <w:tc>
          <w:tcPr>
            <w:tcW w:w="808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武汉通行签到接口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调用链接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</w:rPr>
              <w:t>http://m.dachuw.net/activity/WhPassage/CheckIn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提交方式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参数</w:t>
            </w:r>
          </w:p>
        </w:tc>
        <w:tc>
          <w:tcPr>
            <w:tcW w:w="808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shd w:val="clear" w:fill="F7FA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8000"/>
                <w:sz w:val="21"/>
                <w:szCs w:val="21"/>
                <w:shd w:val="clear" w:fill="F7FAFF"/>
              </w:rPr>
              <w:t>Openid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21"/>
                <w:szCs w:val="21"/>
                <w:shd w:val="clear" w:fill="F7FAFF"/>
                <w:lang w:val="en-US" w:eastAsia="zh-CN"/>
              </w:rPr>
              <w:t xml:space="preserve"> : 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shd w:val="clear" w:fill="F7FAFF"/>
                <w:lang w:val="en-US" w:eastAsia="zh-CN"/>
              </w:rPr>
              <w:t>（必须）  用户openid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shd w:val="clear" w:fill="F7FA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8000"/>
                <w:sz w:val="21"/>
                <w:szCs w:val="21"/>
                <w:shd w:val="clear" w:fill="F7FAFF"/>
                <w:lang w:val="en-US" w:eastAsia="zh-CN"/>
              </w:rPr>
              <w:t>Pid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shd w:val="clear" w:fill="F7FAFF"/>
                <w:lang w:val="en-US" w:eastAsia="zh-CN"/>
              </w:rPr>
              <w:t>（必须）  组件id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shd w:val="clear" w:fill="F7FA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8000"/>
                <w:sz w:val="21"/>
                <w:szCs w:val="21"/>
                <w:shd w:val="clear" w:fill="F7FAFF"/>
                <w:lang w:val="en-US" w:eastAsia="zh-CN"/>
              </w:rPr>
              <w:t>accesstoken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shd w:val="clear" w:fill="F7FAFF"/>
                <w:lang w:val="en-US" w:eastAsia="zh-CN"/>
              </w:rPr>
              <w:t>(必须)  签名</w:t>
            </w:r>
          </w:p>
          <w:p>
            <w:pPr>
              <w:autoSpaceDE w:val="0"/>
              <w:autoSpaceDN w:val="0"/>
              <w:adjustRightInd w:val="0"/>
              <w:ind w:firstLine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返回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范例：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{"code":2,"msg":"您今天已经签到了"}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Code返回值，参考返回代码说明</w:t>
            </w:r>
          </w:p>
        </w:tc>
      </w:tr>
    </w:tbl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dobe 繁黑體 Std B">
    <w:altName w:val="黑体"/>
    <w:panose1 w:val="00000000000000000000"/>
    <w:charset w:val="80"/>
    <w:family w:val="auto"/>
    <w:pitch w:val="default"/>
    <w:sig w:usb0="00000000" w:usb1="00000000" w:usb2="00000016" w:usb3="00000000" w:csb0="00120005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黑体">
    <w:panose1 w:val="02010609060101010101"/>
    <w:charset w:val="80"/>
    <w:family w:val="auto"/>
    <w:pitch w:val="default"/>
    <w:sig w:usb0="800002BF" w:usb1="38CF7CFA" w:usb2="00000016" w:usb3="00000000" w:csb0="0004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58A71"/>
    <w:multiLevelType w:val="multilevel"/>
    <w:tmpl w:val="57958A7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C2C31"/>
    <w:rsid w:val="08A23FC7"/>
    <w:rsid w:val="0A5E4C80"/>
    <w:rsid w:val="0CD10B87"/>
    <w:rsid w:val="0EE8325F"/>
    <w:rsid w:val="0F0A0A89"/>
    <w:rsid w:val="10F679B8"/>
    <w:rsid w:val="144C7C47"/>
    <w:rsid w:val="18B30899"/>
    <w:rsid w:val="1EC770FC"/>
    <w:rsid w:val="1FCA3639"/>
    <w:rsid w:val="38093900"/>
    <w:rsid w:val="3DCA6F8E"/>
    <w:rsid w:val="3EB958EA"/>
    <w:rsid w:val="4074183C"/>
    <w:rsid w:val="46CF1145"/>
    <w:rsid w:val="47616A19"/>
    <w:rsid w:val="4A545C3D"/>
    <w:rsid w:val="4CE90AA9"/>
    <w:rsid w:val="522D255A"/>
    <w:rsid w:val="52C85C23"/>
    <w:rsid w:val="61BB7BB1"/>
    <w:rsid w:val="66340D5E"/>
    <w:rsid w:val="674F10F5"/>
    <w:rsid w:val="6CA46FA2"/>
    <w:rsid w:val="6D932DD3"/>
    <w:rsid w:val="71F039E1"/>
    <w:rsid w:val="7B422A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xiaoxindezhihui</dc:creator>
  <cp:lastModifiedBy>xiaoxindezhihui</cp:lastModifiedBy>
  <dcterms:modified xsi:type="dcterms:W3CDTF">2016-07-26T02:31:43Z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