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63A6A" w14:textId="73815A9F" w:rsidR="00CB1F37" w:rsidRDefault="00CC2B98">
      <w:r>
        <w:rPr>
          <w:rFonts w:hint="eastAsia"/>
        </w:rPr>
        <w:t>将取经路优化为新手</w:t>
      </w:r>
      <w:r w:rsidR="00ED0D6F">
        <w:rPr>
          <w:rFonts w:hint="eastAsia"/>
        </w:rPr>
        <w:t>引导</w:t>
      </w:r>
      <w:r>
        <w:rPr>
          <w:rFonts w:hint="eastAsia"/>
        </w:rPr>
        <w:t>关和</w:t>
      </w:r>
      <w:r w:rsidR="00ED0D6F">
        <w:rPr>
          <w:rFonts w:hint="eastAsia"/>
        </w:rPr>
        <w:t>挑战</w:t>
      </w:r>
      <w:r>
        <w:rPr>
          <w:rFonts w:hint="eastAsia"/>
        </w:rPr>
        <w:t>关</w:t>
      </w:r>
      <w:r w:rsidR="00FB3338">
        <w:rPr>
          <w:rFonts w:hint="eastAsia"/>
        </w:rPr>
        <w:t>。</w:t>
      </w:r>
      <w:r w:rsidR="00D95AE6">
        <w:rPr>
          <w:rFonts w:hint="eastAsia"/>
        </w:rPr>
        <w:t>新手引导关负责教学每个阵营至少两个流派。</w:t>
      </w:r>
    </w:p>
    <w:p w14:paraId="45878B87" w14:textId="77777777" w:rsidR="002215EE" w:rsidRDefault="002215EE">
      <w:pPr>
        <w:rPr>
          <w:rFonts w:hint="eastAsia"/>
        </w:rPr>
      </w:pPr>
    </w:p>
    <w:sectPr w:rsidR="002215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F37"/>
    <w:rsid w:val="002215EE"/>
    <w:rsid w:val="003C71D1"/>
    <w:rsid w:val="00C15AB8"/>
    <w:rsid w:val="00CB1F37"/>
    <w:rsid w:val="00CC2B98"/>
    <w:rsid w:val="00D95AE6"/>
    <w:rsid w:val="00E4633C"/>
    <w:rsid w:val="00ED0D6F"/>
    <w:rsid w:val="00FB3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D978A"/>
  <w15:chartTrackingRefBased/>
  <w15:docId w15:val="{2AFD94ED-4061-44BF-8028-F05D3CDFE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B1F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1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1F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1F3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1F3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1F3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1F3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1F3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1F3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1F3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1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1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1F3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1F3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B1F3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1F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1F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1F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1F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1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1F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1F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1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1F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1F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1F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1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1F3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B1F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</Words>
  <Characters>20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2026-07-13T11:00:00Z</dcterms:created>
  <dcterms:modified xsi:type="dcterms:W3CDTF">2026-07-13T11:12:00Z</dcterms:modified>
</cp:coreProperties>
</file>