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0598" w14:textId="0468AF10" w:rsidR="00E15503" w:rsidRDefault="007309C6" w:rsidP="003D04AF">
      <w:pPr>
        <w:pStyle w:val="2"/>
        <w:numPr>
          <w:ilvl w:val="0"/>
          <w:numId w:val="1"/>
        </w:numPr>
      </w:pPr>
      <w:r>
        <w:rPr>
          <w:rFonts w:hint="eastAsia"/>
        </w:rPr>
        <w:t>概述</w:t>
      </w:r>
    </w:p>
    <w:p w14:paraId="195B444C" w14:textId="74EFBA19" w:rsidR="00E05C81" w:rsidRPr="00E05C81" w:rsidRDefault="00E05C81" w:rsidP="00E05C81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凌霄斗神单人模式的规则设计</w:t>
      </w:r>
    </w:p>
    <w:p w14:paraId="1BD92EDF" w14:textId="71CF84ED" w:rsidR="00B50A4B" w:rsidRDefault="00B50A4B" w:rsidP="003D04AF">
      <w:pPr>
        <w:pStyle w:val="2"/>
        <w:numPr>
          <w:ilvl w:val="0"/>
          <w:numId w:val="1"/>
        </w:numPr>
      </w:pPr>
      <w:r>
        <w:rPr>
          <w:rFonts w:hint="eastAsia"/>
        </w:rPr>
        <w:t>战场规则</w:t>
      </w:r>
    </w:p>
    <w:p w14:paraId="73C62C3F" w14:textId="58BEAF7D" w:rsidR="005F1CDF" w:rsidRPr="005F1CDF" w:rsidRDefault="005F1CDF" w:rsidP="005F1CDF">
      <w:pPr>
        <w:pStyle w:val="2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战场格子</w:t>
      </w:r>
    </w:p>
    <w:p w14:paraId="3A17E624" w14:textId="76340732" w:rsidR="00B50A4B" w:rsidRDefault="00E83517" w:rsidP="00E83517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战场上分为上下2测，我方在下边，敌方在上边。</w:t>
      </w:r>
    </w:p>
    <w:p w14:paraId="6A59E572" w14:textId="31D70F78" w:rsidR="00E83517" w:rsidRDefault="00E83517" w:rsidP="00E83517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站场敌我双方，各有7个随从位，每个玩家最大只能上阵7名随从。</w:t>
      </w:r>
    </w:p>
    <w:p w14:paraId="296A9E98" w14:textId="3F5F8925" w:rsidR="000D44D7" w:rsidRPr="002D4538" w:rsidRDefault="000D44D7" w:rsidP="00E83517">
      <w:pPr>
        <w:pStyle w:val="a9"/>
        <w:numPr>
          <w:ilvl w:val="0"/>
          <w:numId w:val="14"/>
        </w:numPr>
        <w:rPr>
          <w:rFonts w:hint="eastAsia"/>
        </w:rPr>
      </w:pPr>
      <w:r w:rsidRPr="002D4538">
        <w:rPr>
          <w:rFonts w:hint="eastAsia"/>
          <w:color w:val="EE0000"/>
        </w:rPr>
        <w:t>目前每个随从只占了1个位置，</w:t>
      </w:r>
      <w:r w:rsidR="00B936CB">
        <w:rPr>
          <w:rFonts w:hint="eastAsia"/>
          <w:color w:val="EE0000"/>
        </w:rPr>
        <w:t>丰富该设定</w:t>
      </w:r>
      <w:r w:rsidRPr="002D4538">
        <w:rPr>
          <w:rFonts w:hint="eastAsia"/>
          <w:color w:val="EE0000"/>
        </w:rPr>
        <w:t>，允许出现占2个位置的福地类随从。</w:t>
      </w:r>
      <w:r w:rsidR="00B936CB">
        <w:rPr>
          <w:rFonts w:hint="eastAsia"/>
          <w:color w:val="EE0000"/>
        </w:rPr>
        <w:t>在设计上，通常游戏中只会出现占位1格，2格，3格的随从。</w:t>
      </w:r>
    </w:p>
    <w:p w14:paraId="42CEC632" w14:textId="145F30A2" w:rsidR="002D4538" w:rsidRPr="00A907ED" w:rsidRDefault="00FC02B1" w:rsidP="00E83517">
      <w:pPr>
        <w:pStyle w:val="a9"/>
        <w:numPr>
          <w:ilvl w:val="0"/>
          <w:numId w:val="14"/>
        </w:numPr>
      </w:pPr>
      <w:r>
        <w:rPr>
          <w:rFonts w:hint="eastAsia"/>
          <w:color w:val="EE0000"/>
        </w:rPr>
        <w:t>格子位置需要真实有效，</w:t>
      </w:r>
      <w:r w:rsidR="002D4538">
        <w:rPr>
          <w:rFonts w:hint="eastAsia"/>
          <w:color w:val="EE0000"/>
        </w:rPr>
        <w:t>如某个随从可能会出现，</w:t>
      </w:r>
      <w:r>
        <w:rPr>
          <w:rFonts w:hint="eastAsia"/>
          <w:color w:val="EE0000"/>
        </w:rPr>
        <w:t>每秒</w:t>
      </w:r>
      <w:r w:rsidR="002D4538">
        <w:rPr>
          <w:rFonts w:hint="eastAsia"/>
          <w:color w:val="EE0000"/>
        </w:rPr>
        <w:t>对最右边位置，造成5点伤害，哪怕这个伤害会空放</w:t>
      </w:r>
      <w:r>
        <w:rPr>
          <w:rFonts w:hint="eastAsia"/>
          <w:color w:val="EE0000"/>
        </w:rPr>
        <w:t>，也是按照这个效果进行配置。</w:t>
      </w:r>
    </w:p>
    <w:p w14:paraId="55CAD945" w14:textId="120CBBF7" w:rsidR="00A907ED" w:rsidRDefault="00A907ED" w:rsidP="00A907ED">
      <w:pPr>
        <w:pStyle w:val="2"/>
        <w:numPr>
          <w:ilvl w:val="1"/>
          <w:numId w:val="1"/>
        </w:numPr>
      </w:pPr>
      <w:r>
        <w:rPr>
          <w:rFonts w:hint="eastAsia"/>
        </w:rPr>
        <w:t>格子开放</w:t>
      </w:r>
    </w:p>
    <w:p w14:paraId="7322BF05" w14:textId="5F849366" w:rsidR="00A907ED" w:rsidRPr="00A907ED" w:rsidRDefault="00A907ED" w:rsidP="00A907ED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战场格子</w:t>
      </w:r>
      <w:r w:rsidR="001033DA">
        <w:rPr>
          <w:rFonts w:hint="eastAsia"/>
        </w:rPr>
        <w:t>在游戏开始后，默认开放3个，后续根据时间梯次开放，这部分功能可以在核心玩法稳定后再开发。</w:t>
      </w:r>
    </w:p>
    <w:p w14:paraId="7036835F" w14:textId="74F18962" w:rsidR="00C46183" w:rsidRPr="00E05C81" w:rsidRDefault="00AF4246" w:rsidP="003D04AF">
      <w:pPr>
        <w:pStyle w:val="2"/>
        <w:numPr>
          <w:ilvl w:val="0"/>
          <w:numId w:val="1"/>
        </w:numPr>
        <w:rPr>
          <w:rFonts w:hint="eastAsia"/>
          <w:strike/>
        </w:rPr>
      </w:pPr>
      <w:r w:rsidRPr="00E05C81">
        <w:rPr>
          <w:rFonts w:hint="eastAsia"/>
          <w:strike/>
        </w:rPr>
        <w:t>回合</w:t>
      </w:r>
      <w:r w:rsidR="00EE5E9F">
        <w:rPr>
          <w:rFonts w:hint="eastAsia"/>
          <w:strike/>
        </w:rPr>
        <w:t>战斗</w:t>
      </w:r>
      <w:r w:rsidRPr="00E05C81">
        <w:rPr>
          <w:rFonts w:hint="eastAsia"/>
          <w:strike/>
        </w:rPr>
        <w:t>规则</w:t>
      </w:r>
    </w:p>
    <w:p w14:paraId="1C3ADFAE" w14:textId="43873917" w:rsidR="007309C6" w:rsidRPr="00E05C81" w:rsidRDefault="00AF4246" w:rsidP="003D04AF">
      <w:pPr>
        <w:pStyle w:val="3"/>
        <w:numPr>
          <w:ilvl w:val="1"/>
          <w:numId w:val="1"/>
        </w:numPr>
        <w:rPr>
          <w:rFonts w:hint="eastAsia"/>
          <w:strike/>
        </w:rPr>
      </w:pPr>
      <w:r w:rsidRPr="00E05C81">
        <w:rPr>
          <w:rFonts w:hint="eastAsia"/>
          <w:strike/>
        </w:rPr>
        <w:t>回合界定</w:t>
      </w:r>
    </w:p>
    <w:p w14:paraId="54F1FE14" w14:textId="6FC42C61" w:rsidR="00EC531A" w:rsidRPr="00E05C81" w:rsidRDefault="00110AE9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两名玩家匹配成功后，开始每回合的战斗，两名玩家同时处于同一个回合制中，不再区分一回合内先后手顺序。</w:t>
      </w:r>
    </w:p>
    <w:p w14:paraId="017EBB7D" w14:textId="44967464" w:rsidR="00D8245D" w:rsidRPr="00E05C81" w:rsidRDefault="00D8245D" w:rsidP="00D8245D">
      <w:pPr>
        <w:pStyle w:val="3"/>
        <w:numPr>
          <w:ilvl w:val="1"/>
          <w:numId w:val="1"/>
        </w:numPr>
        <w:rPr>
          <w:rFonts w:hint="eastAsia"/>
          <w:strike/>
        </w:rPr>
      </w:pPr>
      <w:r w:rsidRPr="00E05C81">
        <w:rPr>
          <w:rFonts w:hint="eastAsia"/>
          <w:strike/>
        </w:rPr>
        <w:t>首次抽牌阶段</w:t>
      </w:r>
    </w:p>
    <w:p w14:paraId="1662B420" w14:textId="570E0FE8" w:rsidR="00857331" w:rsidRPr="00E05C81" w:rsidRDefault="00857331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在首回合开始后，每名玩家可以抽到5张牌，该值由策划进行配置。</w:t>
      </w:r>
    </w:p>
    <w:p w14:paraId="798F9CB0" w14:textId="4A57909B" w:rsidR="00857331" w:rsidRPr="00E05C81" w:rsidRDefault="00857331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因为没有了先后手判定，所以也没有后手玩家多抽一张牌的概念。</w:t>
      </w:r>
    </w:p>
    <w:p w14:paraId="5191E89F" w14:textId="21CF85EB" w:rsidR="00D8245D" w:rsidRPr="00E05C81" w:rsidRDefault="00D8245D" w:rsidP="00787803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玩家可以选择替换自己的手牌，替换后由牌库抽取新的卡牌。</w:t>
      </w:r>
    </w:p>
    <w:p w14:paraId="158898F6" w14:textId="1FDF6D58" w:rsidR="00787803" w:rsidRPr="00E05C81" w:rsidRDefault="00787803" w:rsidP="00787803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首次手牌阶段最大时间由策划进行配置，超过最大时间则进入准备阶段，两名玩家也可以都点击确认后，直接开始到准备阶段。</w:t>
      </w:r>
    </w:p>
    <w:p w14:paraId="3F516A82" w14:textId="7952C9AC" w:rsidR="007309C6" w:rsidRPr="00E05C81" w:rsidRDefault="00AF4246" w:rsidP="003D04AF">
      <w:pPr>
        <w:pStyle w:val="3"/>
        <w:numPr>
          <w:ilvl w:val="1"/>
          <w:numId w:val="1"/>
        </w:numPr>
        <w:rPr>
          <w:rFonts w:hint="eastAsia"/>
          <w:strike/>
        </w:rPr>
      </w:pPr>
      <w:r w:rsidRPr="00E05C81">
        <w:rPr>
          <w:rFonts w:hint="eastAsia"/>
          <w:strike/>
        </w:rPr>
        <w:t>准备阶段</w:t>
      </w:r>
    </w:p>
    <w:p w14:paraId="71DAAA1C" w14:textId="5B6B3D32" w:rsidR="00110AE9" w:rsidRPr="00E05C81" w:rsidRDefault="00110AE9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回合开始后，两名玩家同时处于准备阶段，每回合的最大准备时间，由策划配置。超过最大时间，则两名玩家开始进入战斗阶段。</w:t>
      </w:r>
    </w:p>
    <w:p w14:paraId="6EC51DA0" w14:textId="3553E685" w:rsidR="00110AE9" w:rsidRPr="00E05C81" w:rsidRDefault="00110AE9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两名玩家也可以通过共同点击准备按钮，代表直接开始战斗。</w:t>
      </w:r>
    </w:p>
    <w:p w14:paraId="39899837" w14:textId="2C98BD9A" w:rsidR="00857331" w:rsidRPr="00E05C81" w:rsidRDefault="00857331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在准备阶段，玩家可以上阵随从，释放法术，释放英雄技能等行为。</w:t>
      </w:r>
    </w:p>
    <w:p w14:paraId="4E3C6FDB" w14:textId="175349A5" w:rsidR="00A3035E" w:rsidRPr="00E05C81" w:rsidRDefault="00A3035E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在准备阶段，玩法只能看到对手的英雄信息，无法看到其随从信息。</w:t>
      </w:r>
    </w:p>
    <w:p w14:paraId="5058B465" w14:textId="37BBBD4A" w:rsidR="00213C9F" w:rsidRPr="00E05C81" w:rsidRDefault="00213C9F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在准备阶段，玩家可以改变随从的站位。</w:t>
      </w:r>
    </w:p>
    <w:p w14:paraId="17960C62" w14:textId="621EABC4" w:rsidR="002457ED" w:rsidRPr="00E05C81" w:rsidRDefault="002457ED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t>在准备阶段，随从上阵后，不再进入休眠模式，而是在战斗阶段根据战斗规则产生效果。</w:t>
      </w:r>
    </w:p>
    <w:p w14:paraId="6AF059C5" w14:textId="416479D5" w:rsidR="00216300" w:rsidRPr="00E05C81" w:rsidRDefault="00216300" w:rsidP="00110AE9">
      <w:pPr>
        <w:pStyle w:val="a9"/>
        <w:numPr>
          <w:ilvl w:val="0"/>
          <w:numId w:val="12"/>
        </w:numPr>
        <w:rPr>
          <w:rFonts w:hint="eastAsia"/>
          <w:strike/>
        </w:rPr>
      </w:pPr>
      <w:r w:rsidRPr="00E05C81">
        <w:rPr>
          <w:rFonts w:hint="eastAsia"/>
          <w:strike/>
        </w:rPr>
        <w:lastRenderedPageBreak/>
        <w:t>当玩家点击准备按钮后，无法取消，代表玩家已经确定最终阵容。</w:t>
      </w:r>
    </w:p>
    <w:p w14:paraId="2CA8812F" w14:textId="4E229C92" w:rsidR="007309C6" w:rsidRPr="00E05C81" w:rsidRDefault="00AF4246" w:rsidP="003D04AF">
      <w:pPr>
        <w:pStyle w:val="3"/>
        <w:numPr>
          <w:ilvl w:val="1"/>
          <w:numId w:val="1"/>
        </w:numPr>
        <w:rPr>
          <w:rFonts w:hint="eastAsia"/>
          <w:strike/>
        </w:rPr>
      </w:pPr>
      <w:r w:rsidRPr="00E05C81">
        <w:rPr>
          <w:rFonts w:hint="eastAsia"/>
          <w:strike/>
        </w:rPr>
        <w:t>战斗阶段</w:t>
      </w:r>
    </w:p>
    <w:p w14:paraId="4AD9C768" w14:textId="33D6D6DC" w:rsidR="00B50A4B" w:rsidRPr="00E05C81" w:rsidRDefault="00A3035E" w:rsidP="00B50A4B">
      <w:pPr>
        <w:pStyle w:val="a9"/>
        <w:numPr>
          <w:ilvl w:val="0"/>
          <w:numId w:val="13"/>
        </w:numPr>
        <w:rPr>
          <w:rFonts w:hint="eastAsia"/>
          <w:strike/>
        </w:rPr>
      </w:pPr>
      <w:r w:rsidRPr="00E05C81">
        <w:rPr>
          <w:rFonts w:hint="eastAsia"/>
          <w:strike/>
        </w:rPr>
        <w:t>游戏对局开始后，</w:t>
      </w:r>
      <w:r w:rsidR="00BB3BED" w:rsidRPr="00E05C81">
        <w:rPr>
          <w:rFonts w:hint="eastAsia"/>
          <w:strike/>
        </w:rPr>
        <w:t>英雄技能释放，随从攻击，法术释放，均为自动模式，这些行为会根据策划给到的战斗流程，卡牌特性等规则，进行战斗演绎。</w:t>
      </w:r>
    </w:p>
    <w:p w14:paraId="644A7FB9" w14:textId="02ECBC54" w:rsidR="000256EE" w:rsidRPr="00E05C81" w:rsidRDefault="009A1D21" w:rsidP="00192D98">
      <w:pPr>
        <w:pStyle w:val="a9"/>
        <w:numPr>
          <w:ilvl w:val="0"/>
          <w:numId w:val="13"/>
        </w:numPr>
        <w:rPr>
          <w:rFonts w:hint="eastAsia"/>
          <w:strike/>
        </w:rPr>
      </w:pPr>
      <w:r w:rsidRPr="00E05C81">
        <w:rPr>
          <w:rFonts w:hint="eastAsia"/>
          <w:strike/>
        </w:rPr>
        <w:t>每回合</w:t>
      </w:r>
      <w:r w:rsidR="00192D98" w:rsidRPr="00E05C81">
        <w:rPr>
          <w:rFonts w:hint="eastAsia"/>
          <w:strike/>
        </w:rPr>
        <w:t>战斗阶段</w:t>
      </w:r>
      <w:r w:rsidR="002C2E81" w:rsidRPr="00E05C81">
        <w:rPr>
          <w:rFonts w:hint="eastAsia"/>
          <w:strike/>
        </w:rPr>
        <w:t>时间由策划配置</w:t>
      </w:r>
      <w:r w:rsidRPr="00E05C81">
        <w:rPr>
          <w:rFonts w:hint="eastAsia"/>
          <w:strike/>
        </w:rPr>
        <w:t>，通常为10-30秒左右。</w:t>
      </w:r>
      <w:r w:rsidR="00192D98" w:rsidRPr="00E05C81">
        <w:rPr>
          <w:rFonts w:hint="eastAsia"/>
          <w:strike/>
        </w:rPr>
        <w:t>时间到后结束当前回合</w:t>
      </w:r>
      <w:r w:rsidR="00B264E2" w:rsidRPr="00E05C81">
        <w:rPr>
          <w:rFonts w:hint="eastAsia"/>
          <w:strike/>
        </w:rPr>
        <w:t>战斗结束。</w:t>
      </w:r>
      <w:r w:rsidR="00B8270C" w:rsidRPr="00E05C81">
        <w:rPr>
          <w:rFonts w:hint="eastAsia"/>
          <w:strike/>
        </w:rPr>
        <w:t>死亡的随从进入随从死亡牌库，未死亡的随从，则继续留在场上。</w:t>
      </w:r>
      <w:r w:rsidR="00192D98" w:rsidRPr="00E05C81">
        <w:rPr>
          <w:rFonts w:hint="eastAsia"/>
          <w:strike/>
        </w:rPr>
        <w:t>并保留所有属性。</w:t>
      </w:r>
    </w:p>
    <w:p w14:paraId="066B6234" w14:textId="31780452" w:rsidR="00B8270C" w:rsidRPr="00E05C81" w:rsidRDefault="00B8270C" w:rsidP="00B50A4B">
      <w:pPr>
        <w:pStyle w:val="a9"/>
        <w:numPr>
          <w:ilvl w:val="0"/>
          <w:numId w:val="13"/>
        </w:numPr>
        <w:rPr>
          <w:rFonts w:hint="eastAsia"/>
          <w:strike/>
        </w:rPr>
      </w:pPr>
      <w:r w:rsidRPr="00E05C81">
        <w:rPr>
          <w:rFonts w:hint="eastAsia"/>
          <w:strike/>
        </w:rPr>
        <w:t>完成一轮战斗后，进入到下一回合。</w:t>
      </w:r>
      <w:r w:rsidR="00AA58A9" w:rsidRPr="00E05C81">
        <w:rPr>
          <w:rFonts w:hint="eastAsia"/>
          <w:strike/>
        </w:rPr>
        <w:t>玩家第一回合是抽5张牌，后续每回合抽2张牌，该值均由策划配置。</w:t>
      </w:r>
    </w:p>
    <w:p w14:paraId="3CE4B365" w14:textId="316FE4C7" w:rsidR="00796E03" w:rsidRDefault="00796E03" w:rsidP="003D04AF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属性记录</w:t>
      </w:r>
    </w:p>
    <w:p w14:paraId="382A505D" w14:textId="478E6532" w:rsidR="00B00579" w:rsidRDefault="009A0456" w:rsidP="009A0456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战斗中英雄，随从等单位的数据均需要记录。</w:t>
      </w:r>
    </w:p>
    <w:p w14:paraId="03746BD6" w14:textId="16639C81" w:rsidR="00502B3F" w:rsidRDefault="008B7595" w:rsidP="00502B3F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即时</w:t>
      </w:r>
      <w:r w:rsidR="00502B3F">
        <w:rPr>
          <w:rFonts w:hint="eastAsia"/>
        </w:rPr>
        <w:t>战斗</w:t>
      </w:r>
      <w:r w:rsidR="00CC4974">
        <w:rPr>
          <w:rFonts w:hint="eastAsia"/>
        </w:rPr>
        <w:t>规则</w:t>
      </w:r>
    </w:p>
    <w:p w14:paraId="4CA2EEC2" w14:textId="0A21B03E" w:rsidR="00422774" w:rsidRDefault="000D6B58" w:rsidP="00422774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法力水晶</w:t>
      </w:r>
    </w:p>
    <w:p w14:paraId="59522579" w14:textId="2E1BCA08" w:rsidR="000D6B58" w:rsidRPr="000D6B58" w:rsidRDefault="000D6B58" w:rsidP="000D6B58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目前先将所有的卡牌法术消耗配置为0，确保免费能够上阵随从。</w:t>
      </w:r>
    </w:p>
    <w:p w14:paraId="5D00AC38" w14:textId="2B142D30" w:rsidR="00422774" w:rsidRPr="00422774" w:rsidRDefault="006C3CD1" w:rsidP="00422774">
      <w:pPr>
        <w:pStyle w:val="3"/>
        <w:numPr>
          <w:ilvl w:val="1"/>
          <w:numId w:val="1"/>
        </w:numPr>
        <w:rPr>
          <w:rFonts w:hint="eastAsia"/>
        </w:rPr>
      </w:pPr>
      <w:bookmarkStart w:id="0" w:name="OLE_LINK1"/>
      <w:r>
        <w:rPr>
          <w:rFonts w:hint="eastAsia"/>
        </w:rPr>
        <w:t>速度</w:t>
      </w:r>
      <w:r w:rsidR="0036671A">
        <w:rPr>
          <w:rFonts w:hint="eastAsia"/>
        </w:rPr>
        <w:t>（时间）</w:t>
      </w:r>
      <w:r>
        <w:rPr>
          <w:rFonts w:hint="eastAsia"/>
        </w:rPr>
        <w:t>值</w:t>
      </w:r>
    </w:p>
    <w:bookmarkEnd w:id="0"/>
    <w:p w14:paraId="59BF5004" w14:textId="58B0F301" w:rsidR="00502B3F" w:rsidRDefault="00C632FC" w:rsidP="00422774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新增速度值概念，这个值先暂时出现在卡牌的右上角，该值决定了随从的攻击间隔。</w:t>
      </w:r>
      <w:r w:rsidR="0036671A">
        <w:rPr>
          <w:rFonts w:hint="eastAsia"/>
        </w:rPr>
        <w:t>实际上也就是攻击频率</w:t>
      </w:r>
    </w:p>
    <w:p w14:paraId="7C78F760" w14:textId="0910D731" w:rsidR="00C632FC" w:rsidRDefault="00C632FC" w:rsidP="00422774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玩家上阵一批随从后，每个随从均有一个自己的速度值，如一个山贼，属性是2攻6血2速，则这个山贼，每2秒，就会</w:t>
      </w:r>
      <w:r w:rsidR="00EA4610">
        <w:rPr>
          <w:rFonts w:hint="eastAsia"/>
        </w:rPr>
        <w:t>发起一次攻击行为。</w:t>
      </w:r>
    </w:p>
    <w:p w14:paraId="2CED769C" w14:textId="076FB530" w:rsidR="00203AAC" w:rsidRPr="00502B3F" w:rsidRDefault="00203AAC" w:rsidP="00422774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没有攻击力的随从，则是会触发自己的特性效果，一般策划会配置为，一个医师角色，0攻5血5速，特性是，每达到速度时间，则对一个随机随从恢复2生命，这样这个医师会每5秒加一次血，直到被打死。</w:t>
      </w:r>
    </w:p>
    <w:p w14:paraId="073669B5" w14:textId="326CC778" w:rsidR="00BF6294" w:rsidRPr="00422774" w:rsidRDefault="0036671A" w:rsidP="00BF6294">
      <w:pPr>
        <w:pStyle w:val="3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速度判定</w:t>
      </w:r>
    </w:p>
    <w:p w14:paraId="6ECE03A9" w14:textId="0125DB4A" w:rsidR="00502B3F" w:rsidRDefault="00ED399B" w:rsidP="00ED399B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当一个随从满足了速度值发起进攻时，</w:t>
      </w:r>
      <w:r w:rsidR="009711AD">
        <w:rPr>
          <w:rFonts w:hint="eastAsia"/>
        </w:rPr>
        <w:t>会播放这个随从和</w:t>
      </w:r>
      <w:r w:rsidR="00BB5CE5">
        <w:rPr>
          <w:rFonts w:hint="eastAsia"/>
        </w:rPr>
        <w:t>受击</w:t>
      </w:r>
      <w:r w:rsidR="009711AD">
        <w:rPr>
          <w:rFonts w:hint="eastAsia"/>
        </w:rPr>
        <w:t>随从之间的碰撞动画</w:t>
      </w:r>
    </w:p>
    <w:p w14:paraId="317BCBA8" w14:textId="5136D62D" w:rsidR="009711AD" w:rsidRPr="00280CBC" w:rsidRDefault="009711AD" w:rsidP="00ED399B">
      <w:pPr>
        <w:pStyle w:val="a9"/>
        <w:numPr>
          <w:ilvl w:val="0"/>
          <w:numId w:val="18"/>
        </w:numPr>
        <w:rPr>
          <w:b/>
          <w:bCs/>
          <w:color w:val="EE0000"/>
        </w:rPr>
      </w:pPr>
      <w:r w:rsidRPr="00280CBC">
        <w:rPr>
          <w:rFonts w:hint="eastAsia"/>
          <w:b/>
          <w:bCs/>
          <w:color w:val="EE0000"/>
        </w:rPr>
        <w:t>当</w:t>
      </w:r>
      <w:r w:rsidR="0051764D" w:rsidRPr="00280CBC">
        <w:rPr>
          <w:rFonts w:hint="eastAsia"/>
          <w:b/>
          <w:bCs/>
          <w:color w:val="EE0000"/>
        </w:rPr>
        <w:t>一个无论是英雄，还是随从，正在播放行为逻辑和表现时，其他读秒的随从会暂停读秒，直到该随从所有逻辑/表现播放完毕。</w:t>
      </w:r>
    </w:p>
    <w:p w14:paraId="15672933" w14:textId="7593C46B" w:rsidR="00CF3095" w:rsidRDefault="008A615F" w:rsidP="00CF3095">
      <w:pPr>
        <w:pStyle w:val="3"/>
        <w:numPr>
          <w:ilvl w:val="1"/>
          <w:numId w:val="1"/>
        </w:numPr>
      </w:pPr>
      <w:r>
        <w:rPr>
          <w:rFonts w:hint="eastAsia"/>
        </w:rPr>
        <w:t>抽牌</w:t>
      </w:r>
      <w:r w:rsidR="009E1A72">
        <w:rPr>
          <w:rFonts w:hint="eastAsia"/>
        </w:rPr>
        <w:t>阶段</w:t>
      </w:r>
    </w:p>
    <w:p w14:paraId="66042F83" w14:textId="72D7714B" w:rsidR="00CF3095" w:rsidRPr="00CF3095" w:rsidRDefault="008A615F" w:rsidP="008A615F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游戏开始后，会进行抽牌，每个玩家从自己的牌库抽5张牌，玩家可以选择放弃不想要的牌并从牌库重新抽取，这部分规则目前不变</w:t>
      </w:r>
    </w:p>
    <w:p w14:paraId="0488B669" w14:textId="6A291633" w:rsidR="008A615F" w:rsidRDefault="008A615F" w:rsidP="008A615F">
      <w:pPr>
        <w:pStyle w:val="3"/>
        <w:numPr>
          <w:ilvl w:val="1"/>
          <w:numId w:val="1"/>
        </w:numPr>
      </w:pPr>
      <w:r>
        <w:rPr>
          <w:rFonts w:hint="eastAsia"/>
        </w:rPr>
        <w:lastRenderedPageBreak/>
        <w:t>即时战斗</w:t>
      </w:r>
      <w:r w:rsidR="009E1A72">
        <w:rPr>
          <w:rFonts w:hint="eastAsia"/>
        </w:rPr>
        <w:t>阶段</w:t>
      </w:r>
    </w:p>
    <w:p w14:paraId="24985679" w14:textId="60254569" w:rsidR="00C37C18" w:rsidRPr="00C37C18" w:rsidRDefault="00C37C18" w:rsidP="00C37C18">
      <w:pPr>
        <w:rPr>
          <w:rFonts w:hint="eastAsia"/>
        </w:rPr>
      </w:pPr>
      <w:r>
        <w:rPr>
          <w:noProof/>
        </w:rPr>
        <w:drawing>
          <wp:inline distT="0" distB="0" distL="0" distR="0" wp14:anchorId="10E4BB98" wp14:editId="5EE6E9EF">
            <wp:extent cx="1626919" cy="1436335"/>
            <wp:effectExtent l="0" t="0" r="0" b="0"/>
            <wp:docPr id="274865493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65493" name="图片 1" descr="图形用户界面, 网站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4127" cy="145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9903" w14:textId="0B21B8A6" w:rsidR="008A615F" w:rsidRDefault="008A615F" w:rsidP="008A615F">
      <w:pPr>
        <w:pStyle w:val="a9"/>
        <w:numPr>
          <w:ilvl w:val="0"/>
          <w:numId w:val="20"/>
        </w:numPr>
      </w:pPr>
      <w:r>
        <w:rPr>
          <w:rFonts w:hint="eastAsia"/>
        </w:rPr>
        <w:t>完成</w:t>
      </w:r>
      <w:r w:rsidR="009E1A72">
        <w:rPr>
          <w:rFonts w:hint="eastAsia"/>
        </w:rPr>
        <w:t>首次抽牌后，进入即时战斗阶段</w:t>
      </w:r>
      <w:r w:rsidR="0049667F">
        <w:rPr>
          <w:rFonts w:hint="eastAsia"/>
        </w:rPr>
        <w:t>。</w:t>
      </w:r>
    </w:p>
    <w:p w14:paraId="5F4F4AB5" w14:textId="19191537" w:rsidR="00CE752A" w:rsidRDefault="009E1A72" w:rsidP="005F1CDF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战斗开始后，</w:t>
      </w:r>
      <w:r w:rsidR="00240A48">
        <w:rPr>
          <w:rFonts w:hint="eastAsia"/>
        </w:rPr>
        <w:t>屏幕中间</w:t>
      </w:r>
      <w:r w:rsidR="00CE752A">
        <w:rPr>
          <w:rFonts w:hint="eastAsia"/>
        </w:rPr>
        <w:t>首先</w:t>
      </w:r>
      <w:r w:rsidR="00240A48">
        <w:rPr>
          <w:rFonts w:hint="eastAsia"/>
        </w:rPr>
        <w:t>会播放</w:t>
      </w:r>
      <w:r w:rsidR="002D4A6C">
        <w:rPr>
          <w:rFonts w:hint="eastAsia"/>
        </w:rPr>
        <w:t>3/2/1倒计时，然后播放“开始战斗”字样</w:t>
      </w:r>
      <w:r w:rsidR="00240A48">
        <w:rPr>
          <w:rFonts w:hint="eastAsia"/>
        </w:rPr>
        <w:t>，</w:t>
      </w:r>
      <w:r w:rsidR="002D4A6C">
        <w:rPr>
          <w:rFonts w:hint="eastAsia"/>
        </w:rPr>
        <w:t>随后游戏正式开始战斗。</w:t>
      </w:r>
      <w:r w:rsidR="00CE752A">
        <w:rPr>
          <w:rFonts w:hint="eastAsia"/>
        </w:rPr>
        <w:t>同时屏幕右侧居中位置，</w:t>
      </w:r>
      <w:r w:rsidR="00CE752A">
        <w:rPr>
          <w:rFonts w:hint="eastAsia"/>
        </w:rPr>
        <w:t>显示120秒</w:t>
      </w:r>
      <w:r w:rsidR="00CE752A">
        <w:rPr>
          <w:rFonts w:hint="eastAsia"/>
        </w:rPr>
        <w:t>的对局倒计时</w:t>
      </w:r>
      <w:r w:rsidR="00CE752A">
        <w:rPr>
          <w:rFonts w:hint="eastAsia"/>
        </w:rPr>
        <w:t>，该值由策划进行配置。</w:t>
      </w:r>
    </w:p>
    <w:p w14:paraId="387ADE10" w14:textId="0C9C8069" w:rsidR="009E1A72" w:rsidRDefault="00240A48" w:rsidP="008A615F">
      <w:pPr>
        <w:pStyle w:val="a9"/>
        <w:numPr>
          <w:ilvl w:val="0"/>
          <w:numId w:val="20"/>
        </w:numPr>
      </w:pPr>
      <w:r>
        <w:rPr>
          <w:rFonts w:hint="eastAsia"/>
        </w:rPr>
        <w:t>此时</w:t>
      </w:r>
      <w:r w:rsidR="009E1A72">
        <w:rPr>
          <w:rFonts w:hint="eastAsia"/>
        </w:rPr>
        <w:t>玩家可以根据自己的策略，自由的将手牌中的随从放置进入站场，也可以即时释放法术，对战局产生一定影响。</w:t>
      </w:r>
    </w:p>
    <w:p w14:paraId="6BCA0950" w14:textId="2CCA10C7" w:rsidR="00240A48" w:rsidRDefault="00240A48" w:rsidP="008A615F">
      <w:pPr>
        <w:pStyle w:val="a9"/>
        <w:numPr>
          <w:ilvl w:val="0"/>
          <w:numId w:val="20"/>
        </w:numPr>
      </w:pPr>
      <w:r>
        <w:rPr>
          <w:rFonts w:hint="eastAsia"/>
        </w:rPr>
        <w:t>随从置入站场后就会开始计算速度值，满足速度时间后，就会根据自己的攻击类型发起战斗。</w:t>
      </w:r>
    </w:p>
    <w:p w14:paraId="1F8C0F31" w14:textId="47D9EA0E" w:rsidR="00181C8B" w:rsidRDefault="00181C8B" w:rsidP="008A615F">
      <w:pPr>
        <w:pStyle w:val="a9"/>
        <w:numPr>
          <w:ilvl w:val="0"/>
          <w:numId w:val="20"/>
        </w:numPr>
      </w:pPr>
      <w:r>
        <w:rPr>
          <w:rFonts w:hint="eastAsia"/>
        </w:rPr>
        <w:t>战斗直到一方英雄生命值为0时，即分出胜负。</w:t>
      </w:r>
    </w:p>
    <w:p w14:paraId="0B536387" w14:textId="4A64EA0F" w:rsidR="00181C8B" w:rsidRPr="00CF3095" w:rsidRDefault="00181C8B" w:rsidP="008A615F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如果倒计时结束时，两名玩家仍然生存，即进入系统杀死比赛时间，系统每秒都会对双方玩家，持续扣除伤害，且该伤害会根据时间递增，至少其中一名玩家死亡。</w:t>
      </w:r>
    </w:p>
    <w:p w14:paraId="214DBE0C" w14:textId="04ACA548" w:rsidR="00154E14" w:rsidRDefault="00154E14" w:rsidP="00154E14">
      <w:pPr>
        <w:pStyle w:val="3"/>
        <w:numPr>
          <w:ilvl w:val="1"/>
          <w:numId w:val="1"/>
        </w:numPr>
      </w:pPr>
      <w:r>
        <w:rPr>
          <w:rFonts w:hint="eastAsia"/>
        </w:rPr>
        <w:t>战斗</w:t>
      </w:r>
      <w:r w:rsidR="005F7994">
        <w:rPr>
          <w:rFonts w:hint="eastAsia"/>
        </w:rPr>
        <w:t>中可能存在的问题</w:t>
      </w:r>
    </w:p>
    <w:p w14:paraId="0237CE4F" w14:textId="63835908" w:rsidR="00154E14" w:rsidRDefault="005F7994" w:rsidP="00E40603">
      <w:pPr>
        <w:pStyle w:val="4"/>
        <w:numPr>
          <w:ilvl w:val="2"/>
          <w:numId w:val="1"/>
        </w:numPr>
      </w:pPr>
      <w:r>
        <w:rPr>
          <w:rFonts w:hint="eastAsia"/>
        </w:rPr>
        <w:t>先攻优势影响</w:t>
      </w:r>
    </w:p>
    <w:p w14:paraId="49EAA2B5" w14:textId="6E2BDF4D" w:rsidR="00CF3095" w:rsidRDefault="005F7994" w:rsidP="00CF3095">
      <w:pPr>
        <w:pStyle w:val="a9"/>
        <w:numPr>
          <w:ilvl w:val="0"/>
          <w:numId w:val="23"/>
        </w:numPr>
      </w:pPr>
      <w:r>
        <w:rPr>
          <w:rFonts w:hint="eastAsia"/>
        </w:rPr>
        <w:t>当玩家同时是快攻+动物园流派时，</w:t>
      </w:r>
      <w:r w:rsidR="00F57083">
        <w:rPr>
          <w:rFonts w:hint="eastAsia"/>
        </w:rPr>
        <w:t>因为源源不断的快速随从，会频繁触发攻击，造成慢速随从出现无法出手的问题。</w:t>
      </w:r>
      <w:r w:rsidR="00512B9B">
        <w:rPr>
          <w:rFonts w:hint="eastAsia"/>
        </w:rPr>
        <w:t>需要考虑</w:t>
      </w:r>
      <w:r w:rsidR="004F54F4">
        <w:rPr>
          <w:rFonts w:hint="eastAsia"/>
        </w:rPr>
        <w:t>该问题是否可能通过嘲讽随从，AOE伤害解决。</w:t>
      </w:r>
    </w:p>
    <w:p w14:paraId="0EEABB0C" w14:textId="30270B01" w:rsidR="001673CA" w:rsidRDefault="001673CA" w:rsidP="00E40603">
      <w:pPr>
        <w:pStyle w:val="4"/>
        <w:numPr>
          <w:ilvl w:val="2"/>
          <w:numId w:val="1"/>
        </w:numPr>
      </w:pPr>
      <w:r>
        <w:rPr>
          <w:rFonts w:hint="eastAsia"/>
        </w:rPr>
        <w:t>延迟卡顿问题</w:t>
      </w:r>
    </w:p>
    <w:p w14:paraId="312D1B3D" w14:textId="2C0F7E22" w:rsidR="001673CA" w:rsidRPr="001673CA" w:rsidRDefault="001673CA" w:rsidP="001673CA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全即时下，出现延迟卡顿时的战斗体验。</w:t>
      </w:r>
    </w:p>
    <w:sectPr w:rsidR="001673CA" w:rsidRPr="00167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3DF9"/>
    <w:multiLevelType w:val="hybridMultilevel"/>
    <w:tmpl w:val="8B28FB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59431C4"/>
    <w:multiLevelType w:val="hybridMultilevel"/>
    <w:tmpl w:val="F5D215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59D0B98"/>
    <w:multiLevelType w:val="hybridMultilevel"/>
    <w:tmpl w:val="022EFD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4B05B8"/>
    <w:multiLevelType w:val="hybridMultilevel"/>
    <w:tmpl w:val="4F4219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BE1553"/>
    <w:multiLevelType w:val="hybridMultilevel"/>
    <w:tmpl w:val="6B7879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4AB0C74"/>
    <w:multiLevelType w:val="hybridMultilevel"/>
    <w:tmpl w:val="DB3C14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145DE6"/>
    <w:multiLevelType w:val="hybridMultilevel"/>
    <w:tmpl w:val="144E79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B636220"/>
    <w:multiLevelType w:val="hybridMultilevel"/>
    <w:tmpl w:val="3FB8E1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7912073"/>
    <w:multiLevelType w:val="hybridMultilevel"/>
    <w:tmpl w:val="1AD2368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5147AD5"/>
    <w:multiLevelType w:val="hybridMultilevel"/>
    <w:tmpl w:val="08C607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3A06359C"/>
    <w:multiLevelType w:val="hybridMultilevel"/>
    <w:tmpl w:val="A24480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3A202558"/>
    <w:multiLevelType w:val="hybridMultilevel"/>
    <w:tmpl w:val="D42ADE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BE56DFC"/>
    <w:multiLevelType w:val="hybridMultilevel"/>
    <w:tmpl w:val="78967E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B6C3A63"/>
    <w:multiLevelType w:val="hybridMultilevel"/>
    <w:tmpl w:val="545CD71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FA11ECA"/>
    <w:multiLevelType w:val="hybridMultilevel"/>
    <w:tmpl w:val="A1469CA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6D72BE7"/>
    <w:multiLevelType w:val="hybridMultilevel"/>
    <w:tmpl w:val="78EA39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66BC0B64"/>
    <w:multiLevelType w:val="hybridMultilevel"/>
    <w:tmpl w:val="501E0BB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69DF54E9"/>
    <w:multiLevelType w:val="hybridMultilevel"/>
    <w:tmpl w:val="6FFA48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B0C05B1"/>
    <w:multiLevelType w:val="hybridMultilevel"/>
    <w:tmpl w:val="30BC2A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DAD4C7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0" w15:restartNumberingAfterBreak="0">
    <w:nsid w:val="6FE91BC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704D7B48"/>
    <w:multiLevelType w:val="hybridMultilevel"/>
    <w:tmpl w:val="9730870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76462401"/>
    <w:multiLevelType w:val="hybridMultilevel"/>
    <w:tmpl w:val="EEEA10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7B11959"/>
    <w:multiLevelType w:val="hybridMultilevel"/>
    <w:tmpl w:val="268E69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48749544">
    <w:abstractNumId w:val="19"/>
  </w:num>
  <w:num w:numId="2" w16cid:durableId="1772701160">
    <w:abstractNumId w:val="1"/>
  </w:num>
  <w:num w:numId="3" w16cid:durableId="300549121">
    <w:abstractNumId w:val="13"/>
  </w:num>
  <w:num w:numId="4" w16cid:durableId="1089497197">
    <w:abstractNumId w:val="22"/>
  </w:num>
  <w:num w:numId="5" w16cid:durableId="1608535637">
    <w:abstractNumId w:val="17"/>
  </w:num>
  <w:num w:numId="6" w16cid:durableId="1951426835">
    <w:abstractNumId w:val="11"/>
  </w:num>
  <w:num w:numId="7" w16cid:durableId="1616402607">
    <w:abstractNumId w:val="21"/>
  </w:num>
  <w:num w:numId="8" w16cid:durableId="328601313">
    <w:abstractNumId w:val="3"/>
  </w:num>
  <w:num w:numId="9" w16cid:durableId="964967165">
    <w:abstractNumId w:val="10"/>
  </w:num>
  <w:num w:numId="10" w16cid:durableId="596134500">
    <w:abstractNumId w:val="7"/>
  </w:num>
  <w:num w:numId="11" w16cid:durableId="357971024">
    <w:abstractNumId w:val="8"/>
  </w:num>
  <w:num w:numId="12" w16cid:durableId="1040861233">
    <w:abstractNumId w:val="15"/>
  </w:num>
  <w:num w:numId="13" w16cid:durableId="38939009">
    <w:abstractNumId w:val="18"/>
  </w:num>
  <w:num w:numId="14" w16cid:durableId="1321621200">
    <w:abstractNumId w:val="9"/>
  </w:num>
  <w:num w:numId="15" w16cid:durableId="81537425">
    <w:abstractNumId w:val="14"/>
  </w:num>
  <w:num w:numId="16" w16cid:durableId="1350983108">
    <w:abstractNumId w:val="0"/>
  </w:num>
  <w:num w:numId="17" w16cid:durableId="1449163100">
    <w:abstractNumId w:val="5"/>
  </w:num>
  <w:num w:numId="18" w16cid:durableId="1032538824">
    <w:abstractNumId w:val="6"/>
  </w:num>
  <w:num w:numId="19" w16cid:durableId="1160274571">
    <w:abstractNumId w:val="12"/>
  </w:num>
  <w:num w:numId="20" w16cid:durableId="1578779488">
    <w:abstractNumId w:val="2"/>
  </w:num>
  <w:num w:numId="21" w16cid:durableId="973943937">
    <w:abstractNumId w:val="16"/>
  </w:num>
  <w:num w:numId="22" w16cid:durableId="948658823">
    <w:abstractNumId w:val="4"/>
  </w:num>
  <w:num w:numId="23" w16cid:durableId="1823304557">
    <w:abstractNumId w:val="23"/>
  </w:num>
  <w:num w:numId="24" w16cid:durableId="35103256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2FF"/>
    <w:rsid w:val="000256EE"/>
    <w:rsid w:val="0004199B"/>
    <w:rsid w:val="00077EAA"/>
    <w:rsid w:val="00084401"/>
    <w:rsid w:val="000D44D7"/>
    <w:rsid w:val="000D6B58"/>
    <w:rsid w:val="000E1CFA"/>
    <w:rsid w:val="000F11D3"/>
    <w:rsid w:val="000F129F"/>
    <w:rsid w:val="001033DA"/>
    <w:rsid w:val="00107AEC"/>
    <w:rsid w:val="00107C5B"/>
    <w:rsid w:val="00110AE9"/>
    <w:rsid w:val="0013099B"/>
    <w:rsid w:val="00130E33"/>
    <w:rsid w:val="0013304C"/>
    <w:rsid w:val="00135C7D"/>
    <w:rsid w:val="0013667C"/>
    <w:rsid w:val="00140EC7"/>
    <w:rsid w:val="00154E14"/>
    <w:rsid w:val="001673CA"/>
    <w:rsid w:val="00167BB3"/>
    <w:rsid w:val="00170D82"/>
    <w:rsid w:val="001724BF"/>
    <w:rsid w:val="00181C8B"/>
    <w:rsid w:val="00185246"/>
    <w:rsid w:val="00192D98"/>
    <w:rsid w:val="00203AAC"/>
    <w:rsid w:val="00211BEE"/>
    <w:rsid w:val="00213C9F"/>
    <w:rsid w:val="00216300"/>
    <w:rsid w:val="00236522"/>
    <w:rsid w:val="00240A48"/>
    <w:rsid w:val="002457ED"/>
    <w:rsid w:val="00280CBC"/>
    <w:rsid w:val="002C2E81"/>
    <w:rsid w:val="002D4538"/>
    <w:rsid w:val="002D4A6C"/>
    <w:rsid w:val="003129FC"/>
    <w:rsid w:val="00322A8D"/>
    <w:rsid w:val="00325B4D"/>
    <w:rsid w:val="0032712E"/>
    <w:rsid w:val="00356360"/>
    <w:rsid w:val="00365B83"/>
    <w:rsid w:val="0036671A"/>
    <w:rsid w:val="00374284"/>
    <w:rsid w:val="00374F6E"/>
    <w:rsid w:val="00377958"/>
    <w:rsid w:val="00392249"/>
    <w:rsid w:val="0039602E"/>
    <w:rsid w:val="003C0964"/>
    <w:rsid w:val="003C2F79"/>
    <w:rsid w:val="003D04AF"/>
    <w:rsid w:val="003D3DC3"/>
    <w:rsid w:val="003D4E64"/>
    <w:rsid w:val="003E08AF"/>
    <w:rsid w:val="00422774"/>
    <w:rsid w:val="0049667F"/>
    <w:rsid w:val="004D5504"/>
    <w:rsid w:val="004F54F4"/>
    <w:rsid w:val="00502B3F"/>
    <w:rsid w:val="00512B9B"/>
    <w:rsid w:val="0051764D"/>
    <w:rsid w:val="0056595A"/>
    <w:rsid w:val="005B5C06"/>
    <w:rsid w:val="005C70DD"/>
    <w:rsid w:val="005D04ED"/>
    <w:rsid w:val="005F1CDF"/>
    <w:rsid w:val="005F7994"/>
    <w:rsid w:val="006A6669"/>
    <w:rsid w:val="006B18F4"/>
    <w:rsid w:val="006C3CD1"/>
    <w:rsid w:val="006D6B90"/>
    <w:rsid w:val="00714CE3"/>
    <w:rsid w:val="00720CB6"/>
    <w:rsid w:val="007309C6"/>
    <w:rsid w:val="00735D9D"/>
    <w:rsid w:val="00763A38"/>
    <w:rsid w:val="00765D1B"/>
    <w:rsid w:val="00787803"/>
    <w:rsid w:val="00796E03"/>
    <w:rsid w:val="007B6306"/>
    <w:rsid w:val="007D0BF4"/>
    <w:rsid w:val="007E7D42"/>
    <w:rsid w:val="007F73AC"/>
    <w:rsid w:val="008111E5"/>
    <w:rsid w:val="00811495"/>
    <w:rsid w:val="00840C7B"/>
    <w:rsid w:val="00857331"/>
    <w:rsid w:val="0089411E"/>
    <w:rsid w:val="00897AAA"/>
    <w:rsid w:val="008A615F"/>
    <w:rsid w:val="008B543D"/>
    <w:rsid w:val="008B7595"/>
    <w:rsid w:val="008C6683"/>
    <w:rsid w:val="00901E96"/>
    <w:rsid w:val="009711AD"/>
    <w:rsid w:val="00990B3B"/>
    <w:rsid w:val="009A0456"/>
    <w:rsid w:val="009A1D21"/>
    <w:rsid w:val="009A3474"/>
    <w:rsid w:val="009A6E1D"/>
    <w:rsid w:val="009B2A85"/>
    <w:rsid w:val="009C02FF"/>
    <w:rsid w:val="009D0341"/>
    <w:rsid w:val="009E1A72"/>
    <w:rsid w:val="00A3035E"/>
    <w:rsid w:val="00A73D54"/>
    <w:rsid w:val="00A83018"/>
    <w:rsid w:val="00A907ED"/>
    <w:rsid w:val="00AA58A9"/>
    <w:rsid w:val="00AF4246"/>
    <w:rsid w:val="00B00579"/>
    <w:rsid w:val="00B04B33"/>
    <w:rsid w:val="00B25DA0"/>
    <w:rsid w:val="00B264E2"/>
    <w:rsid w:val="00B26EF5"/>
    <w:rsid w:val="00B34CBA"/>
    <w:rsid w:val="00B50A4B"/>
    <w:rsid w:val="00B66D2E"/>
    <w:rsid w:val="00B8270C"/>
    <w:rsid w:val="00B936CB"/>
    <w:rsid w:val="00B9394B"/>
    <w:rsid w:val="00BA2F28"/>
    <w:rsid w:val="00BB3BED"/>
    <w:rsid w:val="00BB5CE5"/>
    <w:rsid w:val="00BC10AA"/>
    <w:rsid w:val="00BC1FF8"/>
    <w:rsid w:val="00BF6294"/>
    <w:rsid w:val="00C04D43"/>
    <w:rsid w:val="00C30B4B"/>
    <w:rsid w:val="00C37C18"/>
    <w:rsid w:val="00C46183"/>
    <w:rsid w:val="00C47F0B"/>
    <w:rsid w:val="00C50D63"/>
    <w:rsid w:val="00C632FC"/>
    <w:rsid w:val="00CA401A"/>
    <w:rsid w:val="00CB1FE6"/>
    <w:rsid w:val="00CC4974"/>
    <w:rsid w:val="00CE1473"/>
    <w:rsid w:val="00CE752A"/>
    <w:rsid w:val="00CF3095"/>
    <w:rsid w:val="00CF4EFC"/>
    <w:rsid w:val="00CF644C"/>
    <w:rsid w:val="00CF791A"/>
    <w:rsid w:val="00D20B94"/>
    <w:rsid w:val="00D336A8"/>
    <w:rsid w:val="00D705A9"/>
    <w:rsid w:val="00D8245D"/>
    <w:rsid w:val="00DA683D"/>
    <w:rsid w:val="00E036C1"/>
    <w:rsid w:val="00E05C81"/>
    <w:rsid w:val="00E1187D"/>
    <w:rsid w:val="00E15503"/>
    <w:rsid w:val="00E1797C"/>
    <w:rsid w:val="00E17B40"/>
    <w:rsid w:val="00E24079"/>
    <w:rsid w:val="00E40603"/>
    <w:rsid w:val="00E66CDF"/>
    <w:rsid w:val="00E83517"/>
    <w:rsid w:val="00E864F6"/>
    <w:rsid w:val="00E9422E"/>
    <w:rsid w:val="00E94AE9"/>
    <w:rsid w:val="00E95C40"/>
    <w:rsid w:val="00EA4610"/>
    <w:rsid w:val="00EC531A"/>
    <w:rsid w:val="00ED10A8"/>
    <w:rsid w:val="00ED2AB1"/>
    <w:rsid w:val="00ED399B"/>
    <w:rsid w:val="00EE5E9F"/>
    <w:rsid w:val="00F112D2"/>
    <w:rsid w:val="00F25A8C"/>
    <w:rsid w:val="00F56C7B"/>
    <w:rsid w:val="00F57083"/>
    <w:rsid w:val="00F76A08"/>
    <w:rsid w:val="00F973A7"/>
    <w:rsid w:val="00FB4B12"/>
    <w:rsid w:val="00FC02B1"/>
    <w:rsid w:val="00FC6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E146D8"/>
  <w15:chartTrackingRefBased/>
  <w15:docId w15:val="{EE70EEAF-0071-408D-859F-BD09CCB35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02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02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02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2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2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2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2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2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02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9C02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02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02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02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02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02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02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2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02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2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02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2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2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02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0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3</Pages>
  <Words>887</Words>
  <Characters>896</Characters>
  <Application>Microsoft Office Word</Application>
  <DocSecurity>0</DocSecurity>
  <Lines>35</Lines>
  <Paragraphs>52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HONGLIANG LIANG</dc:creator>
  <cp:keywords/>
  <dc:description/>
  <cp:lastModifiedBy>HONGLIANG LIANG</cp:lastModifiedBy>
  <cp:revision>181</cp:revision>
  <dcterms:created xsi:type="dcterms:W3CDTF">2025-08-17T13:21:00Z</dcterms:created>
  <dcterms:modified xsi:type="dcterms:W3CDTF">2025-09-02T06:48:00Z</dcterms:modified>
</cp:coreProperties>
</file>