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法宝选择效果</w:t>
      </w:r>
    </w:p>
    <w:p w14:paraId="0C80207D">
      <w:pPr>
        <w:bidi w:val="0"/>
      </w:pPr>
      <w:r>
        <w:rPr>
          <w:rFonts w:hint="eastAsia"/>
          <w:lang w:val="en-US" w:eastAsia="zh-CN"/>
        </w:rPr>
        <w:t>在选择法宝时，按照以下流程</w:t>
      </w:r>
    </w:p>
    <w:p w14:paraId="0F02426F">
      <w:pPr>
        <w:pStyle w:val="2"/>
        <w:bidi w:val="0"/>
      </w:pPr>
      <w:r>
        <w:rPr>
          <w:rFonts w:hint="eastAsia"/>
          <w:lang w:val="en-US" w:eastAsia="zh-CN"/>
        </w:rPr>
        <w:t>选择法宝卡</w:t>
      </w:r>
    </w:p>
    <w:p w14:paraId="259146B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29648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9A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选择的卡闪光，没选的卡缩小消失</w:t>
      </w:r>
    </w:p>
    <w:p w14:paraId="01D7167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690" cy="2954655"/>
            <wp:effectExtent l="0" t="0" r="1016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F401">
      <w:pPr>
        <w:pStyle w:val="2"/>
        <w:bidi w:val="0"/>
      </w:pPr>
      <w:r>
        <w:rPr>
          <w:rFonts w:hint="eastAsia"/>
          <w:lang w:val="en-US" w:eastAsia="zh-CN"/>
        </w:rPr>
        <w:t>闪光的卡消失，变成光球，飞向太极区域</w:t>
      </w:r>
    </w:p>
    <w:p w14:paraId="0CE58B30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297180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242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飞到太极区域后，图标发出一阵闪光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51BC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4B613E"/>
    <w:rsid w:val="0B553239"/>
    <w:rsid w:val="0B656AB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5D2A02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D758BE"/>
    <w:rsid w:val="0DFB3689"/>
    <w:rsid w:val="0DFF1AEE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A35A09"/>
    <w:rsid w:val="15B63FB9"/>
    <w:rsid w:val="15C21181"/>
    <w:rsid w:val="15CA7D8E"/>
    <w:rsid w:val="15E81EE5"/>
    <w:rsid w:val="15EF2930"/>
    <w:rsid w:val="15FB41AF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8037F"/>
    <w:rsid w:val="1AD2696A"/>
    <w:rsid w:val="1AF2155D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8A5FD8"/>
    <w:rsid w:val="24A562F8"/>
    <w:rsid w:val="24A97191"/>
    <w:rsid w:val="24CF0CCC"/>
    <w:rsid w:val="24D27DEB"/>
    <w:rsid w:val="24D83893"/>
    <w:rsid w:val="24D87627"/>
    <w:rsid w:val="24E3351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8844CC"/>
    <w:rsid w:val="279618EB"/>
    <w:rsid w:val="27B71A4D"/>
    <w:rsid w:val="27BA4FDA"/>
    <w:rsid w:val="27D24DCB"/>
    <w:rsid w:val="27E517FA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5102D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97292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C13D7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4960B6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51936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C004D8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13AD2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4F308C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6815CB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DD1A91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2D0367"/>
    <w:rsid w:val="5A413928"/>
    <w:rsid w:val="5A4F41C7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463E6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CE77455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4B6A5E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C7641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8EC625A"/>
    <w:rsid w:val="69134B83"/>
    <w:rsid w:val="69196E78"/>
    <w:rsid w:val="694167DC"/>
    <w:rsid w:val="69475990"/>
    <w:rsid w:val="69484214"/>
    <w:rsid w:val="69590ED5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EF44EB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4643D"/>
    <w:rsid w:val="6D1717C5"/>
    <w:rsid w:val="6D1D59E4"/>
    <w:rsid w:val="6D370C0D"/>
    <w:rsid w:val="6D517004"/>
    <w:rsid w:val="6D5362BE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14C6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33344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BD0B8E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BA5D92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2025-09-10T08:10:42Z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