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0B69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主界面设置</w:t>
      </w:r>
    </w:p>
    <w:p w14:paraId="295B85DB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230" cy="2947670"/>
            <wp:effectExtent l="0" t="0" r="762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A9B5C">
      <w:pPr>
        <w:pStyle w:val="2"/>
        <w:bidi w:val="0"/>
      </w:pPr>
      <w:r>
        <w:rPr>
          <w:rFonts w:hint="eastAsia"/>
          <w:lang w:val="en-US" w:eastAsia="zh-CN"/>
        </w:rPr>
        <w:t>初始设置</w:t>
      </w:r>
    </w:p>
    <w:p w14:paraId="5FB0C9C9">
      <w:pPr>
        <w:bidi w:val="0"/>
      </w:pPr>
      <w:r>
        <w:rPr>
          <w:rFonts w:hint="eastAsia"/>
          <w:lang w:val="en-US" w:eastAsia="zh-CN"/>
        </w:rPr>
        <w:t>账号初始设置看板角色与初始背景。</w:t>
      </w:r>
    </w:p>
    <w:p w14:paraId="03E6F43B">
      <w:pPr>
        <w:bidi w:val="0"/>
      </w:pPr>
      <w:r>
        <w:rPr>
          <w:rFonts w:hint="eastAsia"/>
          <w:lang w:val="en-US" w:eastAsia="zh-CN"/>
        </w:rPr>
        <w:t>初始角色与背景默认解锁。</w:t>
      </w:r>
    </w:p>
    <w:p w14:paraId="6068DFBD">
      <w:pPr>
        <w:pStyle w:val="2"/>
        <w:bidi w:val="0"/>
      </w:pPr>
      <w:r>
        <w:rPr>
          <w:rFonts w:hint="eastAsia"/>
          <w:lang w:val="en-US" w:eastAsia="zh-CN"/>
        </w:rPr>
        <w:t>更改看板角色</w:t>
      </w:r>
    </w:p>
    <w:p w14:paraId="531218D4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8595" cy="2976245"/>
            <wp:effectExtent l="0" t="0" r="825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E8DE">
      <w:pPr>
        <w:numPr>
          <w:numId w:val="4"/>
        </w:numPr>
        <w:bidi w:val="0"/>
      </w:pPr>
      <w:r>
        <w:rPr>
          <w:rFonts w:hint="eastAsia"/>
          <w:lang w:val="en-US" w:eastAsia="zh-CN"/>
        </w:rPr>
        <w:t>点击设置按钮进入主界面设置界面。</w:t>
      </w:r>
    </w:p>
    <w:p w14:paraId="7203C1A3">
      <w:pPr>
        <w:numPr>
          <w:numId w:val="4"/>
        </w:numPr>
        <w:bidi w:val="0"/>
      </w:pPr>
      <w:r>
        <w:rPr>
          <w:rFonts w:hint="eastAsia"/>
          <w:lang w:val="en-US" w:eastAsia="zh-CN"/>
        </w:rPr>
        <w:t>默认为看板设置。</w:t>
      </w:r>
    </w:p>
    <w:p w14:paraId="49A05294">
      <w:pPr>
        <w:numPr>
          <w:numId w:val="4"/>
        </w:numPr>
        <w:bidi w:val="0"/>
      </w:pPr>
      <w:r>
        <w:rPr>
          <w:rFonts w:hint="eastAsia"/>
          <w:lang w:val="en-US" w:eastAsia="zh-CN"/>
        </w:rPr>
        <w:t>看板角色获取：</w:t>
      </w:r>
    </w:p>
    <w:p w14:paraId="7E5E0C88">
      <w:pPr>
        <w:pStyle w:val="16"/>
        <w:bidi w:val="0"/>
      </w:pPr>
      <w:r>
        <w:rPr>
          <w:rFonts w:hint="eastAsia"/>
          <w:lang w:val="en-US" w:eastAsia="zh-CN"/>
        </w:rPr>
        <w:t>初始锁定</w:t>
      </w:r>
    </w:p>
    <w:p w14:paraId="20CE00B0">
      <w:pPr>
        <w:pStyle w:val="16"/>
        <w:bidi w:val="0"/>
      </w:pPr>
      <w:r>
        <w:rPr>
          <w:rFonts w:hint="eastAsia"/>
          <w:lang w:val="en-US" w:eastAsia="zh-CN"/>
        </w:rPr>
        <w:t>根据获取条件解锁：1.获得自走棋对应统帅解锁。2.获得1v1对应统帅解锁。3.活动道具解锁</w:t>
      </w:r>
    </w:p>
    <w:p w14:paraId="5C5A8A04">
      <w:pPr>
        <w:bidi w:val="0"/>
      </w:pPr>
      <w:r>
        <w:rPr>
          <w:rFonts w:hint="eastAsia"/>
          <w:lang w:val="en-US" w:eastAsia="zh-CN"/>
        </w:rPr>
        <w:t>点选角色直接切换使用</w:t>
      </w:r>
    </w:p>
    <w:p w14:paraId="1EC58D30">
      <w:pPr>
        <w:pStyle w:val="16"/>
        <w:bidi w:val="0"/>
      </w:pPr>
      <w:r>
        <w:rPr>
          <w:rFonts w:hint="eastAsia"/>
          <w:lang w:val="en-US" w:eastAsia="zh-CN"/>
        </w:rPr>
        <w:t>未解锁的点选无效并提示文字未解锁</w:t>
      </w:r>
    </w:p>
    <w:p w14:paraId="12CF4BD3">
      <w:pPr>
        <w:bidi w:val="0"/>
      </w:pPr>
      <w:r>
        <w:drawing>
          <wp:inline distT="0" distB="0" distL="114300" distR="114300">
            <wp:extent cx="485775" cy="4381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购选随机在每次进入主界面时随机取用已经解锁的看板</w:t>
      </w:r>
    </w:p>
    <w:p w14:paraId="7DA51A1E">
      <w:pPr>
        <w:bidi w:val="0"/>
      </w:pPr>
      <w:r>
        <w:drawing>
          <wp:inline distT="0" distB="0" distL="114300" distR="114300">
            <wp:extent cx="485775" cy="4572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点击查看，移动角色到屏幕中央，左侧“角色、背景”页签向左退出，右侧角色栏向右退出，仅留下返回按钮，点返回拉回两侧UI</w:t>
      </w:r>
    </w:p>
    <w:p w14:paraId="5361F251">
      <w:pPr>
        <w:pStyle w:val="2"/>
        <w:bidi w:val="0"/>
      </w:pPr>
      <w:r>
        <w:rPr>
          <w:rFonts w:hint="eastAsia"/>
          <w:lang w:val="en-US" w:eastAsia="zh-CN"/>
        </w:rPr>
        <w:t>好感</w:t>
      </w:r>
    </w:p>
    <w:p w14:paraId="2A884F5D">
      <w:pPr>
        <w:pStyle w:val="3"/>
      </w:pPr>
      <w:r>
        <w:rPr>
          <w:rFonts w:hint="eastAsia"/>
          <w:lang w:val="en-US" w:eastAsia="zh-CN"/>
        </w:rPr>
        <w:t>表情</w:t>
      </w:r>
    </w:p>
    <w:p w14:paraId="2D97DA6E">
      <w:pPr>
        <w:numPr>
          <w:numId w:val="5"/>
        </w:numPr>
        <w:bidi w:val="0"/>
      </w:pPr>
      <w:r>
        <w:drawing>
          <wp:inline distT="0" distB="0" distL="114300" distR="114300">
            <wp:extent cx="409575" cy="4286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点击好感打开所选角色好感界面</w:t>
      </w:r>
    </w:p>
    <w:p w14:paraId="35EFABF2">
      <w:pPr>
        <w:numPr>
          <w:numId w:val="5"/>
        </w:numPr>
        <w:bidi w:val="0"/>
      </w:pPr>
      <w:r>
        <w:drawing>
          <wp:inline distT="0" distB="0" distL="114300" distR="114300">
            <wp:extent cx="5268595" cy="2964815"/>
            <wp:effectExtent l="0" t="0" r="825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9A8F">
      <w:pPr>
        <w:numPr>
          <w:numId w:val="5"/>
        </w:numPr>
        <w:bidi w:val="0"/>
      </w:pPr>
      <w:r>
        <w:rPr>
          <w:rFonts w:hint="eastAsia"/>
          <w:lang w:val="en-US" w:eastAsia="zh-CN"/>
        </w:rPr>
        <w:t>默认为角色表情，界面内容：</w:t>
      </w:r>
    </w:p>
    <w:p w14:paraId="69CF38D6">
      <w:pPr>
        <w:pStyle w:val="16"/>
        <w:bidi w:val="0"/>
      </w:pPr>
      <w:r>
        <w:rPr>
          <w:rFonts w:hint="eastAsia"/>
          <w:lang w:val="en-US" w:eastAsia="zh-CN"/>
        </w:rPr>
        <w:t>名称，请密度等级，经验，提升按钮，表情切换</w:t>
      </w:r>
    </w:p>
    <w:p w14:paraId="62DCBE50">
      <w:pPr>
        <w:pStyle w:val="16"/>
        <w:bidi w:val="0"/>
      </w:pPr>
      <w:r>
        <w:rPr>
          <w:rFonts w:hint="eastAsia"/>
          <w:lang w:val="en-US" w:eastAsia="zh-CN"/>
        </w:rPr>
        <w:t>点选表情使用角色不同表情</w:t>
      </w:r>
    </w:p>
    <w:p w14:paraId="342EA4CF">
      <w:pPr>
        <w:pStyle w:val="16"/>
        <w:bidi w:val="0"/>
      </w:pPr>
      <w:r>
        <w:rPr>
          <w:rFonts w:hint="eastAsia"/>
          <w:lang w:val="en-US" w:eastAsia="zh-CN"/>
        </w:rPr>
        <w:t>表情解锁根据请密度等级</w:t>
      </w:r>
    </w:p>
    <w:p w14:paraId="1BC4E22A">
      <w:pPr>
        <w:pStyle w:val="3"/>
        <w:bidi w:val="0"/>
      </w:pPr>
      <w:r>
        <w:rPr>
          <w:rFonts w:hint="eastAsia"/>
          <w:lang w:val="en-US" w:eastAsia="zh-CN"/>
        </w:rPr>
        <w:t>提升</w:t>
      </w:r>
    </w:p>
    <w:p w14:paraId="7C1C6B6F">
      <w:pPr>
        <w:numPr>
          <w:numId w:val="6"/>
        </w:numPr>
      </w:pPr>
      <w:r>
        <w:drawing>
          <wp:inline distT="0" distB="0" distL="114300" distR="114300">
            <wp:extent cx="5273675" cy="2964815"/>
            <wp:effectExtent l="0" t="0" r="317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236A">
      <w:pPr>
        <w:numPr>
          <w:numId w:val="6"/>
        </w:numPr>
      </w:pPr>
      <w:r>
        <w:drawing>
          <wp:inline distT="0" distB="0" distL="114300" distR="114300">
            <wp:extent cx="647700" cy="419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点提升下方切换成礼物页，点选礼物，点击赠送，消耗礼物道具，提升好感经验。</w:t>
      </w:r>
    </w:p>
    <w:p w14:paraId="2293D2F2">
      <w:pPr>
        <w:numPr>
          <w:numId w:val="6"/>
        </w:numPr>
      </w:pPr>
      <w:r>
        <w:rPr>
          <w:rFonts w:hint="eastAsia"/>
          <w:lang w:val="en-US" w:eastAsia="zh-CN"/>
        </w:rPr>
        <w:t>点击表情、语音、传记按钮切换为对应的内容</w:t>
      </w:r>
    </w:p>
    <w:p w14:paraId="02BC4FCA">
      <w:pPr>
        <w:pStyle w:val="3"/>
        <w:bidi w:val="0"/>
      </w:pPr>
      <w:r>
        <w:rPr>
          <w:rFonts w:hint="eastAsia"/>
          <w:lang w:val="en-US" w:eastAsia="zh-CN"/>
        </w:rPr>
        <w:t>语音</w:t>
      </w:r>
    </w:p>
    <w:p w14:paraId="27AFED5B">
      <w:pPr>
        <w:numPr>
          <w:numId w:val="7"/>
        </w:numPr>
      </w:pPr>
      <w:r>
        <w:drawing>
          <wp:inline distT="0" distB="0" distL="114300" distR="114300">
            <wp:extent cx="5272405" cy="2966085"/>
            <wp:effectExtent l="0" t="0" r="444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7712">
      <w:pPr>
        <w:numPr>
          <w:numId w:val="7"/>
        </w:numPr>
      </w:pPr>
      <w:r>
        <w:rPr>
          <w:rFonts w:hint="eastAsia"/>
          <w:lang w:val="en-US" w:eastAsia="zh-CN"/>
        </w:rPr>
        <w:t>点选语音，切换到角色语音列</w:t>
      </w:r>
    </w:p>
    <w:p w14:paraId="34F56D5C">
      <w:pPr>
        <w:numPr>
          <w:numId w:val="7"/>
        </w:numPr>
      </w:pPr>
      <w:r>
        <w:rPr>
          <w:rFonts w:hint="eastAsia"/>
          <w:lang w:val="en-US" w:eastAsia="zh-CN"/>
        </w:rPr>
        <w:t>点击语音，播放一次</w:t>
      </w:r>
    </w:p>
    <w:p w14:paraId="407A3167">
      <w:pPr>
        <w:numPr>
          <w:numId w:val="7"/>
        </w:numPr>
      </w:pPr>
      <w:r>
        <w:rPr>
          <w:rFonts w:hint="eastAsia"/>
          <w:lang w:val="en-US" w:eastAsia="zh-CN"/>
        </w:rPr>
        <w:t>根据亲密度等级解锁语音使用</w:t>
      </w:r>
    </w:p>
    <w:p w14:paraId="15A201DD">
      <w:pPr>
        <w:numPr>
          <w:numId w:val="7"/>
        </w:numPr>
      </w:pPr>
      <w:r>
        <w:rPr>
          <w:rFonts w:hint="eastAsia"/>
          <w:lang w:val="en-US" w:eastAsia="zh-CN"/>
        </w:rPr>
        <w:t>语音在战斗、养成、看板点触时使用，解锁使用的语音可以被触发</w:t>
      </w:r>
    </w:p>
    <w:p w14:paraId="017D90FA">
      <w:pPr>
        <w:pStyle w:val="3"/>
        <w:bidi w:val="0"/>
      </w:pPr>
      <w:r>
        <w:rPr>
          <w:rFonts w:hint="eastAsia"/>
          <w:lang w:val="en-US" w:eastAsia="zh-CN"/>
        </w:rPr>
        <w:t>传记</w:t>
      </w:r>
    </w:p>
    <w:p w14:paraId="7DF364C2">
      <w:pPr>
        <w:numPr>
          <w:numId w:val="8"/>
        </w:numPr>
      </w:pPr>
      <w:r>
        <w:drawing>
          <wp:inline distT="0" distB="0" distL="114300" distR="114300">
            <wp:extent cx="5269865" cy="2961005"/>
            <wp:effectExtent l="0" t="0" r="698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90272">
      <w:pPr>
        <w:numPr>
          <w:numId w:val="8"/>
        </w:numPr>
      </w:pPr>
      <w:r>
        <w:rPr>
          <w:rFonts w:hint="eastAsia"/>
          <w:lang w:val="en-US" w:eastAsia="zh-CN"/>
        </w:rPr>
        <w:t>传记：配置多个文本即可，预留2个传记栏，栏目长度根据文字内容字数适应</w:t>
      </w:r>
    </w:p>
    <w:p w14:paraId="3CF18DD6">
      <w:pPr>
        <w:pStyle w:val="2"/>
        <w:bidi w:val="0"/>
      </w:pPr>
      <w:r>
        <w:rPr>
          <w:rFonts w:hint="eastAsia"/>
          <w:lang w:val="en-US" w:eastAsia="zh-CN"/>
        </w:rPr>
        <w:t>背景</w:t>
      </w:r>
    </w:p>
    <w:p w14:paraId="628F0EB8">
      <w:pPr>
        <w:numPr>
          <w:numId w:val="9"/>
        </w:numPr>
        <w:bidi w:val="0"/>
      </w:pPr>
      <w:r>
        <w:drawing>
          <wp:inline distT="0" distB="0" distL="114300" distR="114300">
            <wp:extent cx="5264785" cy="2966085"/>
            <wp:effectExtent l="0" t="0" r="1206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15D87">
      <w:pPr>
        <w:numPr>
          <w:numId w:val="9"/>
        </w:numPr>
        <w:bidi w:val="0"/>
      </w:pPr>
      <w:r>
        <w:rPr>
          <w:rFonts w:hint="eastAsia"/>
          <w:lang w:val="en-US" w:eastAsia="zh-CN"/>
        </w:rPr>
        <w:t>点击背景切换道背景页签，默认选中当前使用</w:t>
      </w:r>
    </w:p>
    <w:p w14:paraId="6AAC9713">
      <w:pPr>
        <w:numPr>
          <w:numId w:val="9"/>
        </w:numPr>
        <w:bidi w:val="0"/>
      </w:pPr>
      <w:r>
        <w:rPr>
          <w:rFonts w:hint="eastAsia"/>
          <w:lang w:val="en-US" w:eastAsia="zh-CN"/>
        </w:rPr>
        <w:t>购选随机同角色的随机，每次进入主界面是随机调用已解锁背景</w:t>
      </w:r>
    </w:p>
    <w:p w14:paraId="119381EA">
      <w:pPr>
        <w:numPr>
          <w:numId w:val="9"/>
        </w:numPr>
        <w:bidi w:val="0"/>
      </w:pPr>
      <w:r>
        <w:rPr>
          <w:rFonts w:hint="eastAsia"/>
          <w:lang w:val="en-US" w:eastAsia="zh-CN"/>
        </w:rPr>
        <w:t>点击查看退出其他UI</w:t>
      </w:r>
    </w:p>
    <w:p w14:paraId="3D438717">
      <w:pPr>
        <w:numPr>
          <w:numId w:val="9"/>
        </w:numPr>
        <w:bidi w:val="0"/>
      </w:pPr>
      <w:r>
        <w:rPr>
          <w:rFonts w:hint="eastAsia"/>
          <w:lang w:val="en-US" w:eastAsia="zh-CN"/>
        </w:rPr>
        <w:t>点选背景直接切换使用的背景。</w:t>
      </w:r>
    </w:p>
    <w:p w14:paraId="6D1687F1">
      <w:pPr>
        <w:numPr>
          <w:numId w:val="9"/>
        </w:numPr>
        <w:bidi w:val="0"/>
      </w:pPr>
      <w:r>
        <w:rPr>
          <w:rFonts w:hint="eastAsia"/>
          <w:lang w:val="en-US" w:eastAsia="zh-CN"/>
        </w:rPr>
        <w:t>未解锁的背景不可使用点击文字提示未解锁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71190"/>
    <w:multiLevelType w:val="singleLevel"/>
    <w:tmpl w:val="D0871190"/>
    <w:lvl w:ilvl="0" w:tentative="0">
      <w:start w:val="1"/>
      <w:numFmt w:val="decimal"/>
      <w:pStyle w:val="1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05892FAB"/>
    <w:multiLevelType w:val="singleLevel"/>
    <w:tmpl w:val="05892FAB"/>
    <w:lvl w:ilvl="0" w:tentative="0">
      <w:start w:val="1"/>
      <w:numFmt w:val="bullet"/>
      <w:pStyle w:val="16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8C3FB60"/>
    <w:multiLevelType w:val="multilevel"/>
    <w:tmpl w:val="78C3FB60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54DF"/>
    <w:rsid w:val="00090870"/>
    <w:rsid w:val="000F3DEB"/>
    <w:rsid w:val="0010494C"/>
    <w:rsid w:val="0017627D"/>
    <w:rsid w:val="0061767D"/>
    <w:rsid w:val="0086741D"/>
    <w:rsid w:val="00A06FAA"/>
    <w:rsid w:val="00C740BF"/>
    <w:rsid w:val="00CA6C11"/>
    <w:rsid w:val="00F7316B"/>
    <w:rsid w:val="00FA5722"/>
    <w:rsid w:val="010C796C"/>
    <w:rsid w:val="01282849"/>
    <w:rsid w:val="01285167"/>
    <w:rsid w:val="012E3A16"/>
    <w:rsid w:val="01356E41"/>
    <w:rsid w:val="0139250E"/>
    <w:rsid w:val="01492670"/>
    <w:rsid w:val="015E130B"/>
    <w:rsid w:val="01633E60"/>
    <w:rsid w:val="01813020"/>
    <w:rsid w:val="01867A7E"/>
    <w:rsid w:val="01887A2E"/>
    <w:rsid w:val="01991B4E"/>
    <w:rsid w:val="019D5B49"/>
    <w:rsid w:val="01A320CB"/>
    <w:rsid w:val="01A440AE"/>
    <w:rsid w:val="01A44D44"/>
    <w:rsid w:val="01D438CD"/>
    <w:rsid w:val="01D76493"/>
    <w:rsid w:val="01EF7C7A"/>
    <w:rsid w:val="01F57315"/>
    <w:rsid w:val="021B07C0"/>
    <w:rsid w:val="021F365A"/>
    <w:rsid w:val="022448AD"/>
    <w:rsid w:val="02247914"/>
    <w:rsid w:val="02251F2E"/>
    <w:rsid w:val="02292215"/>
    <w:rsid w:val="02310769"/>
    <w:rsid w:val="02623AC1"/>
    <w:rsid w:val="02886852"/>
    <w:rsid w:val="0289112C"/>
    <w:rsid w:val="02897FD0"/>
    <w:rsid w:val="028C74D1"/>
    <w:rsid w:val="028E103B"/>
    <w:rsid w:val="02983BC1"/>
    <w:rsid w:val="02AB136F"/>
    <w:rsid w:val="02C80F2E"/>
    <w:rsid w:val="02D51131"/>
    <w:rsid w:val="03134B54"/>
    <w:rsid w:val="033500D1"/>
    <w:rsid w:val="03515CB5"/>
    <w:rsid w:val="035D2879"/>
    <w:rsid w:val="036733CF"/>
    <w:rsid w:val="037C67CE"/>
    <w:rsid w:val="03900893"/>
    <w:rsid w:val="039032D5"/>
    <w:rsid w:val="03A42EE6"/>
    <w:rsid w:val="03F32493"/>
    <w:rsid w:val="04004921"/>
    <w:rsid w:val="041E5104"/>
    <w:rsid w:val="0429767B"/>
    <w:rsid w:val="042C1AAE"/>
    <w:rsid w:val="04884A08"/>
    <w:rsid w:val="04A34385"/>
    <w:rsid w:val="04A630CF"/>
    <w:rsid w:val="04CE1C61"/>
    <w:rsid w:val="04D90FCE"/>
    <w:rsid w:val="04DE60B7"/>
    <w:rsid w:val="05017B42"/>
    <w:rsid w:val="05110B36"/>
    <w:rsid w:val="051B15A0"/>
    <w:rsid w:val="052D09D8"/>
    <w:rsid w:val="052D7161"/>
    <w:rsid w:val="05330C30"/>
    <w:rsid w:val="0534266D"/>
    <w:rsid w:val="05574BEB"/>
    <w:rsid w:val="056148CF"/>
    <w:rsid w:val="056D4E25"/>
    <w:rsid w:val="057A77D2"/>
    <w:rsid w:val="05D407F7"/>
    <w:rsid w:val="05F47F32"/>
    <w:rsid w:val="05FC73DA"/>
    <w:rsid w:val="060A443C"/>
    <w:rsid w:val="060C4189"/>
    <w:rsid w:val="060E48AE"/>
    <w:rsid w:val="062F7EAA"/>
    <w:rsid w:val="064435C0"/>
    <w:rsid w:val="0651344D"/>
    <w:rsid w:val="067B4E52"/>
    <w:rsid w:val="069E6E45"/>
    <w:rsid w:val="06DE0F4B"/>
    <w:rsid w:val="06E642AC"/>
    <w:rsid w:val="06FC2C2D"/>
    <w:rsid w:val="07041F17"/>
    <w:rsid w:val="070A60A6"/>
    <w:rsid w:val="07102639"/>
    <w:rsid w:val="07291F9A"/>
    <w:rsid w:val="072E48DB"/>
    <w:rsid w:val="0736359F"/>
    <w:rsid w:val="073F389C"/>
    <w:rsid w:val="075F011A"/>
    <w:rsid w:val="075F4F51"/>
    <w:rsid w:val="0766771A"/>
    <w:rsid w:val="076750F3"/>
    <w:rsid w:val="076A4242"/>
    <w:rsid w:val="07732AE9"/>
    <w:rsid w:val="077D26CB"/>
    <w:rsid w:val="07871F3D"/>
    <w:rsid w:val="07890DE0"/>
    <w:rsid w:val="07894A7E"/>
    <w:rsid w:val="078F0FC3"/>
    <w:rsid w:val="07945811"/>
    <w:rsid w:val="07A814DA"/>
    <w:rsid w:val="07A90361"/>
    <w:rsid w:val="07C07571"/>
    <w:rsid w:val="07D1481E"/>
    <w:rsid w:val="07DF7379"/>
    <w:rsid w:val="080B29DB"/>
    <w:rsid w:val="080D3528"/>
    <w:rsid w:val="081A5755"/>
    <w:rsid w:val="081D701A"/>
    <w:rsid w:val="08387013"/>
    <w:rsid w:val="08387A22"/>
    <w:rsid w:val="083E35D1"/>
    <w:rsid w:val="0841704D"/>
    <w:rsid w:val="084605F6"/>
    <w:rsid w:val="0847293B"/>
    <w:rsid w:val="08632A19"/>
    <w:rsid w:val="086A15C1"/>
    <w:rsid w:val="08795DD2"/>
    <w:rsid w:val="08810AED"/>
    <w:rsid w:val="08863629"/>
    <w:rsid w:val="0889325D"/>
    <w:rsid w:val="08A32F30"/>
    <w:rsid w:val="08C6749C"/>
    <w:rsid w:val="08CB496D"/>
    <w:rsid w:val="08D90D6D"/>
    <w:rsid w:val="08D94705"/>
    <w:rsid w:val="08DF6D64"/>
    <w:rsid w:val="08F26869"/>
    <w:rsid w:val="090740D5"/>
    <w:rsid w:val="090A07B9"/>
    <w:rsid w:val="090A1EBA"/>
    <w:rsid w:val="090F223E"/>
    <w:rsid w:val="0911682F"/>
    <w:rsid w:val="091D2BE7"/>
    <w:rsid w:val="091F4241"/>
    <w:rsid w:val="0928047E"/>
    <w:rsid w:val="09306C6C"/>
    <w:rsid w:val="09405DE8"/>
    <w:rsid w:val="094066CC"/>
    <w:rsid w:val="095036D5"/>
    <w:rsid w:val="095574CA"/>
    <w:rsid w:val="097D1079"/>
    <w:rsid w:val="09B74FE0"/>
    <w:rsid w:val="09C32DF4"/>
    <w:rsid w:val="09D63611"/>
    <w:rsid w:val="09D71538"/>
    <w:rsid w:val="09DA6211"/>
    <w:rsid w:val="09DF4A92"/>
    <w:rsid w:val="09EA37EC"/>
    <w:rsid w:val="09FC1D80"/>
    <w:rsid w:val="0A011E2C"/>
    <w:rsid w:val="0A0E6A4D"/>
    <w:rsid w:val="0A15307A"/>
    <w:rsid w:val="0A3B0C8B"/>
    <w:rsid w:val="0A4975DA"/>
    <w:rsid w:val="0A640CB8"/>
    <w:rsid w:val="0A641E19"/>
    <w:rsid w:val="0A695A8B"/>
    <w:rsid w:val="0A860FEC"/>
    <w:rsid w:val="0A8F00EA"/>
    <w:rsid w:val="0AAE0501"/>
    <w:rsid w:val="0AB02E2F"/>
    <w:rsid w:val="0AC52B5B"/>
    <w:rsid w:val="0AD76FB2"/>
    <w:rsid w:val="0AEB3757"/>
    <w:rsid w:val="0AF41798"/>
    <w:rsid w:val="0AFE3A96"/>
    <w:rsid w:val="0B08162A"/>
    <w:rsid w:val="0B294B01"/>
    <w:rsid w:val="0B2B0B02"/>
    <w:rsid w:val="0B2C45C6"/>
    <w:rsid w:val="0B331472"/>
    <w:rsid w:val="0B347B5B"/>
    <w:rsid w:val="0B3D1D87"/>
    <w:rsid w:val="0B484CCE"/>
    <w:rsid w:val="0B553239"/>
    <w:rsid w:val="0B656ABD"/>
    <w:rsid w:val="0BBA137A"/>
    <w:rsid w:val="0BDB4907"/>
    <w:rsid w:val="0BE16699"/>
    <w:rsid w:val="0BE709BC"/>
    <w:rsid w:val="0BF06032"/>
    <w:rsid w:val="0C0F5CC3"/>
    <w:rsid w:val="0C29553A"/>
    <w:rsid w:val="0C2C6353"/>
    <w:rsid w:val="0C332865"/>
    <w:rsid w:val="0C390416"/>
    <w:rsid w:val="0C461551"/>
    <w:rsid w:val="0C492116"/>
    <w:rsid w:val="0C5632E7"/>
    <w:rsid w:val="0C7237D9"/>
    <w:rsid w:val="0C8216D7"/>
    <w:rsid w:val="0C9D7CCC"/>
    <w:rsid w:val="0C9F0526"/>
    <w:rsid w:val="0CC26925"/>
    <w:rsid w:val="0CC763F8"/>
    <w:rsid w:val="0CD66826"/>
    <w:rsid w:val="0CE23AB0"/>
    <w:rsid w:val="0CE3625D"/>
    <w:rsid w:val="0CF47863"/>
    <w:rsid w:val="0CFD1E4D"/>
    <w:rsid w:val="0D200E79"/>
    <w:rsid w:val="0D2F1B52"/>
    <w:rsid w:val="0D3F4070"/>
    <w:rsid w:val="0D4C236D"/>
    <w:rsid w:val="0D61096B"/>
    <w:rsid w:val="0D610DBC"/>
    <w:rsid w:val="0D62663D"/>
    <w:rsid w:val="0D683623"/>
    <w:rsid w:val="0D78307C"/>
    <w:rsid w:val="0D7F3E0F"/>
    <w:rsid w:val="0D841806"/>
    <w:rsid w:val="0D8668E3"/>
    <w:rsid w:val="0D93373B"/>
    <w:rsid w:val="0DB21677"/>
    <w:rsid w:val="0DB504C8"/>
    <w:rsid w:val="0DCB320C"/>
    <w:rsid w:val="0DD31181"/>
    <w:rsid w:val="0DFB3689"/>
    <w:rsid w:val="0DFF1AEE"/>
    <w:rsid w:val="0E0973D3"/>
    <w:rsid w:val="0E174584"/>
    <w:rsid w:val="0E1F143E"/>
    <w:rsid w:val="0E263E99"/>
    <w:rsid w:val="0E633776"/>
    <w:rsid w:val="0E767F5F"/>
    <w:rsid w:val="0E785038"/>
    <w:rsid w:val="0E815A27"/>
    <w:rsid w:val="0E8953D9"/>
    <w:rsid w:val="0E9167E6"/>
    <w:rsid w:val="0EA33C97"/>
    <w:rsid w:val="0EAD3B84"/>
    <w:rsid w:val="0EBF0262"/>
    <w:rsid w:val="0ECE4E9E"/>
    <w:rsid w:val="0EF02015"/>
    <w:rsid w:val="0EF05621"/>
    <w:rsid w:val="0EF263AF"/>
    <w:rsid w:val="0EF540C4"/>
    <w:rsid w:val="0EF7016E"/>
    <w:rsid w:val="0F0162B5"/>
    <w:rsid w:val="0F054A85"/>
    <w:rsid w:val="0F221BED"/>
    <w:rsid w:val="0F2D1D38"/>
    <w:rsid w:val="0F2D7E7C"/>
    <w:rsid w:val="0F3021B6"/>
    <w:rsid w:val="0F3860DB"/>
    <w:rsid w:val="0F390DF3"/>
    <w:rsid w:val="0F4328C0"/>
    <w:rsid w:val="0F457E7B"/>
    <w:rsid w:val="0F5E3D28"/>
    <w:rsid w:val="0F5F4800"/>
    <w:rsid w:val="0F6A41C6"/>
    <w:rsid w:val="0F811A9F"/>
    <w:rsid w:val="0F89696B"/>
    <w:rsid w:val="0F8B7B1D"/>
    <w:rsid w:val="0F960994"/>
    <w:rsid w:val="0F9F2569"/>
    <w:rsid w:val="0FC575C5"/>
    <w:rsid w:val="0FD31055"/>
    <w:rsid w:val="0FE32E07"/>
    <w:rsid w:val="100514B2"/>
    <w:rsid w:val="10166A46"/>
    <w:rsid w:val="10207024"/>
    <w:rsid w:val="1038101D"/>
    <w:rsid w:val="103D379F"/>
    <w:rsid w:val="1044326D"/>
    <w:rsid w:val="10522C8B"/>
    <w:rsid w:val="106E4C35"/>
    <w:rsid w:val="107348AE"/>
    <w:rsid w:val="10897011"/>
    <w:rsid w:val="108A754E"/>
    <w:rsid w:val="10B00AFD"/>
    <w:rsid w:val="10B66DC7"/>
    <w:rsid w:val="10BF1874"/>
    <w:rsid w:val="10C30E64"/>
    <w:rsid w:val="10C5145E"/>
    <w:rsid w:val="10C725DF"/>
    <w:rsid w:val="10CD3B37"/>
    <w:rsid w:val="10CD6DEA"/>
    <w:rsid w:val="10D21D44"/>
    <w:rsid w:val="10E6277A"/>
    <w:rsid w:val="10F928E6"/>
    <w:rsid w:val="10FA7789"/>
    <w:rsid w:val="11134BD2"/>
    <w:rsid w:val="11211947"/>
    <w:rsid w:val="113A540D"/>
    <w:rsid w:val="11470793"/>
    <w:rsid w:val="11501546"/>
    <w:rsid w:val="117C2186"/>
    <w:rsid w:val="11A31A2F"/>
    <w:rsid w:val="11A74433"/>
    <w:rsid w:val="11A7740D"/>
    <w:rsid w:val="11B059C3"/>
    <w:rsid w:val="11D76DBF"/>
    <w:rsid w:val="11DC56E7"/>
    <w:rsid w:val="11E01D7F"/>
    <w:rsid w:val="11FD27F0"/>
    <w:rsid w:val="1204244C"/>
    <w:rsid w:val="12344901"/>
    <w:rsid w:val="123B2BC4"/>
    <w:rsid w:val="123B39DB"/>
    <w:rsid w:val="12513357"/>
    <w:rsid w:val="12592123"/>
    <w:rsid w:val="125B28A3"/>
    <w:rsid w:val="125C2A7F"/>
    <w:rsid w:val="126625BD"/>
    <w:rsid w:val="12865ADF"/>
    <w:rsid w:val="128756F4"/>
    <w:rsid w:val="128E3862"/>
    <w:rsid w:val="12910669"/>
    <w:rsid w:val="12A70686"/>
    <w:rsid w:val="12D628D0"/>
    <w:rsid w:val="134261B8"/>
    <w:rsid w:val="1344348F"/>
    <w:rsid w:val="1347759C"/>
    <w:rsid w:val="136B7A36"/>
    <w:rsid w:val="136F3A87"/>
    <w:rsid w:val="13896EF7"/>
    <w:rsid w:val="13955AAB"/>
    <w:rsid w:val="139B68AB"/>
    <w:rsid w:val="13A126CA"/>
    <w:rsid w:val="13A8691E"/>
    <w:rsid w:val="13AF2775"/>
    <w:rsid w:val="13B929E3"/>
    <w:rsid w:val="13BC161A"/>
    <w:rsid w:val="13D8420E"/>
    <w:rsid w:val="13F31521"/>
    <w:rsid w:val="14031B34"/>
    <w:rsid w:val="14084614"/>
    <w:rsid w:val="142D447D"/>
    <w:rsid w:val="143731F5"/>
    <w:rsid w:val="144F6D58"/>
    <w:rsid w:val="145956C9"/>
    <w:rsid w:val="1463016A"/>
    <w:rsid w:val="14A47F60"/>
    <w:rsid w:val="14AA1F6E"/>
    <w:rsid w:val="14CC514B"/>
    <w:rsid w:val="14CF3907"/>
    <w:rsid w:val="14FF3189"/>
    <w:rsid w:val="151A53B4"/>
    <w:rsid w:val="151F1937"/>
    <w:rsid w:val="15206284"/>
    <w:rsid w:val="15326577"/>
    <w:rsid w:val="154B14A0"/>
    <w:rsid w:val="1552688E"/>
    <w:rsid w:val="15561231"/>
    <w:rsid w:val="1558706D"/>
    <w:rsid w:val="15616AF1"/>
    <w:rsid w:val="1567596F"/>
    <w:rsid w:val="157F7E4E"/>
    <w:rsid w:val="158042DB"/>
    <w:rsid w:val="158F2669"/>
    <w:rsid w:val="15957003"/>
    <w:rsid w:val="15A35A09"/>
    <w:rsid w:val="15B63FB9"/>
    <w:rsid w:val="15C21181"/>
    <w:rsid w:val="15CA7D8E"/>
    <w:rsid w:val="15E81EE5"/>
    <w:rsid w:val="15EF2930"/>
    <w:rsid w:val="15FB41AF"/>
    <w:rsid w:val="161E4414"/>
    <w:rsid w:val="162D6814"/>
    <w:rsid w:val="165E4692"/>
    <w:rsid w:val="169B58CB"/>
    <w:rsid w:val="16A72DAF"/>
    <w:rsid w:val="16D51C31"/>
    <w:rsid w:val="16FE5545"/>
    <w:rsid w:val="17076D53"/>
    <w:rsid w:val="171709FF"/>
    <w:rsid w:val="17232258"/>
    <w:rsid w:val="172931D1"/>
    <w:rsid w:val="173277CA"/>
    <w:rsid w:val="174733AE"/>
    <w:rsid w:val="175847E1"/>
    <w:rsid w:val="17665C5B"/>
    <w:rsid w:val="17704DBB"/>
    <w:rsid w:val="17725F28"/>
    <w:rsid w:val="178764E6"/>
    <w:rsid w:val="178F684F"/>
    <w:rsid w:val="179D6458"/>
    <w:rsid w:val="179F3C14"/>
    <w:rsid w:val="17A13A4B"/>
    <w:rsid w:val="18052245"/>
    <w:rsid w:val="18130267"/>
    <w:rsid w:val="181B3828"/>
    <w:rsid w:val="18276942"/>
    <w:rsid w:val="183877AF"/>
    <w:rsid w:val="183B10DD"/>
    <w:rsid w:val="18434BB3"/>
    <w:rsid w:val="185A5E87"/>
    <w:rsid w:val="18701E88"/>
    <w:rsid w:val="18831F5F"/>
    <w:rsid w:val="189116C0"/>
    <w:rsid w:val="189A5AD1"/>
    <w:rsid w:val="189B6424"/>
    <w:rsid w:val="18A91990"/>
    <w:rsid w:val="18B30D05"/>
    <w:rsid w:val="18B30F38"/>
    <w:rsid w:val="18E765EC"/>
    <w:rsid w:val="18FF07E5"/>
    <w:rsid w:val="19151D18"/>
    <w:rsid w:val="194D530C"/>
    <w:rsid w:val="19502664"/>
    <w:rsid w:val="19652D3F"/>
    <w:rsid w:val="196645D2"/>
    <w:rsid w:val="19835ED4"/>
    <w:rsid w:val="199A66B4"/>
    <w:rsid w:val="199B3FD2"/>
    <w:rsid w:val="19A15F76"/>
    <w:rsid w:val="19A66D91"/>
    <w:rsid w:val="19CE4512"/>
    <w:rsid w:val="19D14EF4"/>
    <w:rsid w:val="19DD6998"/>
    <w:rsid w:val="1A2B5E76"/>
    <w:rsid w:val="1A332333"/>
    <w:rsid w:val="1A3E5508"/>
    <w:rsid w:val="1A515D7D"/>
    <w:rsid w:val="1A6C75E1"/>
    <w:rsid w:val="1A774F42"/>
    <w:rsid w:val="1A7B228C"/>
    <w:rsid w:val="1A82417B"/>
    <w:rsid w:val="1AA9298B"/>
    <w:rsid w:val="1AAD3D6A"/>
    <w:rsid w:val="1ABE555B"/>
    <w:rsid w:val="1AC8037F"/>
    <w:rsid w:val="1AD2696A"/>
    <w:rsid w:val="1AF2155D"/>
    <w:rsid w:val="1B1B3B6C"/>
    <w:rsid w:val="1B39024C"/>
    <w:rsid w:val="1B3B6F2E"/>
    <w:rsid w:val="1B3C1C0D"/>
    <w:rsid w:val="1B553255"/>
    <w:rsid w:val="1B55797A"/>
    <w:rsid w:val="1B593E9C"/>
    <w:rsid w:val="1B7A5ACD"/>
    <w:rsid w:val="1B81241D"/>
    <w:rsid w:val="1B9274FE"/>
    <w:rsid w:val="1BA1517B"/>
    <w:rsid w:val="1BB848E1"/>
    <w:rsid w:val="1BB93289"/>
    <w:rsid w:val="1BBF228B"/>
    <w:rsid w:val="1BC65D7C"/>
    <w:rsid w:val="1BD14A7B"/>
    <w:rsid w:val="1BD51984"/>
    <w:rsid w:val="1BE41580"/>
    <w:rsid w:val="1C155575"/>
    <w:rsid w:val="1C372176"/>
    <w:rsid w:val="1C3C1175"/>
    <w:rsid w:val="1C440C62"/>
    <w:rsid w:val="1C551B17"/>
    <w:rsid w:val="1C6A159F"/>
    <w:rsid w:val="1C741B0C"/>
    <w:rsid w:val="1C7430CA"/>
    <w:rsid w:val="1C84746B"/>
    <w:rsid w:val="1C9A5D0F"/>
    <w:rsid w:val="1C9C2835"/>
    <w:rsid w:val="1CA81B04"/>
    <w:rsid w:val="1CAE2AC9"/>
    <w:rsid w:val="1CC17630"/>
    <w:rsid w:val="1CC87B1D"/>
    <w:rsid w:val="1CE82878"/>
    <w:rsid w:val="1CE920D1"/>
    <w:rsid w:val="1D00571E"/>
    <w:rsid w:val="1D172953"/>
    <w:rsid w:val="1D220878"/>
    <w:rsid w:val="1D5C45AE"/>
    <w:rsid w:val="1D877FD2"/>
    <w:rsid w:val="1D8C1F37"/>
    <w:rsid w:val="1D8F0BA1"/>
    <w:rsid w:val="1D9331B0"/>
    <w:rsid w:val="1D976CAC"/>
    <w:rsid w:val="1DAE4BC5"/>
    <w:rsid w:val="1DC50ADA"/>
    <w:rsid w:val="1DC55E8A"/>
    <w:rsid w:val="1E1A3ADF"/>
    <w:rsid w:val="1E1C02F4"/>
    <w:rsid w:val="1E5B2D81"/>
    <w:rsid w:val="1E67680B"/>
    <w:rsid w:val="1E9126AC"/>
    <w:rsid w:val="1E98070F"/>
    <w:rsid w:val="1EF9707B"/>
    <w:rsid w:val="1EFB50C6"/>
    <w:rsid w:val="1F0672BD"/>
    <w:rsid w:val="1F1471D6"/>
    <w:rsid w:val="1F1F0DB2"/>
    <w:rsid w:val="1F1F3D47"/>
    <w:rsid w:val="1F6070DB"/>
    <w:rsid w:val="1F657CA5"/>
    <w:rsid w:val="1F8B7785"/>
    <w:rsid w:val="1F93691D"/>
    <w:rsid w:val="1F962762"/>
    <w:rsid w:val="1FB465F2"/>
    <w:rsid w:val="1FC4257F"/>
    <w:rsid w:val="1FDD2419"/>
    <w:rsid w:val="1FE5447C"/>
    <w:rsid w:val="200E07A3"/>
    <w:rsid w:val="20164378"/>
    <w:rsid w:val="201B1D4A"/>
    <w:rsid w:val="2032641C"/>
    <w:rsid w:val="204003E9"/>
    <w:rsid w:val="204859E3"/>
    <w:rsid w:val="20503DE3"/>
    <w:rsid w:val="205064EF"/>
    <w:rsid w:val="205B517C"/>
    <w:rsid w:val="20631DC3"/>
    <w:rsid w:val="20734B96"/>
    <w:rsid w:val="20901BB5"/>
    <w:rsid w:val="209B228E"/>
    <w:rsid w:val="20A82970"/>
    <w:rsid w:val="20C13EE3"/>
    <w:rsid w:val="20DB0A60"/>
    <w:rsid w:val="21085A4D"/>
    <w:rsid w:val="21127769"/>
    <w:rsid w:val="21732BD5"/>
    <w:rsid w:val="21772FDC"/>
    <w:rsid w:val="217A4D1B"/>
    <w:rsid w:val="217A650A"/>
    <w:rsid w:val="2181227B"/>
    <w:rsid w:val="21933BB7"/>
    <w:rsid w:val="21971AD2"/>
    <w:rsid w:val="21A4109A"/>
    <w:rsid w:val="21CB6102"/>
    <w:rsid w:val="21E86767"/>
    <w:rsid w:val="21EE391B"/>
    <w:rsid w:val="221B7DA3"/>
    <w:rsid w:val="222A5A81"/>
    <w:rsid w:val="226645C7"/>
    <w:rsid w:val="226800D4"/>
    <w:rsid w:val="226C1CFE"/>
    <w:rsid w:val="229C62E1"/>
    <w:rsid w:val="22A850DA"/>
    <w:rsid w:val="22AC790B"/>
    <w:rsid w:val="22B65B6D"/>
    <w:rsid w:val="22C265E6"/>
    <w:rsid w:val="22C3506F"/>
    <w:rsid w:val="22D973FB"/>
    <w:rsid w:val="22F02CD0"/>
    <w:rsid w:val="230B6F89"/>
    <w:rsid w:val="23232B48"/>
    <w:rsid w:val="232A7EA2"/>
    <w:rsid w:val="234E1165"/>
    <w:rsid w:val="23527940"/>
    <w:rsid w:val="23796AE2"/>
    <w:rsid w:val="23AD5587"/>
    <w:rsid w:val="23C550F1"/>
    <w:rsid w:val="23D571D1"/>
    <w:rsid w:val="23DD243F"/>
    <w:rsid w:val="23DE0092"/>
    <w:rsid w:val="23E84C34"/>
    <w:rsid w:val="23ED5522"/>
    <w:rsid w:val="23FF3ADC"/>
    <w:rsid w:val="240303E7"/>
    <w:rsid w:val="24047D62"/>
    <w:rsid w:val="24053C10"/>
    <w:rsid w:val="240C0933"/>
    <w:rsid w:val="24110412"/>
    <w:rsid w:val="241D1A6D"/>
    <w:rsid w:val="241D354F"/>
    <w:rsid w:val="2434583D"/>
    <w:rsid w:val="2435704B"/>
    <w:rsid w:val="244E00E1"/>
    <w:rsid w:val="24745B2B"/>
    <w:rsid w:val="24A562F8"/>
    <w:rsid w:val="24A97191"/>
    <w:rsid w:val="24CF0CCC"/>
    <w:rsid w:val="24D27DEB"/>
    <w:rsid w:val="24D83893"/>
    <w:rsid w:val="24D87627"/>
    <w:rsid w:val="24E63AA7"/>
    <w:rsid w:val="24EC651E"/>
    <w:rsid w:val="24FA0F80"/>
    <w:rsid w:val="24FC1E1E"/>
    <w:rsid w:val="25005AF2"/>
    <w:rsid w:val="253628C4"/>
    <w:rsid w:val="253D1A8D"/>
    <w:rsid w:val="254606B6"/>
    <w:rsid w:val="25625B47"/>
    <w:rsid w:val="25625BD7"/>
    <w:rsid w:val="25691215"/>
    <w:rsid w:val="258A502F"/>
    <w:rsid w:val="258B7300"/>
    <w:rsid w:val="25911FF6"/>
    <w:rsid w:val="25A65430"/>
    <w:rsid w:val="25AF316B"/>
    <w:rsid w:val="25B24ACE"/>
    <w:rsid w:val="25CF031A"/>
    <w:rsid w:val="25CF2C02"/>
    <w:rsid w:val="25D03CBF"/>
    <w:rsid w:val="25E029FB"/>
    <w:rsid w:val="25FE5938"/>
    <w:rsid w:val="26067759"/>
    <w:rsid w:val="260D61D9"/>
    <w:rsid w:val="261E3370"/>
    <w:rsid w:val="261E68AE"/>
    <w:rsid w:val="262803DB"/>
    <w:rsid w:val="26331033"/>
    <w:rsid w:val="26352B46"/>
    <w:rsid w:val="26386FE2"/>
    <w:rsid w:val="26447F37"/>
    <w:rsid w:val="264C78D2"/>
    <w:rsid w:val="26684E20"/>
    <w:rsid w:val="266B40A5"/>
    <w:rsid w:val="267315D0"/>
    <w:rsid w:val="267D6358"/>
    <w:rsid w:val="267F4FF2"/>
    <w:rsid w:val="26976B29"/>
    <w:rsid w:val="26A50121"/>
    <w:rsid w:val="26A7510A"/>
    <w:rsid w:val="26EE409A"/>
    <w:rsid w:val="27035203"/>
    <w:rsid w:val="270D05D1"/>
    <w:rsid w:val="271031CE"/>
    <w:rsid w:val="27104377"/>
    <w:rsid w:val="27222F11"/>
    <w:rsid w:val="27381150"/>
    <w:rsid w:val="274D3C65"/>
    <w:rsid w:val="275C4C06"/>
    <w:rsid w:val="27621168"/>
    <w:rsid w:val="27867511"/>
    <w:rsid w:val="279618EB"/>
    <w:rsid w:val="27B71A4D"/>
    <w:rsid w:val="27BA4FDA"/>
    <w:rsid w:val="27D24DCB"/>
    <w:rsid w:val="27E517FA"/>
    <w:rsid w:val="28165591"/>
    <w:rsid w:val="2828369E"/>
    <w:rsid w:val="283A4908"/>
    <w:rsid w:val="28525AF8"/>
    <w:rsid w:val="289F25D5"/>
    <w:rsid w:val="28B03E36"/>
    <w:rsid w:val="28BC7147"/>
    <w:rsid w:val="28C515DA"/>
    <w:rsid w:val="28CE096A"/>
    <w:rsid w:val="28CE740E"/>
    <w:rsid w:val="28D77AB0"/>
    <w:rsid w:val="28DE0B16"/>
    <w:rsid w:val="28E80608"/>
    <w:rsid w:val="29015576"/>
    <w:rsid w:val="290F3AF9"/>
    <w:rsid w:val="292E5649"/>
    <w:rsid w:val="29661972"/>
    <w:rsid w:val="29840607"/>
    <w:rsid w:val="29A93FE2"/>
    <w:rsid w:val="29AB1221"/>
    <w:rsid w:val="29BE1A83"/>
    <w:rsid w:val="29C909F6"/>
    <w:rsid w:val="29DA58B7"/>
    <w:rsid w:val="29DB0F57"/>
    <w:rsid w:val="29F950A7"/>
    <w:rsid w:val="2A0F053E"/>
    <w:rsid w:val="2A0F5094"/>
    <w:rsid w:val="2A107751"/>
    <w:rsid w:val="2A137095"/>
    <w:rsid w:val="2A15294A"/>
    <w:rsid w:val="2A186B76"/>
    <w:rsid w:val="2A27759E"/>
    <w:rsid w:val="2A2B5566"/>
    <w:rsid w:val="2A2D009E"/>
    <w:rsid w:val="2A2F0A84"/>
    <w:rsid w:val="2A5D1BA0"/>
    <w:rsid w:val="2AD2171E"/>
    <w:rsid w:val="2AD8244F"/>
    <w:rsid w:val="2AE958C0"/>
    <w:rsid w:val="2AEE1BCC"/>
    <w:rsid w:val="2AEF1220"/>
    <w:rsid w:val="2AFA12DB"/>
    <w:rsid w:val="2B107626"/>
    <w:rsid w:val="2B114012"/>
    <w:rsid w:val="2B271AA6"/>
    <w:rsid w:val="2B333193"/>
    <w:rsid w:val="2B3B3E41"/>
    <w:rsid w:val="2B51166B"/>
    <w:rsid w:val="2B5C4965"/>
    <w:rsid w:val="2B623354"/>
    <w:rsid w:val="2B715F75"/>
    <w:rsid w:val="2B845426"/>
    <w:rsid w:val="2BAA5302"/>
    <w:rsid w:val="2BD2599C"/>
    <w:rsid w:val="2BE41C7D"/>
    <w:rsid w:val="2BE87CBF"/>
    <w:rsid w:val="2BE91E7E"/>
    <w:rsid w:val="2C1670B3"/>
    <w:rsid w:val="2C200AE2"/>
    <w:rsid w:val="2C2B0C3F"/>
    <w:rsid w:val="2C4C7220"/>
    <w:rsid w:val="2C633804"/>
    <w:rsid w:val="2C710388"/>
    <w:rsid w:val="2C711089"/>
    <w:rsid w:val="2C8D4555"/>
    <w:rsid w:val="2C946D9C"/>
    <w:rsid w:val="2CA65E9C"/>
    <w:rsid w:val="2CA71F57"/>
    <w:rsid w:val="2CBF250C"/>
    <w:rsid w:val="2CC85543"/>
    <w:rsid w:val="2CDC4BBE"/>
    <w:rsid w:val="2CEC6FDF"/>
    <w:rsid w:val="2CEF0911"/>
    <w:rsid w:val="2D2C3A37"/>
    <w:rsid w:val="2D2F26B1"/>
    <w:rsid w:val="2D433946"/>
    <w:rsid w:val="2D631282"/>
    <w:rsid w:val="2D6771E2"/>
    <w:rsid w:val="2D70565A"/>
    <w:rsid w:val="2D91469B"/>
    <w:rsid w:val="2D942B09"/>
    <w:rsid w:val="2D9B16F6"/>
    <w:rsid w:val="2DAC4A23"/>
    <w:rsid w:val="2DB34EF9"/>
    <w:rsid w:val="2DE40D0C"/>
    <w:rsid w:val="2DEB1CA1"/>
    <w:rsid w:val="2DF429D1"/>
    <w:rsid w:val="2DF71FFF"/>
    <w:rsid w:val="2E055591"/>
    <w:rsid w:val="2E0A7C05"/>
    <w:rsid w:val="2E1553A0"/>
    <w:rsid w:val="2E5D15FF"/>
    <w:rsid w:val="2E5D2EF5"/>
    <w:rsid w:val="2E833629"/>
    <w:rsid w:val="2EB54124"/>
    <w:rsid w:val="2ED955CF"/>
    <w:rsid w:val="2EFD15C6"/>
    <w:rsid w:val="2F0B5BD5"/>
    <w:rsid w:val="2F3374CD"/>
    <w:rsid w:val="2F34622E"/>
    <w:rsid w:val="2F3E4362"/>
    <w:rsid w:val="2F4B48EA"/>
    <w:rsid w:val="2F611EC5"/>
    <w:rsid w:val="2F6E08BB"/>
    <w:rsid w:val="2F8A42D7"/>
    <w:rsid w:val="2F8E187D"/>
    <w:rsid w:val="2F9A5589"/>
    <w:rsid w:val="2FA02E8B"/>
    <w:rsid w:val="2FC93FB0"/>
    <w:rsid w:val="2FDE36A3"/>
    <w:rsid w:val="2FE82312"/>
    <w:rsid w:val="300A1170"/>
    <w:rsid w:val="301F2800"/>
    <w:rsid w:val="302026A4"/>
    <w:rsid w:val="302B3DD9"/>
    <w:rsid w:val="303A0D50"/>
    <w:rsid w:val="30435EEF"/>
    <w:rsid w:val="305B7522"/>
    <w:rsid w:val="30667A33"/>
    <w:rsid w:val="306745D0"/>
    <w:rsid w:val="30746CCC"/>
    <w:rsid w:val="308C6554"/>
    <w:rsid w:val="30AA6DC9"/>
    <w:rsid w:val="30B90DD4"/>
    <w:rsid w:val="30C065F9"/>
    <w:rsid w:val="30C1507F"/>
    <w:rsid w:val="30E51982"/>
    <w:rsid w:val="30E6091F"/>
    <w:rsid w:val="30F26482"/>
    <w:rsid w:val="310041E0"/>
    <w:rsid w:val="31044415"/>
    <w:rsid w:val="311915CA"/>
    <w:rsid w:val="311D4178"/>
    <w:rsid w:val="313E5376"/>
    <w:rsid w:val="313F552E"/>
    <w:rsid w:val="3158730F"/>
    <w:rsid w:val="315A1BD3"/>
    <w:rsid w:val="31604A3E"/>
    <w:rsid w:val="31732A52"/>
    <w:rsid w:val="3183364F"/>
    <w:rsid w:val="318A655C"/>
    <w:rsid w:val="319C10AC"/>
    <w:rsid w:val="31C86F4D"/>
    <w:rsid w:val="31CE1473"/>
    <w:rsid w:val="31D96A5C"/>
    <w:rsid w:val="31EF0853"/>
    <w:rsid w:val="321877BB"/>
    <w:rsid w:val="321E3217"/>
    <w:rsid w:val="32351BB6"/>
    <w:rsid w:val="32561655"/>
    <w:rsid w:val="32636B75"/>
    <w:rsid w:val="326E53B9"/>
    <w:rsid w:val="32790D68"/>
    <w:rsid w:val="32803CF3"/>
    <w:rsid w:val="32881A9C"/>
    <w:rsid w:val="329D703B"/>
    <w:rsid w:val="32AF6ADC"/>
    <w:rsid w:val="32BF7F17"/>
    <w:rsid w:val="32E0205C"/>
    <w:rsid w:val="32EE128F"/>
    <w:rsid w:val="32FC132D"/>
    <w:rsid w:val="33082CA0"/>
    <w:rsid w:val="33220838"/>
    <w:rsid w:val="335260D5"/>
    <w:rsid w:val="33527579"/>
    <w:rsid w:val="3356329B"/>
    <w:rsid w:val="33597351"/>
    <w:rsid w:val="336620D3"/>
    <w:rsid w:val="33757FFF"/>
    <w:rsid w:val="33874031"/>
    <w:rsid w:val="338A27DA"/>
    <w:rsid w:val="339E2EFD"/>
    <w:rsid w:val="339F1F1A"/>
    <w:rsid w:val="33CF4C98"/>
    <w:rsid w:val="33D27CC5"/>
    <w:rsid w:val="33DC6353"/>
    <w:rsid w:val="3414265E"/>
    <w:rsid w:val="341D78B3"/>
    <w:rsid w:val="341D7E86"/>
    <w:rsid w:val="34212EF0"/>
    <w:rsid w:val="34292008"/>
    <w:rsid w:val="34417633"/>
    <w:rsid w:val="34423FE3"/>
    <w:rsid w:val="344C7B30"/>
    <w:rsid w:val="34564078"/>
    <w:rsid w:val="34660CC5"/>
    <w:rsid w:val="34731A27"/>
    <w:rsid w:val="347E00A1"/>
    <w:rsid w:val="34AC4323"/>
    <w:rsid w:val="34BB3DB8"/>
    <w:rsid w:val="34BF091D"/>
    <w:rsid w:val="34C84C51"/>
    <w:rsid w:val="34E76BEA"/>
    <w:rsid w:val="34EA7E2D"/>
    <w:rsid w:val="34F23836"/>
    <w:rsid w:val="35154D36"/>
    <w:rsid w:val="352F2EEE"/>
    <w:rsid w:val="352F3451"/>
    <w:rsid w:val="353A2B3F"/>
    <w:rsid w:val="353B27E1"/>
    <w:rsid w:val="35503A62"/>
    <w:rsid w:val="35564E3E"/>
    <w:rsid w:val="35684C24"/>
    <w:rsid w:val="35697DA1"/>
    <w:rsid w:val="358C3A3F"/>
    <w:rsid w:val="35E24CB8"/>
    <w:rsid w:val="35F2299C"/>
    <w:rsid w:val="35F96280"/>
    <w:rsid w:val="35FE3481"/>
    <w:rsid w:val="360C31F9"/>
    <w:rsid w:val="36225D97"/>
    <w:rsid w:val="362911EA"/>
    <w:rsid w:val="36296491"/>
    <w:rsid w:val="362A4D68"/>
    <w:rsid w:val="36471A45"/>
    <w:rsid w:val="364B37B1"/>
    <w:rsid w:val="36555E52"/>
    <w:rsid w:val="3658294C"/>
    <w:rsid w:val="365A2BAE"/>
    <w:rsid w:val="3696698D"/>
    <w:rsid w:val="36B04EA7"/>
    <w:rsid w:val="36C67CA8"/>
    <w:rsid w:val="36E068D0"/>
    <w:rsid w:val="370D20B6"/>
    <w:rsid w:val="37177A87"/>
    <w:rsid w:val="37302827"/>
    <w:rsid w:val="373C69BD"/>
    <w:rsid w:val="373F368E"/>
    <w:rsid w:val="3744786C"/>
    <w:rsid w:val="376C43DD"/>
    <w:rsid w:val="37752B5E"/>
    <w:rsid w:val="3782395C"/>
    <w:rsid w:val="379A6F99"/>
    <w:rsid w:val="37E735D8"/>
    <w:rsid w:val="380933D9"/>
    <w:rsid w:val="38137EB0"/>
    <w:rsid w:val="38170C0E"/>
    <w:rsid w:val="382A1435"/>
    <w:rsid w:val="383A136A"/>
    <w:rsid w:val="384114C0"/>
    <w:rsid w:val="384E35E9"/>
    <w:rsid w:val="384F5BA8"/>
    <w:rsid w:val="38566A6D"/>
    <w:rsid w:val="385E6370"/>
    <w:rsid w:val="38660EE1"/>
    <w:rsid w:val="386D16BE"/>
    <w:rsid w:val="38931035"/>
    <w:rsid w:val="38971512"/>
    <w:rsid w:val="389931CC"/>
    <w:rsid w:val="38AC08A2"/>
    <w:rsid w:val="38B00585"/>
    <w:rsid w:val="38B47539"/>
    <w:rsid w:val="38B54527"/>
    <w:rsid w:val="38BB4002"/>
    <w:rsid w:val="38C0767F"/>
    <w:rsid w:val="38C11B8A"/>
    <w:rsid w:val="38D10C7A"/>
    <w:rsid w:val="38D41006"/>
    <w:rsid w:val="38F51D2A"/>
    <w:rsid w:val="38FB1824"/>
    <w:rsid w:val="38FD0C87"/>
    <w:rsid w:val="396D0012"/>
    <w:rsid w:val="39831F05"/>
    <w:rsid w:val="39987D3E"/>
    <w:rsid w:val="39993270"/>
    <w:rsid w:val="39C1558F"/>
    <w:rsid w:val="39D434F0"/>
    <w:rsid w:val="39E56388"/>
    <w:rsid w:val="39E76E04"/>
    <w:rsid w:val="39EB33BE"/>
    <w:rsid w:val="39EB717C"/>
    <w:rsid w:val="39FD4512"/>
    <w:rsid w:val="3A171CE9"/>
    <w:rsid w:val="3A3B6555"/>
    <w:rsid w:val="3A405617"/>
    <w:rsid w:val="3A4936D5"/>
    <w:rsid w:val="3A5D0283"/>
    <w:rsid w:val="3A712C54"/>
    <w:rsid w:val="3A795492"/>
    <w:rsid w:val="3A876865"/>
    <w:rsid w:val="3AA464B0"/>
    <w:rsid w:val="3AA622F1"/>
    <w:rsid w:val="3ACB050E"/>
    <w:rsid w:val="3ADE69B8"/>
    <w:rsid w:val="3AE61F13"/>
    <w:rsid w:val="3AFB2E6E"/>
    <w:rsid w:val="3B0A6F6A"/>
    <w:rsid w:val="3B1207E7"/>
    <w:rsid w:val="3B2327A8"/>
    <w:rsid w:val="3B3A30E9"/>
    <w:rsid w:val="3B44095F"/>
    <w:rsid w:val="3B4C2BC4"/>
    <w:rsid w:val="3B4C40AA"/>
    <w:rsid w:val="3B4E1B11"/>
    <w:rsid w:val="3B71507B"/>
    <w:rsid w:val="3B7A0C19"/>
    <w:rsid w:val="3B833E8B"/>
    <w:rsid w:val="3B865589"/>
    <w:rsid w:val="3B965562"/>
    <w:rsid w:val="3B981E3A"/>
    <w:rsid w:val="3BCB09CF"/>
    <w:rsid w:val="3BD42A83"/>
    <w:rsid w:val="3BE167A9"/>
    <w:rsid w:val="3BE43A9F"/>
    <w:rsid w:val="3BE95AC3"/>
    <w:rsid w:val="3BEC0566"/>
    <w:rsid w:val="3BF4027B"/>
    <w:rsid w:val="3C0626AC"/>
    <w:rsid w:val="3C1A2D63"/>
    <w:rsid w:val="3C1A7409"/>
    <w:rsid w:val="3C295790"/>
    <w:rsid w:val="3C4248A2"/>
    <w:rsid w:val="3C576003"/>
    <w:rsid w:val="3C5B1062"/>
    <w:rsid w:val="3C635DF9"/>
    <w:rsid w:val="3C817697"/>
    <w:rsid w:val="3C8F4D6E"/>
    <w:rsid w:val="3C9011C5"/>
    <w:rsid w:val="3C940B78"/>
    <w:rsid w:val="3CAF4121"/>
    <w:rsid w:val="3CC321F4"/>
    <w:rsid w:val="3CCE352B"/>
    <w:rsid w:val="3CDE3177"/>
    <w:rsid w:val="3CE53154"/>
    <w:rsid w:val="3CEA1542"/>
    <w:rsid w:val="3D1F7159"/>
    <w:rsid w:val="3D2819B7"/>
    <w:rsid w:val="3D341003"/>
    <w:rsid w:val="3D3E7E44"/>
    <w:rsid w:val="3D3F4A6E"/>
    <w:rsid w:val="3D517298"/>
    <w:rsid w:val="3D586E7D"/>
    <w:rsid w:val="3D7B1C40"/>
    <w:rsid w:val="3D7E59FF"/>
    <w:rsid w:val="3D8069E5"/>
    <w:rsid w:val="3D8F0448"/>
    <w:rsid w:val="3D9F2A2D"/>
    <w:rsid w:val="3DA97D27"/>
    <w:rsid w:val="3DB16060"/>
    <w:rsid w:val="3DBB3CFF"/>
    <w:rsid w:val="3DBC04D1"/>
    <w:rsid w:val="3DBF1D5D"/>
    <w:rsid w:val="3DF8799B"/>
    <w:rsid w:val="3DFC3EE3"/>
    <w:rsid w:val="3E0C7E65"/>
    <w:rsid w:val="3E0E561C"/>
    <w:rsid w:val="3E1316FC"/>
    <w:rsid w:val="3E21731A"/>
    <w:rsid w:val="3E2F30CF"/>
    <w:rsid w:val="3E2F43B2"/>
    <w:rsid w:val="3E357F63"/>
    <w:rsid w:val="3E39408C"/>
    <w:rsid w:val="3E4D47B5"/>
    <w:rsid w:val="3E5815FC"/>
    <w:rsid w:val="3E685E8D"/>
    <w:rsid w:val="3EB11943"/>
    <w:rsid w:val="3EB1429B"/>
    <w:rsid w:val="3EBC02A9"/>
    <w:rsid w:val="3EC3698B"/>
    <w:rsid w:val="3EC900DF"/>
    <w:rsid w:val="3ECB3C9A"/>
    <w:rsid w:val="3ECC3E69"/>
    <w:rsid w:val="3ED847C5"/>
    <w:rsid w:val="3F1D4D97"/>
    <w:rsid w:val="3F3A227B"/>
    <w:rsid w:val="3F3A649A"/>
    <w:rsid w:val="3F426334"/>
    <w:rsid w:val="3F452E97"/>
    <w:rsid w:val="3F490F21"/>
    <w:rsid w:val="3F4B3016"/>
    <w:rsid w:val="3F50034E"/>
    <w:rsid w:val="3F524447"/>
    <w:rsid w:val="3F736519"/>
    <w:rsid w:val="3F7E0F2C"/>
    <w:rsid w:val="3F8E0D7A"/>
    <w:rsid w:val="3F9A2BA0"/>
    <w:rsid w:val="3FA71E25"/>
    <w:rsid w:val="3FC14DF1"/>
    <w:rsid w:val="3FD5179F"/>
    <w:rsid w:val="3FD723E0"/>
    <w:rsid w:val="3FFF3463"/>
    <w:rsid w:val="400C25C0"/>
    <w:rsid w:val="40145FDE"/>
    <w:rsid w:val="40207838"/>
    <w:rsid w:val="40237DC6"/>
    <w:rsid w:val="40370974"/>
    <w:rsid w:val="40447273"/>
    <w:rsid w:val="4046230E"/>
    <w:rsid w:val="405635BE"/>
    <w:rsid w:val="407413C4"/>
    <w:rsid w:val="40792FE6"/>
    <w:rsid w:val="407F6A67"/>
    <w:rsid w:val="40865852"/>
    <w:rsid w:val="408F545E"/>
    <w:rsid w:val="408F759F"/>
    <w:rsid w:val="4099790D"/>
    <w:rsid w:val="40A16120"/>
    <w:rsid w:val="40A9154E"/>
    <w:rsid w:val="40AC0752"/>
    <w:rsid w:val="40BF05B5"/>
    <w:rsid w:val="40D63970"/>
    <w:rsid w:val="40EF46CB"/>
    <w:rsid w:val="40F72058"/>
    <w:rsid w:val="410144AF"/>
    <w:rsid w:val="410376BC"/>
    <w:rsid w:val="410D3BF4"/>
    <w:rsid w:val="41287AC6"/>
    <w:rsid w:val="414335E1"/>
    <w:rsid w:val="41471E38"/>
    <w:rsid w:val="41566B93"/>
    <w:rsid w:val="416926B1"/>
    <w:rsid w:val="41796F9B"/>
    <w:rsid w:val="41872259"/>
    <w:rsid w:val="41875E5E"/>
    <w:rsid w:val="41912C05"/>
    <w:rsid w:val="419319A0"/>
    <w:rsid w:val="419B2CCF"/>
    <w:rsid w:val="419B4299"/>
    <w:rsid w:val="41C64D0B"/>
    <w:rsid w:val="41E92A94"/>
    <w:rsid w:val="41FC615D"/>
    <w:rsid w:val="42102489"/>
    <w:rsid w:val="423A0BDB"/>
    <w:rsid w:val="42433AE1"/>
    <w:rsid w:val="424A42D4"/>
    <w:rsid w:val="425A293F"/>
    <w:rsid w:val="425D0937"/>
    <w:rsid w:val="427B712A"/>
    <w:rsid w:val="428938A8"/>
    <w:rsid w:val="429B71DB"/>
    <w:rsid w:val="42A30DC7"/>
    <w:rsid w:val="42AA5670"/>
    <w:rsid w:val="42B21918"/>
    <w:rsid w:val="42DA5E20"/>
    <w:rsid w:val="42E07392"/>
    <w:rsid w:val="42E21891"/>
    <w:rsid w:val="42E30B85"/>
    <w:rsid w:val="42E54D7C"/>
    <w:rsid w:val="42FE07D4"/>
    <w:rsid w:val="432E053F"/>
    <w:rsid w:val="43300AF7"/>
    <w:rsid w:val="43343216"/>
    <w:rsid w:val="43466186"/>
    <w:rsid w:val="435552C4"/>
    <w:rsid w:val="436E3BBC"/>
    <w:rsid w:val="436F51EE"/>
    <w:rsid w:val="43720146"/>
    <w:rsid w:val="43734D62"/>
    <w:rsid w:val="43741E6C"/>
    <w:rsid w:val="438202D0"/>
    <w:rsid w:val="438758FC"/>
    <w:rsid w:val="43942786"/>
    <w:rsid w:val="43B72DAD"/>
    <w:rsid w:val="43B90113"/>
    <w:rsid w:val="43C94A1A"/>
    <w:rsid w:val="43DD2EA2"/>
    <w:rsid w:val="43F01430"/>
    <w:rsid w:val="43F22A6F"/>
    <w:rsid w:val="44321907"/>
    <w:rsid w:val="445216EF"/>
    <w:rsid w:val="44533F3D"/>
    <w:rsid w:val="445C0E83"/>
    <w:rsid w:val="44611A7C"/>
    <w:rsid w:val="44687DF2"/>
    <w:rsid w:val="448D3E24"/>
    <w:rsid w:val="448F3296"/>
    <w:rsid w:val="44C57319"/>
    <w:rsid w:val="45296783"/>
    <w:rsid w:val="452E5275"/>
    <w:rsid w:val="453168F6"/>
    <w:rsid w:val="455A3C6A"/>
    <w:rsid w:val="457C52AD"/>
    <w:rsid w:val="45800106"/>
    <w:rsid w:val="4598036F"/>
    <w:rsid w:val="45987179"/>
    <w:rsid w:val="45A76E1F"/>
    <w:rsid w:val="45C956EB"/>
    <w:rsid w:val="45D13D74"/>
    <w:rsid w:val="45D22CB6"/>
    <w:rsid w:val="45D857FA"/>
    <w:rsid w:val="45E14EA7"/>
    <w:rsid w:val="45E431AC"/>
    <w:rsid w:val="45EC78B0"/>
    <w:rsid w:val="460134AB"/>
    <w:rsid w:val="461639DB"/>
    <w:rsid w:val="461F3968"/>
    <w:rsid w:val="46210B2E"/>
    <w:rsid w:val="46250539"/>
    <w:rsid w:val="46313CE3"/>
    <w:rsid w:val="46413D39"/>
    <w:rsid w:val="46632B2B"/>
    <w:rsid w:val="466866D4"/>
    <w:rsid w:val="468047E9"/>
    <w:rsid w:val="46974F72"/>
    <w:rsid w:val="469B52B3"/>
    <w:rsid w:val="46A109BF"/>
    <w:rsid w:val="46B603D1"/>
    <w:rsid w:val="46C56A89"/>
    <w:rsid w:val="46E80343"/>
    <w:rsid w:val="47025E7C"/>
    <w:rsid w:val="470B70BB"/>
    <w:rsid w:val="470C051F"/>
    <w:rsid w:val="47363280"/>
    <w:rsid w:val="475A0FD8"/>
    <w:rsid w:val="476F2586"/>
    <w:rsid w:val="47800D1E"/>
    <w:rsid w:val="47801D0D"/>
    <w:rsid w:val="47B00E6A"/>
    <w:rsid w:val="47D54DBF"/>
    <w:rsid w:val="47E51299"/>
    <w:rsid w:val="483855E7"/>
    <w:rsid w:val="4853398C"/>
    <w:rsid w:val="489956BD"/>
    <w:rsid w:val="48AD0BA9"/>
    <w:rsid w:val="48CB79A7"/>
    <w:rsid w:val="48DF5357"/>
    <w:rsid w:val="48E70B64"/>
    <w:rsid w:val="48F568D6"/>
    <w:rsid w:val="48FA0CBB"/>
    <w:rsid w:val="48FD4426"/>
    <w:rsid w:val="4903264E"/>
    <w:rsid w:val="4910792B"/>
    <w:rsid w:val="491C331F"/>
    <w:rsid w:val="491C5EDB"/>
    <w:rsid w:val="4920691F"/>
    <w:rsid w:val="49235E44"/>
    <w:rsid w:val="493956B2"/>
    <w:rsid w:val="493C4D89"/>
    <w:rsid w:val="495A3550"/>
    <w:rsid w:val="49606EDC"/>
    <w:rsid w:val="496D79CD"/>
    <w:rsid w:val="4975087A"/>
    <w:rsid w:val="498715EE"/>
    <w:rsid w:val="498F1094"/>
    <w:rsid w:val="49941556"/>
    <w:rsid w:val="49955637"/>
    <w:rsid w:val="499F1BE0"/>
    <w:rsid w:val="49AA5642"/>
    <w:rsid w:val="49CC64AB"/>
    <w:rsid w:val="49E162EA"/>
    <w:rsid w:val="49E61A24"/>
    <w:rsid w:val="49EF27AD"/>
    <w:rsid w:val="49FB341F"/>
    <w:rsid w:val="4A3B7398"/>
    <w:rsid w:val="4A483428"/>
    <w:rsid w:val="4A5D3142"/>
    <w:rsid w:val="4A8936F0"/>
    <w:rsid w:val="4A8E0BC9"/>
    <w:rsid w:val="4A910814"/>
    <w:rsid w:val="4A9326C8"/>
    <w:rsid w:val="4AB57010"/>
    <w:rsid w:val="4AE5238A"/>
    <w:rsid w:val="4B12517D"/>
    <w:rsid w:val="4B41759B"/>
    <w:rsid w:val="4B476C17"/>
    <w:rsid w:val="4B5B76BD"/>
    <w:rsid w:val="4B6869E4"/>
    <w:rsid w:val="4B6B25A5"/>
    <w:rsid w:val="4B700D11"/>
    <w:rsid w:val="4B7349D3"/>
    <w:rsid w:val="4B741D30"/>
    <w:rsid w:val="4BA57DB9"/>
    <w:rsid w:val="4BB6221E"/>
    <w:rsid w:val="4BEA7E2B"/>
    <w:rsid w:val="4BEB30EF"/>
    <w:rsid w:val="4BF603A1"/>
    <w:rsid w:val="4BF6233A"/>
    <w:rsid w:val="4C002AE8"/>
    <w:rsid w:val="4C010951"/>
    <w:rsid w:val="4C0423D1"/>
    <w:rsid w:val="4C1F1349"/>
    <w:rsid w:val="4C2238B8"/>
    <w:rsid w:val="4C223923"/>
    <w:rsid w:val="4C564C79"/>
    <w:rsid w:val="4C572052"/>
    <w:rsid w:val="4C595E24"/>
    <w:rsid w:val="4C675560"/>
    <w:rsid w:val="4C6E3F2C"/>
    <w:rsid w:val="4C9E62DA"/>
    <w:rsid w:val="4CA36632"/>
    <w:rsid w:val="4CB65A10"/>
    <w:rsid w:val="4CB963C8"/>
    <w:rsid w:val="4CC14C66"/>
    <w:rsid w:val="4CC47875"/>
    <w:rsid w:val="4CC869B0"/>
    <w:rsid w:val="4CF873C6"/>
    <w:rsid w:val="4D013A9D"/>
    <w:rsid w:val="4D056DAB"/>
    <w:rsid w:val="4D152755"/>
    <w:rsid w:val="4D2329C5"/>
    <w:rsid w:val="4D2F6AB1"/>
    <w:rsid w:val="4D3A552A"/>
    <w:rsid w:val="4D3F0D52"/>
    <w:rsid w:val="4D426091"/>
    <w:rsid w:val="4D460E38"/>
    <w:rsid w:val="4D4819CC"/>
    <w:rsid w:val="4D57753A"/>
    <w:rsid w:val="4D6E1CF7"/>
    <w:rsid w:val="4D7267AB"/>
    <w:rsid w:val="4D7A13FA"/>
    <w:rsid w:val="4D885B7C"/>
    <w:rsid w:val="4D8B5CA2"/>
    <w:rsid w:val="4D8C6488"/>
    <w:rsid w:val="4DA21C91"/>
    <w:rsid w:val="4DA804F0"/>
    <w:rsid w:val="4DC83462"/>
    <w:rsid w:val="4DCB2C6D"/>
    <w:rsid w:val="4DD223FA"/>
    <w:rsid w:val="4DD90BB6"/>
    <w:rsid w:val="4DD94122"/>
    <w:rsid w:val="4DE71EC0"/>
    <w:rsid w:val="4DF447BF"/>
    <w:rsid w:val="4E202114"/>
    <w:rsid w:val="4E234E7F"/>
    <w:rsid w:val="4E286796"/>
    <w:rsid w:val="4E362F4E"/>
    <w:rsid w:val="4E3C73E9"/>
    <w:rsid w:val="4E465C93"/>
    <w:rsid w:val="4E617944"/>
    <w:rsid w:val="4E693A2B"/>
    <w:rsid w:val="4E6A1D05"/>
    <w:rsid w:val="4E7F264C"/>
    <w:rsid w:val="4E85086E"/>
    <w:rsid w:val="4E8C3AE1"/>
    <w:rsid w:val="4E9577AB"/>
    <w:rsid w:val="4EAB4E11"/>
    <w:rsid w:val="4EB01F08"/>
    <w:rsid w:val="4EBC2EF2"/>
    <w:rsid w:val="4ECD3002"/>
    <w:rsid w:val="4EEB3D53"/>
    <w:rsid w:val="4EFC6DFF"/>
    <w:rsid w:val="4F065CF8"/>
    <w:rsid w:val="4F0E526F"/>
    <w:rsid w:val="4F253504"/>
    <w:rsid w:val="4F2F594B"/>
    <w:rsid w:val="4F3B2F8E"/>
    <w:rsid w:val="4F3F4FAD"/>
    <w:rsid w:val="4F5007E3"/>
    <w:rsid w:val="4F6F2FC6"/>
    <w:rsid w:val="4F710237"/>
    <w:rsid w:val="4F923A6A"/>
    <w:rsid w:val="4F963063"/>
    <w:rsid w:val="4F984B5C"/>
    <w:rsid w:val="4FA30471"/>
    <w:rsid w:val="4FAA24E6"/>
    <w:rsid w:val="4FAD67B6"/>
    <w:rsid w:val="4FB209AD"/>
    <w:rsid w:val="4FD65A75"/>
    <w:rsid w:val="4FD86BE6"/>
    <w:rsid w:val="4FEC23D0"/>
    <w:rsid w:val="4FFF2A94"/>
    <w:rsid w:val="50294AB7"/>
    <w:rsid w:val="503C3A45"/>
    <w:rsid w:val="503C5F93"/>
    <w:rsid w:val="504D6705"/>
    <w:rsid w:val="504E7A9E"/>
    <w:rsid w:val="506B1567"/>
    <w:rsid w:val="508062E7"/>
    <w:rsid w:val="50851916"/>
    <w:rsid w:val="50885A03"/>
    <w:rsid w:val="50A10D85"/>
    <w:rsid w:val="50A80988"/>
    <w:rsid w:val="50BA1D7B"/>
    <w:rsid w:val="512D4EE1"/>
    <w:rsid w:val="515018A7"/>
    <w:rsid w:val="51524960"/>
    <w:rsid w:val="5162283B"/>
    <w:rsid w:val="51682BC6"/>
    <w:rsid w:val="516A377E"/>
    <w:rsid w:val="51850748"/>
    <w:rsid w:val="518F1E89"/>
    <w:rsid w:val="51907AC7"/>
    <w:rsid w:val="519F35DE"/>
    <w:rsid w:val="51AA1C19"/>
    <w:rsid w:val="51C02E97"/>
    <w:rsid w:val="51C33605"/>
    <w:rsid w:val="51FD2FE0"/>
    <w:rsid w:val="52071FA0"/>
    <w:rsid w:val="5208147B"/>
    <w:rsid w:val="521B488F"/>
    <w:rsid w:val="52264418"/>
    <w:rsid w:val="52275F0D"/>
    <w:rsid w:val="52436E36"/>
    <w:rsid w:val="525D51D6"/>
    <w:rsid w:val="52627824"/>
    <w:rsid w:val="526F28D9"/>
    <w:rsid w:val="52707EB0"/>
    <w:rsid w:val="527D4B57"/>
    <w:rsid w:val="527E37D9"/>
    <w:rsid w:val="528E7B56"/>
    <w:rsid w:val="52965800"/>
    <w:rsid w:val="52A913CA"/>
    <w:rsid w:val="52B80360"/>
    <w:rsid w:val="52BA71FD"/>
    <w:rsid w:val="52C7592B"/>
    <w:rsid w:val="52CD688C"/>
    <w:rsid w:val="52E01EC6"/>
    <w:rsid w:val="52ED2E51"/>
    <w:rsid w:val="52EF0046"/>
    <w:rsid w:val="53132ECC"/>
    <w:rsid w:val="53170EED"/>
    <w:rsid w:val="531816EB"/>
    <w:rsid w:val="5352236A"/>
    <w:rsid w:val="5364071D"/>
    <w:rsid w:val="53795254"/>
    <w:rsid w:val="53B43ED2"/>
    <w:rsid w:val="53C5552D"/>
    <w:rsid w:val="53D12B52"/>
    <w:rsid w:val="53D44BD4"/>
    <w:rsid w:val="54213254"/>
    <w:rsid w:val="543A03B3"/>
    <w:rsid w:val="54582831"/>
    <w:rsid w:val="546C1D5E"/>
    <w:rsid w:val="547E723B"/>
    <w:rsid w:val="54886244"/>
    <w:rsid w:val="548D2E84"/>
    <w:rsid w:val="548F094E"/>
    <w:rsid w:val="54A26A4F"/>
    <w:rsid w:val="54A808B8"/>
    <w:rsid w:val="54AD40B9"/>
    <w:rsid w:val="54D07117"/>
    <w:rsid w:val="54DC3737"/>
    <w:rsid w:val="54DF4440"/>
    <w:rsid w:val="55201D36"/>
    <w:rsid w:val="556073AD"/>
    <w:rsid w:val="55710192"/>
    <w:rsid w:val="557A6985"/>
    <w:rsid w:val="558D0549"/>
    <w:rsid w:val="55A50A8A"/>
    <w:rsid w:val="55AD014F"/>
    <w:rsid w:val="55B9657E"/>
    <w:rsid w:val="55BE48F7"/>
    <w:rsid w:val="55D729D2"/>
    <w:rsid w:val="55D85AA9"/>
    <w:rsid w:val="55F5503D"/>
    <w:rsid w:val="56126763"/>
    <w:rsid w:val="561C7DB3"/>
    <w:rsid w:val="5624619A"/>
    <w:rsid w:val="5632432E"/>
    <w:rsid w:val="56336733"/>
    <w:rsid w:val="564307E9"/>
    <w:rsid w:val="564761C6"/>
    <w:rsid w:val="566C1E63"/>
    <w:rsid w:val="567320D1"/>
    <w:rsid w:val="568175A6"/>
    <w:rsid w:val="568C784B"/>
    <w:rsid w:val="56A540A2"/>
    <w:rsid w:val="56B54D32"/>
    <w:rsid w:val="56C03D78"/>
    <w:rsid w:val="56C044AE"/>
    <w:rsid w:val="56CA7B34"/>
    <w:rsid w:val="56CE55DB"/>
    <w:rsid w:val="56D70A34"/>
    <w:rsid w:val="56F50C88"/>
    <w:rsid w:val="56FD3FC1"/>
    <w:rsid w:val="570666BD"/>
    <w:rsid w:val="5721126B"/>
    <w:rsid w:val="57295655"/>
    <w:rsid w:val="573727AF"/>
    <w:rsid w:val="573D6C28"/>
    <w:rsid w:val="574067EB"/>
    <w:rsid w:val="574E56D5"/>
    <w:rsid w:val="579071E1"/>
    <w:rsid w:val="57A241E7"/>
    <w:rsid w:val="57B07F06"/>
    <w:rsid w:val="57C43229"/>
    <w:rsid w:val="57DC655E"/>
    <w:rsid w:val="57DE305B"/>
    <w:rsid w:val="583B18CA"/>
    <w:rsid w:val="58400D32"/>
    <w:rsid w:val="58636797"/>
    <w:rsid w:val="58641BB8"/>
    <w:rsid w:val="587D6BCF"/>
    <w:rsid w:val="58801B09"/>
    <w:rsid w:val="589A4223"/>
    <w:rsid w:val="589A6839"/>
    <w:rsid w:val="589B13F3"/>
    <w:rsid w:val="589C2FD5"/>
    <w:rsid w:val="58C11088"/>
    <w:rsid w:val="58CF1409"/>
    <w:rsid w:val="58D44048"/>
    <w:rsid w:val="58E12AB0"/>
    <w:rsid w:val="5902171C"/>
    <w:rsid w:val="59080B19"/>
    <w:rsid w:val="591C3741"/>
    <w:rsid w:val="5924639C"/>
    <w:rsid w:val="592852ED"/>
    <w:rsid w:val="595A458B"/>
    <w:rsid w:val="59766D65"/>
    <w:rsid w:val="597A2C33"/>
    <w:rsid w:val="59AA73E6"/>
    <w:rsid w:val="59B24C8C"/>
    <w:rsid w:val="59C37754"/>
    <w:rsid w:val="59DA719C"/>
    <w:rsid w:val="59F1641B"/>
    <w:rsid w:val="5A030378"/>
    <w:rsid w:val="5A2D0367"/>
    <w:rsid w:val="5A413928"/>
    <w:rsid w:val="5A4F41C7"/>
    <w:rsid w:val="5A57110E"/>
    <w:rsid w:val="5A644D2C"/>
    <w:rsid w:val="5A6530FF"/>
    <w:rsid w:val="5A711680"/>
    <w:rsid w:val="5A7E5012"/>
    <w:rsid w:val="5A8D03FA"/>
    <w:rsid w:val="5AB24201"/>
    <w:rsid w:val="5AC04B03"/>
    <w:rsid w:val="5AD93720"/>
    <w:rsid w:val="5AEA2959"/>
    <w:rsid w:val="5B1F1FEB"/>
    <w:rsid w:val="5B2E2C26"/>
    <w:rsid w:val="5B3F2F07"/>
    <w:rsid w:val="5B4137A8"/>
    <w:rsid w:val="5B502A38"/>
    <w:rsid w:val="5B560D51"/>
    <w:rsid w:val="5B6A5C4F"/>
    <w:rsid w:val="5B8E5092"/>
    <w:rsid w:val="5B8F6172"/>
    <w:rsid w:val="5B974B10"/>
    <w:rsid w:val="5B9E30E5"/>
    <w:rsid w:val="5BA04C78"/>
    <w:rsid w:val="5BBC35A5"/>
    <w:rsid w:val="5BD140D9"/>
    <w:rsid w:val="5C034646"/>
    <w:rsid w:val="5C063232"/>
    <w:rsid w:val="5C0664D8"/>
    <w:rsid w:val="5C101862"/>
    <w:rsid w:val="5C19127F"/>
    <w:rsid w:val="5C3231B0"/>
    <w:rsid w:val="5C34675D"/>
    <w:rsid w:val="5C391FF5"/>
    <w:rsid w:val="5C592C45"/>
    <w:rsid w:val="5C6A5B6E"/>
    <w:rsid w:val="5C7E71AC"/>
    <w:rsid w:val="5C8245DD"/>
    <w:rsid w:val="5C8248A2"/>
    <w:rsid w:val="5C984D48"/>
    <w:rsid w:val="5CAF2E07"/>
    <w:rsid w:val="5CBB35C7"/>
    <w:rsid w:val="5CBE1720"/>
    <w:rsid w:val="5CC74AF8"/>
    <w:rsid w:val="5CC87C42"/>
    <w:rsid w:val="5D000E67"/>
    <w:rsid w:val="5D015602"/>
    <w:rsid w:val="5D0E4EB7"/>
    <w:rsid w:val="5D2661DE"/>
    <w:rsid w:val="5D534C17"/>
    <w:rsid w:val="5D5423B2"/>
    <w:rsid w:val="5D702849"/>
    <w:rsid w:val="5D84394C"/>
    <w:rsid w:val="5D88574D"/>
    <w:rsid w:val="5DA51B6D"/>
    <w:rsid w:val="5DBC43C8"/>
    <w:rsid w:val="5DC24A71"/>
    <w:rsid w:val="5DCD325B"/>
    <w:rsid w:val="5DD9519C"/>
    <w:rsid w:val="5DE1063D"/>
    <w:rsid w:val="5DEF0C1C"/>
    <w:rsid w:val="5E022AED"/>
    <w:rsid w:val="5E151270"/>
    <w:rsid w:val="5E160F7C"/>
    <w:rsid w:val="5E3A6F60"/>
    <w:rsid w:val="5E48212B"/>
    <w:rsid w:val="5E642785"/>
    <w:rsid w:val="5E67433A"/>
    <w:rsid w:val="5E731524"/>
    <w:rsid w:val="5E846918"/>
    <w:rsid w:val="5E9831FC"/>
    <w:rsid w:val="5E9A2D58"/>
    <w:rsid w:val="5EC268CF"/>
    <w:rsid w:val="5EC471CC"/>
    <w:rsid w:val="5EC923BD"/>
    <w:rsid w:val="5ED17B8F"/>
    <w:rsid w:val="5EF14AF1"/>
    <w:rsid w:val="5EF26740"/>
    <w:rsid w:val="5EF619F8"/>
    <w:rsid w:val="5F082D49"/>
    <w:rsid w:val="5F21167D"/>
    <w:rsid w:val="5F270FD2"/>
    <w:rsid w:val="5F2B4200"/>
    <w:rsid w:val="5F2B705F"/>
    <w:rsid w:val="5F2E2102"/>
    <w:rsid w:val="5F36314E"/>
    <w:rsid w:val="5F5F6353"/>
    <w:rsid w:val="5F662D66"/>
    <w:rsid w:val="5F68783F"/>
    <w:rsid w:val="5F6F7EB0"/>
    <w:rsid w:val="5F730B37"/>
    <w:rsid w:val="5F74101B"/>
    <w:rsid w:val="5F9B5BA6"/>
    <w:rsid w:val="5FC42924"/>
    <w:rsid w:val="5FD6333E"/>
    <w:rsid w:val="5FD916D9"/>
    <w:rsid w:val="5FE11322"/>
    <w:rsid w:val="5FE22AC8"/>
    <w:rsid w:val="5FE24ED0"/>
    <w:rsid w:val="5FE74E0C"/>
    <w:rsid w:val="5FF70488"/>
    <w:rsid w:val="5FFA0844"/>
    <w:rsid w:val="600514A4"/>
    <w:rsid w:val="60067D5A"/>
    <w:rsid w:val="602803C9"/>
    <w:rsid w:val="602E0A7C"/>
    <w:rsid w:val="603029E1"/>
    <w:rsid w:val="603A7EDB"/>
    <w:rsid w:val="608C5FBA"/>
    <w:rsid w:val="60BC0B0D"/>
    <w:rsid w:val="60C02BC4"/>
    <w:rsid w:val="60FB4E85"/>
    <w:rsid w:val="60FE358F"/>
    <w:rsid w:val="61256757"/>
    <w:rsid w:val="614339D1"/>
    <w:rsid w:val="6145573F"/>
    <w:rsid w:val="616F1E1B"/>
    <w:rsid w:val="61717638"/>
    <w:rsid w:val="61907F82"/>
    <w:rsid w:val="61B179E3"/>
    <w:rsid w:val="61C1548A"/>
    <w:rsid w:val="61CB6D47"/>
    <w:rsid w:val="61D4683B"/>
    <w:rsid w:val="61DF5E29"/>
    <w:rsid w:val="61E76D58"/>
    <w:rsid w:val="61ED5E7C"/>
    <w:rsid w:val="61F235F4"/>
    <w:rsid w:val="62093E5E"/>
    <w:rsid w:val="623439DD"/>
    <w:rsid w:val="62385525"/>
    <w:rsid w:val="623C5D94"/>
    <w:rsid w:val="625735D2"/>
    <w:rsid w:val="625F481D"/>
    <w:rsid w:val="62790553"/>
    <w:rsid w:val="62812BA7"/>
    <w:rsid w:val="62903312"/>
    <w:rsid w:val="629B6744"/>
    <w:rsid w:val="62A204BC"/>
    <w:rsid w:val="62AF35EE"/>
    <w:rsid w:val="62B71E4C"/>
    <w:rsid w:val="62BF5907"/>
    <w:rsid w:val="62CD6155"/>
    <w:rsid w:val="62DC6215"/>
    <w:rsid w:val="62E016D4"/>
    <w:rsid w:val="62E207A0"/>
    <w:rsid w:val="62F22FEC"/>
    <w:rsid w:val="63114F60"/>
    <w:rsid w:val="63156A9F"/>
    <w:rsid w:val="631B53F5"/>
    <w:rsid w:val="633601F1"/>
    <w:rsid w:val="63471C68"/>
    <w:rsid w:val="634B4000"/>
    <w:rsid w:val="63521FE4"/>
    <w:rsid w:val="63572868"/>
    <w:rsid w:val="6385206A"/>
    <w:rsid w:val="63B92037"/>
    <w:rsid w:val="640669AF"/>
    <w:rsid w:val="64267A24"/>
    <w:rsid w:val="64271212"/>
    <w:rsid w:val="642B1AA9"/>
    <w:rsid w:val="643E11D1"/>
    <w:rsid w:val="64403F0C"/>
    <w:rsid w:val="64415D0E"/>
    <w:rsid w:val="644C4D3D"/>
    <w:rsid w:val="645D0935"/>
    <w:rsid w:val="645F2A2A"/>
    <w:rsid w:val="64676DE0"/>
    <w:rsid w:val="64687F21"/>
    <w:rsid w:val="647B3FDD"/>
    <w:rsid w:val="6489049C"/>
    <w:rsid w:val="649921CC"/>
    <w:rsid w:val="64B00B6D"/>
    <w:rsid w:val="64E34F44"/>
    <w:rsid w:val="64E411A8"/>
    <w:rsid w:val="64EE5B0B"/>
    <w:rsid w:val="64F80F58"/>
    <w:rsid w:val="65054787"/>
    <w:rsid w:val="650F534A"/>
    <w:rsid w:val="65125770"/>
    <w:rsid w:val="653060D3"/>
    <w:rsid w:val="65370D0D"/>
    <w:rsid w:val="653845C2"/>
    <w:rsid w:val="653A4A0F"/>
    <w:rsid w:val="653C2C37"/>
    <w:rsid w:val="655C67BB"/>
    <w:rsid w:val="657072F9"/>
    <w:rsid w:val="658B7C56"/>
    <w:rsid w:val="65CF2E0F"/>
    <w:rsid w:val="65EA7FEF"/>
    <w:rsid w:val="65EC425C"/>
    <w:rsid w:val="66345B6A"/>
    <w:rsid w:val="6639713A"/>
    <w:rsid w:val="663D3C9B"/>
    <w:rsid w:val="66457741"/>
    <w:rsid w:val="666275C2"/>
    <w:rsid w:val="668D676B"/>
    <w:rsid w:val="669E6929"/>
    <w:rsid w:val="66A14CCA"/>
    <w:rsid w:val="66AE755F"/>
    <w:rsid w:val="66C4295C"/>
    <w:rsid w:val="66CC041E"/>
    <w:rsid w:val="66EB096B"/>
    <w:rsid w:val="66F520D5"/>
    <w:rsid w:val="672C2215"/>
    <w:rsid w:val="6758400A"/>
    <w:rsid w:val="67813B69"/>
    <w:rsid w:val="678D3504"/>
    <w:rsid w:val="678F672D"/>
    <w:rsid w:val="67CC391F"/>
    <w:rsid w:val="67D5678A"/>
    <w:rsid w:val="67DF4A6E"/>
    <w:rsid w:val="67F40F78"/>
    <w:rsid w:val="67F653CE"/>
    <w:rsid w:val="6812302A"/>
    <w:rsid w:val="681F19C6"/>
    <w:rsid w:val="68237F8F"/>
    <w:rsid w:val="682A1FAA"/>
    <w:rsid w:val="68303A0E"/>
    <w:rsid w:val="683160C8"/>
    <w:rsid w:val="68343B9F"/>
    <w:rsid w:val="68464744"/>
    <w:rsid w:val="684A4100"/>
    <w:rsid w:val="6864482D"/>
    <w:rsid w:val="68846840"/>
    <w:rsid w:val="68967575"/>
    <w:rsid w:val="689A6DAE"/>
    <w:rsid w:val="68AE401A"/>
    <w:rsid w:val="68B47F3B"/>
    <w:rsid w:val="68CB6C36"/>
    <w:rsid w:val="68D27FCA"/>
    <w:rsid w:val="68E2484C"/>
    <w:rsid w:val="69134B83"/>
    <w:rsid w:val="69196E78"/>
    <w:rsid w:val="694167DC"/>
    <w:rsid w:val="69475990"/>
    <w:rsid w:val="69484214"/>
    <w:rsid w:val="699E22E6"/>
    <w:rsid w:val="69AD6ED5"/>
    <w:rsid w:val="69B15FFA"/>
    <w:rsid w:val="69B42E44"/>
    <w:rsid w:val="69B96B85"/>
    <w:rsid w:val="69C3397B"/>
    <w:rsid w:val="69C40C8B"/>
    <w:rsid w:val="69E22FBA"/>
    <w:rsid w:val="69E70898"/>
    <w:rsid w:val="69F94CB9"/>
    <w:rsid w:val="69FB5051"/>
    <w:rsid w:val="6A16448F"/>
    <w:rsid w:val="6A17085F"/>
    <w:rsid w:val="6A26752C"/>
    <w:rsid w:val="6A275AC1"/>
    <w:rsid w:val="6A566A93"/>
    <w:rsid w:val="6A5678F5"/>
    <w:rsid w:val="6A5D02E3"/>
    <w:rsid w:val="6A6A072E"/>
    <w:rsid w:val="6A9520F7"/>
    <w:rsid w:val="6AB834C0"/>
    <w:rsid w:val="6AC47C59"/>
    <w:rsid w:val="6AC60972"/>
    <w:rsid w:val="6AC62159"/>
    <w:rsid w:val="6AC8119E"/>
    <w:rsid w:val="6ACE3DEF"/>
    <w:rsid w:val="6AD42DDF"/>
    <w:rsid w:val="6AF4033A"/>
    <w:rsid w:val="6AFA1A97"/>
    <w:rsid w:val="6B036526"/>
    <w:rsid w:val="6B173F97"/>
    <w:rsid w:val="6B243662"/>
    <w:rsid w:val="6B25476E"/>
    <w:rsid w:val="6B287FDC"/>
    <w:rsid w:val="6B290DF9"/>
    <w:rsid w:val="6B300B5F"/>
    <w:rsid w:val="6B313A29"/>
    <w:rsid w:val="6B35156C"/>
    <w:rsid w:val="6B3724C8"/>
    <w:rsid w:val="6B396618"/>
    <w:rsid w:val="6B3B209A"/>
    <w:rsid w:val="6B4E2FB0"/>
    <w:rsid w:val="6B5A2373"/>
    <w:rsid w:val="6B6033AA"/>
    <w:rsid w:val="6BA8229C"/>
    <w:rsid w:val="6BAF191C"/>
    <w:rsid w:val="6BDA4436"/>
    <w:rsid w:val="6C067C80"/>
    <w:rsid w:val="6C071855"/>
    <w:rsid w:val="6C0A31B9"/>
    <w:rsid w:val="6C250DCC"/>
    <w:rsid w:val="6C283FB3"/>
    <w:rsid w:val="6C3657A2"/>
    <w:rsid w:val="6C3E2014"/>
    <w:rsid w:val="6C4A6F3A"/>
    <w:rsid w:val="6C4C6B1A"/>
    <w:rsid w:val="6C98655A"/>
    <w:rsid w:val="6CA445D9"/>
    <w:rsid w:val="6CAC6D4A"/>
    <w:rsid w:val="6CBB5CEE"/>
    <w:rsid w:val="6CBE159D"/>
    <w:rsid w:val="6CD83A0A"/>
    <w:rsid w:val="6CE4593E"/>
    <w:rsid w:val="6CE603C7"/>
    <w:rsid w:val="6CF6435E"/>
    <w:rsid w:val="6CFC6F73"/>
    <w:rsid w:val="6D011D3B"/>
    <w:rsid w:val="6D066225"/>
    <w:rsid w:val="6D1018DF"/>
    <w:rsid w:val="6D1717C5"/>
    <w:rsid w:val="6D1D59E4"/>
    <w:rsid w:val="6D370C0D"/>
    <w:rsid w:val="6D517004"/>
    <w:rsid w:val="6D5362BE"/>
    <w:rsid w:val="6D902FF0"/>
    <w:rsid w:val="6D973151"/>
    <w:rsid w:val="6DAC4D8D"/>
    <w:rsid w:val="6DD55DD5"/>
    <w:rsid w:val="6DE51030"/>
    <w:rsid w:val="6DFF4434"/>
    <w:rsid w:val="6E03458C"/>
    <w:rsid w:val="6E182191"/>
    <w:rsid w:val="6E1D6085"/>
    <w:rsid w:val="6E546436"/>
    <w:rsid w:val="6E5A322D"/>
    <w:rsid w:val="6E6A1686"/>
    <w:rsid w:val="6E6C35DF"/>
    <w:rsid w:val="6E762B3F"/>
    <w:rsid w:val="6EAE719C"/>
    <w:rsid w:val="6EB1713C"/>
    <w:rsid w:val="6EB74364"/>
    <w:rsid w:val="6EEA08CE"/>
    <w:rsid w:val="6EED7738"/>
    <w:rsid w:val="6EF20E51"/>
    <w:rsid w:val="6F1D1DDB"/>
    <w:rsid w:val="6F2A7044"/>
    <w:rsid w:val="6F4821B5"/>
    <w:rsid w:val="6F493BD1"/>
    <w:rsid w:val="6F596C8D"/>
    <w:rsid w:val="6F643862"/>
    <w:rsid w:val="6F645AC6"/>
    <w:rsid w:val="6F717D3B"/>
    <w:rsid w:val="6F723FB2"/>
    <w:rsid w:val="6F724057"/>
    <w:rsid w:val="6F772593"/>
    <w:rsid w:val="6F7D3C56"/>
    <w:rsid w:val="6F955999"/>
    <w:rsid w:val="6F9714C9"/>
    <w:rsid w:val="6FB64CF1"/>
    <w:rsid w:val="6FCA0134"/>
    <w:rsid w:val="6FCE409D"/>
    <w:rsid w:val="6FD35AC5"/>
    <w:rsid w:val="7009109F"/>
    <w:rsid w:val="700C731B"/>
    <w:rsid w:val="701C2E0E"/>
    <w:rsid w:val="702C2AF3"/>
    <w:rsid w:val="702E3E29"/>
    <w:rsid w:val="705278E9"/>
    <w:rsid w:val="70634FCA"/>
    <w:rsid w:val="706C06D5"/>
    <w:rsid w:val="70791742"/>
    <w:rsid w:val="70826F21"/>
    <w:rsid w:val="709F66D0"/>
    <w:rsid w:val="70A80A9E"/>
    <w:rsid w:val="70AD1C01"/>
    <w:rsid w:val="70AF5736"/>
    <w:rsid w:val="70D7510E"/>
    <w:rsid w:val="70DE3BD5"/>
    <w:rsid w:val="70DF079F"/>
    <w:rsid w:val="70E04965"/>
    <w:rsid w:val="70E51F47"/>
    <w:rsid w:val="70F7331E"/>
    <w:rsid w:val="70FC53EF"/>
    <w:rsid w:val="710B5B74"/>
    <w:rsid w:val="710F0B18"/>
    <w:rsid w:val="71556E39"/>
    <w:rsid w:val="71642ABC"/>
    <w:rsid w:val="717D3C53"/>
    <w:rsid w:val="718E5C95"/>
    <w:rsid w:val="7190435E"/>
    <w:rsid w:val="719539CA"/>
    <w:rsid w:val="719D04AF"/>
    <w:rsid w:val="71AB55ED"/>
    <w:rsid w:val="71D42290"/>
    <w:rsid w:val="71D94022"/>
    <w:rsid w:val="721830D1"/>
    <w:rsid w:val="721D57BF"/>
    <w:rsid w:val="721E0768"/>
    <w:rsid w:val="72422DD1"/>
    <w:rsid w:val="724367C1"/>
    <w:rsid w:val="724C1738"/>
    <w:rsid w:val="727174FD"/>
    <w:rsid w:val="72800EA7"/>
    <w:rsid w:val="72892005"/>
    <w:rsid w:val="72935865"/>
    <w:rsid w:val="72B42076"/>
    <w:rsid w:val="72BA7102"/>
    <w:rsid w:val="72BE35E0"/>
    <w:rsid w:val="72D30DD3"/>
    <w:rsid w:val="72DD2762"/>
    <w:rsid w:val="73041E8F"/>
    <w:rsid w:val="7312312F"/>
    <w:rsid w:val="73135915"/>
    <w:rsid w:val="731C5D25"/>
    <w:rsid w:val="73247E77"/>
    <w:rsid w:val="73365FD9"/>
    <w:rsid w:val="734B1551"/>
    <w:rsid w:val="73532794"/>
    <w:rsid w:val="73570A26"/>
    <w:rsid w:val="736D733B"/>
    <w:rsid w:val="737E2C45"/>
    <w:rsid w:val="73A53A14"/>
    <w:rsid w:val="73A84A6B"/>
    <w:rsid w:val="73B32EC8"/>
    <w:rsid w:val="73BA5750"/>
    <w:rsid w:val="73C56854"/>
    <w:rsid w:val="73C81A7D"/>
    <w:rsid w:val="73CE5C37"/>
    <w:rsid w:val="73EC1938"/>
    <w:rsid w:val="741120EE"/>
    <w:rsid w:val="74364361"/>
    <w:rsid w:val="74482CF6"/>
    <w:rsid w:val="745A36DA"/>
    <w:rsid w:val="745E10B9"/>
    <w:rsid w:val="7469429B"/>
    <w:rsid w:val="748346CD"/>
    <w:rsid w:val="74834892"/>
    <w:rsid w:val="749A6604"/>
    <w:rsid w:val="74A62494"/>
    <w:rsid w:val="74AF7B4A"/>
    <w:rsid w:val="74D643CA"/>
    <w:rsid w:val="74E45D78"/>
    <w:rsid w:val="74FA43DF"/>
    <w:rsid w:val="75036D33"/>
    <w:rsid w:val="75187FE9"/>
    <w:rsid w:val="752B2B36"/>
    <w:rsid w:val="753B196D"/>
    <w:rsid w:val="75470A0F"/>
    <w:rsid w:val="754C595C"/>
    <w:rsid w:val="754E1C97"/>
    <w:rsid w:val="755B4C38"/>
    <w:rsid w:val="757151C4"/>
    <w:rsid w:val="7577115C"/>
    <w:rsid w:val="75815C39"/>
    <w:rsid w:val="75893706"/>
    <w:rsid w:val="75952259"/>
    <w:rsid w:val="759E60F0"/>
    <w:rsid w:val="75BC26B6"/>
    <w:rsid w:val="75D62E1E"/>
    <w:rsid w:val="75F11FEC"/>
    <w:rsid w:val="75F353DF"/>
    <w:rsid w:val="760A509C"/>
    <w:rsid w:val="76170AC6"/>
    <w:rsid w:val="76221D73"/>
    <w:rsid w:val="76417BB0"/>
    <w:rsid w:val="764769F6"/>
    <w:rsid w:val="76537DEC"/>
    <w:rsid w:val="766475BD"/>
    <w:rsid w:val="767A76B0"/>
    <w:rsid w:val="769D47E4"/>
    <w:rsid w:val="76C1443F"/>
    <w:rsid w:val="76CA28C8"/>
    <w:rsid w:val="76DA7BB3"/>
    <w:rsid w:val="76DE1979"/>
    <w:rsid w:val="76E05798"/>
    <w:rsid w:val="76EA6B9E"/>
    <w:rsid w:val="76F0347B"/>
    <w:rsid w:val="76F0646D"/>
    <w:rsid w:val="77050748"/>
    <w:rsid w:val="770A307B"/>
    <w:rsid w:val="771B63B0"/>
    <w:rsid w:val="7734469E"/>
    <w:rsid w:val="77383047"/>
    <w:rsid w:val="774A0F11"/>
    <w:rsid w:val="77506146"/>
    <w:rsid w:val="77547C5D"/>
    <w:rsid w:val="7773436C"/>
    <w:rsid w:val="777573A1"/>
    <w:rsid w:val="77757928"/>
    <w:rsid w:val="777907A1"/>
    <w:rsid w:val="77A10374"/>
    <w:rsid w:val="77AD3F19"/>
    <w:rsid w:val="77C32E91"/>
    <w:rsid w:val="77E5690B"/>
    <w:rsid w:val="77F9252D"/>
    <w:rsid w:val="77FE60B8"/>
    <w:rsid w:val="78035D8C"/>
    <w:rsid w:val="7817638E"/>
    <w:rsid w:val="7820042E"/>
    <w:rsid w:val="78234584"/>
    <w:rsid w:val="7837071E"/>
    <w:rsid w:val="783F6BF2"/>
    <w:rsid w:val="784B1AF7"/>
    <w:rsid w:val="784C4D7A"/>
    <w:rsid w:val="785209A1"/>
    <w:rsid w:val="786C59EA"/>
    <w:rsid w:val="78787702"/>
    <w:rsid w:val="78844174"/>
    <w:rsid w:val="78920639"/>
    <w:rsid w:val="78971037"/>
    <w:rsid w:val="78B26DDA"/>
    <w:rsid w:val="78B37AC0"/>
    <w:rsid w:val="78BC4330"/>
    <w:rsid w:val="78BD037B"/>
    <w:rsid w:val="78D3316B"/>
    <w:rsid w:val="78DB45DE"/>
    <w:rsid w:val="78EF23AF"/>
    <w:rsid w:val="790D7264"/>
    <w:rsid w:val="792A0C5F"/>
    <w:rsid w:val="79474ACA"/>
    <w:rsid w:val="797F3C8A"/>
    <w:rsid w:val="79C9636B"/>
    <w:rsid w:val="79CA4218"/>
    <w:rsid w:val="79CC4CC3"/>
    <w:rsid w:val="79CE0426"/>
    <w:rsid w:val="79CE7FA9"/>
    <w:rsid w:val="79DB0E97"/>
    <w:rsid w:val="7A19252D"/>
    <w:rsid w:val="7A204BF9"/>
    <w:rsid w:val="7A2222B7"/>
    <w:rsid w:val="7A245A4D"/>
    <w:rsid w:val="7A274D46"/>
    <w:rsid w:val="7A284D9D"/>
    <w:rsid w:val="7A352CC2"/>
    <w:rsid w:val="7A4D335A"/>
    <w:rsid w:val="7A5C7B8A"/>
    <w:rsid w:val="7A5E056D"/>
    <w:rsid w:val="7A6B5F9A"/>
    <w:rsid w:val="7A835643"/>
    <w:rsid w:val="7AA50969"/>
    <w:rsid w:val="7ABE6BE5"/>
    <w:rsid w:val="7ACC6FA3"/>
    <w:rsid w:val="7AD947A3"/>
    <w:rsid w:val="7AE10011"/>
    <w:rsid w:val="7AE365A8"/>
    <w:rsid w:val="7AEA6C0B"/>
    <w:rsid w:val="7AF170CA"/>
    <w:rsid w:val="7B030C94"/>
    <w:rsid w:val="7B066807"/>
    <w:rsid w:val="7B0D1A7B"/>
    <w:rsid w:val="7B194AD5"/>
    <w:rsid w:val="7B254969"/>
    <w:rsid w:val="7B2A7E25"/>
    <w:rsid w:val="7B470BA6"/>
    <w:rsid w:val="7B4D7D1C"/>
    <w:rsid w:val="7B666246"/>
    <w:rsid w:val="7B866A44"/>
    <w:rsid w:val="7B8801C0"/>
    <w:rsid w:val="7BC8100E"/>
    <w:rsid w:val="7BDF2168"/>
    <w:rsid w:val="7BED60AC"/>
    <w:rsid w:val="7BF82794"/>
    <w:rsid w:val="7C1D7CA6"/>
    <w:rsid w:val="7C217582"/>
    <w:rsid w:val="7C263564"/>
    <w:rsid w:val="7C345052"/>
    <w:rsid w:val="7C5F0E88"/>
    <w:rsid w:val="7C643549"/>
    <w:rsid w:val="7C6866C7"/>
    <w:rsid w:val="7C7C3631"/>
    <w:rsid w:val="7C9B0651"/>
    <w:rsid w:val="7C9C4DF7"/>
    <w:rsid w:val="7C9F2F99"/>
    <w:rsid w:val="7CCA63F2"/>
    <w:rsid w:val="7CD360A9"/>
    <w:rsid w:val="7CF37B95"/>
    <w:rsid w:val="7D183FBC"/>
    <w:rsid w:val="7D250FDF"/>
    <w:rsid w:val="7D300CA3"/>
    <w:rsid w:val="7D315CEA"/>
    <w:rsid w:val="7D4056EF"/>
    <w:rsid w:val="7D415DEB"/>
    <w:rsid w:val="7D656A80"/>
    <w:rsid w:val="7D8C22C5"/>
    <w:rsid w:val="7DA67508"/>
    <w:rsid w:val="7DA83E2F"/>
    <w:rsid w:val="7DD4642E"/>
    <w:rsid w:val="7DDE1D12"/>
    <w:rsid w:val="7DF90D41"/>
    <w:rsid w:val="7E080092"/>
    <w:rsid w:val="7E084492"/>
    <w:rsid w:val="7E24787F"/>
    <w:rsid w:val="7E2B736B"/>
    <w:rsid w:val="7E630CDC"/>
    <w:rsid w:val="7E6F26D2"/>
    <w:rsid w:val="7E736009"/>
    <w:rsid w:val="7E7857DF"/>
    <w:rsid w:val="7E8404D1"/>
    <w:rsid w:val="7E974304"/>
    <w:rsid w:val="7ECD5175"/>
    <w:rsid w:val="7EDC12EC"/>
    <w:rsid w:val="7EDF1836"/>
    <w:rsid w:val="7EF223C5"/>
    <w:rsid w:val="7F044889"/>
    <w:rsid w:val="7F0A2583"/>
    <w:rsid w:val="7F104CCC"/>
    <w:rsid w:val="7F50142F"/>
    <w:rsid w:val="7F5A7B7A"/>
    <w:rsid w:val="7F5D20E1"/>
    <w:rsid w:val="7F66309E"/>
    <w:rsid w:val="7F675D12"/>
    <w:rsid w:val="7F6B57E1"/>
    <w:rsid w:val="7F89245A"/>
    <w:rsid w:val="7FA30BB4"/>
    <w:rsid w:val="7FA615E2"/>
    <w:rsid w:val="7FC047B9"/>
    <w:rsid w:val="7FD5333A"/>
    <w:rsid w:val="7FE856D0"/>
    <w:rsid w:val="7FF35667"/>
    <w:rsid w:val="7FF9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numPr>
        <w:ilvl w:val="0"/>
        <w:numId w:val="1"/>
      </w:numPr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15"/>
    <w:autoRedefine/>
    <w:qFormat/>
    <w:uiPriority w:val="0"/>
    <w:pPr>
      <w:keepNext/>
      <w:keepLines/>
      <w:numPr>
        <w:numId w:val="2"/>
      </w:numPr>
      <w:spacing w:before="340" w:after="330" w:line="578" w:lineRule="auto"/>
      <w:ind w:left="432" w:hanging="432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numPr>
        <w:ilvl w:val="1"/>
        <w:numId w:val="2"/>
      </w:numPr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30"/>
      <w:szCs w:val="20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keepNext/>
      <w:keepLines/>
      <w:numPr>
        <w:ilvl w:val="2"/>
        <w:numId w:val="2"/>
      </w:numPr>
      <w:spacing w:before="260" w:after="260" w:line="413" w:lineRule="auto"/>
      <w:outlineLvl w:val="2"/>
    </w:pPr>
    <w:rPr>
      <w:rFonts w:asciiTheme="minorAscii" w:hAnsiTheme="minorAscii"/>
      <w:b/>
      <w:sz w:val="30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autoRedefine/>
    <w:unhideWhenUsed/>
    <w:qFormat/>
    <w:uiPriority w:val="1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2"/>
    <w:basedOn w:val="1"/>
    <w:autoRedefine/>
    <w:qFormat/>
    <w:uiPriority w:val="0"/>
    <w:pPr>
      <w:spacing w:after="120" w:afterLines="0" w:afterAutospacing="0" w:line="480" w:lineRule="auto"/>
    </w:pPr>
  </w:style>
  <w:style w:type="paragraph" w:styleId="12">
    <w:name w:val="Title"/>
    <w:basedOn w:val="1"/>
    <w:next w:val="2"/>
    <w:autoRedefine/>
    <w:qFormat/>
    <w:uiPriority w:val="0"/>
    <w:pPr>
      <w:numPr>
        <w:numId w:val="0"/>
      </w:num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44"/>
    </w:rPr>
  </w:style>
  <w:style w:type="character" w:customStyle="1" w:styleId="15">
    <w:name w:val="标题 1 Char"/>
    <w:basedOn w:val="14"/>
    <w:link w:val="2"/>
    <w:autoRedefine/>
    <w:qFormat/>
    <w:uiPriority w:val="9"/>
    <w:rPr>
      <w:rFonts w:eastAsia="微软雅黑"/>
      <w:b/>
      <w:bCs/>
      <w:kern w:val="44"/>
      <w:sz w:val="32"/>
      <w:szCs w:val="44"/>
    </w:rPr>
  </w:style>
  <w:style w:type="paragraph" w:customStyle="1" w:styleId="16">
    <w:name w:val="样式1"/>
    <w:basedOn w:val="11"/>
    <w:autoRedefine/>
    <w:qFormat/>
    <w:uiPriority w:val="0"/>
    <w:pPr>
      <w:numPr>
        <w:numId w:val="3"/>
      </w:numPr>
      <w:ind w:left="0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2021-06-07T09:40:00Z</dcterms:created>
  <dc:creator>ad</dc:creator>
  <cp:lastModifiedBy>ad</cp:lastModifiedBy>
  <dcterms:modified xsi:type="dcterms:W3CDTF">2025-08-22T03:59:00Z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109B60AB771B47F5AA5FE58052199451</vt:lpwstr>
  </property>
  <property fmtid="{D5CDD505-2E9C-101B-9397-08002B2CF9AE}" pid="4" name="KSOTemplateDocerSaveRecord">
    <vt:lpwstr>eyJoZGlkIjoiODViODA1NjUxYmE0NDlmOWRiZGFmZGM1ZTE4MmE4ZDMifQ==</vt:lpwstr>
  </property>
</Properties>
</file>