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86E" w:rsidRDefault="00163AFA" w:rsidP="00EC4593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概述</w:t>
      </w:r>
    </w:p>
    <w:p w:rsidR="001D093C" w:rsidRPr="001D093C" w:rsidRDefault="001D093C" w:rsidP="001D093C">
      <w:pPr>
        <w:rPr>
          <w:rFonts w:hint="eastAsia"/>
        </w:rPr>
      </w:pPr>
      <w:r>
        <w:rPr>
          <w:noProof/>
        </w:rPr>
        <w:drawing>
          <wp:inline distT="0" distB="0" distL="0" distR="0" wp14:anchorId="579375FF" wp14:editId="7EC8E93E">
            <wp:extent cx="5274310" cy="2968631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E5" w:rsidRDefault="00D85846" w:rsidP="005A78E5">
      <w:pPr>
        <w:pStyle w:val="a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联赛功能是以大圣战旗为玩法基础进行的</w:t>
      </w:r>
      <w:r w:rsidR="00DA3636">
        <w:rPr>
          <w:rFonts w:hint="eastAsia"/>
        </w:rPr>
        <w:t>活动，一轮大概</w:t>
      </w:r>
      <w:r w:rsidR="00DA3636">
        <w:rPr>
          <w:rFonts w:hint="eastAsia"/>
        </w:rPr>
        <w:t>2</w:t>
      </w:r>
      <w:r w:rsidR="00DA3636">
        <w:rPr>
          <w:rFonts w:hint="eastAsia"/>
        </w:rPr>
        <w:t>个月时间；循环开放。</w:t>
      </w:r>
    </w:p>
    <w:p w:rsidR="005A78E5" w:rsidRPr="005A78E5" w:rsidRDefault="00DA3636" w:rsidP="003F0F2C">
      <w:pPr>
        <w:pStyle w:val="a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阶段：</w:t>
      </w:r>
      <w:r w:rsidR="00ED0ECB">
        <w:rPr>
          <w:rFonts w:hint="eastAsia"/>
        </w:rPr>
        <w:t>该玩法分成三个阶段，每个阶段筛选出不同数量的玩家进入</w:t>
      </w:r>
      <w:r w:rsidR="003F0F2C">
        <w:rPr>
          <w:rFonts w:hint="eastAsia"/>
        </w:rPr>
        <w:t>下一轮；</w:t>
      </w:r>
      <w:r w:rsidR="00ED0ECB">
        <w:rPr>
          <w:rFonts w:hint="eastAsia"/>
        </w:rPr>
        <w:t>最终决出冠军玩家。</w:t>
      </w:r>
    </w:p>
    <w:p w:rsidR="00F1186E" w:rsidRDefault="00291FDE" w:rsidP="00F1186E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3E74BC">
        <w:rPr>
          <w:rFonts w:hint="eastAsia"/>
        </w:rPr>
        <w:t>海选</w:t>
      </w:r>
      <w:r w:rsidR="00A01E33">
        <w:rPr>
          <w:rFonts w:hint="eastAsia"/>
        </w:rPr>
        <w:t>赛</w:t>
      </w:r>
    </w:p>
    <w:p w:rsidR="00087F70" w:rsidRPr="00087F70" w:rsidRDefault="00087F70" w:rsidP="00087F70">
      <w:pPr>
        <w:rPr>
          <w:rFonts w:hint="eastAsia"/>
        </w:rPr>
      </w:pPr>
      <w:r>
        <w:rPr>
          <w:noProof/>
        </w:rPr>
        <w:drawing>
          <wp:inline distT="0" distB="0" distL="0" distR="0" wp14:anchorId="0F7DE235" wp14:editId="74866BE2">
            <wp:extent cx="5274310" cy="2983282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F2C" w:rsidRDefault="00E70EC6" w:rsidP="00CF6D0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玩法说明</w:t>
      </w:r>
    </w:p>
    <w:p w:rsidR="00537878" w:rsidRDefault="00ED1EA3" w:rsidP="00537878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参与</w:t>
      </w:r>
      <w:r w:rsidR="00087F70">
        <w:rPr>
          <w:rFonts w:hint="eastAsia"/>
        </w:rPr>
        <w:t>时间：</w:t>
      </w:r>
      <w:r>
        <w:rPr>
          <w:rFonts w:hint="eastAsia"/>
        </w:rPr>
        <w:t>为期一个月时间</w:t>
      </w:r>
    </w:p>
    <w:p w:rsidR="001C5676" w:rsidRDefault="00992557" w:rsidP="00537878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参与方式：</w:t>
      </w:r>
    </w:p>
    <w:p w:rsidR="001C5676" w:rsidRDefault="00992557" w:rsidP="001C5676">
      <w:pPr>
        <w:pStyle w:val="a8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通过匹配进行，</w:t>
      </w:r>
      <w:r w:rsidR="00941545">
        <w:rPr>
          <w:rFonts w:hint="eastAsia"/>
        </w:rPr>
        <w:t>凑满</w:t>
      </w:r>
      <w:r w:rsidR="00941545">
        <w:rPr>
          <w:rFonts w:hint="eastAsia"/>
        </w:rPr>
        <w:t>8</w:t>
      </w:r>
      <w:r w:rsidR="00941545">
        <w:rPr>
          <w:rFonts w:hint="eastAsia"/>
        </w:rPr>
        <w:t>人后进入一个房间。</w:t>
      </w:r>
    </w:p>
    <w:p w:rsidR="00537878" w:rsidRDefault="00941545" w:rsidP="001C5676">
      <w:pPr>
        <w:pStyle w:val="a8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该匹配不会和战旗那边的玩家匹配在一起，只能是通过联赛入口匹配的玩家。</w:t>
      </w:r>
    </w:p>
    <w:p w:rsidR="00537878" w:rsidRPr="00537878" w:rsidRDefault="00992557" w:rsidP="00EB5AAF">
      <w:pPr>
        <w:pStyle w:val="a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参与次数：每天只能进行</w:t>
      </w:r>
      <w:r>
        <w:rPr>
          <w:rFonts w:hint="eastAsia"/>
        </w:rPr>
        <w:t>1</w:t>
      </w:r>
      <w:r>
        <w:rPr>
          <w:rFonts w:hint="eastAsia"/>
        </w:rPr>
        <w:t>次，超过次数后点击匹配</w:t>
      </w:r>
      <w:r w:rsidR="00FB1617">
        <w:rPr>
          <w:rFonts w:hint="eastAsia"/>
        </w:rPr>
        <w:t>后</w:t>
      </w:r>
      <w:r>
        <w:rPr>
          <w:rFonts w:hint="eastAsia"/>
        </w:rPr>
        <w:t>弹出文字提示。</w:t>
      </w:r>
    </w:p>
    <w:p w:rsidR="00D66E12" w:rsidRDefault="008D2853" w:rsidP="00CF6D0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积分</w:t>
      </w:r>
      <w:r w:rsidR="00E176E6">
        <w:rPr>
          <w:rFonts w:hint="eastAsia"/>
        </w:rPr>
        <w:t>&amp;</w:t>
      </w:r>
      <w:r w:rsidR="00E176E6">
        <w:rPr>
          <w:rFonts w:hint="eastAsia"/>
        </w:rPr>
        <w:t>排名</w:t>
      </w:r>
    </w:p>
    <w:p w:rsidR="001C5676" w:rsidRDefault="00C71988" w:rsidP="008D2853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积分</w:t>
      </w:r>
      <w:r w:rsidR="00BA0090">
        <w:rPr>
          <w:rFonts w:hint="eastAsia"/>
        </w:rPr>
        <w:t>说明：</w:t>
      </w:r>
    </w:p>
    <w:p w:rsidR="001C5676" w:rsidRDefault="00BA0090" w:rsidP="001C5676">
      <w:pPr>
        <w:pStyle w:val="a8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玩家完成</w:t>
      </w:r>
      <w:proofErr w:type="gramStart"/>
      <w:r>
        <w:rPr>
          <w:rFonts w:hint="eastAsia"/>
        </w:rPr>
        <w:t>一句联赛</w:t>
      </w:r>
      <w:proofErr w:type="gramEnd"/>
      <w:r>
        <w:rPr>
          <w:rFonts w:hint="eastAsia"/>
        </w:rPr>
        <w:t>匹配后，根据名次决定获得积分</w:t>
      </w:r>
      <w:r w:rsidR="00AF7E82">
        <w:rPr>
          <w:rFonts w:hint="eastAsia"/>
        </w:rPr>
        <w:t>值</w:t>
      </w:r>
      <w:r>
        <w:rPr>
          <w:rFonts w:hint="eastAsia"/>
        </w:rPr>
        <w:t>。</w:t>
      </w:r>
    </w:p>
    <w:p w:rsidR="008D2853" w:rsidRDefault="00AF7E82" w:rsidP="001C5676">
      <w:pPr>
        <w:pStyle w:val="a8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该积分值就作为排名的依据，</w:t>
      </w:r>
      <w:r>
        <w:rPr>
          <w:rFonts w:hint="eastAsia"/>
        </w:rPr>
        <w:t>30</w:t>
      </w:r>
      <w:r>
        <w:rPr>
          <w:rFonts w:hint="eastAsia"/>
        </w:rPr>
        <w:t>天的积分值是积累的。</w:t>
      </w:r>
    </w:p>
    <w:p w:rsidR="008D2853" w:rsidRDefault="00D901AF" w:rsidP="008D2853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排名：</w:t>
      </w:r>
      <w:r w:rsidR="00E27948">
        <w:rPr>
          <w:rFonts w:hint="eastAsia"/>
        </w:rPr>
        <w:t>按照</w:t>
      </w:r>
      <w:r w:rsidR="00891062">
        <w:rPr>
          <w:rFonts w:hint="eastAsia"/>
        </w:rPr>
        <w:t>积分值排序，相同积分值则达成时间先的玩家排在前面。</w:t>
      </w:r>
    </w:p>
    <w:p w:rsidR="00CF6D00" w:rsidRPr="00CF6D00" w:rsidRDefault="00805C70" w:rsidP="00D31C61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海选赛阶段，前</w:t>
      </w:r>
      <w:r>
        <w:rPr>
          <w:rFonts w:hint="eastAsia"/>
        </w:rPr>
        <w:t>2048</w:t>
      </w:r>
      <w:r>
        <w:rPr>
          <w:rFonts w:hint="eastAsia"/>
        </w:rPr>
        <w:t>名玩家晋级下一轮。具体人数策划配置全局参数。</w:t>
      </w:r>
    </w:p>
    <w:p w:rsidR="00B6450C" w:rsidRDefault="00A01E33" w:rsidP="00B6450C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阶段二：淘汰赛</w:t>
      </w:r>
    </w:p>
    <w:p w:rsidR="000A0264" w:rsidRPr="000A0264" w:rsidRDefault="000A0264" w:rsidP="000A0264">
      <w:pPr>
        <w:rPr>
          <w:rFonts w:hint="eastAsia"/>
        </w:rPr>
      </w:pPr>
      <w:r>
        <w:rPr>
          <w:noProof/>
        </w:rPr>
        <w:drawing>
          <wp:inline distT="0" distB="0" distL="0" distR="0" wp14:anchorId="1CBC810B" wp14:editId="757434CA">
            <wp:extent cx="5274310" cy="2982671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07" w:rsidRDefault="00D31DA2" w:rsidP="00C22E07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赛区</w:t>
      </w:r>
      <w:r>
        <w:rPr>
          <w:rFonts w:hint="eastAsia"/>
        </w:rPr>
        <w:t>&amp;</w:t>
      </w:r>
      <w:r>
        <w:rPr>
          <w:rFonts w:hint="eastAsia"/>
        </w:rPr>
        <w:t>分组</w:t>
      </w:r>
    </w:p>
    <w:p w:rsidR="004E7008" w:rsidRDefault="00CB16BB" w:rsidP="004E7008">
      <w:pPr>
        <w:pStyle w:val="a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说明：由于人数较多，且是</w:t>
      </w:r>
      <w:r>
        <w:rPr>
          <w:rFonts w:hint="eastAsia"/>
        </w:rPr>
        <w:t>8</w:t>
      </w:r>
      <w:r>
        <w:rPr>
          <w:rFonts w:hint="eastAsia"/>
        </w:rPr>
        <w:t>人为一组。故增加赛区、分组的概念方便玩家查看具体的信息。</w:t>
      </w:r>
    </w:p>
    <w:p w:rsidR="000245ED" w:rsidRDefault="000245ED" w:rsidP="004E7008">
      <w:pPr>
        <w:pStyle w:val="a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赛区</w:t>
      </w:r>
      <w:r w:rsidR="009B2D7B">
        <w:rPr>
          <w:rFonts w:hint="eastAsia"/>
        </w:rPr>
        <w:t>：</w:t>
      </w:r>
    </w:p>
    <w:p w:rsidR="000245ED" w:rsidRDefault="009555D1" w:rsidP="000245ED">
      <w:pPr>
        <w:pStyle w:val="a8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一个赛区</w:t>
      </w:r>
      <w:r>
        <w:rPr>
          <w:rFonts w:hint="eastAsia"/>
        </w:rPr>
        <w:t>12</w:t>
      </w:r>
      <w:r>
        <w:rPr>
          <w:rFonts w:hint="eastAsia"/>
        </w:rPr>
        <w:t>组玩家、</w:t>
      </w:r>
      <w:r>
        <w:rPr>
          <w:rFonts w:hint="eastAsia"/>
        </w:rPr>
        <w:t>96</w:t>
      </w:r>
      <w:r>
        <w:rPr>
          <w:rFonts w:hint="eastAsia"/>
        </w:rPr>
        <w:t>人。</w:t>
      </w:r>
    </w:p>
    <w:p w:rsidR="000245ED" w:rsidRDefault="009555D1" w:rsidP="000245ED">
      <w:pPr>
        <w:pStyle w:val="a8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lastRenderedPageBreak/>
        <w:t>根据当前的淘汰赛阶段决定一个多少</w:t>
      </w:r>
      <w:r w:rsidR="000245ED">
        <w:rPr>
          <w:rFonts w:hint="eastAsia"/>
        </w:rPr>
        <w:t>赛区</w:t>
      </w:r>
    </w:p>
    <w:p w:rsidR="004E7008" w:rsidRDefault="00E865AB" w:rsidP="000245ED">
      <w:pPr>
        <w:pStyle w:val="a8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玩家可切换不同赛区查看玩家</w:t>
      </w:r>
      <w:r w:rsidR="00CD7D19">
        <w:rPr>
          <w:rFonts w:hint="eastAsia"/>
        </w:rPr>
        <w:t>信息</w:t>
      </w:r>
    </w:p>
    <w:p w:rsidR="00CD7D19" w:rsidRDefault="00CD7D19" w:rsidP="000245ED">
      <w:pPr>
        <w:pStyle w:val="a8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切换到玩家自己的赛区是，分组上会显示一个小人</w:t>
      </w:r>
      <w:r w:rsidR="0093253A">
        <w:rPr>
          <w:rFonts w:hint="eastAsia"/>
        </w:rPr>
        <w:t>图标</w:t>
      </w:r>
    </w:p>
    <w:p w:rsidR="004E7008" w:rsidRPr="004E7008" w:rsidRDefault="00756033" w:rsidP="004E7008">
      <w:pPr>
        <w:pStyle w:val="a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分组：每个赛区</w:t>
      </w:r>
      <w:proofErr w:type="gramStart"/>
      <w:r>
        <w:rPr>
          <w:rFonts w:hint="eastAsia"/>
        </w:rPr>
        <w:t>固定按照</w:t>
      </w:r>
      <w:proofErr w:type="gramEnd"/>
      <w:r>
        <w:rPr>
          <w:rFonts w:hint="eastAsia"/>
        </w:rPr>
        <w:t>1-12</w:t>
      </w:r>
      <w:r>
        <w:rPr>
          <w:rFonts w:hint="eastAsia"/>
        </w:rPr>
        <w:t>组分布，最后一个赛区存在不足</w:t>
      </w:r>
      <w:r>
        <w:rPr>
          <w:rFonts w:hint="eastAsia"/>
        </w:rPr>
        <w:t>12</w:t>
      </w:r>
      <w:r>
        <w:rPr>
          <w:rFonts w:hint="eastAsia"/>
        </w:rPr>
        <w:t>的</w:t>
      </w:r>
      <w:r w:rsidR="00DD6F7F">
        <w:rPr>
          <w:rFonts w:hint="eastAsia"/>
        </w:rPr>
        <w:t>情况。</w:t>
      </w:r>
    </w:p>
    <w:p w:rsidR="00C22E07" w:rsidRDefault="007A13EF" w:rsidP="00C22E07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赛制</w:t>
      </w:r>
      <w:r w:rsidR="005C00E3">
        <w:rPr>
          <w:rFonts w:hint="eastAsia"/>
        </w:rPr>
        <w:t>玩法</w:t>
      </w:r>
    </w:p>
    <w:p w:rsidR="00941739" w:rsidRPr="00941739" w:rsidRDefault="00941739" w:rsidP="00941739">
      <w:pPr>
        <w:rPr>
          <w:rFonts w:hint="eastAsia"/>
        </w:rPr>
      </w:pPr>
      <w:r>
        <w:rPr>
          <w:noProof/>
        </w:rPr>
        <w:drawing>
          <wp:inline distT="0" distB="0" distL="0" distR="0" wp14:anchorId="7A5339AF" wp14:editId="5D6089D6">
            <wp:extent cx="5274310" cy="297656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76" w:rsidRDefault="00D417BF" w:rsidP="001C5676">
      <w:pPr>
        <w:pStyle w:val="a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淘汰阶段：</w:t>
      </w:r>
    </w:p>
    <w:p w:rsidR="00E42C30" w:rsidRDefault="00DD512A" w:rsidP="00E42C30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淘汰赛开始时为</w:t>
      </w:r>
      <w:r>
        <w:rPr>
          <w:rFonts w:hint="eastAsia"/>
        </w:rPr>
        <w:t>2048</w:t>
      </w:r>
      <w:r>
        <w:rPr>
          <w:rFonts w:hint="eastAsia"/>
        </w:rPr>
        <w:t>人，每个阶段结束后进入淘汰一半玩家。</w:t>
      </w:r>
    </w:p>
    <w:p w:rsidR="00E42C30" w:rsidRDefault="00BA2978" w:rsidP="006F15D6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按阶段分成：</w:t>
      </w:r>
      <w:r>
        <w:rPr>
          <w:rFonts w:hint="eastAsia"/>
        </w:rPr>
        <w:t>2048</w:t>
      </w:r>
      <w:r>
        <w:rPr>
          <w:rFonts w:hint="eastAsia"/>
        </w:rPr>
        <w:t>强、</w:t>
      </w:r>
      <w:r>
        <w:rPr>
          <w:rFonts w:hint="eastAsia"/>
        </w:rPr>
        <w:t>1024</w:t>
      </w:r>
      <w:r>
        <w:rPr>
          <w:rFonts w:hint="eastAsia"/>
        </w:rPr>
        <w:t>强、</w:t>
      </w:r>
      <w:r>
        <w:rPr>
          <w:rFonts w:hint="eastAsia"/>
        </w:rPr>
        <w:t>512</w:t>
      </w:r>
      <w:r>
        <w:rPr>
          <w:rFonts w:hint="eastAsia"/>
        </w:rPr>
        <w:t>强、</w:t>
      </w:r>
      <w:r>
        <w:rPr>
          <w:rFonts w:hint="eastAsia"/>
        </w:rPr>
        <w:t>256</w:t>
      </w:r>
      <w:r>
        <w:rPr>
          <w:rFonts w:hint="eastAsia"/>
        </w:rPr>
        <w:t>强</w:t>
      </w:r>
      <w:r>
        <w:t>……</w:t>
      </w:r>
    </w:p>
    <w:p w:rsidR="001C5676" w:rsidRDefault="00723D2F" w:rsidP="001C5676">
      <w:pPr>
        <w:pStyle w:val="a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玩法说明</w:t>
      </w:r>
      <w:r w:rsidR="00CD35C3">
        <w:rPr>
          <w:rFonts w:hint="eastAsia"/>
        </w:rPr>
        <w:t>：</w:t>
      </w:r>
    </w:p>
    <w:p w:rsidR="00BE08B4" w:rsidRDefault="007D71B7" w:rsidP="00BE08B4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每个阶段开启后，玩家的分组是确定的，且比赛开启时间也是固定的。</w:t>
      </w:r>
    </w:p>
    <w:p w:rsidR="002725C6" w:rsidRDefault="00941739" w:rsidP="00BE08B4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点击“我的分组”</w:t>
      </w:r>
      <w:proofErr w:type="gramStart"/>
      <w:r w:rsidR="0056783F">
        <w:rPr>
          <w:rFonts w:hint="eastAsia"/>
        </w:rPr>
        <w:t>进入到专属</w:t>
      </w:r>
      <w:proofErr w:type="gramEnd"/>
      <w:r w:rsidR="0056783F">
        <w:rPr>
          <w:rFonts w:hint="eastAsia"/>
        </w:rPr>
        <w:t>的比赛界面。</w:t>
      </w:r>
    </w:p>
    <w:p w:rsidR="0056783F" w:rsidRDefault="006D60D6" w:rsidP="00BE08B4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该阶段开启后，所有人完成准备进入游戏；还是根据积分进行排名。</w:t>
      </w:r>
    </w:p>
    <w:p w:rsidR="001314FE" w:rsidRDefault="001314FE" w:rsidP="001C5676">
      <w:pPr>
        <w:pStyle w:val="a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Bo3</w:t>
      </w:r>
      <w:r>
        <w:rPr>
          <w:rFonts w:hint="eastAsia"/>
        </w:rPr>
        <w:t>赛制说明</w:t>
      </w:r>
    </w:p>
    <w:p w:rsidR="001314FE" w:rsidRDefault="001314FE" w:rsidP="001314FE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Bo3</w:t>
      </w:r>
      <w:r>
        <w:rPr>
          <w:rFonts w:hint="eastAsia"/>
        </w:rPr>
        <w:t>：连续进行</w:t>
      </w:r>
      <w:r>
        <w:rPr>
          <w:rFonts w:hint="eastAsia"/>
        </w:rPr>
        <w:t>3</w:t>
      </w:r>
      <w:r>
        <w:rPr>
          <w:rFonts w:hint="eastAsia"/>
        </w:rPr>
        <w:t>轮比赛，</w:t>
      </w:r>
      <w:r>
        <w:rPr>
          <w:rFonts w:hint="eastAsia"/>
        </w:rPr>
        <w:t>3</w:t>
      </w:r>
      <w:r>
        <w:rPr>
          <w:rFonts w:hint="eastAsia"/>
        </w:rPr>
        <w:t>轮结束后排名前</w:t>
      </w:r>
      <w:r>
        <w:rPr>
          <w:rFonts w:hint="eastAsia"/>
        </w:rPr>
        <w:t>4</w:t>
      </w:r>
      <w:r>
        <w:rPr>
          <w:rFonts w:hint="eastAsia"/>
        </w:rPr>
        <w:t>的玩家进入下一轮。</w:t>
      </w:r>
    </w:p>
    <w:p w:rsidR="00D5637E" w:rsidRDefault="002C5A65" w:rsidP="0092416E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场比赛中，先阵亡的玩家进入观战模式，可以查看其他玩家的操作。</w:t>
      </w:r>
    </w:p>
    <w:p w:rsidR="00D5637E" w:rsidRDefault="00D5637E" w:rsidP="00D5637E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特殊情况：</w:t>
      </w:r>
      <w:proofErr w:type="gramStart"/>
      <w:r>
        <w:rPr>
          <w:rFonts w:hint="eastAsia"/>
        </w:rPr>
        <w:t>玩家未</w:t>
      </w:r>
      <w:proofErr w:type="gramEnd"/>
      <w:r>
        <w:rPr>
          <w:rFonts w:hint="eastAsia"/>
        </w:rPr>
        <w:t>准备、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在线的情况下，活动开启</w:t>
      </w:r>
      <w:r>
        <w:rPr>
          <w:rFonts w:hint="eastAsia"/>
        </w:rPr>
        <w:t>3</w:t>
      </w:r>
      <w:r>
        <w:rPr>
          <w:rFonts w:hint="eastAsia"/>
        </w:rPr>
        <w:t>分钟后</w:t>
      </w:r>
      <w:r w:rsidR="0092416E">
        <w:rPr>
          <w:rFonts w:hint="eastAsia"/>
        </w:rPr>
        <w:t>自动</w:t>
      </w:r>
      <w:r>
        <w:rPr>
          <w:rFonts w:hint="eastAsia"/>
        </w:rPr>
        <w:t>进入房间。玩家中途登录可直接链接。（需讨论。）</w:t>
      </w:r>
    </w:p>
    <w:p w:rsidR="001C5676" w:rsidRPr="001C5676" w:rsidRDefault="0092416E" w:rsidP="00271EB0">
      <w:pPr>
        <w:pStyle w:val="a8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第二场、第三场则是前一场结束后，计算开启</w:t>
      </w:r>
      <w:r w:rsidR="00394F34">
        <w:rPr>
          <w:rFonts w:hint="eastAsia"/>
        </w:rPr>
        <w:t>时间。</w:t>
      </w:r>
    </w:p>
    <w:p w:rsidR="00C22E07" w:rsidRDefault="00E73CB3" w:rsidP="00C22E07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晋级说明</w:t>
      </w:r>
    </w:p>
    <w:p w:rsidR="00E73CB3" w:rsidRDefault="004B3E28" w:rsidP="00E73CB3">
      <w:pPr>
        <w:pStyle w:val="a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赛区变化</w:t>
      </w:r>
    </w:p>
    <w:p w:rsidR="004B3E28" w:rsidRDefault="00760F50" w:rsidP="004B3E28">
      <w:pPr>
        <w:pStyle w:val="a8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每一轮比赛后，赛区人数减半；会在</w:t>
      </w:r>
      <w:r>
        <w:rPr>
          <w:rFonts w:hint="eastAsia"/>
        </w:rPr>
        <w:t>0</w:t>
      </w:r>
      <w:r>
        <w:rPr>
          <w:rFonts w:hint="eastAsia"/>
        </w:rPr>
        <w:t>点后自动开启下一轮分组。</w:t>
      </w:r>
    </w:p>
    <w:p w:rsidR="004B3E28" w:rsidRDefault="00D140B6" w:rsidP="005266C8">
      <w:pPr>
        <w:pStyle w:val="a8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lastRenderedPageBreak/>
        <w:t>晋级玩家所在的赛区、分组重新</w:t>
      </w:r>
      <w:r w:rsidR="001B3351">
        <w:rPr>
          <w:rFonts w:hint="eastAsia"/>
        </w:rPr>
        <w:t>分配。</w:t>
      </w:r>
    </w:p>
    <w:p w:rsidR="00E73CB3" w:rsidRDefault="00E30850" w:rsidP="00E73CB3">
      <w:pPr>
        <w:pStyle w:val="a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晋级说明</w:t>
      </w:r>
    </w:p>
    <w:p w:rsidR="00503094" w:rsidRDefault="00C0029F" w:rsidP="00503094">
      <w:pPr>
        <w:pStyle w:val="a8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6</w:t>
      </w:r>
      <w:r>
        <w:rPr>
          <w:rFonts w:hint="eastAsia"/>
        </w:rPr>
        <w:t>轮比赛结束后，决出</w:t>
      </w:r>
      <w:r>
        <w:rPr>
          <w:rFonts w:hint="eastAsia"/>
        </w:rPr>
        <w:t>64</w:t>
      </w:r>
      <w:r>
        <w:rPr>
          <w:rFonts w:hint="eastAsia"/>
        </w:rPr>
        <w:t>强玩家，则淘汰赛界面结束。</w:t>
      </w:r>
    </w:p>
    <w:p w:rsidR="00E73CB3" w:rsidRPr="00E73CB3" w:rsidRDefault="00C0029F" w:rsidP="00503094">
      <w:pPr>
        <w:pStyle w:val="a8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这些玩家就会开启冠军赛的征程。</w:t>
      </w:r>
    </w:p>
    <w:p w:rsidR="0018621D" w:rsidRDefault="00A813D4" w:rsidP="00F1186E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阶段三：</w:t>
      </w:r>
      <w:r w:rsidR="00AD0863">
        <w:rPr>
          <w:rFonts w:hint="eastAsia"/>
        </w:rPr>
        <w:t>冠军赛</w:t>
      </w:r>
    </w:p>
    <w:p w:rsidR="005744F8" w:rsidRPr="005744F8" w:rsidRDefault="005744F8" w:rsidP="005744F8">
      <w:pPr>
        <w:rPr>
          <w:rFonts w:hint="eastAsia"/>
        </w:rPr>
      </w:pPr>
      <w:r>
        <w:rPr>
          <w:noProof/>
        </w:rPr>
        <w:drawing>
          <wp:inline distT="0" distB="0" distL="0" distR="0" wp14:anchorId="46204696" wp14:editId="551B09A4">
            <wp:extent cx="5274310" cy="2990607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A19" w:rsidRDefault="00AC5D44" w:rsidP="00C64A19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分组说明</w:t>
      </w:r>
    </w:p>
    <w:p w:rsidR="000424BA" w:rsidRDefault="009317B9" w:rsidP="000424BA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冠军赛阶段还是进行</w:t>
      </w:r>
      <w:r>
        <w:rPr>
          <w:rFonts w:hint="eastAsia"/>
        </w:rPr>
        <w:t>8</w:t>
      </w:r>
      <w:r>
        <w:rPr>
          <w:rFonts w:hint="eastAsia"/>
        </w:rPr>
        <w:t>人一组</w:t>
      </w:r>
    </w:p>
    <w:p w:rsidR="000424BA" w:rsidRDefault="009317B9" w:rsidP="000424BA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每进行到下一轮不再重新分组，而是和相邻的组别合并进入到下一轮。</w:t>
      </w:r>
    </w:p>
    <w:p w:rsidR="000424BA" w:rsidRPr="000424BA" w:rsidRDefault="00CD7D19" w:rsidP="00E03FC5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UI</w:t>
      </w:r>
      <w:r>
        <w:rPr>
          <w:rFonts w:hint="eastAsia"/>
        </w:rPr>
        <w:t>界面上可以查看具体的分组信息</w:t>
      </w:r>
      <w:r w:rsidR="00E03FC5">
        <w:rPr>
          <w:rFonts w:hint="eastAsia"/>
        </w:rPr>
        <w:t>、分组路线</w:t>
      </w:r>
    </w:p>
    <w:p w:rsidR="00C64A19" w:rsidRDefault="00BB2511" w:rsidP="00C64A19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赛制玩法</w:t>
      </w:r>
    </w:p>
    <w:p w:rsidR="001C1CB8" w:rsidRDefault="00AE42A9" w:rsidP="001C1CB8">
      <w:pPr>
        <w:pStyle w:val="a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冠军赛阶段的活动开启、积分排名机制和淘汰赛保持一致</w:t>
      </w:r>
    </w:p>
    <w:p w:rsidR="001C1CB8" w:rsidRPr="001C1CB8" w:rsidRDefault="00AE42A9" w:rsidP="002C4CDE">
      <w:pPr>
        <w:pStyle w:val="a8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冠军赛改为</w:t>
      </w:r>
      <w:r>
        <w:rPr>
          <w:rFonts w:hint="eastAsia"/>
        </w:rPr>
        <w:t>Bo5</w:t>
      </w:r>
      <w:r>
        <w:rPr>
          <w:rFonts w:hint="eastAsia"/>
        </w:rPr>
        <w:t>的机制，降低运气的成分。</w:t>
      </w:r>
    </w:p>
    <w:p w:rsidR="00C64A19" w:rsidRDefault="002C4CDE" w:rsidP="00C64A19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冠军之争</w:t>
      </w:r>
    </w:p>
    <w:p w:rsidR="002C4CDE" w:rsidRDefault="00407EB2" w:rsidP="002C4CDE">
      <w:pPr>
        <w:pStyle w:val="a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通过前面几个阶段的比赛后，最终决出</w:t>
      </w:r>
      <w:r>
        <w:rPr>
          <w:rFonts w:hint="eastAsia"/>
        </w:rPr>
        <w:t>8</w:t>
      </w:r>
      <w:r>
        <w:rPr>
          <w:rFonts w:hint="eastAsia"/>
        </w:rPr>
        <w:t>强</w:t>
      </w:r>
      <w:r w:rsidR="005E5CE9">
        <w:rPr>
          <w:rFonts w:hint="eastAsia"/>
        </w:rPr>
        <w:t>玩家。</w:t>
      </w:r>
    </w:p>
    <w:p w:rsidR="002C4CDE" w:rsidRPr="002C4CDE" w:rsidRDefault="00282BEC" w:rsidP="00030831">
      <w:pPr>
        <w:pStyle w:val="a8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这</w:t>
      </w:r>
      <w:r>
        <w:rPr>
          <w:rFonts w:hint="eastAsia"/>
        </w:rPr>
        <w:t>8</w:t>
      </w:r>
      <w:r>
        <w:rPr>
          <w:rFonts w:hint="eastAsia"/>
        </w:rPr>
        <w:t>个玩家最后进行</w:t>
      </w:r>
      <w:r>
        <w:rPr>
          <w:rFonts w:hint="eastAsia"/>
        </w:rPr>
        <w:t>1</w:t>
      </w:r>
      <w:r>
        <w:rPr>
          <w:rFonts w:hint="eastAsia"/>
        </w:rPr>
        <w:t>场</w:t>
      </w:r>
      <w:r>
        <w:rPr>
          <w:rFonts w:hint="eastAsia"/>
        </w:rPr>
        <w:t>Bo5</w:t>
      </w:r>
      <w:r>
        <w:rPr>
          <w:rFonts w:hint="eastAsia"/>
        </w:rPr>
        <w:t>决赛，积分最高者成为冠军。</w:t>
      </w:r>
    </w:p>
    <w:p w:rsidR="006937CE" w:rsidRDefault="00CF6D00" w:rsidP="006937CE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活动奖励</w:t>
      </w:r>
    </w:p>
    <w:p w:rsidR="006247DE" w:rsidRPr="006247DE" w:rsidRDefault="006247DE" w:rsidP="007F481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AAB888" wp14:editId="64B88802">
            <wp:extent cx="3152851" cy="265055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336" cy="265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2BD" w:rsidRDefault="00C14AFB" w:rsidP="001E52BD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奖励说明</w:t>
      </w:r>
    </w:p>
    <w:p w:rsidR="00C14AFB" w:rsidRDefault="00C04CBF" w:rsidP="00C14AFB">
      <w:pPr>
        <w:pStyle w:val="a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该玩法的奖励也是按照阶段发放的。</w:t>
      </w:r>
    </w:p>
    <w:p w:rsidR="00C14AFB" w:rsidRDefault="00740DDD" w:rsidP="00C14AFB">
      <w:pPr>
        <w:pStyle w:val="a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：按照具体排名，不同名次段奖励不同</w:t>
      </w:r>
    </w:p>
    <w:p w:rsidR="00540992" w:rsidRDefault="00F156FD" w:rsidP="00C14AFB">
      <w:pPr>
        <w:pStyle w:val="a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阶段二：</w:t>
      </w:r>
      <w:r w:rsidR="00334BBD">
        <w:rPr>
          <w:rFonts w:hint="eastAsia"/>
        </w:rPr>
        <w:t>根据玩家达到多少强发放</w:t>
      </w:r>
    </w:p>
    <w:p w:rsidR="00C14AFB" w:rsidRPr="00C14AFB" w:rsidRDefault="005E66DA" w:rsidP="00C14AFB">
      <w:pPr>
        <w:pStyle w:val="a8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阶段三</w:t>
      </w:r>
      <w:r w:rsidR="00541044">
        <w:rPr>
          <w:rFonts w:hint="eastAsia"/>
        </w:rPr>
        <w:t>：</w:t>
      </w:r>
      <w:r w:rsidR="00334BBD">
        <w:rPr>
          <w:rFonts w:hint="eastAsia"/>
        </w:rPr>
        <w:t>1-8</w:t>
      </w:r>
      <w:r w:rsidR="00334BBD">
        <w:rPr>
          <w:rFonts w:hint="eastAsia"/>
        </w:rPr>
        <w:t>根据排名；</w:t>
      </w:r>
      <w:r w:rsidR="00334BBD">
        <w:rPr>
          <w:rFonts w:hint="eastAsia"/>
        </w:rPr>
        <w:t>16</w:t>
      </w:r>
      <w:r w:rsidR="00334BBD">
        <w:rPr>
          <w:rFonts w:hint="eastAsia"/>
        </w:rPr>
        <w:t>强</w:t>
      </w:r>
      <w:r w:rsidR="00334BBD">
        <w:rPr>
          <w:rFonts w:hint="eastAsia"/>
        </w:rPr>
        <w:t>-32</w:t>
      </w:r>
      <w:r w:rsidR="00334BBD">
        <w:rPr>
          <w:rFonts w:hint="eastAsia"/>
        </w:rPr>
        <w:t>强单独发放</w:t>
      </w:r>
    </w:p>
    <w:p w:rsidR="001E52BD" w:rsidRDefault="00C73198" w:rsidP="002056D3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奖励发放</w:t>
      </w:r>
    </w:p>
    <w:p w:rsidR="00345DFE" w:rsidRPr="00345DFE" w:rsidRDefault="00234C73" w:rsidP="008856DF">
      <w:pPr>
        <w:pStyle w:val="a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以邮件的形式发放玩家，玩家在中途被淘汰后，可直接发放。</w:t>
      </w:r>
    </w:p>
    <w:p w:rsidR="00084228" w:rsidRDefault="000E3403" w:rsidP="00F1186E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押注功能</w:t>
      </w:r>
    </w:p>
    <w:p w:rsidR="004D07D8" w:rsidRPr="004D07D8" w:rsidRDefault="00635204" w:rsidP="004D07D8">
      <w:pPr>
        <w:rPr>
          <w:rFonts w:hint="eastAsia"/>
        </w:rPr>
      </w:pPr>
      <w:r>
        <w:rPr>
          <w:noProof/>
        </w:rPr>
        <w:drawing>
          <wp:inline distT="0" distB="0" distL="0" distR="0" wp14:anchorId="4D1A55E7" wp14:editId="4B00B4DE">
            <wp:extent cx="5274310" cy="279282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2FB" w:rsidRDefault="003C3AA4" w:rsidP="00CC62FB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押注</w:t>
      </w:r>
      <w:r w:rsidR="00CC3365">
        <w:rPr>
          <w:rFonts w:hint="eastAsia"/>
        </w:rPr>
        <w:t>说明</w:t>
      </w:r>
    </w:p>
    <w:p w:rsidR="001F4D08" w:rsidRDefault="003C3AA4" w:rsidP="001F4D08">
      <w:pPr>
        <w:pStyle w:val="a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押注</w:t>
      </w:r>
      <w:r w:rsidR="00A93E33">
        <w:rPr>
          <w:rFonts w:hint="eastAsia"/>
        </w:rPr>
        <w:t>操作</w:t>
      </w:r>
    </w:p>
    <w:p w:rsidR="004C6050" w:rsidRDefault="003C3AA4" w:rsidP="004C6050">
      <w:pPr>
        <w:pStyle w:val="a8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点击下注按钮后弹出对应弹窗，玩家可以选择具体玩家和押注档位进行下注。</w:t>
      </w:r>
    </w:p>
    <w:p w:rsidR="000119A6" w:rsidRDefault="00CF3384" w:rsidP="004C6050">
      <w:pPr>
        <w:pStyle w:val="a8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可以切换不同的组别查看玩家信息</w:t>
      </w:r>
    </w:p>
    <w:p w:rsidR="00F35D6F" w:rsidRDefault="00F35D6F" w:rsidP="004C6050">
      <w:pPr>
        <w:pStyle w:val="a8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同一个组别中可以多个玩家同时押注；但同一个玩家押注后无法再次押注</w:t>
      </w:r>
    </w:p>
    <w:p w:rsidR="004C6050" w:rsidRDefault="00053007" w:rsidP="00616F44">
      <w:pPr>
        <w:pStyle w:val="a8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只能</w:t>
      </w:r>
      <w:proofErr w:type="gramStart"/>
      <w:r>
        <w:rPr>
          <w:rFonts w:hint="eastAsia"/>
        </w:rPr>
        <w:t>在阶段</w:t>
      </w:r>
      <w:proofErr w:type="gramEnd"/>
      <w:r>
        <w:rPr>
          <w:rFonts w:hint="eastAsia"/>
        </w:rPr>
        <w:t>三中进行下注行为</w:t>
      </w:r>
    </w:p>
    <w:p w:rsidR="001F4D08" w:rsidRDefault="0054058E" w:rsidP="001F4D08">
      <w:pPr>
        <w:pStyle w:val="a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押注档位</w:t>
      </w:r>
    </w:p>
    <w:p w:rsidR="00D7277A" w:rsidRDefault="00740E59" w:rsidP="00D7277A">
      <w:pPr>
        <w:pStyle w:val="a8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一共有</w:t>
      </w:r>
      <w:r>
        <w:rPr>
          <w:rFonts w:hint="eastAsia"/>
        </w:rPr>
        <w:t>4</w:t>
      </w:r>
      <w:r>
        <w:rPr>
          <w:rFonts w:hint="eastAsia"/>
        </w:rPr>
        <w:t>种档位可供押注，消耗不同的货币、数量。</w:t>
      </w:r>
    </w:p>
    <w:p w:rsidR="001F4D08" w:rsidRPr="001F4D08" w:rsidRDefault="00997F14" w:rsidP="00882C6F">
      <w:pPr>
        <w:pStyle w:val="a8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每种押注对应的回报也各不相同。</w:t>
      </w:r>
    </w:p>
    <w:p w:rsidR="001C1890" w:rsidRDefault="001C1890" w:rsidP="00360CDD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奖励领取</w:t>
      </w:r>
    </w:p>
    <w:p w:rsidR="00F71144" w:rsidRDefault="00D23A2D" w:rsidP="00842914">
      <w:pPr>
        <w:pStyle w:val="a8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比赛结果出来后，玩家如果押注成功，则奖励以邮件的形式发放。</w:t>
      </w:r>
    </w:p>
    <w:p w:rsidR="00D23A2D" w:rsidRPr="00D44278" w:rsidRDefault="00D23A2D" w:rsidP="00D23A2D">
      <w:pPr>
        <w:pStyle w:val="a8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押</w:t>
      </w:r>
      <w:proofErr w:type="gramStart"/>
      <w:r>
        <w:rPr>
          <w:rFonts w:hint="eastAsia"/>
        </w:rPr>
        <w:t>注失败</w:t>
      </w:r>
      <w:proofErr w:type="gramEnd"/>
      <w:r>
        <w:rPr>
          <w:rFonts w:hint="eastAsia"/>
        </w:rPr>
        <w:t>则无邮件</w:t>
      </w:r>
      <w:r w:rsidR="00EF4158">
        <w:rPr>
          <w:rFonts w:hint="eastAsia"/>
        </w:rPr>
        <w:t>。</w:t>
      </w:r>
    </w:p>
    <w:p w:rsidR="00B350CC" w:rsidRDefault="006700A9" w:rsidP="00360CDD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押注</w:t>
      </w:r>
      <w:r w:rsidR="00590296">
        <w:rPr>
          <w:rFonts w:hint="eastAsia"/>
        </w:rPr>
        <w:t>记录</w:t>
      </w:r>
    </w:p>
    <w:p w:rsidR="005E0C81" w:rsidRPr="005E0C81" w:rsidRDefault="005E0C81" w:rsidP="005E0C8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63A1AA" wp14:editId="2B95BC01">
            <wp:extent cx="3893517" cy="27876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1643" cy="27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75D" w:rsidRDefault="004E7FED" w:rsidP="002E175D">
      <w:pPr>
        <w:pStyle w:val="a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显示玩家之前的全部押注档位、胜负、以及对应比赛结果</w:t>
      </w:r>
    </w:p>
    <w:p w:rsidR="00746491" w:rsidRDefault="008D59C9" w:rsidP="002E175D">
      <w:pPr>
        <w:pStyle w:val="a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未出结果的，胜负位置显示一个“？”号即可</w:t>
      </w:r>
    </w:p>
    <w:p w:rsidR="00CC62FB" w:rsidRPr="00CC62FB" w:rsidRDefault="00FF0FEC" w:rsidP="003772B2">
      <w:pPr>
        <w:pStyle w:val="a8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如果</w:t>
      </w:r>
      <w:proofErr w:type="gramStart"/>
      <w:r>
        <w:rPr>
          <w:rFonts w:hint="eastAsia"/>
        </w:rPr>
        <w:t>玩家没</w:t>
      </w:r>
      <w:proofErr w:type="gramEnd"/>
      <w:r>
        <w:rPr>
          <w:rFonts w:hint="eastAsia"/>
        </w:rPr>
        <w:t>进行押注，则点击按钮直接弹提示即可</w:t>
      </w:r>
    </w:p>
    <w:p w:rsidR="00996002" w:rsidRDefault="003772B2" w:rsidP="00F1186E">
      <w:pPr>
        <w:pStyle w:val="1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往期记录</w:t>
      </w:r>
      <w:proofErr w:type="gramEnd"/>
    </w:p>
    <w:p w:rsidR="00BF6710" w:rsidRPr="00BF6710" w:rsidRDefault="00BF6710" w:rsidP="00DD126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D2C554" wp14:editId="5B34CEB8">
            <wp:extent cx="2819400" cy="2932959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578" cy="29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2B2" w:rsidRDefault="00DD126C" w:rsidP="003772B2">
      <w:pPr>
        <w:pStyle w:val="a8"/>
        <w:numPr>
          <w:ilvl w:val="0"/>
          <w:numId w:val="14"/>
        </w:numPr>
        <w:rPr>
          <w:rFonts w:hint="eastAsia"/>
        </w:rPr>
      </w:pPr>
      <w:r>
        <w:t>在赛程总</w:t>
      </w:r>
      <w:proofErr w:type="gramStart"/>
      <w:r>
        <w:t>览</w:t>
      </w:r>
      <w:proofErr w:type="gramEnd"/>
      <w:r>
        <w:t>界面，可</w:t>
      </w:r>
      <w:proofErr w:type="gramStart"/>
      <w:r>
        <w:t>查看往期记录</w:t>
      </w:r>
      <w:proofErr w:type="gramEnd"/>
      <w:r>
        <w:t>；展示出每一期最后的</w:t>
      </w:r>
      <w:r>
        <w:rPr>
          <w:rFonts w:hint="eastAsia"/>
        </w:rPr>
        <w:t>前</w:t>
      </w:r>
      <w:r>
        <w:rPr>
          <w:rFonts w:hint="eastAsia"/>
        </w:rPr>
        <w:t>8</w:t>
      </w:r>
      <w:r>
        <w:rPr>
          <w:rFonts w:hint="eastAsia"/>
        </w:rPr>
        <w:t>名玩家。</w:t>
      </w:r>
    </w:p>
    <w:p w:rsidR="004447B3" w:rsidRDefault="00DD126C" w:rsidP="00DD126C">
      <w:pPr>
        <w:pStyle w:val="a8"/>
        <w:numPr>
          <w:ilvl w:val="0"/>
          <w:numId w:val="14"/>
        </w:numPr>
      </w:pPr>
      <w:r>
        <w:rPr>
          <w:rFonts w:hint="eastAsia"/>
        </w:rPr>
        <w:t>可左右切换查看其他每期记录。</w:t>
      </w:r>
      <w:bookmarkStart w:id="0" w:name="_GoBack"/>
      <w:bookmarkEnd w:id="0"/>
    </w:p>
    <w:sectPr w:rsidR="00444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A4553"/>
    <w:multiLevelType w:val="hybridMultilevel"/>
    <w:tmpl w:val="809A0822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">
    <w:nsid w:val="194D4BC8"/>
    <w:multiLevelType w:val="hybridMultilevel"/>
    <w:tmpl w:val="F336E6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A14142C"/>
    <w:multiLevelType w:val="hybridMultilevel"/>
    <w:tmpl w:val="FE7C72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334B0EFF"/>
    <w:multiLevelType w:val="hybridMultilevel"/>
    <w:tmpl w:val="F44ED95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9814B2F"/>
    <w:multiLevelType w:val="hybridMultilevel"/>
    <w:tmpl w:val="408004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437A5D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440000B5"/>
    <w:multiLevelType w:val="hybridMultilevel"/>
    <w:tmpl w:val="8AD2460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4507710F"/>
    <w:multiLevelType w:val="hybridMultilevel"/>
    <w:tmpl w:val="15D636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B1B10EC"/>
    <w:multiLevelType w:val="hybridMultilevel"/>
    <w:tmpl w:val="C9B01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601F6330"/>
    <w:multiLevelType w:val="hybridMultilevel"/>
    <w:tmpl w:val="D3DAF8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65CF0A29"/>
    <w:multiLevelType w:val="hybridMultilevel"/>
    <w:tmpl w:val="0538913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676C73FD"/>
    <w:multiLevelType w:val="hybridMultilevel"/>
    <w:tmpl w:val="FE9439D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6C7467A9"/>
    <w:multiLevelType w:val="hybridMultilevel"/>
    <w:tmpl w:val="37227EFE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3">
    <w:nsid w:val="73E20244"/>
    <w:multiLevelType w:val="hybridMultilevel"/>
    <w:tmpl w:val="192650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3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10"/>
  </w:num>
  <w:num w:numId="10">
    <w:abstractNumId w:val="12"/>
  </w:num>
  <w:num w:numId="11">
    <w:abstractNumId w:val="1"/>
  </w:num>
  <w:num w:numId="12">
    <w:abstractNumId w:val="9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DEA"/>
    <w:rsid w:val="000119A6"/>
    <w:rsid w:val="00012F3B"/>
    <w:rsid w:val="000245ED"/>
    <w:rsid w:val="00030831"/>
    <w:rsid w:val="000424BA"/>
    <w:rsid w:val="0004480D"/>
    <w:rsid w:val="00053007"/>
    <w:rsid w:val="00084228"/>
    <w:rsid w:val="00086610"/>
    <w:rsid w:val="00087F70"/>
    <w:rsid w:val="0009642D"/>
    <w:rsid w:val="000A0264"/>
    <w:rsid w:val="000E3403"/>
    <w:rsid w:val="001314FE"/>
    <w:rsid w:val="00147D39"/>
    <w:rsid w:val="00163AFA"/>
    <w:rsid w:val="00164A49"/>
    <w:rsid w:val="0018621D"/>
    <w:rsid w:val="0019568F"/>
    <w:rsid w:val="001B3351"/>
    <w:rsid w:val="001B3615"/>
    <w:rsid w:val="001B5CDE"/>
    <w:rsid w:val="001C1890"/>
    <w:rsid w:val="001C1CB8"/>
    <w:rsid w:val="001C5676"/>
    <w:rsid w:val="001D093C"/>
    <w:rsid w:val="001E52BD"/>
    <w:rsid w:val="001F4D08"/>
    <w:rsid w:val="002056D3"/>
    <w:rsid w:val="00234C73"/>
    <w:rsid w:val="002371AC"/>
    <w:rsid w:val="00271EB0"/>
    <w:rsid w:val="002725C6"/>
    <w:rsid w:val="00276F6F"/>
    <w:rsid w:val="00282BEC"/>
    <w:rsid w:val="00291FDE"/>
    <w:rsid w:val="002A7DEA"/>
    <w:rsid w:val="002B4111"/>
    <w:rsid w:val="002C4CDE"/>
    <w:rsid w:val="002C5A65"/>
    <w:rsid w:val="002E175D"/>
    <w:rsid w:val="002F4406"/>
    <w:rsid w:val="00334BBD"/>
    <w:rsid w:val="00342FCF"/>
    <w:rsid w:val="00345DFE"/>
    <w:rsid w:val="0035132E"/>
    <w:rsid w:val="00360CDD"/>
    <w:rsid w:val="003772B2"/>
    <w:rsid w:val="00394F34"/>
    <w:rsid w:val="003969D4"/>
    <w:rsid w:val="003C3AA4"/>
    <w:rsid w:val="003E0EB3"/>
    <w:rsid w:val="003E74BC"/>
    <w:rsid w:val="003F0F2C"/>
    <w:rsid w:val="00407EB2"/>
    <w:rsid w:val="00421CFF"/>
    <w:rsid w:val="004447B3"/>
    <w:rsid w:val="0045615F"/>
    <w:rsid w:val="0046677B"/>
    <w:rsid w:val="004B3E28"/>
    <w:rsid w:val="004C6050"/>
    <w:rsid w:val="004D07D8"/>
    <w:rsid w:val="004E7008"/>
    <w:rsid w:val="004E7FED"/>
    <w:rsid w:val="00503094"/>
    <w:rsid w:val="005128CA"/>
    <w:rsid w:val="005266C8"/>
    <w:rsid w:val="00537878"/>
    <w:rsid w:val="0054058E"/>
    <w:rsid w:val="00540992"/>
    <w:rsid w:val="00541044"/>
    <w:rsid w:val="00552568"/>
    <w:rsid w:val="00552FA0"/>
    <w:rsid w:val="0056783F"/>
    <w:rsid w:val="005744F8"/>
    <w:rsid w:val="00590296"/>
    <w:rsid w:val="005A78E5"/>
    <w:rsid w:val="005B4796"/>
    <w:rsid w:val="005C00E3"/>
    <w:rsid w:val="005E0C81"/>
    <w:rsid w:val="005E5CE9"/>
    <w:rsid w:val="005E66DA"/>
    <w:rsid w:val="00616F44"/>
    <w:rsid w:val="006247DE"/>
    <w:rsid w:val="00635204"/>
    <w:rsid w:val="006541D3"/>
    <w:rsid w:val="006700A9"/>
    <w:rsid w:val="00682302"/>
    <w:rsid w:val="006937CE"/>
    <w:rsid w:val="006A2E6C"/>
    <w:rsid w:val="006D60D6"/>
    <w:rsid w:val="006F15D6"/>
    <w:rsid w:val="00722854"/>
    <w:rsid w:val="00723D2F"/>
    <w:rsid w:val="00727804"/>
    <w:rsid w:val="00733BAB"/>
    <w:rsid w:val="00740DDD"/>
    <w:rsid w:val="00740E59"/>
    <w:rsid w:val="00746491"/>
    <w:rsid w:val="00756033"/>
    <w:rsid w:val="00760F50"/>
    <w:rsid w:val="00767F4A"/>
    <w:rsid w:val="00787BC4"/>
    <w:rsid w:val="007A13EF"/>
    <w:rsid w:val="007D71B7"/>
    <w:rsid w:val="007E11B9"/>
    <w:rsid w:val="007F481C"/>
    <w:rsid w:val="00805C70"/>
    <w:rsid w:val="00836DE1"/>
    <w:rsid w:val="00842914"/>
    <w:rsid w:val="0086448B"/>
    <w:rsid w:val="008662FA"/>
    <w:rsid w:val="0087687A"/>
    <w:rsid w:val="00882C6F"/>
    <w:rsid w:val="008856DF"/>
    <w:rsid w:val="00891062"/>
    <w:rsid w:val="008D2853"/>
    <w:rsid w:val="008D59C9"/>
    <w:rsid w:val="00915F57"/>
    <w:rsid w:val="0092416E"/>
    <w:rsid w:val="009317B9"/>
    <w:rsid w:val="0093253A"/>
    <w:rsid w:val="00941545"/>
    <w:rsid w:val="00941739"/>
    <w:rsid w:val="009555D1"/>
    <w:rsid w:val="009708F3"/>
    <w:rsid w:val="00992557"/>
    <w:rsid w:val="00996002"/>
    <w:rsid w:val="00997F14"/>
    <w:rsid w:val="009A1499"/>
    <w:rsid w:val="009B0EE1"/>
    <w:rsid w:val="009B2D7B"/>
    <w:rsid w:val="00A01E33"/>
    <w:rsid w:val="00A357ED"/>
    <w:rsid w:val="00A813D4"/>
    <w:rsid w:val="00A93E33"/>
    <w:rsid w:val="00AB3124"/>
    <w:rsid w:val="00AC5D44"/>
    <w:rsid w:val="00AD0863"/>
    <w:rsid w:val="00AE42A9"/>
    <w:rsid w:val="00AF7E82"/>
    <w:rsid w:val="00B02856"/>
    <w:rsid w:val="00B24A60"/>
    <w:rsid w:val="00B350CC"/>
    <w:rsid w:val="00B41903"/>
    <w:rsid w:val="00B6450C"/>
    <w:rsid w:val="00B66E5D"/>
    <w:rsid w:val="00B92F95"/>
    <w:rsid w:val="00BA0090"/>
    <w:rsid w:val="00BA2978"/>
    <w:rsid w:val="00BB2511"/>
    <w:rsid w:val="00BE08B4"/>
    <w:rsid w:val="00BF059F"/>
    <w:rsid w:val="00BF6710"/>
    <w:rsid w:val="00C0029F"/>
    <w:rsid w:val="00C04CBF"/>
    <w:rsid w:val="00C14AFB"/>
    <w:rsid w:val="00C22E07"/>
    <w:rsid w:val="00C415FE"/>
    <w:rsid w:val="00C648F7"/>
    <w:rsid w:val="00C64A19"/>
    <w:rsid w:val="00C71988"/>
    <w:rsid w:val="00C73198"/>
    <w:rsid w:val="00CB16BB"/>
    <w:rsid w:val="00CC3365"/>
    <w:rsid w:val="00CC62FB"/>
    <w:rsid w:val="00CD1FED"/>
    <w:rsid w:val="00CD35C3"/>
    <w:rsid w:val="00CD7D19"/>
    <w:rsid w:val="00CF3384"/>
    <w:rsid w:val="00CF6D00"/>
    <w:rsid w:val="00D140B6"/>
    <w:rsid w:val="00D23A2D"/>
    <w:rsid w:val="00D31C61"/>
    <w:rsid w:val="00D31DA2"/>
    <w:rsid w:val="00D417BF"/>
    <w:rsid w:val="00D43664"/>
    <w:rsid w:val="00D44278"/>
    <w:rsid w:val="00D5637E"/>
    <w:rsid w:val="00D66E12"/>
    <w:rsid w:val="00D7277A"/>
    <w:rsid w:val="00D85846"/>
    <w:rsid w:val="00D901AF"/>
    <w:rsid w:val="00DA3636"/>
    <w:rsid w:val="00DD126C"/>
    <w:rsid w:val="00DD512A"/>
    <w:rsid w:val="00DD6F7F"/>
    <w:rsid w:val="00E03FC5"/>
    <w:rsid w:val="00E176E6"/>
    <w:rsid w:val="00E27948"/>
    <w:rsid w:val="00E30850"/>
    <w:rsid w:val="00E42C30"/>
    <w:rsid w:val="00E70EC6"/>
    <w:rsid w:val="00E73CB3"/>
    <w:rsid w:val="00E74BBF"/>
    <w:rsid w:val="00E865AB"/>
    <w:rsid w:val="00EA25AD"/>
    <w:rsid w:val="00EB5AAF"/>
    <w:rsid w:val="00EC4593"/>
    <w:rsid w:val="00ED0ECB"/>
    <w:rsid w:val="00ED1EA3"/>
    <w:rsid w:val="00EF095A"/>
    <w:rsid w:val="00EF4158"/>
    <w:rsid w:val="00F01935"/>
    <w:rsid w:val="00F1186E"/>
    <w:rsid w:val="00F156FD"/>
    <w:rsid w:val="00F35D6F"/>
    <w:rsid w:val="00F71144"/>
    <w:rsid w:val="00F9234E"/>
    <w:rsid w:val="00FB1617"/>
    <w:rsid w:val="00FF0FEC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186E"/>
  </w:style>
  <w:style w:type="paragraph" w:styleId="1">
    <w:name w:val="heading 1"/>
    <w:basedOn w:val="a"/>
    <w:next w:val="a"/>
    <w:link w:val="1Char"/>
    <w:uiPriority w:val="9"/>
    <w:qFormat/>
    <w:rsid w:val="00F1186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186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186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86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186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186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186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186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186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1186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F1186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F1186E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F1186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F1186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F1186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F1186E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F1186E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F1186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F1186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F1186E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F1186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F1186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F1186E"/>
    <w:rPr>
      <w:b/>
      <w:bCs/>
    </w:rPr>
  </w:style>
  <w:style w:type="character" w:styleId="a6">
    <w:name w:val="Emphasis"/>
    <w:uiPriority w:val="20"/>
    <w:qFormat/>
    <w:rsid w:val="00F1186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F1186E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F1186E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F1186E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F1186E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F1186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F1186E"/>
    <w:rPr>
      <w:b/>
      <w:bCs/>
      <w:i/>
      <w:iCs/>
    </w:rPr>
  </w:style>
  <w:style w:type="character" w:styleId="ab">
    <w:name w:val="Subtle Emphasis"/>
    <w:uiPriority w:val="19"/>
    <w:qFormat/>
    <w:rsid w:val="00F1186E"/>
    <w:rPr>
      <w:i/>
      <w:iCs/>
    </w:rPr>
  </w:style>
  <w:style w:type="character" w:styleId="ac">
    <w:name w:val="Intense Emphasis"/>
    <w:uiPriority w:val="21"/>
    <w:qFormat/>
    <w:rsid w:val="00F1186E"/>
    <w:rPr>
      <w:b/>
      <w:bCs/>
    </w:rPr>
  </w:style>
  <w:style w:type="character" w:styleId="ad">
    <w:name w:val="Subtle Reference"/>
    <w:uiPriority w:val="31"/>
    <w:qFormat/>
    <w:rsid w:val="00F1186E"/>
    <w:rPr>
      <w:smallCaps/>
    </w:rPr>
  </w:style>
  <w:style w:type="character" w:styleId="ae">
    <w:name w:val="Intense Reference"/>
    <w:uiPriority w:val="32"/>
    <w:qFormat/>
    <w:rsid w:val="00F1186E"/>
    <w:rPr>
      <w:smallCaps/>
      <w:spacing w:val="5"/>
      <w:u w:val="single"/>
    </w:rPr>
  </w:style>
  <w:style w:type="character" w:styleId="af">
    <w:name w:val="Book Title"/>
    <w:uiPriority w:val="33"/>
    <w:qFormat/>
    <w:rsid w:val="00F1186E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1186E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1D093C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1D093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186E"/>
  </w:style>
  <w:style w:type="paragraph" w:styleId="1">
    <w:name w:val="heading 1"/>
    <w:basedOn w:val="a"/>
    <w:next w:val="a"/>
    <w:link w:val="1Char"/>
    <w:uiPriority w:val="9"/>
    <w:qFormat/>
    <w:rsid w:val="00F1186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186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186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86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186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186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186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186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186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1186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F1186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F1186E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F1186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F1186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F1186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F1186E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F1186E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F1186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F1186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F1186E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F1186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F1186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F1186E"/>
    <w:rPr>
      <w:b/>
      <w:bCs/>
    </w:rPr>
  </w:style>
  <w:style w:type="character" w:styleId="a6">
    <w:name w:val="Emphasis"/>
    <w:uiPriority w:val="20"/>
    <w:qFormat/>
    <w:rsid w:val="00F1186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F1186E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F1186E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F1186E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F1186E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F1186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F1186E"/>
    <w:rPr>
      <w:b/>
      <w:bCs/>
      <w:i/>
      <w:iCs/>
    </w:rPr>
  </w:style>
  <w:style w:type="character" w:styleId="ab">
    <w:name w:val="Subtle Emphasis"/>
    <w:uiPriority w:val="19"/>
    <w:qFormat/>
    <w:rsid w:val="00F1186E"/>
    <w:rPr>
      <w:i/>
      <w:iCs/>
    </w:rPr>
  </w:style>
  <w:style w:type="character" w:styleId="ac">
    <w:name w:val="Intense Emphasis"/>
    <w:uiPriority w:val="21"/>
    <w:qFormat/>
    <w:rsid w:val="00F1186E"/>
    <w:rPr>
      <w:b/>
      <w:bCs/>
    </w:rPr>
  </w:style>
  <w:style w:type="character" w:styleId="ad">
    <w:name w:val="Subtle Reference"/>
    <w:uiPriority w:val="31"/>
    <w:qFormat/>
    <w:rsid w:val="00F1186E"/>
    <w:rPr>
      <w:smallCaps/>
    </w:rPr>
  </w:style>
  <w:style w:type="character" w:styleId="ae">
    <w:name w:val="Intense Reference"/>
    <w:uiPriority w:val="32"/>
    <w:qFormat/>
    <w:rsid w:val="00F1186E"/>
    <w:rPr>
      <w:smallCaps/>
      <w:spacing w:val="5"/>
      <w:u w:val="single"/>
    </w:rPr>
  </w:style>
  <w:style w:type="character" w:styleId="af">
    <w:name w:val="Book Title"/>
    <w:uiPriority w:val="33"/>
    <w:qFormat/>
    <w:rsid w:val="00F1186E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1186E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1D093C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1D09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7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风息</dc:creator>
  <cp:keywords/>
  <dc:description/>
  <cp:lastModifiedBy>风息</cp:lastModifiedBy>
  <cp:revision>316</cp:revision>
  <dcterms:created xsi:type="dcterms:W3CDTF">2025-10-30T02:00:00Z</dcterms:created>
  <dcterms:modified xsi:type="dcterms:W3CDTF">2025-10-30T06:05:00Z</dcterms:modified>
</cp:coreProperties>
</file>