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E9C2" w14:textId="77777777" w:rsidR="000C425A" w:rsidRDefault="002D402F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  <w:sz w:val="32"/>
          <w:szCs w:val="32"/>
        </w:rPr>
        <w:t>游戏设计文档</w:t>
      </w:r>
    </w:p>
    <w:p w14:paraId="17D07140" w14:textId="77777777" w:rsidR="000C425A" w:rsidRDefault="002D402F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14:paraId="32955973" w14:textId="77777777" w:rsidR="000C425A" w:rsidRDefault="002D402F">
      <w:pPr>
        <w:pStyle w:val="10"/>
        <w:ind w:left="420" w:firstLineChars="0" w:firstLine="0"/>
      </w:pPr>
      <w:r>
        <w:rPr>
          <w:rFonts w:hint="eastAsia"/>
        </w:rPr>
        <w:t>项目名：未确定（</w:t>
      </w:r>
      <w:r>
        <w:t>fix or destroy</w:t>
      </w:r>
      <w:r>
        <w:rPr>
          <w:rFonts w:hint="eastAsia"/>
        </w:rPr>
        <w:t>）</w:t>
      </w:r>
    </w:p>
    <w:p w14:paraId="26956945" w14:textId="77777777" w:rsidR="000C425A" w:rsidRDefault="002D402F">
      <w:pPr>
        <w:pStyle w:val="10"/>
        <w:ind w:left="420" w:firstLineChars="0" w:firstLine="0"/>
      </w:pPr>
      <w:r>
        <w:rPr>
          <w:rFonts w:hint="eastAsia"/>
        </w:rPr>
        <w:t>类型：单人单机、俯视角战棋肉鸽卡牌</w:t>
      </w:r>
    </w:p>
    <w:p w14:paraId="4CF44366" w14:textId="77777777" w:rsidR="000C425A" w:rsidRDefault="002D402F">
      <w:pPr>
        <w:pStyle w:val="10"/>
        <w:ind w:left="420" w:firstLineChars="0" w:firstLine="0"/>
      </w:pPr>
      <w:r>
        <w:rPr>
          <w:rFonts w:hint="eastAsia"/>
        </w:rPr>
        <w:t>画面风格及视觉效果：像素风格（现代），2</w:t>
      </w:r>
      <w:r>
        <w:t>.5D</w:t>
      </w:r>
    </w:p>
    <w:p w14:paraId="51CA76E5" w14:textId="77777777" w:rsidR="000C425A" w:rsidRDefault="002D402F">
      <w:pPr>
        <w:pStyle w:val="10"/>
        <w:ind w:left="420" w:firstLineChars="0" w:firstLine="0"/>
      </w:pPr>
      <w:r>
        <w:rPr>
          <w:rFonts w:hint="eastAsia"/>
        </w:rPr>
        <w:t>参考游戏和参考方面：</w:t>
      </w:r>
    </w:p>
    <w:p w14:paraId="5F401D09" w14:textId="77777777" w:rsidR="000C425A" w:rsidRDefault="002D402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杀戮尖塔（卡组build及rogue体验）</w:t>
      </w:r>
    </w:p>
    <w:p w14:paraId="39A6C70C" w14:textId="77777777" w:rsidR="000C425A" w:rsidRDefault="002D402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陷阵之志（怪物意图及地形刷新以简单图标显示）</w:t>
      </w:r>
    </w:p>
    <w:p w14:paraId="4E2EFCF6" w14:textId="77777777" w:rsidR="000C425A" w:rsidRDefault="002D402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幕府对决（背身暴击及不同方向攻击效果不同机制）</w:t>
      </w:r>
    </w:p>
    <w:p w14:paraId="7BAB4EE4" w14:textId="48AB66CE" w:rsidR="000C425A" w:rsidRDefault="002D402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无敌破坏王（破坏！）</w:t>
      </w:r>
    </w:p>
    <w:p w14:paraId="7293C4F3" w14:textId="6F4B3233" w:rsidR="00A43EB3" w:rsidRDefault="00A43EB3">
      <w:pPr>
        <w:pStyle w:val="10"/>
        <w:numPr>
          <w:ilvl w:val="0"/>
          <w:numId w:val="2"/>
        </w:numPr>
        <w:ind w:firstLineChars="0"/>
      </w:pPr>
      <w:r w:rsidRPr="00A43EB3">
        <w:t>Gatedelvers</w:t>
      </w:r>
      <w:r>
        <w:rPr>
          <w:rFonts w:hint="eastAsia"/>
        </w:rPr>
        <w:t>（玩家掉下楼层与场景元素的交互机制）</w:t>
      </w:r>
    </w:p>
    <w:p w14:paraId="75FE85BF" w14:textId="77777777" w:rsidR="000C425A" w:rsidRDefault="000C425A"/>
    <w:p w14:paraId="405DF995" w14:textId="77777777" w:rsidR="000C425A" w:rsidRDefault="002D402F">
      <w:r>
        <w:rPr>
          <w:rFonts w:hint="eastAsia"/>
        </w:rPr>
        <w:t>大致介绍：（剧情不重要，看着图个乐就行）</w:t>
      </w:r>
    </w:p>
    <w:p w14:paraId="703C9315" w14:textId="77777777" w:rsidR="000C425A" w:rsidRDefault="002D402F">
      <w:pPr>
        <w:pStyle w:val="10"/>
        <w:ind w:firstLineChars="0" w:firstLine="0"/>
      </w:pPr>
      <w:r>
        <w:t xml:space="preserve">    </w:t>
      </w:r>
      <w:r>
        <w:rPr>
          <w:rFonts w:hint="eastAsia"/>
        </w:rPr>
        <w:t>背景框架定在现代，玩家作为一名公司的</w:t>
      </w:r>
      <w:r>
        <w:t>维修工，在接到上司的要求</w:t>
      </w:r>
      <w:r>
        <w:rPr>
          <w:rFonts w:hint="eastAsia"/>
        </w:rPr>
        <w:t>“</w:t>
      </w:r>
      <w:r>
        <w:t>修理</w:t>
      </w:r>
      <w:r>
        <w:rPr>
          <w:rFonts w:hint="eastAsia"/>
        </w:rPr>
        <w:t>”</w:t>
      </w:r>
      <w:r>
        <w:t>公司之后进入公司，却意外发现公司被异次元入侵，每层楼都变得不再稳定，火山，冰川，洞穴，沙漠，世界各地的奇观与地形莫名其妙地在此地出现，随之而来的还有影视、游戏中的怪物......</w:t>
      </w:r>
    </w:p>
    <w:p w14:paraId="5EE3712E" w14:textId="77777777" w:rsidR="000C425A" w:rsidRDefault="002D402F">
      <w:pPr>
        <w:pStyle w:val="10"/>
        <w:ind w:firstLineChars="0" w:firstLine="0"/>
      </w:pPr>
      <w:r>
        <w:t>玩家需要操控维修工步步为营，尝试探寻公司异变的真相.....</w:t>
      </w:r>
    </w:p>
    <w:p w14:paraId="5679E8EC" w14:textId="77777777" w:rsidR="000C425A" w:rsidRDefault="002D402F">
      <w:pPr>
        <w:pStyle w:val="10"/>
        <w:ind w:firstLineChars="0" w:firstLine="0"/>
      </w:pPr>
      <w:r>
        <w:t xml:space="preserve">    在公司中，玩家可以使用卡牌破坏或创造地形（学土木的，造个地形不是很合理嘛！），以传统战棋模式操控维修工移动，在楼层上下穿梭，获取遗物，变得更强，迎击最终boss.</w:t>
      </w:r>
    </w:p>
    <w:p w14:paraId="1DE97F33" w14:textId="77777777" w:rsidR="000C425A" w:rsidRDefault="002D402F">
      <w:pPr>
        <w:pStyle w:val="10"/>
        <w:ind w:firstLineChars="0" w:firstLine="0"/>
      </w:pPr>
      <w:r>
        <w:t xml:space="preserve">    维修工死亡后会从底层重生，进行无限的死亡轮回，直至打败最终boss，成功</w:t>
      </w:r>
      <w:r>
        <w:rPr>
          <w:rFonts w:hint="eastAsia"/>
        </w:rPr>
        <w:t>“</w:t>
      </w:r>
      <w:r>
        <w:t>修理</w:t>
      </w:r>
      <w:r>
        <w:rPr>
          <w:rFonts w:hint="eastAsia"/>
        </w:rPr>
        <w:t>”</w:t>
      </w:r>
      <w:r>
        <w:t>公司。</w:t>
      </w:r>
    </w:p>
    <w:p w14:paraId="622CCA11" w14:textId="6B4327EC" w:rsidR="0047532B" w:rsidRDefault="0047532B" w:rsidP="0047532B">
      <w:r>
        <w:rPr>
          <w:rFonts w:hint="eastAsia"/>
        </w:rPr>
        <w:t>基本玩法：移动棋子在棋盘上移动，使用卡牌进行攻击，而且棋子拥有行动条，移动和使用卡牌都会消耗行动力。同时棋盘上会随机出现不同地形（如冰块（经过时朝移动方向多移动一格），火山，洞穴（坠入下一层）等）并以相应的简单图标进行标识，玩家可以合理运用即将出现的地形做出相应的策略（如将敌人推入火山，拆除上层的地砖使敌人掉到本层对应格子的地刺上）如图。</w:t>
      </w:r>
      <w:r>
        <w:t xml:space="preserve"> </w:t>
      </w:r>
    </w:p>
    <w:p w14:paraId="6B50CD8F" w14:textId="77777777" w:rsidR="0047532B" w:rsidRDefault="0047532B" w:rsidP="0047532B"/>
    <w:p w14:paraId="15EAC98F" w14:textId="77777777" w:rsidR="0047532B" w:rsidRDefault="0047532B" w:rsidP="0047532B">
      <w:r>
        <w:tab/>
      </w:r>
      <w:r>
        <w:rPr>
          <w:rFonts w:hint="eastAsia"/>
        </w:rPr>
        <w:t>并且玩家从不同方向攻击敌人时会有不同效果（撅菊花暴击！某些特殊攻击能从下一层对上一层的人进行攻击）。清空固定楼层的敌人后会有卡牌奖励，击败精英有遗物奖励（参考杀戮尖塔），并有不同爬楼路径选择，商店，火堆等增强角色自身的要素在棋盘中出现，作为棋盘的随机要素之一。</w:t>
      </w:r>
    </w:p>
    <w:p w14:paraId="21C19CB9" w14:textId="77777777" w:rsidR="000C425A" w:rsidRPr="0047532B" w:rsidRDefault="000C425A">
      <w:pPr>
        <w:pStyle w:val="10"/>
        <w:ind w:firstLineChars="0" w:firstLine="0"/>
      </w:pPr>
    </w:p>
    <w:p w14:paraId="1BA62CD7" w14:textId="77777777" w:rsidR="000C425A" w:rsidRDefault="002D402F">
      <w:pPr>
        <w:pStyle w:val="10"/>
        <w:ind w:firstLineChars="0" w:firstLine="0"/>
      </w:pPr>
      <w:r>
        <w:rPr>
          <w:highlight w:val="yellow"/>
        </w:rPr>
        <w:t>UI示意图</w:t>
      </w:r>
      <w:r>
        <w:t>：</w:t>
      </w:r>
    </w:p>
    <w:p w14:paraId="51130075" w14:textId="77777777" w:rsidR="000C425A" w:rsidRDefault="000C425A">
      <w:pPr>
        <w:pStyle w:val="10"/>
        <w:ind w:firstLineChars="0" w:firstLine="0"/>
      </w:pPr>
    </w:p>
    <w:p w14:paraId="610565DD" w14:textId="77777777" w:rsidR="000C425A" w:rsidRDefault="002D402F">
      <w:pPr>
        <w:pStyle w:val="10"/>
        <w:numPr>
          <w:ilvl w:val="0"/>
          <w:numId w:val="1"/>
        </w:numPr>
        <w:ind w:firstLineChars="0"/>
      </w:pPr>
      <w:r>
        <w:rPr>
          <w:sz w:val="28"/>
          <w:highlight w:val="white"/>
        </w:rPr>
        <w:t>玩法详述</w:t>
      </w:r>
    </w:p>
    <w:p w14:paraId="2721B590" w14:textId="77777777" w:rsidR="000C425A" w:rsidRPr="004564AC" w:rsidRDefault="002D402F">
      <w:pPr>
        <w:pStyle w:val="10"/>
        <w:ind w:firstLineChars="0" w:firstLine="0"/>
        <w:rPr>
          <w:b/>
          <w:bCs/>
          <w:highlight w:val="white"/>
        </w:rPr>
      </w:pPr>
      <w:r w:rsidRPr="004564AC">
        <w:rPr>
          <w:b/>
          <w:bCs/>
          <w:highlight w:val="white"/>
        </w:rPr>
        <w:t>维修工：</w:t>
      </w:r>
    </w:p>
    <w:p w14:paraId="533F2CD4" w14:textId="136D43D2" w:rsidR="000C425A" w:rsidRDefault="002D402F">
      <w:pPr>
        <w:pStyle w:val="10"/>
        <w:numPr>
          <w:ilvl w:val="0"/>
          <w:numId w:val="3"/>
        </w:numPr>
        <w:ind w:firstLineChars="0"/>
        <w:rPr>
          <w:highlight w:val="white"/>
        </w:rPr>
      </w:pPr>
      <w:r>
        <w:rPr>
          <w:highlight w:val="white"/>
        </w:rPr>
        <w:t>维修工将由玩家控制，以</w:t>
      </w:r>
      <w:r w:rsidR="00F519B2">
        <w:rPr>
          <w:rFonts w:hint="eastAsia"/>
          <w:highlight w:val="white"/>
        </w:rPr>
        <w:t>四</w:t>
      </w:r>
      <w:r>
        <w:rPr>
          <w:highlight w:val="white"/>
        </w:rPr>
        <w:t>边形式可移动范围移动</w:t>
      </w:r>
    </w:p>
    <w:p w14:paraId="39A7A0DA" w14:textId="77777777" w:rsidR="000C425A" w:rsidRDefault="002D402F">
      <w:pPr>
        <w:pStyle w:val="10"/>
        <w:numPr>
          <w:ilvl w:val="0"/>
          <w:numId w:val="3"/>
        </w:numPr>
        <w:ind w:firstLineChars="0"/>
        <w:rPr>
          <w:highlight w:val="white"/>
        </w:rPr>
      </w:pPr>
      <w:r>
        <w:rPr>
          <w:highlight w:val="white"/>
        </w:rPr>
        <w:t>维修工拥有体力值（用于移动），生命值，行动值（用于使用卡牌），修理值</w:t>
      </w:r>
    </w:p>
    <w:p w14:paraId="6ED28AE2" w14:textId="77777777" w:rsidR="000C425A" w:rsidRDefault="002D402F">
      <w:pPr>
        <w:pStyle w:val="10"/>
        <w:numPr>
          <w:ilvl w:val="0"/>
          <w:numId w:val="3"/>
        </w:numPr>
        <w:ind w:firstLineChars="0"/>
        <w:rPr>
          <w:highlight w:val="white"/>
        </w:rPr>
      </w:pPr>
      <w:r>
        <w:rPr>
          <w:highlight w:val="white"/>
        </w:rPr>
        <w:t>具有背包系统，可用于存储建造材料，药品等消耗品</w:t>
      </w:r>
    </w:p>
    <w:p w14:paraId="1E26E914" w14:textId="77777777" w:rsidR="000C425A" w:rsidRDefault="002D402F">
      <w:pPr>
        <w:pStyle w:val="10"/>
        <w:numPr>
          <w:ilvl w:val="0"/>
          <w:numId w:val="3"/>
        </w:numPr>
        <w:ind w:firstLineChars="0"/>
        <w:rPr>
          <w:highlight w:val="white"/>
        </w:rPr>
      </w:pPr>
      <w:r>
        <w:rPr>
          <w:highlight w:val="white"/>
        </w:rPr>
        <w:t>暂时不考虑装备系统</w:t>
      </w:r>
    </w:p>
    <w:p w14:paraId="55C86A2C" w14:textId="77777777" w:rsidR="000C425A" w:rsidRPr="004564AC" w:rsidRDefault="002D402F">
      <w:pPr>
        <w:pStyle w:val="10"/>
        <w:ind w:firstLineChars="0" w:firstLine="0"/>
        <w:jc w:val="left"/>
        <w:rPr>
          <w:b/>
          <w:bCs/>
          <w:highlight w:val="white"/>
        </w:rPr>
      </w:pPr>
      <w:r w:rsidRPr="004564AC">
        <w:rPr>
          <w:b/>
          <w:bCs/>
          <w:highlight w:val="white"/>
        </w:rPr>
        <w:lastRenderedPageBreak/>
        <w:t>数值：</w:t>
      </w:r>
    </w:p>
    <w:p w14:paraId="049E05E3" w14:textId="77777777" w:rsidR="000C425A" w:rsidRDefault="002D402F">
      <w:pPr>
        <w:pStyle w:val="10"/>
        <w:numPr>
          <w:ilvl w:val="0"/>
          <w:numId w:val="4"/>
        </w:numPr>
        <w:ind w:firstLineChars="0"/>
        <w:rPr>
          <w:highlight w:val="white"/>
        </w:rPr>
      </w:pPr>
      <w:r>
        <w:rPr>
          <w:highlight w:val="white"/>
        </w:rPr>
        <w:t>体力值：决定玩家一回合内可移动的距离，以及是否可以触发一些特殊事件</w:t>
      </w:r>
    </w:p>
    <w:p w14:paraId="3D547828" w14:textId="77777777" w:rsidR="000C425A" w:rsidRDefault="002D402F">
      <w:pPr>
        <w:pStyle w:val="10"/>
        <w:numPr>
          <w:ilvl w:val="0"/>
          <w:numId w:val="4"/>
        </w:numPr>
        <w:ind w:firstLineChars="0"/>
        <w:rPr>
          <w:highlight w:val="white"/>
        </w:rPr>
      </w:pPr>
      <w:r>
        <w:rPr>
          <w:highlight w:val="white"/>
        </w:rPr>
        <w:t>生命值：生命值归0即玩家死亡</w:t>
      </w:r>
    </w:p>
    <w:p w14:paraId="6C927430" w14:textId="77777777" w:rsidR="000C425A" w:rsidRDefault="002D402F">
      <w:pPr>
        <w:pStyle w:val="10"/>
        <w:numPr>
          <w:ilvl w:val="0"/>
          <w:numId w:val="4"/>
        </w:numPr>
        <w:ind w:firstLineChars="0"/>
        <w:rPr>
          <w:highlight w:val="white"/>
        </w:rPr>
      </w:pPr>
      <w:r>
        <w:rPr>
          <w:highlight w:val="white"/>
        </w:rPr>
        <w:t>行动值：卡牌能耗为行动点，使用卡牌需要消耗行动值，每回合行动值会重置到最大值</w:t>
      </w:r>
    </w:p>
    <w:p w14:paraId="49805796" w14:textId="127DAA05" w:rsidR="000C425A" w:rsidRDefault="002D402F">
      <w:pPr>
        <w:pStyle w:val="10"/>
        <w:numPr>
          <w:ilvl w:val="0"/>
          <w:numId w:val="4"/>
        </w:numPr>
        <w:ind w:firstLineChars="0"/>
        <w:rPr>
          <w:highlight w:val="white"/>
        </w:rPr>
      </w:pPr>
      <w:r>
        <w:rPr>
          <w:highlight w:val="white"/>
        </w:rPr>
        <w:t>修理值：玩家击败怪物或触发某些事件时</w:t>
      </w:r>
      <w:r w:rsidR="00A43EB3">
        <w:rPr>
          <w:rFonts w:hint="eastAsia"/>
          <w:highlight w:val="white"/>
        </w:rPr>
        <w:t>获得，可用于商店移除卡牌或购买卡牌及遗物，或特定事件提升玩家其他的数值</w:t>
      </w:r>
    </w:p>
    <w:p w14:paraId="79F03357" w14:textId="43ECCB65" w:rsidR="007F5058" w:rsidRPr="004564AC" w:rsidRDefault="007F5058" w:rsidP="007F5058">
      <w:pPr>
        <w:pStyle w:val="10"/>
        <w:ind w:firstLineChars="0" w:firstLine="0"/>
        <w:rPr>
          <w:b/>
          <w:bCs/>
          <w:highlight w:val="white"/>
        </w:rPr>
      </w:pPr>
      <w:r w:rsidRPr="004564AC">
        <w:rPr>
          <w:b/>
          <w:bCs/>
          <w:highlight w:val="white"/>
        </w:rPr>
        <w:t>B</w:t>
      </w:r>
      <w:r w:rsidRPr="004564AC">
        <w:rPr>
          <w:rFonts w:hint="eastAsia"/>
          <w:b/>
          <w:bCs/>
          <w:highlight w:val="white"/>
        </w:rPr>
        <w:t>uff与</w:t>
      </w:r>
      <w:r w:rsidRPr="004564AC">
        <w:rPr>
          <w:b/>
          <w:bCs/>
          <w:highlight w:val="white"/>
        </w:rPr>
        <w:t>D</w:t>
      </w:r>
      <w:r w:rsidRPr="004564AC">
        <w:rPr>
          <w:rFonts w:hint="eastAsia"/>
          <w:b/>
          <w:bCs/>
          <w:highlight w:val="white"/>
        </w:rPr>
        <w:t>ebuff：</w:t>
      </w:r>
    </w:p>
    <w:p w14:paraId="6E43C7F7" w14:textId="38A735CB" w:rsidR="007F5058" w:rsidRDefault="00446E0E" w:rsidP="007F5058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易伤：受到伤害增加</w:t>
      </w:r>
      <w:r>
        <w:rPr>
          <w:highlight w:val="white"/>
        </w:rPr>
        <w:t>50%</w:t>
      </w:r>
    </w:p>
    <w:p w14:paraId="01C78C5C" w14:textId="00CE5379" w:rsidR="00446E0E" w:rsidRDefault="00446E0E" w:rsidP="007F5058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虚弱：造成伤害减少2</w:t>
      </w:r>
      <w:r>
        <w:rPr>
          <w:highlight w:val="white"/>
        </w:rPr>
        <w:t>5%</w:t>
      </w:r>
    </w:p>
    <w:p w14:paraId="06650BF2" w14:textId="1C1A3143" w:rsidR="00446E0E" w:rsidRDefault="00446E0E" w:rsidP="007F5058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缚地：本回合无法移动</w:t>
      </w:r>
    </w:p>
    <w:p w14:paraId="33E0989A" w14:textId="2A065E06" w:rsidR="00446E0E" w:rsidRDefault="00446E0E" w:rsidP="007F5058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眩晕：</w:t>
      </w:r>
      <w:r w:rsidR="00C1267B">
        <w:rPr>
          <w:rFonts w:hint="eastAsia"/>
          <w:highlight w:val="white"/>
        </w:rPr>
        <w:t>本回合无法做出任何动作</w:t>
      </w:r>
    </w:p>
    <w:p w14:paraId="5151DD67" w14:textId="69C8B4E6" w:rsidR="00C1267B" w:rsidRDefault="00C1267B" w:rsidP="007F5058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贤者：</w:t>
      </w:r>
      <w:r w:rsidR="00C23A45">
        <w:rPr>
          <w:rFonts w:hint="eastAsia"/>
          <w:highlight w:val="white"/>
        </w:rPr>
        <w:t>本回合无法使用任何攻击牌</w:t>
      </w:r>
    </w:p>
    <w:p w14:paraId="53D0D1DE" w14:textId="62155870" w:rsidR="00C23A45" w:rsidRDefault="009D0E02" w:rsidP="006B7643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霸体：本回合无法被任何debuff影响（清除所有已有的debuff）</w:t>
      </w:r>
    </w:p>
    <w:p w14:paraId="2F0E97C0" w14:textId="6B84EC40" w:rsidR="000D0E66" w:rsidRDefault="000D0E66" w:rsidP="006B7643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灼烧：在后续三回合持续造成伤害（经过冰块及湖泊地块后自动清除）</w:t>
      </w:r>
    </w:p>
    <w:p w14:paraId="132A728D" w14:textId="72817CB7" w:rsidR="005D77EB" w:rsidRDefault="005D77EB" w:rsidP="006B7643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潮湿：本回合第一次攻击/防御效果减半</w:t>
      </w:r>
    </w:p>
    <w:p w14:paraId="67EE9DD2" w14:textId="5A7D4770" w:rsidR="009D0E02" w:rsidRDefault="000D0E66" w:rsidP="006B7643">
      <w:pPr>
        <w:pStyle w:val="10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后续补充</w:t>
      </w:r>
    </w:p>
    <w:p w14:paraId="3A092309" w14:textId="3832841F" w:rsidR="006B7643" w:rsidRPr="004564AC" w:rsidRDefault="006B7643" w:rsidP="006B7643">
      <w:pPr>
        <w:pStyle w:val="10"/>
        <w:ind w:firstLineChars="0" w:firstLine="0"/>
        <w:rPr>
          <w:b/>
          <w:bCs/>
          <w:highlight w:val="white"/>
        </w:rPr>
      </w:pPr>
      <w:r w:rsidRPr="004564AC">
        <w:rPr>
          <w:rFonts w:hint="eastAsia"/>
          <w:b/>
          <w:bCs/>
          <w:highlight w:val="white"/>
        </w:rPr>
        <w:t>牌的类型：</w:t>
      </w:r>
    </w:p>
    <w:p w14:paraId="05036F49" w14:textId="10472655" w:rsidR="006B7643" w:rsidRDefault="006B7643" w:rsidP="006B7643">
      <w:pPr>
        <w:pStyle w:val="10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攻击牌：简单的造成xx点伤害，</w:t>
      </w:r>
      <w:r w:rsidR="009D0E02">
        <w:rPr>
          <w:rFonts w:hint="eastAsia"/>
          <w:highlight w:val="white"/>
        </w:rPr>
        <w:t>造成xx点伤害后击退几格等等</w:t>
      </w:r>
    </w:p>
    <w:p w14:paraId="14963D75" w14:textId="54776717" w:rsidR="009D0E02" w:rsidRDefault="009D0E02" w:rsidP="006B7643">
      <w:pPr>
        <w:pStyle w:val="10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防御牌：</w:t>
      </w:r>
      <w:r w:rsidR="000605C2">
        <w:rPr>
          <w:rFonts w:hint="eastAsia"/>
          <w:highlight w:val="white"/>
        </w:rPr>
        <w:t>做出格挡防御，抵消敌人的伤害</w:t>
      </w:r>
    </w:p>
    <w:p w14:paraId="03BAB121" w14:textId="3DDBFC47" w:rsidR="000605C2" w:rsidRDefault="000605C2" w:rsidP="006B7643">
      <w:pPr>
        <w:pStyle w:val="10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破坏牌：破坏指定地砖或者地形（破坏地形会获得建筑材料，但一层内只有有怪时才能获得，且有上限）</w:t>
      </w:r>
    </w:p>
    <w:p w14:paraId="0E0A1CC0" w14:textId="0D6951C4" w:rsidR="000605C2" w:rsidRDefault="000605C2" w:rsidP="006B7643">
      <w:pPr>
        <w:pStyle w:val="10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建造牌：建造地砖或是建造地形（需要消耗建筑材料）</w:t>
      </w:r>
    </w:p>
    <w:p w14:paraId="475C9E1D" w14:textId="78C02219" w:rsidR="003C163F" w:rsidRDefault="0010057E" w:rsidP="006B7643">
      <w:pPr>
        <w:pStyle w:val="10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TODO:</w:t>
      </w:r>
      <w:r w:rsidR="003C163F">
        <w:rPr>
          <w:rFonts w:hint="eastAsia"/>
          <w:highlight w:val="white"/>
        </w:rPr>
        <w:t>容器牌：能将</w:t>
      </w:r>
      <w:r w:rsidR="003C163F">
        <w:rPr>
          <w:highlight w:val="white"/>
        </w:rPr>
        <w:t>X</w:t>
      </w:r>
      <w:r w:rsidR="003C163F">
        <w:rPr>
          <w:rFonts w:hint="eastAsia"/>
          <w:highlight w:val="white"/>
        </w:rPr>
        <w:t>种牌融合成一张牌（首次在非战斗状态中选择牌融合后容器牌消失，融合下的牌取而代之）（X种牌包括但不限于以上牌的类型，X取决于容器牌的品质以及当前行动值的上限）</w:t>
      </w:r>
    </w:p>
    <w:p w14:paraId="1C72768A" w14:textId="55F276CD" w:rsidR="000605C2" w:rsidRDefault="002D402F" w:rsidP="006B7643">
      <w:pPr>
        <w:pStyle w:val="10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关于卡牌的reach范围来说，暂时考虑不同牌的作用范围不同，因此需要添加一个reach属性</w:t>
      </w:r>
    </w:p>
    <w:p w14:paraId="04B8D51F" w14:textId="5928D0EC" w:rsidR="000605C2" w:rsidRPr="004564AC" w:rsidRDefault="003C163F" w:rsidP="003C163F">
      <w:pPr>
        <w:pStyle w:val="10"/>
        <w:ind w:firstLineChars="0" w:firstLine="0"/>
        <w:rPr>
          <w:b/>
          <w:bCs/>
          <w:highlight w:val="white"/>
        </w:rPr>
      </w:pPr>
      <w:r w:rsidRPr="004564AC">
        <w:rPr>
          <w:rFonts w:hint="eastAsia"/>
          <w:b/>
          <w:bCs/>
          <w:highlight w:val="white"/>
        </w:rPr>
        <w:t>敌人：</w:t>
      </w:r>
    </w:p>
    <w:p w14:paraId="0DE3E1E0" w14:textId="46933762" w:rsidR="003C163F" w:rsidRDefault="003C163F" w:rsidP="003C163F">
      <w:pPr>
        <w:pStyle w:val="10"/>
        <w:numPr>
          <w:ilvl w:val="0"/>
          <w:numId w:val="7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参考《杀戮尖塔》，会展现出自身的意图</w:t>
      </w:r>
    </w:p>
    <w:p w14:paraId="18C07FB9" w14:textId="6E45C5E6" w:rsidR="003C163F" w:rsidRDefault="003C163F" w:rsidP="003C163F">
      <w:pPr>
        <w:pStyle w:val="10"/>
        <w:numPr>
          <w:ilvl w:val="0"/>
          <w:numId w:val="7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这些意图将通过简单的图标简捷明了地让玩家得知</w:t>
      </w:r>
    </w:p>
    <w:p w14:paraId="05C5F8CD" w14:textId="01401D6B" w:rsidR="003C163F" w:rsidRDefault="003C163F" w:rsidP="003C163F">
      <w:pPr>
        <w:pStyle w:val="10"/>
        <w:numPr>
          <w:ilvl w:val="0"/>
          <w:numId w:val="7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部分怪同样也会破坏地形或建造地形</w:t>
      </w:r>
    </w:p>
    <w:p w14:paraId="13B5559C" w14:textId="0CBA88AF" w:rsidR="003C163F" w:rsidRDefault="000D0E66" w:rsidP="003C163F">
      <w:pPr>
        <w:pStyle w:val="10"/>
        <w:numPr>
          <w:ilvl w:val="0"/>
          <w:numId w:val="7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敌人分为普通怪物和精英以及boss（击败精英和boss均会掉落遗物）</w:t>
      </w:r>
    </w:p>
    <w:p w14:paraId="20072B33" w14:textId="3EEF590E" w:rsidR="000D0E66" w:rsidRPr="004564AC" w:rsidRDefault="000D0E66" w:rsidP="000D0E66">
      <w:pPr>
        <w:pStyle w:val="10"/>
        <w:ind w:firstLineChars="0" w:firstLine="0"/>
        <w:rPr>
          <w:b/>
          <w:bCs/>
          <w:highlight w:val="white"/>
        </w:rPr>
      </w:pPr>
      <w:r w:rsidRPr="004564AC">
        <w:rPr>
          <w:rFonts w:hint="eastAsia"/>
          <w:b/>
          <w:bCs/>
          <w:highlight w:val="white"/>
        </w:rPr>
        <w:t>地形：</w:t>
      </w:r>
    </w:p>
    <w:p w14:paraId="7F383A6F" w14:textId="65683AB9" w:rsidR="000D0E66" w:rsidRDefault="000D0E66" w:rsidP="000D0E66">
      <w:pPr>
        <w:pStyle w:val="10"/>
        <w:numPr>
          <w:ilvl w:val="0"/>
          <w:numId w:val="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 xml:space="preserve">火山：玩家或怪物经过时造成即时伤害，并附加灼烧debuff </w:t>
      </w:r>
    </w:p>
    <w:p w14:paraId="6AA1C590" w14:textId="7EA45E84" w:rsidR="000D0E66" w:rsidRDefault="000D0E66" w:rsidP="000D0E66">
      <w:pPr>
        <w:pStyle w:val="10"/>
        <w:numPr>
          <w:ilvl w:val="0"/>
          <w:numId w:val="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冰块：在原本行进方向上多滑行一格，且该地砖更加容易破坏</w:t>
      </w:r>
    </w:p>
    <w:p w14:paraId="02CAF008" w14:textId="250E2A6F" w:rsidR="000D0E66" w:rsidRDefault="000D0E66" w:rsidP="000D0E66">
      <w:pPr>
        <w:pStyle w:val="10"/>
        <w:numPr>
          <w:ilvl w:val="0"/>
          <w:numId w:val="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湖泊：经过该地形及</w:t>
      </w:r>
      <w:r w:rsidR="005D77EB">
        <w:rPr>
          <w:rFonts w:hint="eastAsia"/>
          <w:highlight w:val="white"/>
        </w:rPr>
        <w:t>正</w:t>
      </w:r>
      <w:r>
        <w:rPr>
          <w:rFonts w:hint="eastAsia"/>
          <w:highlight w:val="white"/>
        </w:rPr>
        <w:t>四周</w:t>
      </w:r>
      <w:r w:rsidR="005D77EB">
        <w:rPr>
          <w:highlight w:val="white"/>
        </w:rPr>
        <w:t>4</w:t>
      </w:r>
      <w:r>
        <w:rPr>
          <w:rFonts w:hint="eastAsia"/>
          <w:highlight w:val="white"/>
        </w:rPr>
        <w:t>块方格时</w:t>
      </w:r>
      <w:r w:rsidR="005D77EB">
        <w:rPr>
          <w:rFonts w:hint="eastAsia"/>
          <w:highlight w:val="white"/>
        </w:rPr>
        <w:t>获得“潮湿”</w:t>
      </w:r>
    </w:p>
    <w:p w14:paraId="2B7EAAAF" w14:textId="2A27E7BA" w:rsidR="005D77EB" w:rsidRDefault="005D77EB" w:rsidP="000D0E66">
      <w:pPr>
        <w:pStyle w:val="10"/>
        <w:numPr>
          <w:ilvl w:val="0"/>
          <w:numId w:val="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沼泽：经过该地形消耗体力增加</w:t>
      </w:r>
    </w:p>
    <w:p w14:paraId="57F19353" w14:textId="639FA21F" w:rsidR="005D77EB" w:rsidRDefault="005D77EB" w:rsidP="000D0E66">
      <w:pPr>
        <w:pStyle w:val="10"/>
        <w:numPr>
          <w:ilvl w:val="0"/>
          <w:numId w:val="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普通地砖：不易破坏（需要破坏两次）</w:t>
      </w:r>
    </w:p>
    <w:p w14:paraId="7E1B79EA" w14:textId="76950000" w:rsidR="005D77EB" w:rsidRDefault="005D77EB" w:rsidP="000D0E66">
      <w:pPr>
        <w:pStyle w:val="10"/>
        <w:numPr>
          <w:ilvl w:val="0"/>
          <w:numId w:val="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豆腐渣工程地砖：极易破坏（只需破坏一次）</w:t>
      </w:r>
    </w:p>
    <w:p w14:paraId="4D2DE90D" w14:textId="46ACF19A" w:rsidR="005D77EB" w:rsidRPr="004564AC" w:rsidRDefault="005D77EB" w:rsidP="005D77EB">
      <w:pPr>
        <w:pStyle w:val="10"/>
        <w:ind w:firstLineChars="0" w:firstLine="0"/>
        <w:rPr>
          <w:b/>
          <w:bCs/>
          <w:highlight w:val="white"/>
        </w:rPr>
      </w:pPr>
      <w:r w:rsidRPr="004564AC">
        <w:rPr>
          <w:rFonts w:hint="eastAsia"/>
          <w:b/>
          <w:bCs/>
          <w:highlight w:val="white"/>
        </w:rPr>
        <w:t>事件和场景元素：</w:t>
      </w:r>
    </w:p>
    <w:p w14:paraId="73BD8482" w14:textId="6EC1C4D7" w:rsidR="005D77EB" w:rsidRDefault="008D74DD" w:rsidP="005D77EB">
      <w:pPr>
        <w:pStyle w:val="10"/>
        <w:numPr>
          <w:ilvl w:val="0"/>
          <w:numId w:val="9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在某些地砖上会出现</w:t>
      </w:r>
      <w:r w:rsidRPr="008D74DD">
        <w:rPr>
          <w:rFonts w:hint="eastAsia"/>
          <w:b/>
          <w:bCs/>
          <w:highlight w:val="white"/>
        </w:rPr>
        <w:t>？</w:t>
      </w:r>
      <w:r>
        <w:rPr>
          <w:rFonts w:hint="eastAsia"/>
          <w:highlight w:val="white"/>
        </w:rPr>
        <w:t>的标志，这意味着踩到这块地砖上会触发随机事件</w:t>
      </w:r>
    </w:p>
    <w:p w14:paraId="1AA96A5D" w14:textId="7EA8FC5F" w:rsidR="008D74DD" w:rsidRDefault="008D74DD" w:rsidP="005D77EB">
      <w:pPr>
        <w:pStyle w:val="10"/>
        <w:numPr>
          <w:ilvl w:val="0"/>
          <w:numId w:val="9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随机事件包括但不限于常规的增减卡组，获得遗物，转轮盘获得奖励等</w:t>
      </w:r>
    </w:p>
    <w:p w14:paraId="33E6D41B" w14:textId="1CB6FC3A" w:rsidR="008D74DD" w:rsidRDefault="008D74DD" w:rsidP="005D77EB">
      <w:pPr>
        <w:pStyle w:val="10"/>
        <w:numPr>
          <w:ilvl w:val="0"/>
          <w:numId w:val="9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商店提供购买遗物，购买，删去卡组的服务（都需要修理值）</w:t>
      </w:r>
    </w:p>
    <w:p w14:paraId="32F6EC93" w14:textId="50DE5081" w:rsidR="008D74DD" w:rsidRDefault="008D74DD" w:rsidP="005D77EB">
      <w:pPr>
        <w:pStyle w:val="10"/>
        <w:numPr>
          <w:ilvl w:val="0"/>
          <w:numId w:val="9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lastRenderedPageBreak/>
        <w:t>维修工休息室提供恢复生命值，升级卡牌以及转换建材的服务</w:t>
      </w:r>
    </w:p>
    <w:p w14:paraId="7BC349F0" w14:textId="11AE6915" w:rsidR="004564AC" w:rsidRDefault="004564AC" w:rsidP="005D77EB">
      <w:pPr>
        <w:pStyle w:val="10"/>
        <w:numPr>
          <w:ilvl w:val="0"/>
          <w:numId w:val="9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玩家从上层往下层坠落到怪物上可造成额外伤害，并将怪物击退至周围，自己占据这个方格</w:t>
      </w:r>
      <w:r>
        <w:rPr>
          <w:noProof/>
        </w:rPr>
        <w:drawing>
          <wp:inline distT="0" distB="0" distL="0" distR="0" wp14:anchorId="6B02036C" wp14:editId="0DD2E690">
            <wp:extent cx="5274310" cy="367665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28F3928" w14:textId="6BEF4B08" w:rsidR="008D74DD" w:rsidRPr="004564AC" w:rsidRDefault="004564AC" w:rsidP="004564AC">
      <w:pPr>
        <w:pStyle w:val="10"/>
        <w:ind w:firstLineChars="0" w:firstLine="0"/>
        <w:rPr>
          <w:b/>
          <w:bCs/>
          <w:highlight w:val="white"/>
        </w:rPr>
      </w:pPr>
      <w:r w:rsidRPr="004564AC">
        <w:rPr>
          <w:rFonts w:hint="eastAsia"/>
          <w:b/>
          <w:bCs/>
          <w:highlight w:val="white"/>
        </w:rPr>
        <w:t>关于建材：</w:t>
      </w:r>
    </w:p>
    <w:p w14:paraId="561E62E6" w14:textId="5F2C8C25" w:rsidR="004564AC" w:rsidRDefault="004564AC" w:rsidP="004564AC">
      <w:pPr>
        <w:pStyle w:val="10"/>
        <w:numPr>
          <w:ilvl w:val="0"/>
          <w:numId w:val="10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破坏地形和地砖可以获得地砖，但不得多于3个（每个建材能建造一次地形或地砖）</w:t>
      </w:r>
    </w:p>
    <w:p w14:paraId="12E14F06" w14:textId="15C9AA91" w:rsidR="004564AC" w:rsidRDefault="0047532B" w:rsidP="004564AC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D565D3E" wp14:editId="5AF82B4E">
            <wp:simplePos x="0" y="0"/>
            <wp:positionH relativeFrom="column">
              <wp:posOffset>3054350</wp:posOffset>
            </wp:positionH>
            <wp:positionV relativeFrom="paragraph">
              <wp:posOffset>121920</wp:posOffset>
            </wp:positionV>
            <wp:extent cx="2672715" cy="2731770"/>
            <wp:effectExtent l="0" t="0" r="0" b="0"/>
            <wp:wrapSquare wrapText="bothSides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73177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="004564AC">
        <w:rPr>
          <w:rFonts w:hint="eastAsia"/>
          <w:sz w:val="28"/>
          <w:szCs w:val="28"/>
        </w:rPr>
        <w:t>视觉风格</w:t>
      </w:r>
    </w:p>
    <w:p w14:paraId="61BA003C" w14:textId="18647DE2" w:rsidR="004564AC" w:rsidRDefault="004564AC" w:rsidP="004564A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俯视角战棋，参考《陷阵之志》的视角</w:t>
      </w:r>
    </w:p>
    <w:p w14:paraId="5BCE473C" w14:textId="2DC08114" w:rsidR="004564AC" w:rsidRDefault="004564AC" w:rsidP="004564A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画面贴合现实，</w:t>
      </w:r>
      <w:r w:rsidR="0047532B">
        <w:rPr>
          <w:rFonts w:hint="eastAsia"/>
        </w:rPr>
        <w:t>尽量轻松正能量</w:t>
      </w:r>
    </w:p>
    <w:p w14:paraId="46C0D590" w14:textId="43ED1403" w:rsidR="004564AC" w:rsidRDefault="0047532B" w:rsidP="004564A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背景以室内为主，添加加班9</w:t>
      </w:r>
      <w:r>
        <w:t>96</w:t>
      </w:r>
      <w:r>
        <w:rPr>
          <w:rFonts w:hint="eastAsia"/>
        </w:rPr>
        <w:t>等现代元素（）</w:t>
      </w:r>
    </w:p>
    <w:p w14:paraId="60514B74" w14:textId="0C741B73" w:rsidR="0047532B" w:rsidRDefault="0047532B" w:rsidP="004564A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主角维修工不展示脸（不画了）</w:t>
      </w:r>
    </w:p>
    <w:p w14:paraId="670616BC" w14:textId="3D76AB32" w:rsidR="0047532B" w:rsidRDefault="002D402F" w:rsidP="0047532B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画面同时有角色所在棋盘（楼层）的上一层，角色所在的本层，和角色所在楼层的下一层。如图：</w:t>
      </w:r>
    </w:p>
    <w:p w14:paraId="0C9262A0" w14:textId="45C3D2BB" w:rsidR="0047532B" w:rsidRDefault="000227C5" w:rsidP="0047532B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棋盘定为8</w:t>
      </w:r>
      <w:r>
        <w:t>x8</w:t>
      </w:r>
    </w:p>
    <w:p w14:paraId="04781971" w14:textId="486CF5F0" w:rsidR="000227C5" w:rsidRDefault="000227C5" w:rsidP="0047532B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人物的攻击动画为劈砍，防御动画省略，破坏动画为锤子敲击，建造动画为扳手锤子共用</w:t>
      </w:r>
    </w:p>
    <w:p w14:paraId="1723DE51" w14:textId="48722327" w:rsidR="000227C5" w:rsidRDefault="000227C5" w:rsidP="0047532B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楼层间的本楼层的切换为玩家搭建梯子上升或直接下落，下落示意效果如图：</w:t>
      </w:r>
    </w:p>
    <w:p w14:paraId="5DBB7944" w14:textId="0551D476" w:rsidR="00C12F04" w:rsidRDefault="00C12F04" w:rsidP="0047532B">
      <w:pPr>
        <w:pStyle w:val="10"/>
        <w:numPr>
          <w:ilvl w:val="0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2C9A546" wp14:editId="6900FAF3">
            <wp:simplePos x="0" y="0"/>
            <wp:positionH relativeFrom="column">
              <wp:posOffset>3962400</wp:posOffset>
            </wp:positionH>
            <wp:positionV relativeFrom="paragraph">
              <wp:posOffset>162560</wp:posOffset>
            </wp:positionV>
            <wp:extent cx="1314450" cy="989330"/>
            <wp:effectExtent l="0" t="0" r="0" b="1270"/>
            <wp:wrapSquare wrapText="bothSides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怪物攻击图标为长剑等武器（图标随着伤害不同而改变）</w:t>
      </w:r>
    </w:p>
    <w:p w14:paraId="04AD66B8" w14:textId="3A75FA19" w:rsidR="00C12F04" w:rsidRDefault="00C12F04" w:rsidP="0047532B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地形出现标志以对应地形的简笔画显示</w:t>
      </w:r>
    </w:p>
    <w:p w14:paraId="5B087569" w14:textId="7D166E46" w:rsidR="00C12F04" w:rsidRDefault="00C12F04" w:rsidP="0047532B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其他意图同样参考《杀戮尖塔》做出相应调整</w:t>
      </w:r>
    </w:p>
    <w:p w14:paraId="6091767A" w14:textId="77777777" w:rsidR="00C12F04" w:rsidRDefault="00C12F04" w:rsidP="0047532B">
      <w:pPr>
        <w:pStyle w:val="10"/>
        <w:numPr>
          <w:ilvl w:val="0"/>
          <w:numId w:val="11"/>
        </w:numPr>
        <w:ind w:firstLineChars="0"/>
      </w:pPr>
    </w:p>
    <w:p w14:paraId="7B4EAB71" w14:textId="32947B7A" w:rsidR="0047532B" w:rsidRPr="00C12F04" w:rsidRDefault="0047532B"/>
    <w:p w14:paraId="5D82873E" w14:textId="530D5511" w:rsidR="0047532B" w:rsidRDefault="0047532B"/>
    <w:p w14:paraId="3F739FA3" w14:textId="77777777" w:rsidR="0047532B" w:rsidRDefault="0047532B"/>
    <w:p w14:paraId="4D8E20EF" w14:textId="399BE9B6" w:rsidR="0047532B" w:rsidRDefault="0047532B"/>
    <w:p w14:paraId="65D17E3D" w14:textId="77777777" w:rsidR="0047532B" w:rsidRDefault="0047532B"/>
    <w:p w14:paraId="58BAC68F" w14:textId="0ED6D5B4" w:rsidR="0047532B" w:rsidRDefault="0047532B"/>
    <w:p w14:paraId="593DF28D" w14:textId="77777777" w:rsidR="0047532B" w:rsidRDefault="0047532B"/>
    <w:p w14:paraId="45169878" w14:textId="77777777" w:rsidR="0047532B" w:rsidRDefault="0047532B"/>
    <w:p w14:paraId="5F375DBC" w14:textId="77777777" w:rsidR="0047532B" w:rsidRDefault="0047532B"/>
    <w:p w14:paraId="16CA2EB3" w14:textId="77777777" w:rsidR="0047532B" w:rsidRDefault="0047532B"/>
    <w:p w14:paraId="4FEEBFBA" w14:textId="77777777" w:rsidR="0047532B" w:rsidRDefault="0047532B"/>
    <w:p w14:paraId="0A843D71" w14:textId="77777777" w:rsidR="0047532B" w:rsidRDefault="0047532B"/>
    <w:p w14:paraId="40C80BF9" w14:textId="77777777" w:rsidR="0047532B" w:rsidRDefault="0047532B"/>
    <w:p w14:paraId="31E80CD5" w14:textId="77777777" w:rsidR="0047532B" w:rsidRDefault="0047532B"/>
    <w:p w14:paraId="15A66C30" w14:textId="55803116" w:rsidR="000C425A" w:rsidRDefault="002D402F">
      <w:r>
        <w:rPr>
          <w:rFonts w:hint="eastAsia"/>
        </w:rPr>
        <w:t>游戏流程：开始：玩家操控的维修工从大门进入，同时进入教学关卡，教授玩家认识各种标识的意义，以及游戏技巧。随后维修工开始爬塔（），每1</w:t>
      </w:r>
      <w:r>
        <w:t>0</w:t>
      </w:r>
      <w:r>
        <w:rPr>
          <w:rFonts w:hint="eastAsia"/>
        </w:rPr>
        <w:t>层为一关。选择后进入战斗界面：初始位于第一层，即画面中只有上层和本层，在进入第二层后才恢复常规三层的画面。维修工在每十层的最后一层都会迎战</w:t>
      </w:r>
      <w:r w:rsidR="0047532B">
        <w:rPr>
          <w:noProof/>
        </w:rPr>
        <w:drawing>
          <wp:anchor distT="0" distB="0" distL="114300" distR="114300" simplePos="0" relativeHeight="251653632" behindDoc="0" locked="0" layoutInCell="1" hidden="0" allowOverlap="1" wp14:anchorId="60EFBCBD" wp14:editId="09D937AF">
            <wp:simplePos x="0" y="0"/>
            <wp:positionH relativeFrom="margin">
              <wp:posOffset>3486150</wp:posOffset>
            </wp:positionH>
            <wp:positionV relativeFrom="paragraph">
              <wp:posOffset>165100</wp:posOffset>
            </wp:positionV>
            <wp:extent cx="2381250" cy="1631950"/>
            <wp:effectExtent l="0" t="0" r="0" b="0"/>
            <wp:wrapTight wrapText="bothSides">
              <wp:wrapPolygon edited="0">
                <wp:start x="-29" y="-26"/>
                <wp:lineTo x="-29" y="21531"/>
                <wp:lineTo x="21570" y="21531"/>
                <wp:lineTo x="21570" y="-26"/>
                <wp:lineTo x="-29" y="-26"/>
              </wp:wrapPolygon>
            </wp:wrapTight>
            <wp:docPr id="7" name="图片 7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31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boss，打完boss后会获得丰厚的奖励。共有三十层。同时每一次玩家的死亡都能积累经验，在重来时获得一定的奖励，并在击败最终boss后获得胜利。</w:t>
      </w:r>
    </w:p>
    <w:p w14:paraId="2C912004" w14:textId="3B950DD6" w:rsidR="000C425A" w:rsidRDefault="000C425A"/>
    <w:p w14:paraId="5686043B" w14:textId="77777777" w:rsidR="000C425A" w:rsidRDefault="000C425A"/>
    <w:p w14:paraId="6E5D2FE9" w14:textId="77777777" w:rsidR="000C425A" w:rsidRDefault="000C425A"/>
    <w:p w14:paraId="0803EDBE" w14:textId="77777777" w:rsidR="000C425A" w:rsidRDefault="000C425A"/>
    <w:p w14:paraId="19C43B50" w14:textId="77777777" w:rsidR="000C425A" w:rsidRDefault="000C425A"/>
    <w:p w14:paraId="182422C3" w14:textId="77777777" w:rsidR="000C425A" w:rsidRPr="00CD3B36" w:rsidRDefault="000C425A"/>
    <w:sectPr w:rsidR="000C425A" w:rsidRPr="00CD3B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6211B" w14:textId="77777777" w:rsidR="002C0FA9" w:rsidRDefault="002C0FA9" w:rsidP="00CD3B36">
      <w:r>
        <w:separator/>
      </w:r>
    </w:p>
  </w:endnote>
  <w:endnote w:type="continuationSeparator" w:id="0">
    <w:p w14:paraId="457F57C4" w14:textId="77777777" w:rsidR="002C0FA9" w:rsidRDefault="002C0FA9" w:rsidP="00CD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4B14A" w14:textId="77777777" w:rsidR="002C0FA9" w:rsidRDefault="002C0FA9" w:rsidP="00CD3B36">
      <w:r>
        <w:separator/>
      </w:r>
    </w:p>
  </w:footnote>
  <w:footnote w:type="continuationSeparator" w:id="0">
    <w:p w14:paraId="26B4BC5D" w14:textId="77777777" w:rsidR="002C0FA9" w:rsidRDefault="002C0FA9" w:rsidP="00CD3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8F61E"/>
    <w:multiLevelType w:val="hybridMultilevel"/>
    <w:tmpl w:val="00000000"/>
    <w:lvl w:ilvl="0" w:tplc="7CAE8842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DFE4B37A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F4644BFE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CCC63F9A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67DAA376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82661958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C1FC71CE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44ACC712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7374A35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" w15:restartNumberingAfterBreak="0">
    <w:nsid w:val="8E9248F5"/>
    <w:multiLevelType w:val="hybridMultilevel"/>
    <w:tmpl w:val="00000000"/>
    <w:lvl w:ilvl="0" w:tplc="6C602C44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BB52CB04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EF7ABA9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20048DBA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838E4E8C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EA9AC108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0396E32C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D284D196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F702BEB2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" w15:restartNumberingAfterBreak="0">
    <w:nsid w:val="00B12C39"/>
    <w:multiLevelType w:val="hybridMultilevel"/>
    <w:tmpl w:val="98AA2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D2CF0"/>
    <w:multiLevelType w:val="hybridMultilevel"/>
    <w:tmpl w:val="05CCD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8F4DC9"/>
    <w:multiLevelType w:val="hybridMultilevel"/>
    <w:tmpl w:val="BDFA91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23888"/>
    <w:multiLevelType w:val="hybridMultilevel"/>
    <w:tmpl w:val="38A47A9E"/>
    <w:lvl w:ilvl="0" w:tplc="4CB079DC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420" w:hanging="420"/>
      </w:pPr>
      <w:rPr>
        <w:rFonts w:hint="default"/>
        <w:sz w:val="28"/>
        <w:szCs w:val="28"/>
      </w:rPr>
    </w:lvl>
    <w:lvl w:ilvl="1" w:tplc="82EC1AFA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6E52AD6C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B704C90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B3707C6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2C621E68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C28E74AA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22AEB402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2D72C6D2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23791968"/>
    <w:multiLevelType w:val="hybridMultilevel"/>
    <w:tmpl w:val="A724A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594A6F"/>
    <w:multiLevelType w:val="hybridMultilevel"/>
    <w:tmpl w:val="9AEE3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2434BE"/>
    <w:multiLevelType w:val="hybridMultilevel"/>
    <w:tmpl w:val="411AF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B42FCF"/>
    <w:multiLevelType w:val="hybridMultilevel"/>
    <w:tmpl w:val="A420D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E70E70"/>
    <w:multiLevelType w:val="hybridMultilevel"/>
    <w:tmpl w:val="8C645C50"/>
    <w:lvl w:ilvl="0" w:tplc="C0C6F51A">
      <w:start w:val="1"/>
      <w:numFmt w:val="decimal"/>
      <w:lvlRestart w:val="0"/>
      <w:lvlText w:val="%1."/>
      <w:lvlJc w:val="left"/>
      <w:pPr>
        <w:tabs>
          <w:tab w:val="num" w:pos="0"/>
        </w:tabs>
        <w:ind w:left="780" w:hanging="360"/>
      </w:pPr>
      <w:rPr>
        <w:rFonts w:hint="default"/>
      </w:rPr>
    </w:lvl>
    <w:lvl w:ilvl="1" w:tplc="A6D0E8C2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E03ACD36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22D81F98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92A68176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197E51A2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0D469D44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BFB64D08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BB2E6166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num w:numId="1" w16cid:durableId="368187638">
    <w:abstractNumId w:val="5"/>
  </w:num>
  <w:num w:numId="2" w16cid:durableId="1957978115">
    <w:abstractNumId w:val="10"/>
  </w:num>
  <w:num w:numId="3" w16cid:durableId="1257329458">
    <w:abstractNumId w:val="0"/>
  </w:num>
  <w:num w:numId="4" w16cid:durableId="958025545">
    <w:abstractNumId w:val="1"/>
  </w:num>
  <w:num w:numId="5" w16cid:durableId="290982481">
    <w:abstractNumId w:val="3"/>
  </w:num>
  <w:num w:numId="6" w16cid:durableId="1531526666">
    <w:abstractNumId w:val="8"/>
  </w:num>
  <w:num w:numId="7" w16cid:durableId="481314275">
    <w:abstractNumId w:val="7"/>
  </w:num>
  <w:num w:numId="8" w16cid:durableId="1281759062">
    <w:abstractNumId w:val="2"/>
  </w:num>
  <w:num w:numId="9" w16cid:durableId="2014452961">
    <w:abstractNumId w:val="6"/>
  </w:num>
  <w:num w:numId="10" w16cid:durableId="837236047">
    <w:abstractNumId w:val="9"/>
  </w:num>
  <w:num w:numId="11" w16cid:durableId="65079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25A"/>
    <w:rsid w:val="000227C5"/>
    <w:rsid w:val="000605C2"/>
    <w:rsid w:val="000C425A"/>
    <w:rsid w:val="000D0E66"/>
    <w:rsid w:val="0010057E"/>
    <w:rsid w:val="002C0FA9"/>
    <w:rsid w:val="002D402F"/>
    <w:rsid w:val="00361CBA"/>
    <w:rsid w:val="003C163F"/>
    <w:rsid w:val="00446E0E"/>
    <w:rsid w:val="004564AC"/>
    <w:rsid w:val="0047532B"/>
    <w:rsid w:val="00573C63"/>
    <w:rsid w:val="005D77EB"/>
    <w:rsid w:val="00687715"/>
    <w:rsid w:val="006B7643"/>
    <w:rsid w:val="007F5058"/>
    <w:rsid w:val="008D74DD"/>
    <w:rsid w:val="009C5017"/>
    <w:rsid w:val="009D0E02"/>
    <w:rsid w:val="00A43EB3"/>
    <w:rsid w:val="00C1267B"/>
    <w:rsid w:val="00C12F04"/>
    <w:rsid w:val="00C23A45"/>
    <w:rsid w:val="00CD3B36"/>
    <w:rsid w:val="00CF1ABF"/>
    <w:rsid w:val="00F519B2"/>
    <w:rsid w:val="00FA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3A385"/>
  <w15:docId w15:val="{141092B7-6011-4929-8321-23F434E7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cs="Arial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列表段落1"/>
    <w:basedOn w:val="a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翔匀</dc:creator>
  <cp:keywords/>
  <dc:description/>
  <cp:lastModifiedBy>zheng mark</cp:lastModifiedBy>
  <cp:revision>1</cp:revision>
  <dcterms:created xsi:type="dcterms:W3CDTF">2022-10-19T15:20:00Z</dcterms:created>
  <dcterms:modified xsi:type="dcterms:W3CDTF">2024-04-16T03:32:00Z</dcterms:modified>
</cp:coreProperties>
</file>