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Talk to a registered nurse before going to ED via Healthline. Alternatively live chat with them in the app.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an alert to emergency medical services and next of kin with your location details if you're unable to call.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nearest open GP or after hours clinic, review the  waiting time and get driving instructions.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your medical symptoms in the app to see what is recommended and confirm with a chat to a registered nurse to get some peace of mind.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details about how the health system in NZ works and what you need to do to register for your own GP. Learn about financial assistance available to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