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289AB" w14:textId="77777777" w:rsidR="00D10423" w:rsidRDefault="00D10423"/>
    <w:p w14:paraId="205830CD" w14:textId="77777777" w:rsidR="00D10423" w:rsidRDefault="00D10423"/>
    <w:p w14:paraId="7254ED7B" w14:textId="77777777" w:rsidR="00D10423" w:rsidRDefault="00D10423"/>
    <w:p w14:paraId="3F276CB0" w14:textId="64B036E9" w:rsidR="00D10423" w:rsidRDefault="00000000">
      <w:pPr>
        <w:jc w:val="center"/>
      </w:pPr>
      <w:r>
        <w:rPr>
          <w:b/>
          <w:bCs/>
          <w:color w:val="2E75B6"/>
          <w:sz w:val="48"/>
          <w:szCs w:val="48"/>
        </w:rPr>
        <w:t>ENISo – IA2</w:t>
      </w:r>
      <w:r w:rsidR="00C5419C">
        <w:rPr>
          <w:b/>
          <w:bCs/>
          <w:color w:val="2E75B6"/>
          <w:sz w:val="48"/>
          <w:szCs w:val="48"/>
        </w:rPr>
        <w:t>.1</w:t>
      </w:r>
    </w:p>
    <w:p w14:paraId="66817014" w14:textId="77777777" w:rsidR="00D10423" w:rsidRDefault="00D10423"/>
    <w:p w14:paraId="0EB5AECC" w14:textId="77777777" w:rsidR="00D10423" w:rsidRDefault="00000000">
      <w:pPr>
        <w:jc w:val="center"/>
      </w:pPr>
      <w:r>
        <w:rPr>
          <w:b/>
          <w:bCs/>
          <w:color w:val="1F3864"/>
          <w:sz w:val="52"/>
          <w:szCs w:val="52"/>
        </w:rPr>
        <w:t>Compte Rendu</w:t>
      </w:r>
    </w:p>
    <w:p w14:paraId="6AFF816D" w14:textId="77777777" w:rsidR="00D10423" w:rsidRDefault="00D10423"/>
    <w:p w14:paraId="67153113" w14:textId="77777777" w:rsidR="00D10423" w:rsidRDefault="00000000">
      <w:pPr>
        <w:jc w:val="center"/>
      </w:pPr>
      <w:r>
        <w:rPr>
          <w:b/>
          <w:bCs/>
          <w:color w:val="2E75B6"/>
          <w:sz w:val="64"/>
          <w:szCs w:val="64"/>
        </w:rPr>
        <w:t>TP6</w:t>
      </w:r>
    </w:p>
    <w:p w14:paraId="3308971F" w14:textId="77777777" w:rsidR="00D10423" w:rsidRDefault="00D10423"/>
    <w:p w14:paraId="2FBFE9A7" w14:textId="77777777" w:rsidR="00D10423" w:rsidRDefault="00D10423">
      <w:pPr>
        <w:pBdr>
          <w:bottom w:val="single" w:sz="6" w:space="1" w:color="2E75B6"/>
        </w:pBdr>
      </w:pPr>
    </w:p>
    <w:p w14:paraId="707365CF" w14:textId="77777777" w:rsidR="00D10423" w:rsidRDefault="00D10423"/>
    <w:p w14:paraId="1615B49B" w14:textId="1396B2AF" w:rsidR="00D10423" w:rsidRDefault="00000000">
      <w:pPr>
        <w:jc w:val="center"/>
      </w:pPr>
      <w:r>
        <w:rPr>
          <w:color w:val="777777"/>
        </w:rPr>
        <w:t>.</w:t>
      </w:r>
      <w:r w:rsidR="00C5419C">
        <w:rPr>
          <w:color w:val="777777"/>
        </w:rPr>
        <w:t xml:space="preserve">Almizouni Hiba </w:t>
      </w:r>
    </w:p>
    <w:p w14:paraId="59BE6244" w14:textId="77777777" w:rsidR="00D10423" w:rsidRDefault="00D10423"/>
    <w:p w14:paraId="77CCC13D" w14:textId="77777777" w:rsidR="00D10423" w:rsidRDefault="00000000">
      <w:r>
        <w:br w:type="page"/>
      </w:r>
    </w:p>
    <w:p w14:paraId="046AC710" w14:textId="77777777" w:rsidR="00D10423" w:rsidRDefault="00D10423"/>
    <w:p w14:paraId="0F635C80" w14:textId="064518A2" w:rsidR="00D10423" w:rsidRDefault="00C5419C">
      <w:pPr>
        <w:pStyle w:val="Titre1"/>
      </w:pPr>
      <w:r>
        <w:t>1</w:t>
      </w:r>
      <w:r w:rsidR="00000000">
        <w:t>. Architecture de la solution</w:t>
      </w:r>
    </w:p>
    <w:p w14:paraId="71E04A00" w14:textId="77777777" w:rsidR="00D10423" w:rsidRDefault="00D10423">
      <w:pPr>
        <w:pBdr>
          <w:bottom w:val="single" w:sz="6" w:space="1" w:color="2E75B6"/>
        </w:pBdr>
      </w:pPr>
    </w:p>
    <w:p w14:paraId="4483E859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D10423" w14:paraId="035433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6C09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Projet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E569C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Couche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D6123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</w:p>
        </w:tc>
      </w:tr>
      <w:tr w:rsidR="00D10423" w14:paraId="582FA7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CD4D7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SchoolAPI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E2EE6" w14:textId="77777777" w:rsidR="00D10423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A0287" w14:textId="77777777" w:rsidR="00D10423" w:rsidRDefault="00000000">
            <w:r>
              <w:rPr>
                <w:sz w:val="18"/>
                <w:szCs w:val="18"/>
              </w:rPr>
              <w:t>SchoolsController (CRUD) + SchoolsRepoController</w:t>
            </w:r>
          </w:p>
        </w:tc>
      </w:tr>
      <w:tr w:rsidR="00D10423" w14:paraId="54E1F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40948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SchoolAPI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4EB65" w14:textId="77777777" w:rsidR="00D10423" w:rsidRDefault="00000000">
            <w:r>
              <w:rPr>
                <w:sz w:val="20"/>
                <w:szCs w:val="20"/>
              </w:rPr>
              <w:t>Models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74C2B" w14:textId="77777777" w:rsidR="00D10423" w:rsidRDefault="00000000">
            <w:r>
              <w:rPr>
                <w:sz w:val="18"/>
                <w:szCs w:val="18"/>
              </w:rPr>
              <w:t>School.cs + SchoolDbContext (EF Code First)</w:t>
            </w:r>
          </w:p>
        </w:tc>
      </w:tr>
      <w:tr w:rsidR="00D10423" w14:paraId="57D2D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40711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SchoolAPI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0BB1" w14:textId="77777777" w:rsidR="00D10423" w:rsidRDefault="00000000">
            <w:r>
              <w:rPr>
                <w:sz w:val="20"/>
                <w:szCs w:val="20"/>
              </w:rPr>
              <w:t>DTOs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D4A28" w14:textId="77777777" w:rsidR="00D10423" w:rsidRDefault="00000000">
            <w:r>
              <w:rPr>
                <w:sz w:val="18"/>
                <w:szCs w:val="18"/>
              </w:rPr>
              <w:t>SchoolDto (Name, City, Rating uniquement)</w:t>
            </w:r>
          </w:p>
        </w:tc>
      </w:tr>
      <w:tr w:rsidR="00D10423" w14:paraId="52C2EB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A02E7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SchoolAPI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E3E45" w14:textId="77777777" w:rsidR="00D10423" w:rsidRDefault="00000000">
            <w:r>
              <w:rPr>
                <w:sz w:val="20"/>
                <w:szCs w:val="20"/>
              </w:rPr>
              <w:t>MappingProfiles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7BB8D" w14:textId="77777777" w:rsidR="00D10423" w:rsidRDefault="00000000">
            <w:r>
              <w:rPr>
                <w:sz w:val="18"/>
                <w:szCs w:val="18"/>
              </w:rPr>
              <w:t>SchoolsAutoMapperProfile (School ↔ SchoolDto)</w:t>
            </w:r>
          </w:p>
        </w:tc>
      </w:tr>
      <w:tr w:rsidR="00D10423" w14:paraId="0D56DE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21641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SchoolAPI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7AB3" w14:textId="77777777" w:rsidR="00D10423" w:rsidRDefault="00000000">
            <w:r>
              <w:rPr>
                <w:sz w:val="20"/>
                <w:szCs w:val="20"/>
              </w:rPr>
              <w:t>Repositories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C22FC" w14:textId="77777777" w:rsidR="00D10423" w:rsidRDefault="00000000">
            <w:r>
              <w:rPr>
                <w:sz w:val="18"/>
                <w:szCs w:val="18"/>
              </w:rPr>
              <w:t>IUniversityRepository + SchoolRepository</w:t>
            </w:r>
          </w:p>
        </w:tc>
      </w:tr>
      <w:tr w:rsidR="00D10423" w14:paraId="2760C0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91CE59" w14:textId="77777777" w:rsidR="00D10423" w:rsidRDefault="00000000">
            <w:r>
              <w:rPr>
                <w:b/>
                <w:bCs/>
                <w:color w:val="198754"/>
                <w:sz w:val="20"/>
                <w:szCs w:val="20"/>
              </w:rPr>
              <w:t>SchoolWebAppClient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6118F" w14:textId="77777777" w:rsidR="00D10423" w:rsidRDefault="00000000">
            <w:r>
              <w:rPr>
                <w:sz w:val="20"/>
                <w:szCs w:val="20"/>
              </w:rPr>
              <w:t>Controllers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C8400" w14:textId="77777777" w:rsidR="00D10423" w:rsidRDefault="00000000">
            <w:r>
              <w:rPr>
                <w:sz w:val="18"/>
                <w:szCs w:val="18"/>
              </w:rPr>
              <w:t>SchoolClientController (HttpClient)</w:t>
            </w:r>
          </w:p>
        </w:tc>
      </w:tr>
      <w:tr w:rsidR="00D10423" w14:paraId="137D28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71905" w14:textId="77777777" w:rsidR="00D10423" w:rsidRDefault="00000000">
            <w:r>
              <w:rPr>
                <w:b/>
                <w:bCs/>
                <w:color w:val="198754"/>
                <w:sz w:val="20"/>
                <w:szCs w:val="20"/>
              </w:rPr>
              <w:t>SchoolWebAppClient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7C07C" w14:textId="77777777" w:rsidR="00D10423" w:rsidRDefault="00000000">
            <w:r>
              <w:rPr>
                <w:sz w:val="20"/>
                <w:szCs w:val="20"/>
              </w:rPr>
              <w:t>Models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055EC" w14:textId="77777777" w:rsidR="00D10423" w:rsidRDefault="00000000">
            <w:r>
              <w:rPr>
                <w:sz w:val="18"/>
                <w:szCs w:val="18"/>
              </w:rPr>
              <w:t>SchoolClient.cs (miroir de School)</w:t>
            </w:r>
          </w:p>
        </w:tc>
      </w:tr>
    </w:tbl>
    <w:p w14:paraId="43917524" w14:textId="77777777" w:rsidR="00D10423" w:rsidRDefault="00D10423"/>
    <w:p w14:paraId="3E47B7AD" w14:textId="49D026E1" w:rsidR="00D10423" w:rsidRDefault="00C5419C">
      <w:pPr>
        <w:pStyle w:val="Titre1"/>
      </w:pPr>
      <w:r>
        <w:t>3</w:t>
      </w:r>
      <w:r w:rsidR="00000000">
        <w:t>. Partie I – Développement de l'API Web</w:t>
      </w:r>
    </w:p>
    <w:p w14:paraId="605E3A44" w14:textId="77777777" w:rsidR="00D10423" w:rsidRDefault="00D10423">
      <w:pPr>
        <w:pBdr>
          <w:bottom w:val="single" w:sz="6" w:space="1" w:color="2E75B6"/>
        </w:pBdr>
      </w:pPr>
    </w:p>
    <w:p w14:paraId="19EE3B6A" w14:textId="77777777" w:rsidR="00D10423" w:rsidRDefault="00D10423"/>
    <w:p w14:paraId="636A1CE2" w14:textId="77777777" w:rsidR="00D10423" w:rsidRDefault="00000000">
      <w:pPr>
        <w:pStyle w:val="Titre2"/>
      </w:pPr>
      <w:r>
        <w:t>3.1 Endpoints REST personnalisés</w:t>
      </w:r>
    </w:p>
    <w:p w14:paraId="78E2FFF6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"/>
        <w:gridCol w:w="4464"/>
        <w:gridCol w:w="3916"/>
      </w:tblGrid>
      <w:tr w:rsidR="00D10423" w14:paraId="58E101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75DB" w14:textId="77777777" w:rsidR="00D10423" w:rsidRDefault="00000000">
            <w:r>
              <w:rPr>
                <w:b/>
                <w:bCs/>
                <w:color w:val="85EA2D"/>
                <w:sz w:val="18"/>
                <w:szCs w:val="18"/>
              </w:rPr>
              <w:t>Méthode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2535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85EA2D"/>
                <w:sz w:val="18"/>
                <w:szCs w:val="18"/>
              </w:rPr>
              <w:t>Endpoint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B1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2324" w14:textId="77777777" w:rsidR="00D10423" w:rsidRDefault="00000000">
            <w:r>
              <w:rPr>
                <w:b/>
                <w:bCs/>
                <w:color w:val="85EA2D"/>
                <w:sz w:val="18"/>
                <w:szCs w:val="18"/>
              </w:rPr>
              <w:t>Description</w:t>
            </w:r>
          </w:p>
        </w:tc>
      </w:tr>
      <w:tr w:rsidR="00D10423" w14:paraId="6DDC7F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01B634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7B46C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/api/Schools/get-all-schools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14A4E" w14:textId="77777777" w:rsidR="00D10423" w:rsidRDefault="00000000">
            <w:r>
              <w:rPr>
                <w:color w:val="6C757D"/>
                <w:sz w:val="18"/>
                <w:szCs w:val="18"/>
              </w:rPr>
              <w:t>Retourne toutes les écoles</w:t>
            </w:r>
          </w:p>
        </w:tc>
      </w:tr>
      <w:tr w:rsidR="00D10423" w14:paraId="7E87A9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74AAD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896B3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/api/Schools/get-school-by-id/{id}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A58A6" w14:textId="77777777" w:rsidR="00D10423" w:rsidRDefault="00000000">
            <w:r>
              <w:rPr>
                <w:color w:val="6C757D"/>
                <w:sz w:val="18"/>
                <w:szCs w:val="18"/>
              </w:rPr>
              <w:t>Retourne une école par Id</w:t>
            </w:r>
          </w:p>
        </w:tc>
      </w:tr>
      <w:tr w:rsidR="00D10423" w14:paraId="3094D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961E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7C1C3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/api/Schools/search-by-name/{name}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F1068B" w14:textId="77777777" w:rsidR="00D10423" w:rsidRDefault="00000000">
            <w:r>
              <w:rPr>
                <w:color w:val="6C757D"/>
                <w:sz w:val="18"/>
                <w:szCs w:val="18"/>
              </w:rPr>
              <w:t>Recherche par nom</w:t>
            </w:r>
          </w:p>
        </w:tc>
      </w:tr>
      <w:tr w:rsidR="00D10423" w14:paraId="559F65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75C84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51AAF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/api/Schools/create-school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D602D" w14:textId="77777777" w:rsidR="00D10423" w:rsidRDefault="00000000">
            <w:r>
              <w:rPr>
                <w:color w:val="6C757D"/>
                <w:sz w:val="18"/>
                <w:szCs w:val="18"/>
              </w:rPr>
              <w:t>Ajoute une nouvelle école</w:t>
            </w:r>
          </w:p>
        </w:tc>
      </w:tr>
      <w:tr w:rsidR="00D10423" w14:paraId="55CE6B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3FB70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856404"/>
                <w:sz w:val="18"/>
                <w:szCs w:val="18"/>
              </w:rPr>
              <w:t>PUT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1F1E5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/api/Schools/edit-school/{id}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39C1D9" w14:textId="77777777" w:rsidR="00D10423" w:rsidRDefault="00000000">
            <w:r>
              <w:rPr>
                <w:color w:val="6C757D"/>
                <w:sz w:val="18"/>
                <w:szCs w:val="18"/>
              </w:rPr>
              <w:t>Met à jour une école</w:t>
            </w:r>
          </w:p>
        </w:tc>
      </w:tr>
      <w:tr w:rsidR="00D10423" w14:paraId="22B851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422D4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18"/>
                <w:szCs w:val="18"/>
              </w:rPr>
              <w:t>DELETE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B91E52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/api/Schools/delete-school/{id}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CFAA5" w14:textId="77777777" w:rsidR="00D10423" w:rsidRDefault="00000000">
            <w:r>
              <w:rPr>
                <w:color w:val="6C757D"/>
                <w:sz w:val="18"/>
                <w:szCs w:val="18"/>
              </w:rPr>
              <w:t>Supprime une école</w:t>
            </w:r>
          </w:p>
        </w:tc>
      </w:tr>
      <w:tr w:rsidR="00D10423" w14:paraId="5AC9D5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093F28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88B31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/api/Schools/list-schools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0B057" w14:textId="77777777" w:rsidR="00D10423" w:rsidRDefault="00000000">
            <w:r>
              <w:rPr>
                <w:color w:val="6C757D"/>
                <w:sz w:val="18"/>
                <w:szCs w:val="18"/>
              </w:rPr>
              <w:t>Liste DTO (SchoolDto)</w:t>
            </w:r>
          </w:p>
        </w:tc>
      </w:tr>
      <w:tr w:rsidR="00D10423" w14:paraId="17E6E1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AAA15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FB8DFD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/api/Schools/add-new-school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3231D" w14:textId="77777777" w:rsidR="00D10423" w:rsidRDefault="00000000">
            <w:r>
              <w:rPr>
                <w:color w:val="6C757D"/>
                <w:sz w:val="18"/>
                <w:szCs w:val="18"/>
              </w:rPr>
              <w:t>Ajoute via DTO</w:t>
            </w:r>
          </w:p>
        </w:tc>
      </w:tr>
    </w:tbl>
    <w:p w14:paraId="0F5D6784" w14:textId="77777777" w:rsidR="00D10423" w:rsidRDefault="00D10423"/>
    <w:p w14:paraId="0D58FD10" w14:textId="77777777" w:rsidR="00D10423" w:rsidRDefault="00000000">
      <w:pPr>
        <w:pStyle w:val="Titre1"/>
      </w:pPr>
      <w:r>
        <w:t>4. Résultats Partie I – Swagger UI</w:t>
      </w:r>
    </w:p>
    <w:p w14:paraId="29F0F494" w14:textId="77777777" w:rsidR="00D10423" w:rsidRDefault="00D10423">
      <w:pPr>
        <w:pBdr>
          <w:bottom w:val="single" w:sz="6" w:space="1" w:color="2E75B6"/>
        </w:pBdr>
      </w:pPr>
    </w:p>
    <w:p w14:paraId="1BE39A39" w14:textId="77777777" w:rsidR="00D10423" w:rsidRDefault="00D10423"/>
    <w:p w14:paraId="05A048FD" w14:textId="77777777" w:rsidR="00D10423" w:rsidRDefault="00000000">
      <w:pPr>
        <w:pStyle w:val="Titre2"/>
      </w:pPr>
      <w:r>
        <w:t>4.1 Interface Swagger – Documentation de l'API</w:t>
      </w:r>
    </w:p>
    <w:p w14:paraId="711CC1F0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6"/>
        <w:gridCol w:w="3793"/>
        <w:gridCol w:w="3075"/>
        <w:gridCol w:w="1596"/>
      </w:tblGrid>
      <w:tr w:rsidR="00D10423" w14:paraId="465B9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1B1B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48FE95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SchoolAPI – Swagger UI  |  https://localhost:7043/swagger</w:t>
            </w:r>
          </w:p>
        </w:tc>
      </w:tr>
      <w:tr w:rsidR="00D10423" w14:paraId="01387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D50548" w14:textId="77777777" w:rsidR="00D10423" w:rsidRDefault="00000000">
            <w:r>
              <w:rPr>
                <w:b/>
                <w:bCs/>
                <w:color w:val="85EA2D"/>
                <w:sz w:val="24"/>
                <w:szCs w:val="24"/>
              </w:rPr>
              <w:t>SchoolAPI  v1  |  OpenAPI 3.0</w:t>
            </w:r>
          </w:p>
        </w:tc>
      </w:tr>
      <w:tr w:rsidR="00D10423" w14:paraId="6E0388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12121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E23C9D9" w14:textId="77777777" w:rsidR="00D10423" w:rsidRDefault="00000000">
            <w:r>
              <w:rPr>
                <w:color w:val="AAAAAA"/>
                <w:sz w:val="20"/>
                <w:szCs w:val="20"/>
              </w:rPr>
              <w:lastRenderedPageBreak/>
              <w:t>Schemas  /  Schools</w:t>
            </w:r>
          </w:p>
        </w:tc>
      </w:tr>
      <w:tr w:rsidR="00D10423" w14:paraId="3299913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5BBFA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9140D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/api/Schools/get-all-schools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31355" w14:textId="77777777" w:rsidR="00D10423" w:rsidRDefault="00000000">
            <w:r>
              <w:rPr>
                <w:color w:val="6C757D"/>
                <w:sz w:val="18"/>
                <w:szCs w:val="18"/>
              </w:rPr>
              <w:t>Toutes les écoles</w:t>
            </w:r>
          </w:p>
        </w:tc>
      </w:tr>
      <w:tr w:rsidR="00D10423" w14:paraId="42E0060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42BF7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F785C9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/api/Schools/get-school-by-id/{id}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44ECE" w14:textId="77777777" w:rsidR="00D10423" w:rsidRDefault="00000000">
            <w:r>
              <w:rPr>
                <w:color w:val="6C757D"/>
                <w:sz w:val="18"/>
                <w:szCs w:val="18"/>
              </w:rPr>
              <w:t>École par Id</w:t>
            </w:r>
          </w:p>
        </w:tc>
      </w:tr>
      <w:tr w:rsidR="00D10423" w14:paraId="4907258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54365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73A48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/api/Schools/search-by-name/{name}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3A5A9" w14:textId="77777777" w:rsidR="00D10423" w:rsidRDefault="00000000">
            <w:r>
              <w:rPr>
                <w:color w:val="6C757D"/>
                <w:sz w:val="18"/>
                <w:szCs w:val="18"/>
              </w:rPr>
              <w:t>Recherche nom</w:t>
            </w:r>
          </w:p>
        </w:tc>
      </w:tr>
      <w:tr w:rsidR="00D10423" w14:paraId="24BFBC8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688ED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FB560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/api/Schools/create-school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1671" w14:textId="77777777" w:rsidR="00D10423" w:rsidRDefault="00000000">
            <w:r>
              <w:rPr>
                <w:color w:val="6C757D"/>
                <w:sz w:val="18"/>
                <w:szCs w:val="18"/>
              </w:rPr>
              <w:t>Créer école</w:t>
            </w:r>
          </w:p>
        </w:tc>
      </w:tr>
      <w:tr w:rsidR="00D10423" w14:paraId="65B751E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13C58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856404"/>
                <w:sz w:val="18"/>
                <w:szCs w:val="18"/>
              </w:rPr>
              <w:t>PUT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F4FB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/api/Schools/edit-school/{id}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70213" w14:textId="77777777" w:rsidR="00D10423" w:rsidRDefault="00000000">
            <w:r>
              <w:rPr>
                <w:color w:val="6C757D"/>
                <w:sz w:val="18"/>
                <w:szCs w:val="18"/>
              </w:rPr>
              <w:t>Modifier école</w:t>
            </w:r>
          </w:p>
        </w:tc>
      </w:tr>
      <w:tr w:rsidR="00D10423" w14:paraId="79A759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E74FE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DC3545"/>
                <w:sz w:val="18"/>
                <w:szCs w:val="18"/>
              </w:rPr>
              <w:t>DELETE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B1F32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/api/Schools/delete-school/{id}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8A2B9" w14:textId="77777777" w:rsidR="00D10423" w:rsidRDefault="00000000">
            <w:r>
              <w:rPr>
                <w:color w:val="6C757D"/>
                <w:sz w:val="18"/>
                <w:szCs w:val="18"/>
              </w:rPr>
              <w:t>Supprimer école</w:t>
            </w:r>
          </w:p>
        </w:tc>
      </w:tr>
      <w:tr w:rsidR="00D10423" w14:paraId="684B1C7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299866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198754"/>
                <w:sz w:val="18"/>
                <w:szCs w:val="18"/>
              </w:rPr>
              <w:t>GET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84F81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/api/Schools/list-schools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EE886" w14:textId="77777777" w:rsidR="00D10423" w:rsidRDefault="00000000">
            <w:r>
              <w:rPr>
                <w:color w:val="6C757D"/>
                <w:sz w:val="18"/>
                <w:szCs w:val="18"/>
              </w:rPr>
              <w:t>DTO uniquement</w:t>
            </w:r>
          </w:p>
        </w:tc>
      </w:tr>
      <w:tr w:rsidR="00D10423" w14:paraId="11268F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40" w:type="dxa"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F0AFF" w14:textId="77777777" w:rsidR="00D10423" w:rsidRDefault="00000000">
            <w:r>
              <w:rPr>
                <w:rFonts w:ascii="Courier New" w:eastAsia="Courier New" w:hAnsi="Courier New" w:cs="Courier New"/>
                <w:b/>
                <w:bCs/>
                <w:color w:val="0D6EFD"/>
                <w:sz w:val="18"/>
                <w:szCs w:val="18"/>
              </w:rPr>
              <w:t>POST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59A5A" w14:textId="77777777" w:rsidR="00D10423" w:rsidRDefault="00000000">
            <w:r>
              <w:rPr>
                <w:rFonts w:ascii="Courier New" w:eastAsia="Courier New" w:hAnsi="Courier New" w:cs="Courier New"/>
                <w:color w:val="212529"/>
                <w:sz w:val="17"/>
                <w:szCs w:val="17"/>
              </w:rPr>
              <w:t>/api/Schools/add-new-school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F2DA2" w14:textId="77777777" w:rsidR="00D10423" w:rsidRDefault="00000000">
            <w:r>
              <w:rPr>
                <w:color w:val="6C757D"/>
                <w:sz w:val="18"/>
                <w:szCs w:val="18"/>
              </w:rPr>
              <w:t>Ajouter via DTO</w:t>
            </w:r>
          </w:p>
        </w:tc>
      </w:tr>
    </w:tbl>
    <w:p w14:paraId="0F6A26B2" w14:textId="77777777" w:rsidR="00D10423" w:rsidRDefault="00D10423"/>
    <w:p w14:paraId="765B357B" w14:textId="77777777" w:rsidR="00D10423" w:rsidRDefault="00000000">
      <w:pPr>
        <w:pStyle w:val="Titre2"/>
      </w:pPr>
      <w:r>
        <w:t>4.2 Résultat GET /api/Schools/get-all-schools (Code 200)</w:t>
      </w:r>
    </w:p>
    <w:p w14:paraId="241FA014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0423" w14:paraId="5CE3F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4CE46C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Swagger – Réponse 200 OK  |  GET get-all-schools</w:t>
            </w:r>
          </w:p>
        </w:tc>
      </w:tr>
      <w:tr w:rsidR="00D10423" w14:paraId="54C8C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067E867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[</w:t>
            </w:r>
          </w:p>
          <w:p w14:paraId="1D4B78E8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"id": 1, "name": "ENISo", "sections": "IA, GTE, GMP",</w:t>
            </w:r>
          </w:p>
          <w:p w14:paraId="736A2CAD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  "director": "Directeur ENISo", "rating": 3.5,</w:t>
            </w:r>
          </w:p>
          <w:p w14:paraId="4B40E53A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  "webSite": "http://www.eniso.rnu.tn" },</w:t>
            </w:r>
          </w:p>
          <w:p w14:paraId="13A6CFFE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"id": 2, "name": "ENIM", "sections": "Mécanique, Énergétique, Textile",</w:t>
            </w:r>
          </w:p>
          <w:p w14:paraId="018608A9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  "director": "Directeur ENIM", "rating": 2.8, "webSite": null },</w:t>
            </w:r>
          </w:p>
          <w:p w14:paraId="0E06F684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"id": 3, "name": "ENIT", "sections": "Télécom, Info, Indus",</w:t>
            </w:r>
          </w:p>
          <w:p w14:paraId="3C2BE57E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  "director": "Directeur ENIT", "rating": 4.0,</w:t>
            </w:r>
          </w:p>
          <w:p w14:paraId="7B0FF94F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  "webSite": "http://www.enit.rnu.tn" }</w:t>
            </w:r>
          </w:p>
          <w:p w14:paraId="2EDC4ED3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]</w:t>
            </w:r>
          </w:p>
        </w:tc>
      </w:tr>
    </w:tbl>
    <w:p w14:paraId="35EE91B9" w14:textId="77777777" w:rsidR="00D10423" w:rsidRDefault="00D10423"/>
    <w:p w14:paraId="1C593ACE" w14:textId="77777777" w:rsidR="00D10423" w:rsidRDefault="00000000">
      <w:pPr>
        <w:pStyle w:val="Titre2"/>
      </w:pPr>
      <w:r>
        <w:t>4.3 Test POST /api/Schools/create-school</w:t>
      </w:r>
    </w:p>
    <w:p w14:paraId="2631A716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0423" w14:paraId="10FAED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6E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E3BDF3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Swagger – POST create-school</w:t>
            </w:r>
          </w:p>
        </w:tc>
      </w:tr>
      <w:tr w:rsidR="00D10423" w14:paraId="6F36C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7B88AB" w14:textId="77777777" w:rsidR="00D10423" w:rsidRDefault="00000000">
            <w:r>
              <w:rPr>
                <w:b/>
                <w:bCs/>
                <w:color w:val="0D6EFD"/>
                <w:sz w:val="24"/>
                <w:szCs w:val="24"/>
              </w:rPr>
              <w:t>Request Body (Id supprimé – auto-généré)</w:t>
            </w:r>
          </w:p>
        </w:tc>
      </w:tr>
      <w:tr w:rsidR="00D10423" w14:paraId="4BEE3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23237E9C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{</w:t>
            </w:r>
          </w:p>
          <w:p w14:paraId="23BCD9DA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"name": "ENSI",</w:t>
            </w:r>
          </w:p>
          <w:p w14:paraId="1EFE35FF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"sections": "Info, Réseaux",</w:t>
            </w:r>
          </w:p>
          <w:p w14:paraId="196A3B26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"director": "Directeur ENSI",</w:t>
            </w:r>
          </w:p>
          <w:p w14:paraId="1B6BED89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"rating": 3.8,</w:t>
            </w:r>
          </w:p>
          <w:p w14:paraId="16845440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"webSite": "http://www.ensi.rnu.tn"</w:t>
            </w:r>
          </w:p>
          <w:p w14:paraId="6DA0C68E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}</w:t>
            </w:r>
          </w:p>
        </w:tc>
      </w:tr>
      <w:tr w:rsidR="00D10423" w14:paraId="4FA54F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0C8118E9" w14:textId="77777777" w:rsidR="00D10423" w:rsidRDefault="00000000">
            <w:r>
              <w:rPr>
                <w:b/>
                <w:bCs/>
                <w:color w:val="198754"/>
                <w:sz w:val="20"/>
                <w:szCs w:val="20"/>
              </w:rPr>
              <w:t>✅  Code 201 – Created  |  L'école ENSI a été ajoutée avec succès</w:t>
            </w:r>
          </w:p>
        </w:tc>
      </w:tr>
    </w:tbl>
    <w:p w14:paraId="13D4A139" w14:textId="77777777" w:rsidR="00D10423" w:rsidRDefault="00D10423"/>
    <w:p w14:paraId="5F39C299" w14:textId="77777777" w:rsidR="00D10423" w:rsidRDefault="00000000">
      <w:r>
        <w:br w:type="page"/>
      </w:r>
    </w:p>
    <w:p w14:paraId="45EB5EF1" w14:textId="77777777" w:rsidR="00D10423" w:rsidRDefault="00000000">
      <w:pPr>
        <w:pStyle w:val="Titre1"/>
      </w:pPr>
      <w:r>
        <w:lastRenderedPageBreak/>
        <w:t>5. Partie III – DTO et AutoMapper</w:t>
      </w:r>
    </w:p>
    <w:p w14:paraId="71A62AF3" w14:textId="77777777" w:rsidR="00D10423" w:rsidRDefault="00D10423">
      <w:pPr>
        <w:pBdr>
          <w:bottom w:val="single" w:sz="6" w:space="1" w:color="2E75B6"/>
        </w:pBdr>
      </w:pPr>
    </w:p>
    <w:p w14:paraId="0ECA9F98" w14:textId="77777777" w:rsidR="00D10423" w:rsidRDefault="00D10423"/>
    <w:p w14:paraId="0E5952AE" w14:textId="77777777" w:rsidR="00D10423" w:rsidRDefault="00000000">
      <w:pPr>
        <w:pStyle w:val="Titre2"/>
      </w:pPr>
      <w:r>
        <w:t>5.1 Principe du DTO</w:t>
      </w:r>
    </w:p>
    <w:p w14:paraId="13C58321" w14:textId="77777777" w:rsidR="00D10423" w:rsidRDefault="00D10423"/>
    <w:p w14:paraId="1B443905" w14:textId="77777777" w:rsidR="00D10423" w:rsidRDefault="00000000">
      <w:pPr>
        <w:spacing w:after="100"/>
      </w:pPr>
      <w:r>
        <w:t>Le DTO (Data Transfer Object) permet de n'exposer qu'une partie des données de l'entité School. La classe SchoolDto ne contient que Name, City et Rating – l'Id, le Director et le WebSite sont masqués.</w:t>
      </w:r>
    </w:p>
    <w:p w14:paraId="234C38DA" w14:textId="77777777" w:rsidR="00D10423" w:rsidRDefault="00D10423"/>
    <w:p w14:paraId="3E2DDA56" w14:textId="77777777" w:rsidR="00D10423" w:rsidRDefault="00000000">
      <w:pPr>
        <w:pStyle w:val="Titre2"/>
      </w:pPr>
      <w:r>
        <w:t>5.2 Classe SchoolDto</w:t>
      </w:r>
    </w:p>
    <w:p w14:paraId="001DF89A" w14:textId="77777777" w:rsidR="00D10423" w:rsidRDefault="00D10423"/>
    <w:p w14:paraId="18D6D9E1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class SchoolDto {</w:t>
      </w:r>
    </w:p>
    <w:p w14:paraId="05714D7B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Name   { get; set; } = string.Empty;</w:t>
      </w:r>
    </w:p>
    <w:p w14:paraId="66B62721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string City   { get; set; } = string.Empty;</w:t>
      </w:r>
    </w:p>
    <w:p w14:paraId="7507F8E7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double Rating { get; set; }</w:t>
      </w:r>
    </w:p>
    <w:p w14:paraId="4DE4B91E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A9E8FD6" w14:textId="77777777" w:rsidR="00D10423" w:rsidRDefault="00D10423"/>
    <w:p w14:paraId="1000D9B7" w14:textId="77777777" w:rsidR="00D10423" w:rsidRDefault="00000000">
      <w:pPr>
        <w:pStyle w:val="Titre2"/>
      </w:pPr>
      <w:r>
        <w:t>5.3 AutoMapper Profile</w:t>
      </w:r>
    </w:p>
    <w:p w14:paraId="0BACF436" w14:textId="77777777" w:rsidR="00D10423" w:rsidRDefault="00D10423"/>
    <w:p w14:paraId="05216DF9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class SchoolsAutoMapperProfile : Profile {</w:t>
      </w:r>
    </w:p>
    <w:p w14:paraId="6E849F54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public SchoolsAutoMapperProfile() {</w:t>
      </w:r>
    </w:p>
    <w:p w14:paraId="70E14A5B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School → SchoolDto (lecture – masque Id, Director, WebSite)</w:t>
      </w:r>
    </w:p>
    <w:p w14:paraId="0DEE742E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CreateMap&lt;School, SchoolDto&gt;();</w:t>
      </w:r>
    </w:p>
    <w:p w14:paraId="0FEBCA93" w14:textId="77777777" w:rsidR="00D10423" w:rsidRDefault="00D10423">
      <w:pPr>
        <w:shd w:val="clear" w:color="auto" w:fill="F5F5F5"/>
      </w:pPr>
    </w:p>
    <w:p w14:paraId="63C73647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// SchoolDto → School (écriture – Director = "" pour éviter null)</w:t>
      </w:r>
    </w:p>
    <w:p w14:paraId="6C7A2991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CreateMap&lt;SchoolDto, School&gt;()</w:t>
      </w:r>
    </w:p>
    <w:p w14:paraId="25998F79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.ForMember(dest =&gt; dest.Director,</w:t>
      </w:r>
    </w:p>
    <w:p w14:paraId="0F21C8BC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 opt =&gt; opt.MapFrom(src =&gt; ""));</w:t>
      </w:r>
    </w:p>
    <w:p w14:paraId="1E1E9B7B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}</w:t>
      </w:r>
    </w:p>
    <w:p w14:paraId="173F8697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7B1B1E93" w14:textId="77777777" w:rsidR="00D10423" w:rsidRDefault="00D10423"/>
    <w:p w14:paraId="5A70F7CB" w14:textId="77777777" w:rsidR="00D10423" w:rsidRDefault="00000000">
      <w:pPr>
        <w:pStyle w:val="Titre2"/>
      </w:pPr>
      <w:r>
        <w:t>5.4 Résultat GET /api/Schools/list-schools (DTO)</w:t>
      </w:r>
    </w:p>
    <w:p w14:paraId="3ADF1378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10423" w14:paraId="1D94F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C1F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AFAAB94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Swagger – list-schools (SchoolDto)  |  Code 200</w:t>
            </w:r>
          </w:p>
        </w:tc>
      </w:tr>
      <w:tr w:rsidR="00D10423" w14:paraId="5DB424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7BE61A0" w14:textId="77777777" w:rsidR="00D10423" w:rsidRDefault="00000000">
            <w:r>
              <w:rPr>
                <w:b/>
                <w:bCs/>
                <w:color w:val="4FC1FF"/>
                <w:sz w:val="24"/>
                <w:szCs w:val="24"/>
              </w:rPr>
              <w:t>Réponse DTO – Id, Director et WebSite masqués</w:t>
            </w:r>
          </w:p>
        </w:tc>
      </w:tr>
      <w:tr w:rsidR="00D10423" w14:paraId="21AAC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62DB845E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[</w:t>
            </w:r>
          </w:p>
          <w:p w14:paraId="1A71FDB1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"name": "ENISo", "city": "", "rating": 3.5 },</w:t>
            </w:r>
          </w:p>
          <w:p w14:paraId="221E263A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"name": "ENIM",  "city": "", "rating": 2.8 },</w:t>
            </w:r>
          </w:p>
          <w:p w14:paraId="79AD3803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 xml:space="preserve">  { "name": "ENIT",  "city": "", "rating": 4.0 }</w:t>
            </w:r>
          </w:p>
          <w:p w14:paraId="054ACD18" w14:textId="77777777" w:rsidR="00D10423" w:rsidRDefault="00000000">
            <w:r>
              <w:rPr>
                <w:rFonts w:ascii="Courier New" w:eastAsia="Courier New" w:hAnsi="Courier New" w:cs="Courier New"/>
                <w:color w:val="CE9178"/>
                <w:sz w:val="17"/>
                <w:szCs w:val="17"/>
              </w:rPr>
              <w:t>]</w:t>
            </w:r>
          </w:p>
        </w:tc>
      </w:tr>
      <w:tr w:rsidR="00D10423" w14:paraId="2FB4BA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30365702" w14:textId="77777777" w:rsidR="00D10423" w:rsidRDefault="00000000">
            <w:r>
              <w:rPr>
                <w:i/>
                <w:iCs/>
                <w:color w:val="0D6EFD"/>
                <w:sz w:val="18"/>
                <w:szCs w:val="18"/>
              </w:rPr>
              <w:t>ℹ  L'Id, le Director et le WebSite ne sont pas exposés – protection des données via DTO</w:t>
            </w:r>
          </w:p>
        </w:tc>
      </w:tr>
    </w:tbl>
    <w:p w14:paraId="436FF4FD" w14:textId="77777777" w:rsidR="00D10423" w:rsidRDefault="00D10423"/>
    <w:p w14:paraId="39165A90" w14:textId="77777777" w:rsidR="00D10423" w:rsidRDefault="00000000">
      <w:r>
        <w:br w:type="page"/>
      </w:r>
    </w:p>
    <w:p w14:paraId="299D192F" w14:textId="77777777" w:rsidR="00D10423" w:rsidRDefault="00000000">
      <w:pPr>
        <w:pStyle w:val="Titre1"/>
      </w:pPr>
      <w:r>
        <w:lastRenderedPageBreak/>
        <w:t>6. Partie IV – Repository Pattern</w:t>
      </w:r>
    </w:p>
    <w:p w14:paraId="0ADBF5DF" w14:textId="77777777" w:rsidR="00D10423" w:rsidRDefault="00D10423">
      <w:pPr>
        <w:pBdr>
          <w:bottom w:val="single" w:sz="6" w:space="1" w:color="2E75B6"/>
        </w:pBdr>
      </w:pPr>
    </w:p>
    <w:p w14:paraId="33741EAA" w14:textId="77777777" w:rsidR="00D10423" w:rsidRDefault="00D10423"/>
    <w:p w14:paraId="08C93182" w14:textId="77777777" w:rsidR="00D10423" w:rsidRDefault="00000000">
      <w:pPr>
        <w:pStyle w:val="Titre2"/>
      </w:pPr>
      <w:r>
        <w:t>6.1 Interface IUniversityRepository</w:t>
      </w:r>
    </w:p>
    <w:p w14:paraId="297D0239" w14:textId="77777777" w:rsidR="00D10423" w:rsidRDefault="00D10423"/>
    <w:p w14:paraId="3BCB0ED0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public interface IUniversityRepository {</w:t>
      </w:r>
    </w:p>
    <w:p w14:paraId="78040DB0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IEnumerable&lt;School&gt; GetSchools();</w:t>
      </w:r>
    </w:p>
    <w:p w14:paraId="4E8E07C2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School              GetSchoolById(int id);</w:t>
      </w:r>
    </w:p>
    <w:p w14:paraId="39CC69D4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IEnumerable&lt;School&gt; GetSchoolsByName(string name);</w:t>
      </w:r>
    </w:p>
    <w:p w14:paraId="7204C760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AddSchool(School school);</w:t>
      </w:r>
    </w:p>
    <w:p w14:paraId="3C619427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UpdateSchool(School school);</w:t>
      </w:r>
    </w:p>
    <w:p w14:paraId="067D73C3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void DeleteSchool(int id);</w:t>
      </w:r>
    </w:p>
    <w:p w14:paraId="15CEC048" w14:textId="77777777" w:rsidR="00D10423" w:rsidRDefault="00000000">
      <w:pPr>
        <w:shd w:val="clear" w:color="auto" w:fill="F5F5F5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7B345BA" w14:textId="77777777" w:rsidR="00D10423" w:rsidRDefault="00D10423"/>
    <w:p w14:paraId="7386B38E" w14:textId="77777777" w:rsidR="00D10423" w:rsidRDefault="00000000">
      <w:pPr>
        <w:pStyle w:val="Titre2"/>
      </w:pPr>
      <w:r>
        <w:t>6.2 Schéma d'architecture Repository Pattern</w:t>
      </w:r>
    </w:p>
    <w:p w14:paraId="11A33744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2960"/>
        <w:gridCol w:w="3440"/>
      </w:tblGrid>
      <w:tr w:rsidR="00D10423" w14:paraId="5A80A046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FE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BD5BD" w14:textId="77777777" w:rsidR="00D10423" w:rsidRDefault="00000000">
            <w:pPr>
              <w:jc w:val="center"/>
            </w:pPr>
            <w:r>
              <w:rPr>
                <w:b/>
                <w:bCs/>
                <w:color w:val="0D6EFD"/>
                <w:sz w:val="20"/>
                <w:szCs w:val="20"/>
              </w:rPr>
              <w:t>SchoolsRepoController</w:t>
            </w:r>
          </w:p>
          <w:p w14:paraId="389389AE" w14:textId="77777777" w:rsidR="00D10423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Injecte IUniversityRepository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59FC5" w14:textId="77777777" w:rsidR="00D10423" w:rsidRDefault="00000000">
            <w:pPr>
              <w:jc w:val="center"/>
            </w:pPr>
            <w:r>
              <w:rPr>
                <w:b/>
                <w:bCs/>
                <w:color w:val="198754"/>
                <w:sz w:val="20"/>
                <w:szCs w:val="20"/>
              </w:rPr>
              <w:t>SchoolRepository</w:t>
            </w:r>
          </w:p>
          <w:p w14:paraId="4B9F0DF3" w14:textId="77777777" w:rsidR="00D10423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Implémente IUniversityRepository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704C3" w14:textId="77777777" w:rsidR="00D10423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SchoolDbContext</w:t>
            </w:r>
          </w:p>
          <w:p w14:paraId="4CAE6C61" w14:textId="77777777" w:rsidR="00D10423" w:rsidRDefault="00000000">
            <w:pPr>
              <w:jc w:val="center"/>
            </w:pPr>
            <w:r>
              <w:rPr>
                <w:i/>
                <w:iCs/>
                <w:color w:val="555555"/>
                <w:sz w:val="16"/>
                <w:szCs w:val="16"/>
              </w:rPr>
              <w:t>EF Core → SQL Server</w:t>
            </w:r>
          </w:p>
        </w:tc>
      </w:tr>
      <w:tr w:rsidR="00D10423" w14:paraId="79E4AFED" w14:textId="77777777">
        <w:tblPrEx>
          <w:tblCellMar>
            <w:top w:w="0" w:type="dxa"/>
            <w:bottom w:w="0" w:type="dxa"/>
          </w:tblCellMar>
        </w:tblPrEx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191DF" w14:textId="77777777" w:rsidR="00D10423" w:rsidRDefault="00000000">
            <w:pPr>
              <w:jc w:val="center"/>
            </w:pPr>
            <w:r>
              <w:rPr>
                <w:b/>
                <w:bCs/>
                <w:color w:val="0D6EFD"/>
                <w:sz w:val="24"/>
                <w:szCs w:val="24"/>
              </w:rPr>
              <w:t>→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5D5D4" w14:textId="77777777" w:rsidR="00D10423" w:rsidRDefault="00000000">
            <w:pPr>
              <w:jc w:val="center"/>
            </w:pPr>
            <w:r>
              <w:rPr>
                <w:b/>
                <w:bCs/>
                <w:color w:val="198754"/>
                <w:sz w:val="24"/>
                <w:szCs w:val="24"/>
              </w:rPr>
              <w:t>→</w:t>
            </w:r>
          </w:p>
        </w:tc>
        <w:tc>
          <w:tcPr>
            <w:tcW w:w="3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8FA3C" w14:textId="77777777" w:rsidR="00D10423" w:rsidRDefault="00000000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→ Base de données</w:t>
            </w:r>
          </w:p>
        </w:tc>
      </w:tr>
    </w:tbl>
    <w:p w14:paraId="553E1906" w14:textId="77777777" w:rsidR="00D10423" w:rsidRDefault="00D10423"/>
    <w:p w14:paraId="4A52D3D2" w14:textId="77777777" w:rsidR="00D10423" w:rsidRDefault="00000000">
      <w:pPr>
        <w:pStyle w:val="Titre1"/>
      </w:pPr>
      <w:r>
        <w:t>7. Partie II – Client Web MVC (SchoolWebAppClient)</w:t>
      </w:r>
    </w:p>
    <w:p w14:paraId="6694F48E" w14:textId="77777777" w:rsidR="00D10423" w:rsidRDefault="00D10423">
      <w:pPr>
        <w:pBdr>
          <w:bottom w:val="single" w:sz="6" w:space="1" w:color="2E75B6"/>
        </w:pBdr>
      </w:pPr>
    </w:p>
    <w:p w14:paraId="7B76E08C" w14:textId="77777777" w:rsidR="00D10423" w:rsidRDefault="00D10423"/>
    <w:p w14:paraId="1A914975" w14:textId="77777777" w:rsidR="00D10423" w:rsidRDefault="00000000">
      <w:pPr>
        <w:pStyle w:val="Titre2"/>
      </w:pPr>
      <w:r>
        <w:t>7.1 Liste des Écoles (GetAllSchools)</w:t>
      </w:r>
    </w:p>
    <w:p w14:paraId="52BBC4E0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0423" w14:paraId="314AE3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87CA822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SchoolWebAppClient – Écoles  |  localhost:5002/SchoolClient/GetAllSchools</w:t>
            </w:r>
          </w:p>
        </w:tc>
      </w:tr>
      <w:tr w:rsidR="00D10423" w14:paraId="33CD9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FD630C" w14:textId="77777777" w:rsidR="00D10423" w:rsidRDefault="00000000">
            <w:r>
              <w:rPr>
                <w:b/>
                <w:bCs/>
                <w:color w:val="1F3864"/>
                <w:sz w:val="24"/>
                <w:szCs w:val="24"/>
              </w:rPr>
              <w:t>Écoles d'Ingénieurs  (données récupérées via API REST)</w:t>
            </w:r>
          </w:p>
        </w:tc>
      </w:tr>
      <w:tr w:rsidR="00D10423" w14:paraId="1392D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1458882" w14:textId="77777777" w:rsidR="00D10423" w:rsidRDefault="00000000">
            <w:r>
              <w:rPr>
                <w:i/>
                <w:iCs/>
                <w:color w:val="198754"/>
                <w:sz w:val="18"/>
                <w:szCs w:val="18"/>
              </w:rPr>
              <w:t>✅  Connecté à : https://localhost:7043/api/SchoolsRepo/get-all-schools</w:t>
            </w:r>
          </w:p>
        </w:tc>
      </w:tr>
      <w:tr w:rsidR="00D10423" w14:paraId="3C0904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39713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777A3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589D9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Directeur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6174E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D10423" w14:paraId="691821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E4B09" w14:textId="77777777" w:rsidR="00D10423" w:rsidRDefault="00000000">
            <w:r>
              <w:rPr>
                <w:sz w:val="20"/>
                <w:szCs w:val="20"/>
              </w:rPr>
              <w:t>ENISo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17C5F" w14:textId="77777777" w:rsidR="00D10423" w:rsidRDefault="00000000">
            <w:r>
              <w:rPr>
                <w:sz w:val="20"/>
                <w:szCs w:val="20"/>
              </w:rPr>
              <w:t>IA, GTE, GMP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5D3C20" w14:textId="77777777" w:rsidR="00D10423" w:rsidRDefault="00000000">
            <w:r>
              <w:rPr>
                <w:sz w:val="20"/>
                <w:szCs w:val="20"/>
              </w:rPr>
              <w:t>Directeur ENISo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87BF5" w14:textId="77777777" w:rsidR="00D10423" w:rsidRDefault="00000000">
            <w:r>
              <w:rPr>
                <w:sz w:val="20"/>
                <w:szCs w:val="20"/>
              </w:rPr>
              <w:t>⭐ 3.5 / 5</w:t>
            </w:r>
          </w:p>
        </w:tc>
      </w:tr>
      <w:tr w:rsidR="00D10423" w14:paraId="40D710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56700" w14:textId="77777777" w:rsidR="00D10423" w:rsidRDefault="00000000">
            <w:r>
              <w:rPr>
                <w:sz w:val="20"/>
                <w:szCs w:val="20"/>
              </w:rPr>
              <w:t>ENIM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D5E50" w14:textId="77777777" w:rsidR="00D10423" w:rsidRDefault="00000000">
            <w:r>
              <w:rPr>
                <w:sz w:val="20"/>
                <w:szCs w:val="20"/>
              </w:rPr>
              <w:t>Mécanique, Énergétique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811CE" w14:textId="77777777" w:rsidR="00D10423" w:rsidRDefault="00000000">
            <w:r>
              <w:rPr>
                <w:sz w:val="20"/>
                <w:szCs w:val="20"/>
              </w:rPr>
              <w:t>Directeur ENIM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F782" w14:textId="77777777" w:rsidR="00D10423" w:rsidRDefault="00000000">
            <w:r>
              <w:rPr>
                <w:sz w:val="20"/>
                <w:szCs w:val="20"/>
              </w:rPr>
              <w:t>⭐ 2.8 / 5</w:t>
            </w:r>
          </w:p>
        </w:tc>
      </w:tr>
      <w:tr w:rsidR="00D10423" w14:paraId="64CEED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CEC8F" w14:textId="77777777" w:rsidR="00D10423" w:rsidRDefault="00000000">
            <w:r>
              <w:rPr>
                <w:sz w:val="20"/>
                <w:szCs w:val="20"/>
              </w:rPr>
              <w:t>ENIT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BDA21" w14:textId="77777777" w:rsidR="00D10423" w:rsidRDefault="00000000">
            <w:r>
              <w:rPr>
                <w:sz w:val="20"/>
                <w:szCs w:val="20"/>
              </w:rPr>
              <w:t>Télécom, Info, Indus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BF5F6" w14:textId="77777777" w:rsidR="00D10423" w:rsidRDefault="00000000">
            <w:r>
              <w:rPr>
                <w:sz w:val="20"/>
                <w:szCs w:val="20"/>
              </w:rPr>
              <w:t>Directeur ENIT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7AD43" w14:textId="77777777" w:rsidR="00D10423" w:rsidRDefault="00000000">
            <w:r>
              <w:rPr>
                <w:sz w:val="20"/>
                <w:szCs w:val="20"/>
              </w:rPr>
              <w:t>⭐ 4.0 / 5</w:t>
            </w:r>
          </w:p>
        </w:tc>
      </w:tr>
      <w:tr w:rsidR="00D10423" w14:paraId="2EBF52A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5EB73" w14:textId="77777777" w:rsidR="00D10423" w:rsidRDefault="00000000">
            <w:r>
              <w:rPr>
                <w:sz w:val="20"/>
                <w:szCs w:val="20"/>
              </w:rPr>
              <w:t>ENSI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67F08" w14:textId="77777777" w:rsidR="00D10423" w:rsidRDefault="00000000">
            <w:r>
              <w:rPr>
                <w:sz w:val="20"/>
                <w:szCs w:val="20"/>
              </w:rPr>
              <w:t>Info, Réseaux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4313E" w14:textId="77777777" w:rsidR="00D10423" w:rsidRDefault="00000000">
            <w:r>
              <w:rPr>
                <w:sz w:val="20"/>
                <w:szCs w:val="20"/>
              </w:rPr>
              <w:t>Directeur ENSI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20178" w14:textId="77777777" w:rsidR="00D10423" w:rsidRDefault="00000000">
            <w:r>
              <w:rPr>
                <w:sz w:val="20"/>
                <w:szCs w:val="20"/>
              </w:rPr>
              <w:t>⭐ 3.8 / 5</w:t>
            </w:r>
          </w:p>
        </w:tc>
      </w:tr>
    </w:tbl>
    <w:p w14:paraId="7CD2A675" w14:textId="77777777" w:rsidR="00D10423" w:rsidRDefault="00D10423"/>
    <w:p w14:paraId="3848D5E2" w14:textId="77777777" w:rsidR="00D10423" w:rsidRDefault="00000000">
      <w:pPr>
        <w:pStyle w:val="Titre2"/>
      </w:pPr>
      <w:r>
        <w:t>7.2 Détails d'une École (GetSchoolById)</w:t>
      </w:r>
    </w:p>
    <w:p w14:paraId="5D4210D9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4"/>
        <w:gridCol w:w="3629"/>
        <w:gridCol w:w="2637"/>
      </w:tblGrid>
      <w:tr w:rsidR="00D10423" w14:paraId="263E62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A8D3531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SchoolWebAppClient – Détails  |  /SchoolClient/GetSchoolById/1</w:t>
            </w:r>
          </w:p>
        </w:tc>
      </w:tr>
      <w:tr w:rsidR="00D10423" w14:paraId="3E18C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652A69" w14:textId="77777777" w:rsidR="00D10423" w:rsidRDefault="00000000">
            <w:r>
              <w:rPr>
                <w:b/>
                <w:bCs/>
                <w:color w:val="1F3864"/>
                <w:sz w:val="24"/>
                <w:szCs w:val="24"/>
              </w:rPr>
              <w:t>Détails de l'École</w:t>
            </w:r>
          </w:p>
        </w:tc>
      </w:tr>
      <w:tr w:rsidR="00D10423" w14:paraId="4CF1A47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7CE39" w14:textId="77777777" w:rsidR="00D10423" w:rsidRDefault="00000000">
            <w:r>
              <w:rPr>
                <w:sz w:val="20"/>
                <w:szCs w:val="20"/>
              </w:rPr>
              <w:t>Nom 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F371A" w14:textId="77777777" w:rsidR="00D10423" w:rsidRDefault="00000000">
            <w:r>
              <w:rPr>
                <w:sz w:val="20"/>
                <w:szCs w:val="20"/>
              </w:rPr>
              <w:t>ENISo</w:t>
            </w:r>
          </w:p>
        </w:tc>
      </w:tr>
      <w:tr w:rsidR="00D10423" w14:paraId="66DABC2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FD9D3" w14:textId="77777777" w:rsidR="00D10423" w:rsidRDefault="00000000">
            <w:r>
              <w:rPr>
                <w:sz w:val="20"/>
                <w:szCs w:val="20"/>
              </w:rPr>
              <w:t>Sections 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45702" w14:textId="77777777" w:rsidR="00D10423" w:rsidRDefault="00000000">
            <w:r>
              <w:rPr>
                <w:sz w:val="20"/>
                <w:szCs w:val="20"/>
              </w:rPr>
              <w:t>IA, GTE, GMP</w:t>
            </w:r>
          </w:p>
        </w:tc>
      </w:tr>
      <w:tr w:rsidR="00D10423" w14:paraId="28B8BCE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1B2A8" w14:textId="77777777" w:rsidR="00D10423" w:rsidRDefault="00000000">
            <w:r>
              <w:rPr>
                <w:sz w:val="20"/>
                <w:szCs w:val="20"/>
              </w:rPr>
              <w:lastRenderedPageBreak/>
              <w:t>Directeur 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FCC98" w14:textId="77777777" w:rsidR="00D10423" w:rsidRDefault="00000000">
            <w:r>
              <w:rPr>
                <w:sz w:val="20"/>
                <w:szCs w:val="20"/>
              </w:rPr>
              <w:t>Directeur ENISo</w:t>
            </w:r>
          </w:p>
        </w:tc>
      </w:tr>
      <w:tr w:rsidR="00D10423" w14:paraId="7641047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3FA61" w14:textId="77777777" w:rsidR="00D10423" w:rsidRDefault="00000000">
            <w:r>
              <w:rPr>
                <w:sz w:val="20"/>
                <w:szCs w:val="20"/>
              </w:rPr>
              <w:t>Rating 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93CDF" w14:textId="77777777" w:rsidR="00D10423" w:rsidRDefault="00000000">
            <w:r>
              <w:rPr>
                <w:sz w:val="20"/>
                <w:szCs w:val="20"/>
              </w:rPr>
              <w:t>⭐ 3.5 / 5</w:t>
            </w:r>
          </w:p>
        </w:tc>
      </w:tr>
      <w:tr w:rsidR="00D10423" w14:paraId="761E0E4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0235" w14:textId="77777777" w:rsidR="00D10423" w:rsidRDefault="00000000">
            <w:r>
              <w:rPr>
                <w:sz w:val="20"/>
                <w:szCs w:val="20"/>
              </w:rPr>
              <w:t>Site Web :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F7A26" w14:textId="77777777" w:rsidR="00D10423" w:rsidRDefault="00000000">
            <w:r>
              <w:rPr>
                <w:sz w:val="20"/>
                <w:szCs w:val="20"/>
              </w:rPr>
              <w:t>http://www.eniso.rnu.tn</w:t>
            </w:r>
          </w:p>
        </w:tc>
      </w:tr>
      <w:tr w:rsidR="00D10423" w14:paraId="4787D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200" w:type="dxa"/>
              <w:bottom w:w="70" w:type="dxa"/>
              <w:right w:w="200" w:type="dxa"/>
            </w:tcMar>
          </w:tcPr>
          <w:p w14:paraId="7A1660AD" w14:textId="77777777" w:rsidR="00D10423" w:rsidRDefault="00000000">
            <w:r>
              <w:rPr>
                <w:b/>
                <w:bCs/>
                <w:color w:val="0D6EFD"/>
                <w:sz w:val="20"/>
                <w:szCs w:val="20"/>
              </w:rPr>
              <w:t>✏ Modifier    🗑 Supprimer    ← Retour à la liste</w:t>
            </w:r>
          </w:p>
        </w:tc>
      </w:tr>
    </w:tbl>
    <w:p w14:paraId="4164AB5D" w14:textId="77777777" w:rsidR="00D10423" w:rsidRDefault="00D10423"/>
    <w:p w14:paraId="4E0EEDA5" w14:textId="77777777" w:rsidR="00D10423" w:rsidRDefault="00000000">
      <w:pPr>
        <w:pStyle w:val="Titre2"/>
      </w:pPr>
      <w:r>
        <w:t>7.3 Recherche par Nom (GetSchoolByName)</w:t>
      </w:r>
    </w:p>
    <w:p w14:paraId="2DBFAB22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D10423" w14:paraId="1B0DC4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3A4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15092D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SchoolWebAppClient – Recherche  |  /SchoolClient/GetSchoolByName/EN</w:t>
            </w:r>
          </w:p>
        </w:tc>
      </w:tr>
      <w:tr w:rsidR="00D10423" w14:paraId="438253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30F70B" w14:textId="77777777" w:rsidR="00D10423" w:rsidRDefault="00000000">
            <w:r>
              <w:rPr>
                <w:b/>
                <w:bCs/>
                <w:color w:val="1F3864"/>
                <w:sz w:val="24"/>
                <w:szCs w:val="24"/>
              </w:rPr>
              <w:t>Résultats pour la recherche : 'EN'</w:t>
            </w:r>
          </w:p>
        </w:tc>
      </w:tr>
      <w:tr w:rsidR="00D10423" w14:paraId="4FA497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0A4A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Nom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FC43F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89F65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Directeur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9505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7BEEF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>Rating</w:t>
            </w:r>
          </w:p>
        </w:tc>
      </w:tr>
      <w:tr w:rsidR="00D10423" w14:paraId="57E53B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60787" w14:textId="77777777" w:rsidR="00D10423" w:rsidRDefault="00000000">
            <w:r>
              <w:rPr>
                <w:sz w:val="20"/>
                <w:szCs w:val="20"/>
              </w:rPr>
              <w:t>ENISo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BB7A3" w14:textId="77777777" w:rsidR="00D10423" w:rsidRDefault="00000000">
            <w:r>
              <w:rPr>
                <w:sz w:val="20"/>
                <w:szCs w:val="20"/>
              </w:rPr>
              <w:t>IA, GTE, GMP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0A9C7" w14:textId="77777777" w:rsidR="00D10423" w:rsidRDefault="00000000">
            <w:r>
              <w:rPr>
                <w:sz w:val="20"/>
                <w:szCs w:val="20"/>
              </w:rPr>
              <w:t>Directeur ENISo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DE0EA8" w14:textId="77777777" w:rsidR="00D10423" w:rsidRDefault="00000000">
            <w:r>
              <w:rPr>
                <w:sz w:val="20"/>
                <w:szCs w:val="20"/>
              </w:rPr>
              <w:t>⭐ 3.5 / 5</w:t>
            </w:r>
          </w:p>
        </w:tc>
      </w:tr>
      <w:tr w:rsidR="00D10423" w14:paraId="150C66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07441" w14:textId="77777777" w:rsidR="00D10423" w:rsidRDefault="00000000">
            <w:r>
              <w:rPr>
                <w:sz w:val="20"/>
                <w:szCs w:val="20"/>
              </w:rPr>
              <w:t>ENIM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8AA72" w14:textId="77777777" w:rsidR="00D10423" w:rsidRDefault="00000000">
            <w:r>
              <w:rPr>
                <w:sz w:val="20"/>
                <w:szCs w:val="20"/>
              </w:rPr>
              <w:t>Mécanique, Énergétique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4FA02B" w14:textId="77777777" w:rsidR="00D10423" w:rsidRDefault="00000000">
            <w:r>
              <w:rPr>
                <w:sz w:val="20"/>
                <w:szCs w:val="20"/>
              </w:rPr>
              <w:t>Directeur ENIM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079C6" w14:textId="77777777" w:rsidR="00D10423" w:rsidRDefault="00000000">
            <w:r>
              <w:rPr>
                <w:sz w:val="20"/>
                <w:szCs w:val="20"/>
              </w:rPr>
              <w:t>⭐ 2.8 / 5</w:t>
            </w:r>
          </w:p>
        </w:tc>
      </w:tr>
      <w:tr w:rsidR="00D10423" w14:paraId="51834A1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7CB62" w14:textId="77777777" w:rsidR="00D10423" w:rsidRDefault="00000000">
            <w:r>
              <w:rPr>
                <w:sz w:val="20"/>
                <w:szCs w:val="20"/>
              </w:rPr>
              <w:t>ENIT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22F6A" w14:textId="77777777" w:rsidR="00D10423" w:rsidRDefault="00000000">
            <w:r>
              <w:rPr>
                <w:sz w:val="20"/>
                <w:szCs w:val="20"/>
              </w:rPr>
              <w:t>Télécom, Info, Indus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1D3EC" w14:textId="77777777" w:rsidR="00D10423" w:rsidRDefault="00000000">
            <w:r>
              <w:rPr>
                <w:sz w:val="20"/>
                <w:szCs w:val="20"/>
              </w:rPr>
              <w:t>Directeur ENIT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BB31E" w14:textId="77777777" w:rsidR="00D10423" w:rsidRDefault="00000000">
            <w:r>
              <w:rPr>
                <w:sz w:val="20"/>
                <w:szCs w:val="20"/>
              </w:rPr>
              <w:t>⭐ 4.0 / 5</w:t>
            </w:r>
          </w:p>
        </w:tc>
      </w:tr>
      <w:tr w:rsidR="00D10423" w14:paraId="2251BA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DECB5" w14:textId="77777777" w:rsidR="00D10423" w:rsidRDefault="00000000">
            <w:r>
              <w:rPr>
                <w:sz w:val="20"/>
                <w:szCs w:val="20"/>
              </w:rPr>
              <w:t>ENSI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EB6DD" w14:textId="77777777" w:rsidR="00D10423" w:rsidRDefault="00000000">
            <w:r>
              <w:rPr>
                <w:sz w:val="20"/>
                <w:szCs w:val="20"/>
              </w:rPr>
              <w:t>Info, Réseaux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A37B2" w14:textId="77777777" w:rsidR="00D10423" w:rsidRDefault="00000000">
            <w:r>
              <w:rPr>
                <w:sz w:val="20"/>
                <w:szCs w:val="20"/>
              </w:rPr>
              <w:t>Directeur ENSI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76170" w14:textId="77777777" w:rsidR="00D10423" w:rsidRDefault="00000000">
            <w:r>
              <w:rPr>
                <w:sz w:val="20"/>
                <w:szCs w:val="20"/>
              </w:rPr>
              <w:t>⭐ 3.8 / 5</w:t>
            </w:r>
          </w:p>
        </w:tc>
      </w:tr>
      <w:tr w:rsidR="00D10423" w14:paraId="7E5C74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347B6EF5" w14:textId="77777777" w:rsidR="00D10423" w:rsidRDefault="00000000">
            <w:r>
              <w:rPr>
                <w:i/>
                <w:iCs/>
                <w:color w:val="198754"/>
                <w:sz w:val="18"/>
                <w:szCs w:val="18"/>
              </w:rPr>
              <w:t>4 école(s) trouvée(s) pour le critère 'EN'</w:t>
            </w:r>
          </w:p>
        </w:tc>
      </w:tr>
    </w:tbl>
    <w:p w14:paraId="3BE7DE16" w14:textId="77777777" w:rsidR="00D10423" w:rsidRDefault="00D10423"/>
    <w:p w14:paraId="493FB98C" w14:textId="77777777" w:rsidR="00D10423" w:rsidRDefault="00000000">
      <w:pPr>
        <w:pStyle w:val="Titre2"/>
      </w:pPr>
      <w:r>
        <w:t>7.4 Création d'une École (CreateSchool)</w:t>
      </w:r>
    </w:p>
    <w:p w14:paraId="2CBE1B9C" w14:textId="77777777" w:rsidR="00D10423" w:rsidRDefault="00D104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10423" w14:paraId="737D2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98754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35EACB" w14:textId="77777777" w:rsidR="00D1042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  ● ● ●   SchoolWebAppClient – Nouvelle École</w:t>
            </w:r>
          </w:p>
        </w:tc>
      </w:tr>
      <w:tr w:rsidR="00D10423" w14:paraId="256A50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43F248F" w14:textId="77777777" w:rsidR="00D10423" w:rsidRDefault="00000000">
            <w:r>
              <w:rPr>
                <w:b/>
                <w:bCs/>
                <w:color w:val="198754"/>
                <w:sz w:val="24"/>
                <w:szCs w:val="24"/>
              </w:rPr>
              <w:t>Ajouter une nouvelle École</w:t>
            </w:r>
          </w:p>
        </w:tc>
      </w:tr>
      <w:tr w:rsidR="00D10423" w14:paraId="45F3F6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8FBA3A" w14:textId="77777777" w:rsidR="00D10423" w:rsidRDefault="00000000">
            <w:r>
              <w:rPr>
                <w:b/>
                <w:bCs/>
                <w:sz w:val="20"/>
                <w:szCs w:val="20"/>
              </w:rPr>
              <w:t>Nom 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83987" w14:textId="77777777" w:rsidR="00D10423" w:rsidRDefault="00000000">
            <w:r>
              <w:rPr>
                <w:color w:val="AAAAAA"/>
                <w:sz w:val="20"/>
                <w:szCs w:val="20"/>
              </w:rPr>
              <w:t>________________________________</w:t>
            </w:r>
          </w:p>
        </w:tc>
      </w:tr>
      <w:tr w:rsidR="00D10423" w14:paraId="56A9C0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726FF" w14:textId="77777777" w:rsidR="00D10423" w:rsidRDefault="00000000">
            <w:r>
              <w:rPr>
                <w:b/>
                <w:bCs/>
                <w:sz w:val="20"/>
                <w:szCs w:val="20"/>
              </w:rPr>
              <w:t>Sections 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FCB5F" w14:textId="77777777" w:rsidR="00D10423" w:rsidRDefault="00000000">
            <w:r>
              <w:rPr>
                <w:color w:val="AAAAAA"/>
                <w:sz w:val="20"/>
                <w:szCs w:val="20"/>
              </w:rPr>
              <w:t>________________________________</w:t>
            </w:r>
          </w:p>
        </w:tc>
      </w:tr>
      <w:tr w:rsidR="00D10423" w14:paraId="46457F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CD28B" w14:textId="77777777" w:rsidR="00D10423" w:rsidRDefault="00000000">
            <w:r>
              <w:rPr>
                <w:b/>
                <w:bCs/>
                <w:sz w:val="20"/>
                <w:szCs w:val="20"/>
              </w:rPr>
              <w:t>Directeur 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60048" w14:textId="77777777" w:rsidR="00D10423" w:rsidRDefault="00000000">
            <w:r>
              <w:rPr>
                <w:color w:val="AAAAAA"/>
                <w:sz w:val="20"/>
                <w:szCs w:val="20"/>
              </w:rPr>
              <w:t>________________________________</w:t>
            </w:r>
          </w:p>
        </w:tc>
      </w:tr>
      <w:tr w:rsidR="00D10423" w14:paraId="6977D4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DDECE" w14:textId="77777777" w:rsidR="00D10423" w:rsidRDefault="00000000">
            <w:r>
              <w:rPr>
                <w:b/>
                <w:bCs/>
                <w:sz w:val="20"/>
                <w:szCs w:val="20"/>
              </w:rPr>
              <w:t>Rating (0-5) 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97AC6" w14:textId="77777777" w:rsidR="00D10423" w:rsidRDefault="00000000">
            <w:r>
              <w:rPr>
                <w:color w:val="AAAAAA"/>
                <w:sz w:val="20"/>
                <w:szCs w:val="20"/>
              </w:rPr>
              <w:t>________________________________</w:t>
            </w:r>
          </w:p>
        </w:tc>
      </w:tr>
      <w:tr w:rsidR="00D10423" w14:paraId="7B2650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37872" w14:textId="77777777" w:rsidR="00D10423" w:rsidRDefault="00000000">
            <w:r>
              <w:rPr>
                <w:b/>
                <w:bCs/>
                <w:sz w:val="20"/>
                <w:szCs w:val="20"/>
              </w:rPr>
              <w:t>Site Web (optionnel) :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08CCC" w14:textId="77777777" w:rsidR="00D10423" w:rsidRDefault="00000000">
            <w:r>
              <w:rPr>
                <w:color w:val="AAAAAA"/>
                <w:sz w:val="20"/>
                <w:szCs w:val="20"/>
              </w:rPr>
              <w:t>________________________________</w:t>
            </w:r>
          </w:p>
        </w:tc>
      </w:tr>
      <w:tr w:rsidR="00D10423" w14:paraId="1D7CD6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E7D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F357D2" w14:textId="77777777" w:rsidR="00D10423" w:rsidRDefault="00000000">
            <w:r>
              <w:rPr>
                <w:b/>
                <w:bCs/>
                <w:color w:val="198754"/>
                <w:sz w:val="20"/>
                <w:szCs w:val="20"/>
              </w:rPr>
              <w:t>[ Enregistrer ]    [ Annuler ]</w:t>
            </w:r>
          </w:p>
        </w:tc>
      </w:tr>
    </w:tbl>
    <w:p w14:paraId="594F02F0" w14:textId="77777777" w:rsidR="00D10423" w:rsidRDefault="00D10423"/>
    <w:sectPr w:rsidR="00D10423">
      <w:pgSz w:w="11906" w:h="16838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1F54"/>
    <w:multiLevelType w:val="hybridMultilevel"/>
    <w:tmpl w:val="05B0937C"/>
    <w:lvl w:ilvl="0" w:tplc="69C64DEE">
      <w:start w:val="1"/>
      <w:numFmt w:val="bullet"/>
      <w:lvlText w:val="•"/>
      <w:lvlJc w:val="left"/>
      <w:pPr>
        <w:ind w:left="720" w:hanging="360"/>
      </w:pPr>
    </w:lvl>
    <w:lvl w:ilvl="1" w:tplc="F7F2B358">
      <w:numFmt w:val="decimal"/>
      <w:lvlText w:val=""/>
      <w:lvlJc w:val="left"/>
    </w:lvl>
    <w:lvl w:ilvl="2" w:tplc="E9BEBAD8">
      <w:numFmt w:val="decimal"/>
      <w:lvlText w:val=""/>
      <w:lvlJc w:val="left"/>
    </w:lvl>
    <w:lvl w:ilvl="3" w:tplc="69382738">
      <w:numFmt w:val="decimal"/>
      <w:lvlText w:val=""/>
      <w:lvlJc w:val="left"/>
    </w:lvl>
    <w:lvl w:ilvl="4" w:tplc="DD66527C">
      <w:numFmt w:val="decimal"/>
      <w:lvlText w:val=""/>
      <w:lvlJc w:val="left"/>
    </w:lvl>
    <w:lvl w:ilvl="5" w:tplc="D64E1B46">
      <w:numFmt w:val="decimal"/>
      <w:lvlText w:val=""/>
      <w:lvlJc w:val="left"/>
    </w:lvl>
    <w:lvl w:ilvl="6" w:tplc="8D2AFE34">
      <w:numFmt w:val="decimal"/>
      <w:lvlText w:val=""/>
      <w:lvlJc w:val="left"/>
    </w:lvl>
    <w:lvl w:ilvl="7" w:tplc="BA98099A">
      <w:numFmt w:val="decimal"/>
      <w:lvlText w:val=""/>
      <w:lvlJc w:val="left"/>
    </w:lvl>
    <w:lvl w:ilvl="8" w:tplc="B9FA37B8">
      <w:numFmt w:val="decimal"/>
      <w:lvlText w:val=""/>
      <w:lvlJc w:val="left"/>
    </w:lvl>
  </w:abstractNum>
  <w:abstractNum w:abstractNumId="1" w15:restartNumberingAfterBreak="0">
    <w:nsid w:val="4D58018E"/>
    <w:multiLevelType w:val="hybridMultilevel"/>
    <w:tmpl w:val="566AB93C"/>
    <w:lvl w:ilvl="0" w:tplc="EBD4E650">
      <w:start w:val="1"/>
      <w:numFmt w:val="bullet"/>
      <w:lvlText w:val="●"/>
      <w:lvlJc w:val="left"/>
      <w:pPr>
        <w:ind w:left="720" w:hanging="360"/>
      </w:pPr>
    </w:lvl>
    <w:lvl w:ilvl="1" w:tplc="47B08588">
      <w:start w:val="1"/>
      <w:numFmt w:val="bullet"/>
      <w:lvlText w:val="○"/>
      <w:lvlJc w:val="left"/>
      <w:pPr>
        <w:ind w:left="1440" w:hanging="360"/>
      </w:pPr>
    </w:lvl>
    <w:lvl w:ilvl="2" w:tplc="2BEEA3C4">
      <w:start w:val="1"/>
      <w:numFmt w:val="bullet"/>
      <w:lvlText w:val="■"/>
      <w:lvlJc w:val="left"/>
      <w:pPr>
        <w:ind w:left="2160" w:hanging="360"/>
      </w:pPr>
    </w:lvl>
    <w:lvl w:ilvl="3" w:tplc="45CE6878">
      <w:start w:val="1"/>
      <w:numFmt w:val="bullet"/>
      <w:lvlText w:val="●"/>
      <w:lvlJc w:val="left"/>
      <w:pPr>
        <w:ind w:left="2880" w:hanging="360"/>
      </w:pPr>
    </w:lvl>
    <w:lvl w:ilvl="4" w:tplc="5E58C756">
      <w:start w:val="1"/>
      <w:numFmt w:val="bullet"/>
      <w:lvlText w:val="○"/>
      <w:lvlJc w:val="left"/>
      <w:pPr>
        <w:ind w:left="3600" w:hanging="360"/>
      </w:pPr>
    </w:lvl>
    <w:lvl w:ilvl="5" w:tplc="A9EA174E">
      <w:start w:val="1"/>
      <w:numFmt w:val="bullet"/>
      <w:lvlText w:val="■"/>
      <w:lvlJc w:val="left"/>
      <w:pPr>
        <w:ind w:left="4320" w:hanging="360"/>
      </w:pPr>
    </w:lvl>
    <w:lvl w:ilvl="6" w:tplc="6E8EAAA0">
      <w:start w:val="1"/>
      <w:numFmt w:val="bullet"/>
      <w:lvlText w:val="●"/>
      <w:lvlJc w:val="left"/>
      <w:pPr>
        <w:ind w:left="5040" w:hanging="360"/>
      </w:pPr>
    </w:lvl>
    <w:lvl w:ilvl="7" w:tplc="35A8FC1C">
      <w:start w:val="1"/>
      <w:numFmt w:val="bullet"/>
      <w:lvlText w:val="●"/>
      <w:lvlJc w:val="left"/>
      <w:pPr>
        <w:ind w:left="5760" w:hanging="360"/>
      </w:pPr>
    </w:lvl>
    <w:lvl w:ilvl="8" w:tplc="62FCC882">
      <w:start w:val="1"/>
      <w:numFmt w:val="bullet"/>
      <w:lvlText w:val="●"/>
      <w:lvlJc w:val="left"/>
      <w:pPr>
        <w:ind w:left="6480" w:hanging="360"/>
      </w:pPr>
    </w:lvl>
  </w:abstractNum>
  <w:num w:numId="1" w16cid:durableId="2035672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423"/>
    <w:rsid w:val="00224C77"/>
    <w:rsid w:val="00C5419C"/>
    <w:rsid w:val="00D10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85C40"/>
  <w15:docId w15:val="{E3655357-0CB4-44E6-A8DB-55053CC19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F549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954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ALMIZOUNI (ENISo)</cp:lastModifiedBy>
  <cp:revision>2</cp:revision>
  <dcterms:created xsi:type="dcterms:W3CDTF">2026-05-04T09:17:00Z</dcterms:created>
  <dcterms:modified xsi:type="dcterms:W3CDTF">2026-05-05T15:38:00Z</dcterms:modified>
</cp:coreProperties>
</file>