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Menu for query selection: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206115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*we have 3 results here because these 3 got the max votes (i.e. these had the number of votes equal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the max votes)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221181" cy="3501672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181" cy="350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198361" cy="347016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361" cy="347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Takes year as input and gives the polling station IDs with the Candidate ID of the Candidate who won and the seat he\she was standing from.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534025" cy="344102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4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4: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Takes the year of election as input and outputs the total votes casted in that year.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3600" cy="3337221"/>
            <wp:effectExtent b="0" l="0" r="0" t="0"/>
            <wp:docPr descr="C:\Users\hp\Desktop\Query4.PNG" id="5" name="image3.png"/>
            <a:graphic>
              <a:graphicData uri="http://schemas.openxmlformats.org/drawingml/2006/picture">
                <pic:pic>
                  <pic:nvPicPr>
                    <pic:cNvPr descr="C:\Users\hp\Desktop\Query4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5: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this query user is required to enter the id for political party and the year for which he/she wants to view the total number of votes received by that party. The result shows the party name for id entered i.e Muslim League N and the total votes they received in 2010.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4011930"/>
            <wp:effectExtent b="0" l="0" r="0" t="0"/>
            <wp:wrapSquare wrapText="bothSides" distB="0" distT="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6: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result for this query shows all the polling stations that received maximum number of votes over the years.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-286384</wp:posOffset>
            </wp:positionV>
            <wp:extent cx="5334000" cy="3562985"/>
            <wp:effectExtent b="0" l="0" r="0" t="0"/>
            <wp:wrapSquare wrapText="bothSides" distB="0" distT="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2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7: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Query views all the candidates’ id that received least amount of votes over the year and the seat for which they received these min votes.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943600" cy="481203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8: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Outputs the names and genders of all the registered voters who casted the least number of votes over the years.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3600" cy="3793388"/>
            <wp:effectExtent b="0" l="0" r="0" t="0"/>
            <wp:docPr descr="C:\Users\hp\Desktop\leastvoted.PNG" id="7" name="image9.png"/>
            <a:graphic>
              <a:graphicData uri="http://schemas.openxmlformats.org/drawingml/2006/picture">
                <pic:pic>
                  <pic:nvPicPr>
                    <pic:cNvPr descr="C:\Users\hp\Desktop\leastvoted.PNG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9: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each election, It outputs the election ID of the election, the candidates who received the highest number of votes in that election and the number of votes they received.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943600" cy="3190686"/>
            <wp:effectExtent b="0" l="0" r="0" t="0"/>
            <wp:docPr descr="C:\Users\hp\Desktop\query9.PNG" id="10" name="image6.png"/>
            <a:graphic>
              <a:graphicData uri="http://schemas.openxmlformats.org/drawingml/2006/picture">
                <pic:pic>
                  <pic:nvPicPr>
                    <pic:cNvPr descr="C:\Users\hp\Desktop\query9.PNG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10: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3215005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The back 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u w:val="single"/>
          <w:rtl w:val="0"/>
        </w:rPr>
        <w:t xml:space="preserve">Query 1:</w:t>
      </w:r>
      <w:r w:rsidDel="00000000" w:rsidR="00000000" w:rsidRPr="00000000">
        <w:rPr>
          <w:rtl w:val="0"/>
        </w:rPr>
        <w:t xml:space="preserve"> *eyear is the variable in which user enters his desired year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PartyName, SUM(VotesRec) As total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election, voting, candidate, politicalparty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YEAR(election.Date)= eyear AND election.ElectionID=voting.ElecID AND candidate.PartyID=politicalparty.PartyID AND voting.CDID=candidate.CandidateID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PartyName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HAVING SUM(VotesRec) = ( SELECT SUM(VotesRec) As MaxVotesRec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election, voting, candidate, politicalparty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YEAR(election.Date)= eyear AND election.ElectionID=voting.ElecID AND candidate.PartyID=politicalparty.PartyID AND voting.CDID=candidate.CandidateID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PartyName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BY MaxVotesRec DESC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Query 2: </w:t>
      </w:r>
      <w:r w:rsidDel="00000000" w:rsidR="00000000" w:rsidRPr="00000000">
        <w:rPr>
          <w:rtl w:val="0"/>
        </w:rPr>
        <w:t xml:space="preserve">*ccnic is the variable in which user’s criteria is stored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PartyName, SUM(VotesRec) As total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election, voting, candidate, politicalparty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YEAR(election.Date)= eyear AND election.ElectionID=voting.ElecID AND candidate.PartyID=politicalparty.PartyID AND voting.CDID=candidate.CandidateID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PartyName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HAVING SUM(VotesRec) = ( SELECT SUM(VotesRec) As MaxVotesRec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election, voting, candidate, politicalparty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YEAR(election.Date)= eyear AND election.ElectionID=voting.ElecID AND candidate.PartyID=politicalparty.PartyID AND voting.CDID=candidate.CandidateID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PartyName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MaxVotesRec DESC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3: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distinct p1.PolID, p1.Assembly, p1.CDID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voting As p1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(SELECT PolID, election.ElectionID, Assembly, CDID,  Fname, Lname, MAX(VotesRec) AS votes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voting, candidate, registredvoters, election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YEAR(election.Date)=datee AND voting.ElecID=election.ElectionID AND voting.CDID=candidate.CandidateID AND candidate.C_CNIC=registredvoters.V_CNIC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PolID, Assembly) As p2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ON p1.VotesRec=p2.votes AND p1.PolID=p2.PolID AND p1.Assembly=p2.Assembly;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4: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TotalVotes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(SELECT SUM(VotesRec) AS TotalVotes, ElecID, YEAR(election.Date) AS dateee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voting, election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election.ElectionID=voting.ElecID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GROUP BY dateee) AS P1</w:t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WHERE dateee=datee;</w:t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5: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PartyName, Year(election.Date) AS Year, SUM(VotesRec) As Total_Votes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election, voting, candidate, politicalparty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election.ElectionID=voting.ElecID AND candidate.PartyID=politicalparty.PartyID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AND voting.CDID=candidate.CandidateID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AND politicalparty.PartyID = '" &amp; txtSearch1.Text &amp; "' AND YEAR(election.Date)= '" &amp; txtSearch2.Text &amp; "'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 PartyName;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6: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PolID, SUM(VotesRec) As total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voting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PolID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HAVING SUM(VotesRec) = ( SELECT SUM(VotesRec) As MaxVotesRec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voting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PolID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ORDER BY MaxVotesRec DESC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LIMIT 1);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7: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CDID, Assembly As Seat, VotesRec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voting v1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not exists (SELECT * FROM voting v2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  <w:t xml:space="preserve">WHERE v2.VotesRec &lt; v1.VotesRec);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8: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Fname, Lname, Gender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voterrecords, registredvoters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WHERE registredvoters.V_CNIC=voterrecords.voter_CNIC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GROUP BY voterrecords.voter_CNIC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HAVING COUNT(voterrecords.ElectionID)=(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COUNT(voterrecords.ElectionID) AS Countt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voterrecords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GROUP BY voter_CNIC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ORDER BY Countt DESC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LIMIT 1);</w:t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9: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p1.ElecID, CDID, VotesRec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voting AS p1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(SELECT voting.ElecID, MAX(VotesRec) AS votes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voting, candidate, registredvoters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voting.CDID=candidate.CandidateID AND candidate.C_CNIC=registredvoters.V_CNIC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GROUP BY ElecID) AS p2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ON p1.VotesRec=p2.votes AND p1.ElecID=p2.ElecID;</w:t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10: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C_CNIC, Fname, Lname, PartyName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politicalparty, candidate, registredvoters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registredvoters.V_CNIC=candidate.C_CNIC AND politicalparty.PartyID=candidate.PartyID AND C_CNIC = (SELECT C_CNIC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contestation, candidate, registredvoters, politicalparty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contestation.CDID=candidate.CandidateID AND candidate.C_CNIC=registredvoters.V_CNIC AND candidate.PartyID=politicalparty.PartyID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GROUP By C_CNIC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HAVING Count(candidateID) = ( SELECT COUNT(*) As counte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contestation, candidate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 contestation.CDID=candidate.CandidateID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GROUP By C_CNIC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By counte DESC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));</w:t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0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EuRTK0a/aoqonHQJ0+QGyXVpA==">CgMxLjAyCGguZ2pkZ3hzOAByITFXYmQyOEE5c0xuMlJzbUdQaThhYkNTRHBySVYyc1JEZA==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