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6E14" w:rsidRPr="008C1AF0" w:rsidRDefault="00836E14" w:rsidP="00836E14">
      <w:pPr>
        <w:rPr>
          <w:b/>
          <w:sz w:val="40"/>
          <w:szCs w:val="40"/>
        </w:rPr>
      </w:pPr>
      <w:r w:rsidRPr="008C1AF0">
        <w:rPr>
          <w:b/>
          <w:sz w:val="40"/>
          <w:szCs w:val="40"/>
        </w:rPr>
        <w:t>1. Educational Caption – Why Digital Marketing Matters</w:t>
      </w:r>
    </w:p>
    <w:p w:rsidR="00836E14" w:rsidRPr="008C1AF0" w:rsidRDefault="00836E14" w:rsidP="00836E14">
      <w:pPr>
        <w:rPr>
          <w:b/>
        </w:rPr>
      </w:pPr>
      <w:r w:rsidRPr="008C1AF0">
        <w:rPr>
          <w:b/>
        </w:rPr>
        <w:t>Have you ever asked yourself why every business has jumped on the digital marketing train?</w:t>
      </w:r>
    </w:p>
    <w:p w:rsidR="00836E14" w:rsidRDefault="00836E14" w:rsidP="00836E14">
      <w:r>
        <w:t>The world has changed, and we are more connected than ever. That is why it is so important for businesses to engage with their customers through digital marketing. Social media, search engine optimization, email marketing, and content creation are just some of the many ways that businesses can reach their target market and grow their brand exponentially. Learning about digital marketing can open up a world of opportunities for students, freelancers, and even businesses.</w:t>
      </w:r>
    </w:p>
    <w:p w:rsidR="00DB08FF" w:rsidRDefault="00836E14" w:rsidP="00836E14">
      <w:r>
        <w:t>CTA: What digital marketing skill are you most interested in learning? Let us know in the comments below!</w:t>
      </w:r>
    </w:p>
    <w:p w:rsidR="008C1AF0" w:rsidRDefault="008C1AF0" w:rsidP="00836E14"/>
    <w:p w:rsidR="008C1AF0" w:rsidRPr="008C1AF0" w:rsidRDefault="008C1AF0" w:rsidP="008C1AF0">
      <w:pPr>
        <w:rPr>
          <w:b/>
          <w:sz w:val="40"/>
          <w:szCs w:val="40"/>
        </w:rPr>
      </w:pPr>
      <w:r w:rsidRPr="008C1AF0">
        <w:rPr>
          <w:b/>
          <w:sz w:val="40"/>
          <w:szCs w:val="40"/>
        </w:rPr>
        <w:t>2. Promotional Caption – Internee.pk</w:t>
      </w:r>
    </w:p>
    <w:p w:rsidR="008C1AF0" w:rsidRDefault="008C1AF0" w:rsidP="008C1AF0">
      <w:r>
        <w:t>Are you looking for an internship to jump-start your career? Finding the right one can be difficult, but it can also open up many opportunities for you in the future. Internee.pk allows students and recent graduates to find internships that will allow them to gain experience and confidence while helping them prepare for their future careers.</w:t>
      </w:r>
    </w:p>
    <w:p w:rsidR="008C1AF0" w:rsidRDefault="008C1AF0" w:rsidP="008C1AF0">
      <w:r>
        <w:t>CTA: Take a look at the many internships available at internee.pk and jump-start your career today. Share this link with a friend who is looking for an internship!</w:t>
      </w:r>
    </w:p>
    <w:p w:rsidR="008C1AF0" w:rsidRDefault="008C1AF0" w:rsidP="008C1AF0"/>
    <w:p w:rsidR="008C1AF0" w:rsidRPr="008C1AF0" w:rsidRDefault="008C1AF0" w:rsidP="008C1AF0">
      <w:pPr>
        <w:rPr>
          <w:b/>
          <w:sz w:val="40"/>
          <w:szCs w:val="40"/>
        </w:rPr>
      </w:pPr>
      <w:r w:rsidRPr="008C1AF0">
        <w:rPr>
          <w:b/>
          <w:sz w:val="40"/>
          <w:szCs w:val="40"/>
        </w:rPr>
        <w:t>3. Educational Caption – Content Writing</w:t>
      </w:r>
    </w:p>
    <w:p w:rsidR="008C1AF0" w:rsidRDefault="008C1AF0" w:rsidP="008C1AF0">
      <w:r w:rsidRPr="008C1AF0">
        <w:rPr>
          <w:b/>
        </w:rPr>
        <w:t>Many people think that good content creation boils down only to writing</w:t>
      </w:r>
      <w:r>
        <w:t>.</w:t>
      </w:r>
    </w:p>
    <w:p w:rsidR="008C1AF0" w:rsidRDefault="008C1AF0" w:rsidP="008C1AF0">
      <w:r>
        <w:t>However, this is not the case.</w:t>
      </w:r>
    </w:p>
    <w:p w:rsidR="008C1AF0" w:rsidRDefault="008C1AF0" w:rsidP="008C1AF0">
      <w:r>
        <w:t>Your articles should be created in such a way that they solve the reader’s problem. Make sure you write an attractive headline to hook the reader, put valuable information so that they want to stay on your page longer, help them out by telling them exactly what to do next. All of this will ensure a high click-through rate on your content, regardless of the platform where it is located: in social networks or on your website.</w:t>
      </w:r>
    </w:p>
    <w:p w:rsidR="008C1AF0" w:rsidRDefault="008C1AF0" w:rsidP="008C1AF0">
      <w:r>
        <w:t>CTA: If you are studying the art of writing content, be sure to bookmark this post and leave us a comment with your best tips!</w:t>
      </w:r>
    </w:p>
    <w:p w:rsidR="008C1AF0" w:rsidRDefault="008C1AF0" w:rsidP="008C1AF0"/>
    <w:p w:rsidR="008C1AF0" w:rsidRPr="008C1AF0" w:rsidRDefault="008C1AF0" w:rsidP="008C1AF0">
      <w:pPr>
        <w:rPr>
          <w:b/>
          <w:sz w:val="40"/>
          <w:szCs w:val="40"/>
        </w:rPr>
      </w:pPr>
      <w:r w:rsidRPr="008C1AF0">
        <w:rPr>
          <w:b/>
          <w:sz w:val="40"/>
          <w:szCs w:val="40"/>
        </w:rPr>
        <w:t>4. Educational caption – productivity tips</w:t>
      </w:r>
    </w:p>
    <w:p w:rsidR="008C1AF0" w:rsidRDefault="008C1AF0" w:rsidP="008C1AF0">
      <w:r>
        <w:t xml:space="preserve">Are you trying to find extra time to tick off more tasks from your to-do list? Let’s talk about being productive. Productivity is actually quite simple – you have to plan your work, set objectives, prioritize </w:t>
      </w:r>
      <w:r>
        <w:lastRenderedPageBreak/>
        <w:t>and focus on one task at a time. You do not have to work marathon hours to feel accomplished – just try to set aside 30-60 minutes for being unproductive. Minimize distractions, take regular breaks and acknowledge your achievements - however small. There is no magic formula for boosting your productivity levels – it all boils down to perseverance. Consistency will always triumph over perfection.</w:t>
      </w:r>
      <w:bookmarkStart w:id="0" w:name="_GoBack"/>
      <w:bookmarkEnd w:id="0"/>
    </w:p>
    <w:p w:rsidR="008C1AF0" w:rsidRDefault="008C1AF0" w:rsidP="008C1AF0">
      <w:r>
        <w:t>CTA: What’s your best time management hack? Let’s hear your thoughts in the comments section below!</w:t>
      </w:r>
    </w:p>
    <w:p w:rsidR="008C1AF0" w:rsidRDefault="008C1AF0" w:rsidP="008C1AF0"/>
    <w:p w:rsidR="008C1AF0" w:rsidRPr="008C1AF0" w:rsidRDefault="008C1AF0" w:rsidP="008C1AF0">
      <w:pPr>
        <w:rPr>
          <w:b/>
          <w:sz w:val="40"/>
          <w:szCs w:val="40"/>
        </w:rPr>
      </w:pPr>
      <w:r w:rsidRPr="008C1AF0">
        <w:rPr>
          <w:b/>
          <w:sz w:val="40"/>
          <w:szCs w:val="40"/>
        </w:rPr>
        <w:t>5. Educational Caption – Keep Learning, Keep Growing Essay</w:t>
      </w:r>
    </w:p>
    <w:p w:rsidR="008C1AF0" w:rsidRDefault="008C1AF0" w:rsidP="008C1AF0">
      <w:r>
        <w:t>The best investment you could ever make is in yourself. To invest in yourself is to learn something new. It doesn’t matter what it is, as long as it is something you don’t currently know. It could be content writing, digital marketing, graphic design basics, or communication skills. Don’t be afraid to be a beginner. The road to mastery is paved with humility.</w:t>
      </w:r>
    </w:p>
    <w:p w:rsidR="008C1AF0" w:rsidRDefault="008C1AF0" w:rsidP="008C1AF0">
      <w:r>
        <w:t>Don’t miss out on the life-changing journey of continuous learning because the opportunities you pass up could define the person you become. Stay hungry and stay humble. You might be one class away from a new perspective.</w:t>
      </w:r>
    </w:p>
    <w:p w:rsidR="008C1AF0" w:rsidRDefault="008C1AF0" w:rsidP="008C1AF0">
      <w:r>
        <w:t>Do not forget to comment below with the skill you are currently leveling up in and inspire others to join you on your journey!</w:t>
      </w:r>
    </w:p>
    <w:sectPr w:rsidR="008C1A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759"/>
    <w:rsid w:val="001F7759"/>
    <w:rsid w:val="00247AE9"/>
    <w:rsid w:val="00322EC0"/>
    <w:rsid w:val="00836E14"/>
    <w:rsid w:val="008C1AF0"/>
    <w:rsid w:val="00DB0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EADB8"/>
  <w15:chartTrackingRefBased/>
  <w15:docId w15:val="{CD6BDBA8-E2F2-4325-980A-75ADCFC6A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931294">
      <w:bodyDiv w:val="1"/>
      <w:marLeft w:val="0"/>
      <w:marRight w:val="0"/>
      <w:marTop w:val="0"/>
      <w:marBottom w:val="0"/>
      <w:divBdr>
        <w:top w:val="none" w:sz="0" w:space="0" w:color="auto"/>
        <w:left w:val="none" w:sz="0" w:space="0" w:color="auto"/>
        <w:bottom w:val="none" w:sz="0" w:space="0" w:color="auto"/>
        <w:right w:val="none" w:sz="0" w:space="0" w:color="auto"/>
      </w:divBdr>
    </w:div>
    <w:div w:id="452751634">
      <w:bodyDiv w:val="1"/>
      <w:marLeft w:val="0"/>
      <w:marRight w:val="0"/>
      <w:marTop w:val="0"/>
      <w:marBottom w:val="0"/>
      <w:divBdr>
        <w:top w:val="none" w:sz="0" w:space="0" w:color="auto"/>
        <w:left w:val="none" w:sz="0" w:space="0" w:color="auto"/>
        <w:bottom w:val="none" w:sz="0" w:space="0" w:color="auto"/>
        <w:right w:val="none" w:sz="0" w:space="0" w:color="auto"/>
      </w:divBdr>
    </w:div>
    <w:div w:id="520628662">
      <w:bodyDiv w:val="1"/>
      <w:marLeft w:val="0"/>
      <w:marRight w:val="0"/>
      <w:marTop w:val="0"/>
      <w:marBottom w:val="0"/>
      <w:divBdr>
        <w:top w:val="none" w:sz="0" w:space="0" w:color="auto"/>
        <w:left w:val="none" w:sz="0" w:space="0" w:color="auto"/>
        <w:bottom w:val="none" w:sz="0" w:space="0" w:color="auto"/>
        <w:right w:val="none" w:sz="0" w:space="0" w:color="auto"/>
      </w:divBdr>
    </w:div>
    <w:div w:id="841436310">
      <w:bodyDiv w:val="1"/>
      <w:marLeft w:val="0"/>
      <w:marRight w:val="0"/>
      <w:marTop w:val="0"/>
      <w:marBottom w:val="0"/>
      <w:divBdr>
        <w:top w:val="none" w:sz="0" w:space="0" w:color="auto"/>
        <w:left w:val="none" w:sz="0" w:space="0" w:color="auto"/>
        <w:bottom w:val="none" w:sz="0" w:space="0" w:color="auto"/>
        <w:right w:val="none" w:sz="0" w:space="0" w:color="auto"/>
      </w:divBdr>
    </w:div>
    <w:div w:id="1723289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521</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KAREEM</dc:creator>
  <cp:keywords/>
  <dc:description/>
  <cp:lastModifiedBy>AL KAREEM</cp:lastModifiedBy>
  <cp:revision>2</cp:revision>
  <dcterms:created xsi:type="dcterms:W3CDTF">2026-07-18T19:37:00Z</dcterms:created>
  <dcterms:modified xsi:type="dcterms:W3CDTF">2026-07-18T19:37:00Z</dcterms:modified>
</cp:coreProperties>
</file>