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tidecv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TIDE, Data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Assuming cocoGtFile and cocoDtFile are defined paths to your JSON files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"/content/drive/MyDrive/P2M/dataset/val_dataset.json"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gt_json = json.load(f)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"/content/drive/MyDrive/P2M/dataset/faster_rcnn_R_50_FPN_3x/new_data/coco_instances_results.json"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dets_json = json.load(f)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tide = TIDE()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Initialize Data objects for ground truth and detections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gt_data = Data(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'gt_data'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det_data = Data(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'det_data'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Process ground truth data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gt_json[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'annotations'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_cls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box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mask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'segmentation'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'segmentation'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gt_data.add_ground_truth(image, _cls, box, mask)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dets_json: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Directly iterate over dets_json if it's a list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image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'image_id'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_cls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'category_id'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score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box = det[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'bbox'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 need to check with 'if' since all detections have 'bbox'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detection information to det_data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det_data.add_detection(image, _cls, score, box)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based on bounding boxes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tide.evaluate(gt_data, det_data, mode=TIDE.BOX)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Summarize and plot the results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tide.summarize()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tide.plot()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