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42D1625E" w:rsidR="00947DDF" w:rsidRDefault="002975C1">
            <w:pPr>
              <w:spacing w:line="240" w:lineRule="auto"/>
              <w:rPr>
                <w:rFonts w:ascii="Roboto" w:eastAsia="Roboto" w:hAnsi="Roboto" w:cs="Roboto"/>
                <w:color w:val="666666"/>
              </w:rPr>
            </w:pPr>
            <w:r>
              <w:rPr>
                <w:rFonts w:ascii="Roboto" w:eastAsia="Roboto" w:hAnsi="Roboto" w:cs="Roboto"/>
                <w:color w:val="666666"/>
              </w:rPr>
              <w:t>Here is</w:t>
            </w:r>
            <w:r w:rsidR="002E3A86">
              <w:rPr>
                <w:rFonts w:ascii="Roboto" w:eastAsia="Roboto" w:hAnsi="Roboto" w:cs="Roboto"/>
                <w:color w:val="666666"/>
              </w:rPr>
              <w:t xml:space="preserve"> </w:t>
            </w:r>
            <w:r>
              <w:rPr>
                <w:rFonts w:ascii="Roboto" w:eastAsia="Roboto" w:hAnsi="Roboto" w:cs="Roboto"/>
                <w:color w:val="666666"/>
              </w:rPr>
              <w:t xml:space="preserve">the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775A79CC" w:rsidR="00947DDF" w:rsidRDefault="002E3A86">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1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75EB0566" w:rsidR="00947DDF" w:rsidRDefault="002E3A86">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Because I am a curious person</w:t>
                  </w: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0EC97218" w:rsidR="00947DDF" w:rsidRDefault="002E3A86">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E" w14:textId="0C7C11F4"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4545C748" w:rsidR="00947DDF" w:rsidRDefault="002E3A86">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Because I need to develop more to understand where I have to put the data in</w:t>
                  </w: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5D73FB8A" w:rsidR="00947DDF" w:rsidRDefault="002E3A86">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3" w14:textId="1CD61F1A"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07E93020" w:rsidR="00947DDF" w:rsidRDefault="002E3A86">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Because sometimes I try it while solving day-to-day life problems, but I need to learn more about it in the data field</w:t>
                  </w: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0F5CA46A"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8" w14:textId="701C2B1B" w:rsidR="00947DDF" w:rsidRDefault="002E3A86">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9" w14:textId="2429B36A" w:rsidR="00947DDF" w:rsidRDefault="002E3A86">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Because this one is new to me.</w:t>
                  </w: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03AE9848"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D" w14:textId="5C14C42B" w:rsidR="00947DDF" w:rsidRDefault="002E3A86">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E" w14:textId="6042D4A2" w:rsidR="00947DDF" w:rsidRDefault="002E3A86">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Because this is new to me</w:t>
                  </w: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4C9D07FE" w:rsidR="00947DDF" w:rsidRDefault="002E3A86">
            <w:pPr>
              <w:spacing w:line="240" w:lineRule="auto"/>
              <w:ind w:left="720"/>
              <w:rPr>
                <w:rFonts w:ascii="Roboto" w:eastAsia="Roboto" w:hAnsi="Roboto" w:cs="Roboto"/>
                <w:i/>
                <w:color w:val="666666"/>
              </w:rPr>
            </w:pPr>
            <w:r>
              <w:rPr>
                <w:rFonts w:ascii="Roboto" w:eastAsia="Roboto" w:hAnsi="Roboto" w:cs="Roboto"/>
                <w:i/>
                <w:color w:val="666666"/>
              </w:rPr>
              <w:t>I noticed that I have to develop myself in some areas.</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2FDD3725" w:rsidR="00947DDF" w:rsidRDefault="002E3A86">
            <w:pPr>
              <w:spacing w:line="240" w:lineRule="auto"/>
              <w:ind w:left="720"/>
              <w:rPr>
                <w:rFonts w:ascii="Roboto" w:eastAsia="Roboto" w:hAnsi="Roboto" w:cs="Roboto"/>
                <w:i/>
                <w:color w:val="666666"/>
              </w:rPr>
            </w:pPr>
            <w:r>
              <w:rPr>
                <w:rFonts w:ascii="Roboto" w:eastAsia="Roboto" w:hAnsi="Roboto" w:cs="Roboto"/>
                <w:i/>
                <w:color w:val="666666"/>
              </w:rPr>
              <w:t>I think I will be able to put some of them in the developing areas as I will learn about them next week.</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4E41891A" w:rsidR="00947DDF" w:rsidRDefault="002E3A86">
            <w:pPr>
              <w:spacing w:line="240" w:lineRule="auto"/>
              <w:ind w:left="720"/>
              <w:rPr>
                <w:rFonts w:ascii="Roboto" w:eastAsia="Roboto" w:hAnsi="Roboto" w:cs="Roboto"/>
                <w:color w:val="5F6368"/>
              </w:rPr>
            </w:pPr>
            <w:r>
              <w:rPr>
                <w:rFonts w:ascii="Roboto" w:eastAsia="Roboto" w:hAnsi="Roboto" w:cs="Roboto"/>
                <w:i/>
                <w:color w:val="666666"/>
              </w:rPr>
              <w:t>First, I have to understand them from the course, and if I found out I want to learn more about them, I will search more about them and learn about them.</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99EC5" w14:textId="77777777" w:rsidR="00D72722" w:rsidRDefault="00D72722">
      <w:pPr>
        <w:spacing w:line="240" w:lineRule="auto"/>
      </w:pPr>
      <w:r>
        <w:separator/>
      </w:r>
    </w:p>
  </w:endnote>
  <w:endnote w:type="continuationSeparator" w:id="0">
    <w:p w14:paraId="171057B2" w14:textId="77777777" w:rsidR="00D72722" w:rsidRDefault="00D72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1C4D" w14:textId="77777777" w:rsidR="00D72722" w:rsidRDefault="00D72722">
      <w:pPr>
        <w:spacing w:line="240" w:lineRule="auto"/>
      </w:pPr>
      <w:r>
        <w:separator/>
      </w:r>
    </w:p>
  </w:footnote>
  <w:footnote w:type="continuationSeparator" w:id="0">
    <w:p w14:paraId="0BB400FB" w14:textId="77777777" w:rsidR="00D72722" w:rsidRDefault="00D727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6449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291BF8"/>
    <w:rsid w:val="002975C1"/>
    <w:rsid w:val="002E3A86"/>
    <w:rsid w:val="00355F1F"/>
    <w:rsid w:val="00947DDF"/>
    <w:rsid w:val="00D727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436</Words>
  <Characters>2186</Characters>
  <Application>Microsoft Office Word</Application>
  <DocSecurity>0</DocSecurity>
  <Lines>104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haboba</cp:lastModifiedBy>
  <cp:revision>4</cp:revision>
  <dcterms:created xsi:type="dcterms:W3CDTF">2021-06-24T16:55:00Z</dcterms:created>
  <dcterms:modified xsi:type="dcterms:W3CDTF">2023-06-15T14:44:00Z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76b829e5e722a16e489379ffd9989d323c9961cd95530c5f7a5ec2b4360d1e06</vt:lpwstr>
  </property>
</Properties>
</file>